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C7" w:rsidRDefault="007109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7109C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자료형간의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4015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F460D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x</w:t>
            </w:r>
            <w:r w:rsidR="0064015C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9A2CAF" w:rsidRPr="009A2CAF" w:rsidRDefault="009A2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숫자</w:t>
            </w:r>
            <w:proofErr w:type="gramStart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문자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논리값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-&gt; </w:t>
            </w:r>
            <w:r>
              <w:rPr>
                <w:rFonts w:hint="eastAsia"/>
                <w:sz w:val="22"/>
                <w:szCs w:val="22"/>
              </w:rPr>
              <w:t>문자는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사실상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숫자형이므로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숫자와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자료형이므로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가능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논리값은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손실이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4015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64015C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손실이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강제형</w:t>
            </w:r>
            <w:proofErr w:type="spellEnd"/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변환을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명시해야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4015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64015C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7109C7" w:rsidRDefault="00363FC2" w:rsidP="00FC3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작은자료형에서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큰자료형으로의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promotion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반대의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demotion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 w:rsidR="0064015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(o)</w:t>
            </w:r>
          </w:p>
        </w:tc>
      </w:tr>
      <w:tr w:rsidR="007109C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기본자료형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FC31E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FC31E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분류가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숫자형간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종류라는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개념이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FC31E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FC31E7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>상속관계에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 xml:space="preserve"> 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>있는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 xml:space="preserve"> 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>클래스들은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 xml:space="preserve"> 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>서로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 xml:space="preserve"> 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>같은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 xml:space="preserve"> 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>종류의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 xml:space="preserve"> 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>데이터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 xml:space="preserve"> 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>타입으로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 xml:space="preserve"> </w:t>
            </w:r>
            <w:r w:rsidRPr="00FC31E7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  <w:bdr w:val="single" w:sz="4" w:space="0" w:color="auto"/>
              </w:rPr>
              <w:t>간주되어</w:t>
            </w:r>
            <w:r w:rsidRPr="00FC31E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Casting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FC31E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FC31E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부모자료형으로의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UPCasting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FC31E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FC31E7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자료형으로의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UPCasting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FC31E7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FC31E7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부모자료형에서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자식자료형으로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손실이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20C5D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20C5D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7109C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옆집강아지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앞집강아지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옆동네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강아지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친구네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강아지를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한마디로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236F9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강아지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    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전선줄에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앉아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236F9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생활에서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수많은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편안하고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폭넓게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상위객체로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타입으로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proofErr w:type="spellStart"/>
            <w:r w:rsidR="00236F9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다형성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polymorphism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7109C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Bird{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그냥새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";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Duck{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";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Test{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static void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Bird b1=new Bird();      (A)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Duck </w:t>
            </w:r>
            <w:proofErr w:type="spellStart"/>
            <w:r>
              <w:rPr>
                <w:rFonts w:eastAsia="Verdana"/>
                <w:sz w:val="22"/>
                <w:szCs w:val="22"/>
              </w:rPr>
              <w:t>dk</w:t>
            </w:r>
            <w:proofErr w:type="spellEnd"/>
            <w:r>
              <w:rPr>
                <w:rFonts w:eastAsia="Verdana"/>
                <w:sz w:val="22"/>
                <w:szCs w:val="22"/>
              </w:rPr>
              <w:t>=new Duck();   (B)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Bird bird=</w:t>
            </w:r>
            <w:proofErr w:type="spellStart"/>
            <w:r>
              <w:rPr>
                <w:rFonts w:eastAsia="Verdana"/>
                <w:sz w:val="22"/>
                <w:szCs w:val="22"/>
              </w:rPr>
              <w:t>dk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;               (C)  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Duck d=(Duck)bird;      (D)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System.out.println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(d.name);(E)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Pr="00236F9C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(A)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236F9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236F9C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먼저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236F9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236F9C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(C)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dk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레퍼런스할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형임에도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불구하고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레퍼런스하고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오류가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r w:rsidR="00236F9C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(D)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부모자료형인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자식자료형인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강제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형변환을</w:t>
            </w:r>
            <w:proofErr w:type="spellEnd"/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업케스팅이라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236F9C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236F9C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(E)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출력결과는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그냥새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146A0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1146A0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r w:rsidR="00236F9C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7109C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?</w:t>
            </w:r>
            <w:proofErr w:type="gramEnd"/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상속관계에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기본자료형간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형변환에서는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손실이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레퍼런스가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범위의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문제이므로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기본자료형</w:t>
            </w:r>
            <w:proofErr w:type="spellEnd"/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형변환과는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차이가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멤버변수가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존재할때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버린다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7109C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?</w:t>
            </w:r>
            <w:proofErr w:type="gramEnd"/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클래스내에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오버로딩이라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오버로딩이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오버라이딩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갯수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자료형까지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똑같이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707A9A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</w:tc>
      </w:tr>
      <w:tr w:rsidR="007109C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Animal{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난동물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";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Animal(String n){   (C)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name=n;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Animal(){            (D)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Tiger</w:t>
            </w:r>
            <w:r w:rsidR="00416B65">
              <w:rPr>
                <w:rFonts w:eastAsia="Verdana"/>
                <w:sz w:val="22"/>
                <w:szCs w:val="22"/>
              </w:rPr>
              <w:t xml:space="preserve"> extends Animal</w:t>
            </w:r>
            <w:r>
              <w:rPr>
                <w:rFonts w:eastAsia="Verdana"/>
                <w:sz w:val="22"/>
                <w:szCs w:val="22"/>
              </w:rPr>
              <w:t>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난호랑이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";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Tiger(){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Tiger(String n){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name=n;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eastAsia="Verdana"/>
                <w:sz w:val="22"/>
                <w:szCs w:val="22"/>
              </w:rPr>
              <w:t>UseAnimal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static void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Tiger t1=new Animal();    (A)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Animal a1=new Tiger();   (B)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System.out.println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(a1.name); (E)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(A)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다형성을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정상적인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 w:rsidR="005105E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(x</w:t>
            </w:r>
            <w:r w:rsidR="00892A1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실질적으로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Tiger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new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연산자뒤의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잘못된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(C)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생성자이다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122E7D" w:rsidRDefault="00363FC2" w:rsidP="00122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(E)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122E7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o</w:t>
            </w:r>
            <w:r w:rsidR="005105E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: </w:t>
            </w:r>
          </w:p>
          <w:p w:rsidR="007109C7" w:rsidRDefault="00122E7D" w:rsidP="00122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원칙은 </w:t>
            </w:r>
            <w:r w:rsidR="005105E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업그레이드한 </w:t>
            </w:r>
            <w:proofErr w:type="spellStart"/>
            <w:r w:rsidR="005105E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메서드를</w:t>
            </w:r>
            <w:proofErr w:type="spellEnd"/>
            <w:r w:rsidR="005105E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따라간다.</w:t>
            </w:r>
            <w:r w:rsidR="005105E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105E9" w:rsidRPr="00122E7D">
              <w:rPr>
                <w:rFonts w:ascii="Arial Unicode MS" w:eastAsia="Arial Unicode MS" w:hAnsi="Arial Unicode MS" w:cs="Arial Unicode MS" w:hint="eastAsia"/>
                <w:b/>
                <w:sz w:val="22"/>
                <w:szCs w:val="22"/>
              </w:rPr>
              <w:t>변수는</w:t>
            </w:r>
            <w:r w:rsidR="005105E9" w:rsidRPr="00122E7D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 xml:space="preserve"> </w:t>
            </w:r>
            <w:proofErr w:type="spellStart"/>
            <w:r w:rsidR="005105E9" w:rsidRPr="00122E7D">
              <w:rPr>
                <w:rFonts w:ascii="Arial Unicode MS" w:eastAsia="Arial Unicode MS" w:hAnsi="Arial Unicode MS" w:cs="Arial Unicode MS" w:hint="eastAsia"/>
                <w:b/>
                <w:sz w:val="22"/>
                <w:szCs w:val="22"/>
              </w:rPr>
              <w:t>자료형만</w:t>
            </w:r>
            <w:proofErr w:type="spellEnd"/>
            <w:r w:rsidR="005105E9" w:rsidRPr="00122E7D">
              <w:rPr>
                <w:rFonts w:ascii="Arial Unicode MS" w:eastAsia="Arial Unicode MS" w:hAnsi="Arial Unicode MS" w:cs="Arial Unicode MS" w:hint="eastAsia"/>
                <w:b/>
                <w:sz w:val="22"/>
                <w:szCs w:val="22"/>
              </w:rPr>
              <w:t xml:space="preserve"> 보면 됨.</w:t>
            </w:r>
            <w:r w:rsidR="00892A16" w:rsidRPr="00122E7D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)</w:t>
            </w:r>
          </w:p>
        </w:tc>
      </w:tr>
      <w:tr w:rsidR="007109C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class Plant{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식물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";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void grow(){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식물이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자랍니다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.");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Flower</w:t>
            </w:r>
            <w:r w:rsidR="00892A16">
              <w:rPr>
                <w:rFonts w:eastAsia="Verdana"/>
                <w:sz w:val="22"/>
                <w:szCs w:val="22"/>
              </w:rPr>
              <w:t xml:space="preserve"> extends Plant</w:t>
            </w:r>
            <w:r>
              <w:rPr>
                <w:rFonts w:eastAsia="Verdana"/>
                <w:sz w:val="22"/>
                <w:szCs w:val="22"/>
              </w:rPr>
              <w:t>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꽃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";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void grow(){</w:t>
            </w:r>
            <w:r w:rsidR="00D53C36">
              <w:rPr>
                <w:rFonts w:eastAsia="Verdana"/>
                <w:sz w:val="22"/>
                <w:szCs w:val="22"/>
              </w:rPr>
              <w:t xml:space="preserve">// </w:t>
            </w:r>
            <w:proofErr w:type="spellStart"/>
            <w:r w:rsidR="00D53C36">
              <w:rPr>
                <w:rFonts w:asciiTheme="minorEastAsia" w:hAnsiTheme="minorEastAsia" w:hint="eastAsia"/>
                <w:sz w:val="22"/>
                <w:szCs w:val="22"/>
              </w:rPr>
              <w:t>오버라이딩</w:t>
            </w:r>
            <w:proofErr w:type="spellEnd"/>
            <w:r w:rsidR="00D53C36">
              <w:rPr>
                <w:rFonts w:asciiTheme="minorEastAsia" w:hAnsiTheme="minorEastAsia" w:hint="eastAsia"/>
                <w:sz w:val="22"/>
                <w:szCs w:val="22"/>
              </w:rPr>
              <w:t xml:space="preserve"> 자식클래스에서 재정의 한다.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자랍니다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.");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eastAsia="Verdana"/>
                <w:sz w:val="22"/>
                <w:szCs w:val="22"/>
              </w:rPr>
              <w:t>UsePlant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static void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Plant p1=new Plant();           (A)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System.out.println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(p1.name);  (B)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Plant p2=new Flower(); (C)         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System.out.println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(p2.name);  (D)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p2.grow(); (F)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(A)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Plant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Flower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올라간다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꽃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892A16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(C)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Flower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5105E9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5105E9">
              <w:rPr>
                <w:rFonts w:ascii="Arial Unicode MS" w:eastAsia="Arial Unicode MS" w:hAnsi="Arial Unicode MS" w:cs="Arial Unicode MS"/>
                <w:sz w:val="22"/>
                <w:szCs w:val="22"/>
              </w:rPr>
              <w:t>x)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(D)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꽃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22E7D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122E7D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r w:rsidR="005105E9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(F)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자랍니다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."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22E7D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122E7D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7109C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상속관계에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올라갔을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부모자료형과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자식자료형간의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케스팅이라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61B89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C61B8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O)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상위개념으로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개별적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다형성이라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7109C7" w:rsidRDefault="00363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OOP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다형성의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61B89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C61B89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D53C36" w:rsidRDefault="00D5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언어의 특징</w:t>
            </w:r>
          </w:p>
          <w:p w:rsidR="00D53C36" w:rsidRPr="00D53C36" w:rsidRDefault="00D53C36" w:rsidP="00D53C36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53C3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lastRenderedPageBreak/>
              <w:t xml:space="preserve">은닉화= </w:t>
            </w:r>
            <w:r w:rsidRPr="00D53C36">
              <w:rPr>
                <w:rFonts w:ascii="Arial Unicode MS" w:eastAsia="Arial Unicode MS" w:hAnsi="Arial Unicode MS" w:cs="Arial Unicode MS"/>
                <w:sz w:val="22"/>
                <w:szCs w:val="22"/>
              </w:rPr>
              <w:t>getter/setter(</w:t>
            </w:r>
            <w:r w:rsidRPr="00D53C3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캡슐화)</w:t>
            </w:r>
          </w:p>
          <w:p w:rsidR="00D53C36" w:rsidRDefault="00D53C36" w:rsidP="00D53C36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상속</w:t>
            </w:r>
          </w:p>
          <w:p w:rsidR="00D53C36" w:rsidRPr="00D53C36" w:rsidRDefault="00D53C36" w:rsidP="00D53C36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다형성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polymorphism</w:t>
            </w:r>
            <w:proofErr w:type="gramStart"/>
            <w:r>
              <w:rPr>
                <w:sz w:val="22"/>
                <w:szCs w:val="22"/>
              </w:rPr>
              <w:t>)</w:t>
            </w:r>
            <w:r w:rsidR="0082458B">
              <w:rPr>
                <w:sz w:val="22"/>
                <w:szCs w:val="22"/>
              </w:rPr>
              <w:t xml:space="preserve"> :</w:t>
            </w:r>
            <w:proofErr w:type="gramEnd"/>
            <w:r w:rsidR="0082458B">
              <w:rPr>
                <w:sz w:val="22"/>
                <w:szCs w:val="22"/>
              </w:rPr>
              <w:t xml:space="preserve"> </w:t>
            </w:r>
            <w:r w:rsidR="0082458B">
              <w:rPr>
                <w:rFonts w:hint="eastAsia"/>
                <w:sz w:val="22"/>
                <w:szCs w:val="22"/>
              </w:rPr>
              <w:t>여러</w:t>
            </w:r>
            <w:r w:rsidR="0082458B">
              <w:rPr>
                <w:rFonts w:hint="eastAsia"/>
                <w:sz w:val="22"/>
                <w:szCs w:val="22"/>
              </w:rPr>
              <w:t xml:space="preserve"> </w:t>
            </w:r>
            <w:r w:rsidR="0082458B">
              <w:rPr>
                <w:rFonts w:hint="eastAsia"/>
                <w:sz w:val="22"/>
                <w:szCs w:val="22"/>
              </w:rPr>
              <w:t>형태를</w:t>
            </w:r>
            <w:r w:rsidR="0082458B">
              <w:rPr>
                <w:rFonts w:hint="eastAsia"/>
                <w:sz w:val="22"/>
                <w:szCs w:val="22"/>
              </w:rPr>
              <w:t xml:space="preserve"> </w:t>
            </w:r>
            <w:r w:rsidR="0082458B">
              <w:rPr>
                <w:rFonts w:hint="eastAsia"/>
                <w:sz w:val="22"/>
                <w:szCs w:val="22"/>
              </w:rPr>
              <w:t>뜻한다</w:t>
            </w:r>
            <w:r w:rsidR="0082458B">
              <w:rPr>
                <w:rFonts w:hint="eastAsia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7109C7" w:rsidRDefault="00710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7109C7" w:rsidRDefault="007109C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7109C7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830D2"/>
    <w:multiLevelType w:val="hybridMultilevel"/>
    <w:tmpl w:val="DA68611E"/>
    <w:lvl w:ilvl="0" w:tplc="5E7656E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C7"/>
    <w:rsid w:val="001146A0"/>
    <w:rsid w:val="00122E7D"/>
    <w:rsid w:val="00236F9C"/>
    <w:rsid w:val="00363FC2"/>
    <w:rsid w:val="00416B65"/>
    <w:rsid w:val="005105E9"/>
    <w:rsid w:val="0064015C"/>
    <w:rsid w:val="00707A9A"/>
    <w:rsid w:val="007109C7"/>
    <w:rsid w:val="00720C5D"/>
    <w:rsid w:val="0082458B"/>
    <w:rsid w:val="00892A16"/>
    <w:rsid w:val="009A2CAF"/>
    <w:rsid w:val="00C61B89"/>
    <w:rsid w:val="00D53C36"/>
    <w:rsid w:val="00F460DF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93474-18DF-49EB-BCC7-FD93A8F8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A2CAF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D53C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D53C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11</cp:revision>
  <cp:lastPrinted>2020-10-23T04:24:00Z</cp:lastPrinted>
  <dcterms:created xsi:type="dcterms:W3CDTF">2020-10-23T00:50:00Z</dcterms:created>
  <dcterms:modified xsi:type="dcterms:W3CDTF">2020-10-23T04:33:00Z</dcterms:modified>
</cp:coreProperties>
</file>