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24" w:rsidRDefault="00D50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8"/>
          <w:szCs w:val="18"/>
        </w:rPr>
      </w:pPr>
      <w:sdt>
        <w:sdtPr>
          <w:tag w:val="goog_rdk_0"/>
          <w:id w:val="-728604351"/>
        </w:sdtPr>
        <w:sdtEndPr/>
        <w:sdtContent>
          <w:r>
            <w:rPr>
              <w:rFonts w:ascii="Arial Unicode MS" w:eastAsia="Arial Unicode MS" w:hAnsi="Arial Unicode MS" w:cs="Arial Unicode MS"/>
              <w:sz w:val="18"/>
              <w:szCs w:val="18"/>
            </w:rPr>
            <w:t>자바스크립트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>개요</w:t>
          </w:r>
        </w:sdtContent>
      </w:sdt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711F2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1"/>
                <w:id w:val="14991552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?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2"/>
                <w:id w:val="-18289633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(1)HTML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프로그래밍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언어이다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  <w:r w:rsidR="00736B96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</w:t>
                </w:r>
                <w:proofErr w:type="gramEnd"/>
                <w:r w:rsidR="00736B96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X)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3"/>
                <w:id w:val="18955445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(2)HTML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단순한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더하기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연산도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수행할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없는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문서에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불과하다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 w:rsidR="00A33026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(O)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4"/>
                <w:id w:val="16776156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쇼핑몰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게임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등은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프로그램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수준의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적용되어야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개발이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가능하므로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, 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상에서는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구현될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 w:rsidR="00A33026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(X)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5"/>
                <w:id w:val="784109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(4)HTML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상으로도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높은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프로그램을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구현할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문서에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불과한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HTML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기술로는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불가하며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외부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언어의</w:t>
                </w:r>
              </w:sdtContent>
            </w:sdt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6"/>
                <w:id w:val="8249394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도움이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있으면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7"/>
                <w:id w:val="9474353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(5)HTML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문서로서의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한계를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극복하기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위한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기술로는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CSS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Javascript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  <w:r w:rsidR="00A33026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</w:t>
                </w:r>
                <w:proofErr w:type="gramEnd"/>
                <w:r w:rsidR="00A33026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O)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</w:tc>
      </w:tr>
      <w:tr w:rsidR="00711F2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8"/>
                <w:id w:val="7080014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?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9"/>
                <w:id w:val="292229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(1)HTML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문서의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디자인적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부족은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CSS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보완한다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  <w:r w:rsidR="00736B96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</w:t>
                </w:r>
                <w:proofErr w:type="gramEnd"/>
                <w:r w:rsidR="00736B96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O)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10"/>
                <w:id w:val="-17902030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(2)HTML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문서의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프로그래밍적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기능의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부재는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Javascript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보완한다</w:t>
                </w:r>
                <w:r w:rsidR="001B23AC"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(O)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11"/>
                <w:id w:val="21206424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(3)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Javascript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사용하려면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별도의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설치가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필요하다</w:t>
                </w:r>
                <w:r w:rsidR="001B23AC"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(X)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12"/>
                <w:id w:val="17971028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(4)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Javascript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내장되어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  <w:r w:rsidR="001B23A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</w:t>
                </w:r>
                <w:proofErr w:type="gramEnd"/>
                <w:r w:rsidR="001B23A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X-&gt;</w:t>
                </w:r>
                <w:r w:rsidR="001B23AC"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브라우저</w:t>
                </w:r>
                <w:r w:rsidR="001B23A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)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  <w:p w:rsidR="00711F24" w:rsidRDefault="00D5009C">
            <w:pPr>
              <w:rPr>
                <w:sz w:val="18"/>
                <w:szCs w:val="18"/>
              </w:rPr>
            </w:pPr>
            <w:sdt>
              <w:sdtPr>
                <w:tag w:val="goog_rdk_13"/>
                <w:id w:val="-2901255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(5)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Javascript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역시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Java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언어를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개발한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Sun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사에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개발되었다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. </w:t>
                </w:r>
                <w:r w:rsidR="00BD58C1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</w:t>
                </w:r>
                <w:r w:rsidR="00BD58C1"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X)</w:t>
                </w:r>
              </w:sdtContent>
            </w:sdt>
          </w:p>
          <w:p w:rsidR="00711F24" w:rsidRDefault="00711F24">
            <w:pPr>
              <w:rPr>
                <w:sz w:val="18"/>
                <w:szCs w:val="18"/>
              </w:rPr>
            </w:pPr>
          </w:p>
        </w:tc>
      </w:tr>
      <w:tr w:rsidR="00711F2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eastAsia="Verdana"/>
                <w:sz w:val="18"/>
                <w:szCs w:val="18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14"/>
                <w:id w:val="9394163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?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15"/>
                <w:id w:val="-13121759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정식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명칭은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ECMAScript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이다</w:t>
                </w:r>
                <w:r w:rsidR="000E6540"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(O)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16"/>
                <w:id w:val="-8998305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(2)ES(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EcmaScript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)5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</w:sdtContent>
            </w:sdt>
            <w:sdt>
              <w:sdtPr>
                <w:tag w:val="goog_rdk_17"/>
                <w:id w:val="13207700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2015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년에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발표되었으며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</w:sdtContent>
            </w:sdt>
            <w:sdt>
              <w:sdtPr>
                <w:tag w:val="goog_rdk_18"/>
                <w:id w:val="-21179777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객체지향의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클래스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(class)</w:t>
                </w:r>
              </w:sdtContent>
            </w:sdt>
            <w:sdt>
              <w:sdtPr>
                <w:tag w:val="goog_rdk_19"/>
                <w:id w:val="-13472424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추가되었다</w:t>
                </w:r>
                <w:r w:rsidR="000E6540"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(O)</w:t>
                </w:r>
              </w:sdtContent>
            </w:sdt>
          </w:p>
          <w:p w:rsidR="00711F24" w:rsidRPr="000E6540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20"/>
                <w:id w:val="13681761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프로그래밍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언어가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갖추어야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문법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변수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연산자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,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제어문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함수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배열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하고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있으며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내장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객체와</w:t>
                </w:r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21"/>
                <w:id w:val="-18358287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   DOM API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지원한다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  <w:r w:rsidR="000E6540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</w:t>
                </w:r>
                <w:proofErr w:type="gramEnd"/>
                <w:r w:rsidR="000E6540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O-&gt;</w:t>
                </w:r>
                <w:r w:rsidR="000E6540"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이것 때문에 사용하는 이유이다.</w:t>
                </w:r>
                <w:r w:rsidR="000E6540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)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22"/>
                <w:id w:val="-13051557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(4)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최종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목표는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HTML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문서의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동적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Di</w:t>
                </w:r>
              </w:sdtContent>
            </w:sdt>
            <w:r>
              <w:rPr>
                <w:sz w:val="18"/>
                <w:szCs w:val="18"/>
              </w:rPr>
              <w:t>namic</w:t>
            </w:r>
            <w:proofErr w:type="spellEnd"/>
            <w:sdt>
              <w:sdtPr>
                <w:tag w:val="goog_rdk_23"/>
                <w:id w:val="-16721752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제어이며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</w:sdtContent>
            </w:sdt>
            <w:sdt>
              <w:sdtPr>
                <w:tag w:val="goog_rdk_24"/>
                <w:id w:val="9783431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정적인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(static) </w:t>
                </w:r>
              </w:sdtContent>
            </w:sdt>
            <w:sdt>
              <w:sdtPr>
                <w:tag w:val="goog_rdk_25"/>
                <w:id w:val="-9639550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수준에서</w:t>
                </w:r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sz w:val="18"/>
                <w:szCs w:val="18"/>
              </w:rPr>
            </w:pPr>
            <w:sdt>
              <w:sdtPr>
                <w:tag w:val="goog_rdk_26"/>
                <w:id w:val="-17238224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사용자에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반응하는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어플리케이션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수준으로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차원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끌어올려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준다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27"/>
                <w:id w:val="6935854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(5)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매번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실행할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때마다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원본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소스가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해석되는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인터프리터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방식이며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컴파일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언어가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sdt>
              <w:sdtPr>
                <w:tag w:val="goog_rdk_28"/>
                <w:id w:val="2342852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아니기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선언시</w:t>
                </w:r>
                <w:proofErr w:type="spellEnd"/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29"/>
                <w:id w:val="-772893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자료형을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미리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결정짓지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711F2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30"/>
                <w:id w:val="-11831205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?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31"/>
                <w:id w:val="17146098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2006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년에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출시된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스크립트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언어이다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.(X-&gt;90</w:t>
                </w:r>
                <w:r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년대)</w:t>
                </w:r>
                <w:bookmarkStart w:id="0" w:name="_GoBack"/>
                <w:bookmarkEnd w:id="0"/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32"/>
                <w:id w:val="-17071702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(2)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플래시가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등장하기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전에는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웹사이트의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동적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수행은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담당하였다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33"/>
                <w:id w:val="-13803095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스티브잡스가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플래시를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쓰레기로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비유한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이유는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배우기가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너무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어렵기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때문이었고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이후부터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플래시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웹에서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점차</w:t>
                </w:r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34"/>
                <w:id w:val="2928821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사라져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가게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되었다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35"/>
                <w:id w:val="-14658107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(4)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플래시가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사라지게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, 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에서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보여지던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화려한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에니메이션을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담당하게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대체가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절실하게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되었기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80"/>
              <w:rPr>
                <w:sz w:val="18"/>
                <w:szCs w:val="18"/>
              </w:rPr>
            </w:pPr>
            <w:sdt>
              <w:sdtPr>
                <w:tag w:val="goog_rdk_36"/>
                <w:id w:val="12327454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대안으로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다시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폭발적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인기를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끌게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되었다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37"/>
                <w:id w:val="-5254021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(5)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언어를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이용하여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플래시가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담당하였던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네비게이션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에니메이션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등을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처리하려면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프로그래밍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언어에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익숙</w:t>
                </w:r>
                <w:proofErr w:type="spellEnd"/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sz w:val="18"/>
                <w:szCs w:val="18"/>
              </w:rPr>
            </w:pPr>
            <w:sdt>
              <w:sdtPr>
                <w:tag w:val="goog_rdk_38"/>
                <w:id w:val="20121780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하여야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했기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기존의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디자이너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퍼블리셔들에겐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학습에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부담이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밖에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없었고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해결해주는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기술이</w:t>
                </w:r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sz w:val="18"/>
                <w:szCs w:val="18"/>
              </w:rPr>
            </w:pPr>
            <w:sdt>
              <w:sdtPr>
                <w:tag w:val="goog_rdk_39"/>
                <w:id w:val="10593637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제이쿼리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였다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0"/>
                <w:id w:val="6235844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(6)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제이쿼리는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복잡한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라이브러리화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시켜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한줄의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호출만으로도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원하는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효과를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낼수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있었으므로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</w:t>
                </w:r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1"/>
                <w:id w:val="19236795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문법을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깊이있게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알지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못해도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사용이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가능했으며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, 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동적기능을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담당하는데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비중을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차지하게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되었다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711F2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eastAsia="Verdana"/>
                <w:sz w:val="18"/>
                <w:szCs w:val="18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2"/>
                <w:id w:val="825732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?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3"/>
                <w:id w:val="20535696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스마트폰과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이동형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디바이스가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등장함으로써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HTML5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개발되었으며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브라우저만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있으면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손쉽게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웹서비스를</w:t>
                </w:r>
                <w:proofErr w:type="spellEnd"/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4"/>
                <w:id w:val="4438136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 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이용할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중심이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되었고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플러그인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설치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방식은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점차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외면받게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되었다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5"/>
                <w:id w:val="-7588302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(2)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점차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응용프로그램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수준으로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발전하고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있으며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각종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라이브러리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프레임웍이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활발히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개발되고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따라</w:t>
                </w:r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6"/>
                <w:id w:val="466467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프론트엔드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분야에서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많은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기술적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진보가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되었는데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대표적인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기술로는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Angularjs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React,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Vue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등이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7"/>
                <w:id w:val="3226365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(3)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문서를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동적으로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제어하는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목적으로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많이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사용되었으나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최근에는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서버측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개발에도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</w:t>
                </w:r>
                <w:proofErr w:type="spellEnd"/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8"/>
                <w:id w:val="-15237015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트를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이용할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개발되었는데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기술이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바로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 No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de.js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이다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49"/>
                <w:id w:val="-9939530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(4)Node.js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기존의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자바스크립트와는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많이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틀리기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문법을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새롭게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공부해야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sz w:val="18"/>
                <w:szCs w:val="18"/>
              </w:rPr>
            </w:pPr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50"/>
                <w:id w:val="5414874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(5)Node.js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기존의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그대로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사용하되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단지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HTML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문서를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제어하는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용도가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아니기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DOM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관련된</w:t>
                </w:r>
              </w:sdtContent>
            </w:sdt>
          </w:p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80"/>
              <w:rPr>
                <w:sz w:val="18"/>
                <w:szCs w:val="18"/>
              </w:rPr>
            </w:pPr>
            <w:sdt>
              <w:sdtPr>
                <w:tag w:val="goog_rdk_51"/>
                <w:id w:val="20371536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API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지원하지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않으며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모듈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기반으로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구현하여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개발한다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80"/>
              <w:rPr>
                <w:sz w:val="18"/>
                <w:szCs w:val="18"/>
              </w:rPr>
            </w:pPr>
          </w:p>
        </w:tc>
      </w:tr>
      <w:tr w:rsidR="00711F2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eastAsia="Verdana"/>
                <w:sz w:val="18"/>
                <w:szCs w:val="18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1F24" w:rsidRDefault="00D5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sdt>
              <w:sdtPr>
                <w:tag w:val="goog_rdk_52"/>
                <w:id w:val="-6550688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다음은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자바스크립트의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문법을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이루는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구성요소를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설명한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것이다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알맞는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답을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기재하세요</w:t>
                </w:r>
              </w:sdtContent>
            </w:sdt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tbl>
            <w:tblPr>
              <w:tblStyle w:val="a6"/>
              <w:tblW w:w="10477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56"/>
              <w:gridCol w:w="3321"/>
            </w:tblGrid>
            <w:tr w:rsidR="00711F24">
              <w:tc>
                <w:tcPr>
                  <w:tcW w:w="71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b/>
                      <w:sz w:val="18"/>
                      <w:szCs w:val="18"/>
                    </w:rPr>
                  </w:pPr>
                  <w:sdt>
                    <w:sdtPr>
                      <w:tag w:val="goog_rdk_53"/>
                      <w:id w:val="1286923283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b/>
                          <w:sz w:val="18"/>
                          <w:szCs w:val="18"/>
                        </w:rPr>
                        <w:t>설명</w:t>
                      </w:r>
                    </w:sdtContent>
                  </w:sdt>
                </w:p>
              </w:tc>
              <w:tc>
                <w:tcPr>
                  <w:tcW w:w="33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b/>
                      <w:sz w:val="18"/>
                      <w:szCs w:val="18"/>
                    </w:rPr>
                  </w:pPr>
                  <w:sdt>
                    <w:sdtPr>
                      <w:tag w:val="goog_rdk_54"/>
                      <w:id w:val="167837622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b/>
                          <w:sz w:val="18"/>
                          <w:szCs w:val="18"/>
                        </w:rPr>
                        <w:t>문법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sz w:val="18"/>
                          <w:szCs w:val="18"/>
                        </w:rPr>
                        <w:t>구성요소</w:t>
                      </w:r>
                    </w:sdtContent>
                  </w:sdt>
                </w:p>
              </w:tc>
            </w:tr>
            <w:tr w:rsidR="00711F24">
              <w:tc>
                <w:tcPr>
                  <w:tcW w:w="71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sdt>
                    <w:sdtPr>
                      <w:tag w:val="goog_rdk_55"/>
                      <w:id w:val="1381594721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프로그래밍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언어에서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데이터를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메모리에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올리기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위한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방법을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제공한다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.</w:t>
                      </w:r>
                    </w:sdtContent>
                  </w:sdt>
                </w:p>
              </w:tc>
              <w:tc>
                <w:tcPr>
                  <w:tcW w:w="33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711F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</w:p>
              </w:tc>
            </w:tr>
            <w:tr w:rsidR="00711F24">
              <w:tc>
                <w:tcPr>
                  <w:tcW w:w="71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sdt>
                    <w:sdtPr>
                      <w:tag w:val="goog_rdk_56"/>
                      <w:id w:val="-1020857828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메모리에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올려진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데이터를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어떻게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처리할지를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결정하는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기호</w:t>
                      </w:r>
                    </w:sdtContent>
                  </w:sdt>
                </w:p>
              </w:tc>
              <w:tc>
                <w:tcPr>
                  <w:tcW w:w="33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711F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</w:p>
              </w:tc>
            </w:tr>
            <w:tr w:rsidR="00711F24">
              <w:tc>
                <w:tcPr>
                  <w:tcW w:w="71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sdt>
                    <w:sdtPr>
                      <w:tag w:val="goog_rdk_57"/>
                      <w:id w:val="-2101631994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실행부의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처리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흐름을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개발자가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임의로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제어할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수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있도록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해준다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.</w:t>
                      </w:r>
                    </w:sdtContent>
                  </w:sdt>
                </w:p>
              </w:tc>
              <w:tc>
                <w:tcPr>
                  <w:tcW w:w="33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711F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</w:p>
              </w:tc>
            </w:tr>
            <w:tr w:rsidR="00711F24">
              <w:tc>
                <w:tcPr>
                  <w:tcW w:w="71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sdt>
                    <w:sdtPr>
                      <w:tag w:val="goog_rdk_58"/>
                      <w:id w:val="-735933739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예전에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작성한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코드를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또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사용하기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위한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코드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집합을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지원한다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.</w:t>
                      </w:r>
                    </w:sdtContent>
                  </w:sdt>
                </w:p>
              </w:tc>
              <w:tc>
                <w:tcPr>
                  <w:tcW w:w="33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711F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</w:p>
              </w:tc>
            </w:tr>
            <w:tr w:rsidR="00711F24">
              <w:tc>
                <w:tcPr>
                  <w:tcW w:w="71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sdt>
                    <w:sdtPr>
                      <w:tag w:val="goog_rdk_59"/>
                      <w:id w:val="1617483616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메모리에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올려진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데이터가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순서를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가질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수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있게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해준다</w:t>
                      </w:r>
                    </w:sdtContent>
                  </w:sdt>
                </w:p>
              </w:tc>
              <w:tc>
                <w:tcPr>
                  <w:tcW w:w="33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711F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</w:p>
              </w:tc>
            </w:tr>
            <w:tr w:rsidR="00711F24">
              <w:tc>
                <w:tcPr>
                  <w:tcW w:w="71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sdt>
                    <w:sdtPr>
                      <w:tag w:val="goog_rdk_60"/>
                      <w:id w:val="-616753064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현실의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사물을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표현하기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위한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방법을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제공해준다</w:t>
                      </w:r>
                    </w:sdtContent>
                  </w:sdt>
                </w:p>
              </w:tc>
              <w:tc>
                <w:tcPr>
                  <w:tcW w:w="33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711F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</w:p>
              </w:tc>
            </w:tr>
            <w:tr w:rsidR="00711F24">
              <w:tc>
                <w:tcPr>
                  <w:tcW w:w="71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sdt>
                    <w:sdtPr>
                      <w:tag w:val="goog_rdk_61"/>
                      <w:id w:val="748856588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사용빈도가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높은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유용한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기능을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이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단위로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만들어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이미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자바스크립트에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내장되어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있는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것들</w:t>
                      </w:r>
                    </w:sdtContent>
                  </w:sdt>
                </w:p>
              </w:tc>
              <w:tc>
                <w:tcPr>
                  <w:tcW w:w="33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711F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</w:p>
              </w:tc>
            </w:tr>
            <w:tr w:rsidR="00711F24">
              <w:tc>
                <w:tcPr>
                  <w:tcW w:w="71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D500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sdt>
                    <w:sdtPr>
                      <w:tag w:val="goog_rdk_62"/>
                      <w:id w:val="260339685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HTML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문서를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구성하는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Tag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마다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1:1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대응하는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객체를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지원하여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응용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프로그램으로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제어하기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위해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W3C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에서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정의한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표준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API</w:t>
                      </w:r>
                    </w:sdtContent>
                  </w:sdt>
                </w:p>
              </w:tc>
              <w:tc>
                <w:tcPr>
                  <w:tcW w:w="332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11F24" w:rsidRDefault="00711F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711F24" w:rsidRDefault="00711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70"/>
              <w:rPr>
                <w:sz w:val="18"/>
                <w:szCs w:val="18"/>
              </w:rPr>
            </w:pPr>
          </w:p>
        </w:tc>
      </w:tr>
    </w:tbl>
    <w:p w:rsidR="00711F24" w:rsidRDefault="00711F24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sectPr w:rsidR="00711F24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24"/>
    <w:rsid w:val="000E6540"/>
    <w:rsid w:val="001B23AC"/>
    <w:rsid w:val="0027331A"/>
    <w:rsid w:val="00711F24"/>
    <w:rsid w:val="00736B96"/>
    <w:rsid w:val="00A33026"/>
    <w:rsid w:val="00BD58C1"/>
    <w:rsid w:val="00D5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988EC-394F-41E5-9EBF-198B892D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PxGV5MJxD7ZdLMPMyruuC6iHA==">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5</cp:revision>
  <dcterms:created xsi:type="dcterms:W3CDTF">2020-09-08T04:29:00Z</dcterms:created>
  <dcterms:modified xsi:type="dcterms:W3CDTF">2020-09-08T04:46:00Z</dcterms:modified>
</cp:coreProperties>
</file>