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51" w:rsidRDefault="00896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896F51" w:rsidRDefault="009C47F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sdt>
        <w:sdtPr>
          <w:tag w:val="goog_rdk_0"/>
          <w:id w:val="-1214123876"/>
        </w:sdtPr>
        <w:sdtEndPr/>
        <w:sdtContent>
          <w:r w:rsidR="00757238"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>배 열 (Array)</w:t>
          </w:r>
        </w:sdtContent>
      </w:sdt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"/>
                <w:id w:val="-243903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학교에서 반을 나누고 학생 각자에게 번호를 부여하는 이유는?</w:t>
                </w:r>
                <w:r w:rsidR="00DA0F70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DA0F70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행정의 효율성 때문에 데이터의 규칙화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"/>
                <w:id w:val="133117686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운동장 조회시 학생들을 줄을 맞춰 세울 경우 장점은 무엇인가?</w:t>
                </w:r>
                <w:r w:rsidR="00DA0F70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DA0F70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이름없이도 지적 가능 데이터의 규칙화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"/>
                <w:id w:val="96855041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일상생활에서 </w:t>
                </w:r>
              </w:sdtContent>
            </w:sdt>
            <w:sdt>
              <w:sdtPr>
                <w:tag w:val="goog_rdk_4"/>
                <w:id w:val="63599507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배열이란 사물이 순서대로 </w:t>
                </w:r>
              </w:sdtContent>
            </w:sdt>
            <w:sdt>
              <w:sdtPr>
                <w:tag w:val="goog_rdk_5"/>
                <w:id w:val="41737508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모여있는</w:t>
                </w:r>
              </w:sdtContent>
            </w:sdt>
            <w:sdt>
              <w:sdtPr>
                <w:tag w:val="goog_rdk_6"/>
                <w:id w:val="-137654451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상태를 의미하는데, 컴퓨터 분야에서는 </w:t>
                </w:r>
              </w:sdtContent>
            </w:sdt>
            <w:sdt>
              <w:sdtPr>
                <w:tag w:val="goog_rdk_7"/>
                <w:id w:val="-53989723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모여있는 대상이 </w:t>
                </w:r>
              </w:sdtContent>
            </w:sdt>
            <w:sdt>
              <w:sdtPr>
                <w:tag w:val="goog_rdk_8"/>
                <w:id w:val="109882910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 </w:t>
                </w:r>
                <w:r w:rsidR="00DA0F70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데이터</w:t>
                </w:r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)이다. 즉 컴퓨터 분야에서의 배열이라 함은 메모리에 올라간 데이터가 집합을 이루</w:t>
                </w:r>
              </w:sdtContent>
            </w:sdt>
            <w:sdt>
              <w:sdtPr>
                <w:tag w:val="goog_rdk_9"/>
                <w:id w:val="-206138939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되</w:t>
                </w:r>
              </w:sdtContent>
            </w:sdt>
            <w:sdt>
              <w:sdtPr>
                <w:tag w:val="goog_rdk_10"/>
                <w:id w:val="168062588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순서</w:t>
                </w:r>
              </w:sdtContent>
            </w:sdt>
            <w:sdt>
              <w:sdtPr>
                <w:tag w:val="goog_rdk_11"/>
                <w:id w:val="-57211974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까지</w:t>
                </w:r>
              </w:sdtContent>
            </w:sdt>
            <w:sdt>
              <w:sdtPr>
                <w:tag w:val="goog_rdk_12"/>
                <w:id w:val="-190189879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있는 상태를 의미한다.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"/>
                <w:id w:val="-137292396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 특징을 설명한 것 중 틀린 것은?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"/>
                <w:id w:val="-205545363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배열을 이용하면 메모리에 올라간 데이터</w:t>
                </w:r>
              </w:sdtContent>
            </w:sdt>
            <w:sdt>
              <w:sdtPr>
                <w:tag w:val="goog_rdk_15"/>
                <w:id w:val="9984732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마다</w:t>
                </w:r>
              </w:sdtContent>
            </w:sdt>
            <w:r w:rsidR="00757238">
              <w:rPr>
                <w:rFonts w:eastAsia="Verdana"/>
                <w:sz w:val="22"/>
                <w:szCs w:val="22"/>
              </w:rPr>
              <w:t xml:space="preserve"> </w:t>
            </w:r>
            <w:sdt>
              <w:sdtPr>
                <w:tag w:val="goog_rdk_16"/>
                <w:id w:val="139054644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일일이 변수명을 부여할 필요가 없다</w:t>
                </w:r>
                <w:r w:rsidR="008648CA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(</w:t>
                </w:r>
              </w:sdtContent>
            </w:sdt>
            <w:r w:rsidR="008648CA">
              <w:t>o)</w:t>
            </w:r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7"/>
                <w:id w:val="-21466610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순서대로 나열되어 있으므로 특히 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&lt;</w:t>
                </w:r>
                <w:r w:rsidR="008648CA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반복문&gt;</w:t>
                </w:r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을 이용한 일괄 처리시 매우 유리하다.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9C47F5">
            <w:pPr>
              <w:rPr>
                <w:sz w:val="22"/>
                <w:szCs w:val="22"/>
              </w:rPr>
            </w:pPr>
            <w:sdt>
              <w:sdtPr>
                <w:tag w:val="goog_rdk_18"/>
                <w:id w:val="30866971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배열을 이루는 각각의 공간의 순번을 index라 한다.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sdt>
              <w:sdtPr>
                <w:tag w:val="goog_rdk_19"/>
                <w:id w:val="96031156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) 배열안의 </w:t>
                </w:r>
              </w:sdtContent>
            </w:sdt>
            <w:sdt>
              <w:sdtPr>
                <w:tag w:val="goog_rdk_20"/>
                <w:id w:val="-13838674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각 공간을 접근하려면, 공간의 순번을 알아야 하는데 </w:t>
                </w:r>
              </w:sdtContent>
            </w:sdt>
            <w:sdt>
              <w:sdtPr>
                <w:tag w:val="goog_rdk_21"/>
                <w:id w:val="12746649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</w:t>
                </w:r>
              </w:sdtContent>
            </w:sdt>
            <w:sdt>
              <w:sdtPr>
                <w:tag w:val="goog_rdk_22"/>
                <w:id w:val="12712886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의 순번은</w:t>
                </w:r>
              </w:sdtContent>
            </w:sdt>
            <w:sdt>
              <w:sdtPr>
                <w:tag w:val="goog_rdk_23"/>
                <w:id w:val="-4033789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0부터 시작된다</w:t>
                </w:r>
                <w:r w:rsidR="008648CA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4"/>
                <w:id w:val="200846960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배열은 자바스크립트에서만 지원되는 메모리 접근 방법이다.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(X)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5"/>
                <w:id w:val="-955257161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설명 중 틀린 것은?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6"/>
                <w:id w:val="143840788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메모리에 데이터를 올</w:t>
                </w:r>
              </w:sdtContent>
            </w:sdt>
            <w:sdt>
              <w:sdtPr>
                <w:tag w:val="goog_rdk_27"/>
                <w:id w:val="-113340444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리고 사용하는 </w:t>
                </w:r>
              </w:sdtContent>
            </w:sdt>
            <w:sdt>
              <w:sdtPr>
                <w:tag w:val="goog_rdk_28"/>
                <w:id w:val="1076248229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방법</w:t>
                </w:r>
              </w:sdtContent>
            </w:sdt>
            <w:sdt>
              <w:sdtPr>
                <w:tag w:val="goog_rdk_29"/>
                <w:id w:val="-175720274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에는</w:t>
                </w:r>
              </w:sdtContent>
            </w:sdt>
            <w:sdt>
              <w:sdtPr>
                <w:tag w:val="goog_rdk_30"/>
                <w:id w:val="1750232671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오직 변수 선언에 의한 방법밖에 없다.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(X)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1"/>
                <w:id w:val="-187314277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대량의 데이터를 처리할 때는 변수 선언에 의한 방법이 유리하다.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(X)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2"/>
                <w:id w:val="-64311953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반복문과 배열은 매우 밀접한 관련성이 있다.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3"/>
                <w:id w:val="72572237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배열은 이름을 가지지 않는다.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(X)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4"/>
                <w:id w:val="-210265319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변수와 배열은 모두 데이터를 담기 위한 공간이라는 공통점이 있으나 일반 변수는 데이터를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10"/>
              <w:rPr>
                <w:sz w:val="22"/>
                <w:szCs w:val="22"/>
              </w:rPr>
            </w:pPr>
            <w:sdt>
              <w:sdtPr>
                <w:tag w:val="goog_rdk_35"/>
                <w:id w:val="214454667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이름으로 접근하는 반면, 배열은 </w:t>
                </w:r>
              </w:sdtContent>
            </w:sdt>
            <w:sdt>
              <w:sdtPr>
                <w:tag w:val="goog_rdk_36"/>
                <w:id w:val="44258731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순서대로 나열한 후</w:t>
                </w:r>
              </w:sdtContent>
            </w:sdt>
            <w:r w:rsidR="00757238">
              <w:rPr>
                <w:rFonts w:eastAsia="Verdana"/>
                <w:sz w:val="22"/>
                <w:szCs w:val="22"/>
              </w:rPr>
              <w:t xml:space="preserve">, </w:t>
            </w:r>
            <w:sdt>
              <w:sdtPr>
                <w:tag w:val="goog_rdk_37"/>
                <w:id w:val="-308481551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이 </w:t>
                </w:r>
              </w:sdtContent>
            </w:sdt>
            <w:sdt>
              <w:sdtPr>
                <w:tag w:val="goog_rdk_38"/>
                <w:id w:val="14816984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순서를 나타내는 첨자(Iindex)로 접근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30"/>
              <w:rPr>
                <w:sz w:val="22"/>
                <w:szCs w:val="22"/>
              </w:rPr>
            </w:pPr>
            <w:sdt>
              <w:sdtPr>
                <w:tag w:val="goog_rdk_39"/>
                <w:id w:val="136834166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한다는 데에 차이가 있</w:t>
                </w:r>
              </w:sdtContent>
            </w:sdt>
            <w:sdt>
              <w:sdtPr>
                <w:tag w:val="goog_rdk_40"/>
                <w:id w:val="-84163110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을 뿐이다.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30"/>
              <w:rPr>
                <w:sz w:val="22"/>
                <w:szCs w:val="22"/>
              </w:rPr>
            </w:pP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1"/>
                <w:id w:val="-79645933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배열에 대한 설명 중 틀린 것은?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2"/>
                <w:id w:val="80282351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배열을 이루는 각각 공간은 비록 이름이 부여되어 있지는 않지만, 해당 공간</w:t>
                </w:r>
              </w:sdtContent>
            </w:sdt>
            <w:sdt>
              <w:sdtPr>
                <w:tag w:val="goog_rdk_43"/>
                <w:id w:val="-70725653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 갖는</w:t>
                </w:r>
              </w:sdtContent>
            </w:sdt>
            <w:sdt>
              <w:sdtPr>
                <w:tag w:val="goog_rdk_44"/>
                <w:id w:val="-1481294109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순번으로</w:t>
                </w:r>
              </w:sdtContent>
            </w:sdt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</w:t>
            </w:r>
            <w:sdt>
              <w:sdtPr>
                <w:tag w:val="goog_rdk_45"/>
                <w:id w:val="-3495746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접근이 가능하며, 이때 이 </w:t>
                </w:r>
              </w:sdtContent>
            </w:sdt>
            <w:sdt>
              <w:sdtPr>
                <w:tag w:val="goog_rdk_46"/>
                <w:id w:val="-15580807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</w:t>
                </w:r>
              </w:sdtContent>
            </w:sdt>
            <w:sdt>
              <w:sdtPr>
                <w:tag w:val="goog_rdk_47"/>
                <w:id w:val="4041947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번을 첨자(index)라고 한다.</w:t>
                </w:r>
                <w:r w:rsidR="0070117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8"/>
                <w:id w:val="-99640655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배열의 각 공간의 순번을 가리키는 index는 0부터 시작한다.</w:t>
                </w:r>
                <w:r w:rsidR="0070117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9"/>
                <w:id w:val="-13927219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공간이 5개라면 배열의 크기는 5이다.</w:t>
                </w:r>
                <w:r w:rsidR="0070117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0"/>
                <w:id w:val="349223781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배열의 각 요소</w:t>
                </w:r>
              </w:sdtContent>
            </w:sdt>
            <w:sdt>
              <w:sdtPr>
                <w:tag w:val="goog_rdk_51"/>
                <w:id w:val="168177111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에는 별도의 이름을 부여하지 않기 </w:t>
                </w:r>
              </w:sdtContent>
            </w:sdt>
            <w:sdt>
              <w:sdtPr>
                <w:tag w:val="goog_rdk_52"/>
                <w:id w:val="-158721508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때문에 첨자로 접근한다.따라서 이름이 없다는 것이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3"/>
                <w:id w:val="-121827862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프로그래밍에</w:t>
                </w:r>
              </w:sdtContent>
            </w:sdt>
            <w:sdt>
              <w:sdtPr>
                <w:tag w:val="goog_rdk_54"/>
                <w:id w:val="-168967572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서</w:t>
                </w:r>
              </w:sdtContent>
            </w:sdt>
            <w:sdt>
              <w:sdtPr>
                <w:tag w:val="goog_rdk_55"/>
                <w:id w:val="39486316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는 기능의 제약을 초래하므로 특별한 경우가 아니면 그렇게 많이 사용되지는 않는다.</w:t>
                </w:r>
                <w:r w:rsidR="0070117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(X)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6"/>
                <w:id w:val="63043978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크기가 4인 배열을 선언한 뒤, 이 중 3개의 공간에만 데이터를 채웠다면 배열의 크기는 3으로 변경</w:t>
                </w:r>
              </w:sdtContent>
            </w:sdt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sdt>
              <w:sdtPr>
                <w:tag w:val="goog_rdk_57"/>
                <w:id w:val="-13891870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된다.</w:t>
                </w:r>
                <w:r w:rsidR="0070117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(X-&gt; </w:t>
                </w:r>
                <w:r w:rsidR="00701178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 xml:space="preserve">비어있을 뿐 배열의 크기는 그대로 </w:t>
                </w:r>
                <w:r w:rsidR="0070117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4</w:t>
                </w:r>
                <w:r w:rsidR="00701178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이다.</w:t>
                </w:r>
                <w:r w:rsidR="0070117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)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6</w:t>
            </w:r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8"/>
                <w:id w:val="159466811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그림에 해당하는 배열의 크기를 설명하시오</w:t>
                </w:r>
              </w:sdtContent>
            </w:sdt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  <w:r w:rsidR="00701178">
              <w:rPr>
                <w:sz w:val="22"/>
                <w:szCs w:val="22"/>
              </w:rPr>
              <w:t>4</w:t>
            </w:r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757238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114300" distB="114300" distL="114300" distR="114300">
                  <wp:extent cx="3590925" cy="658177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6581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  <w:r w:rsidR="00701178">
              <w:rPr>
                <w:sz w:val="22"/>
                <w:szCs w:val="22"/>
              </w:rPr>
              <w:t>3</w:t>
            </w:r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114300" distB="114300" distL="114300" distR="114300">
                  <wp:extent cx="1235723" cy="2620327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723" cy="26203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9"/>
                <w:id w:val="-127523958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그림에 해당하는 배열을 생성하고, 각 공간에는 아래와 같은 7개의 낱말을 채워 넣은 후 다음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0"/>
                <w:id w:val="84629525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물음에 답하세요.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70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예제</w:t>
            </w:r>
            <w:r>
              <w:rPr>
                <w:rFonts w:hint="eastAsia"/>
                <w:sz w:val="22"/>
                <w:szCs w:val="22"/>
              </w:rPr>
              <w:t>&gt;</w:t>
            </w:r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1"/>
                <w:id w:val="125840612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배열의 크기를 출력하세요.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2"/>
                <w:id w:val="-1713191381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배열에 들어있는 모든 문자를 출력하세요.</w:t>
                </w:r>
              </w:sdtContent>
            </w:sdt>
          </w:p>
          <w:p w:rsidR="00896F51" w:rsidRDefault="00647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6475C0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L</w:t>
            </w:r>
            <w:r>
              <w:rPr>
                <w:rFonts w:hint="eastAsia"/>
                <w:sz w:val="22"/>
                <w:szCs w:val="22"/>
              </w:rPr>
              <w:t>ength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이용해서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출력하기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10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3"/>
                <w:id w:val="-122027615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 3번째 공간에 8을 대입하는 표현식은?</w:t>
                </w:r>
                <w:r w:rsidR="006475C0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(2)</w:t>
                </w:r>
              </w:sdtContent>
            </w:sdt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(1) a[3]=8;</w:t>
            </w:r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(2) a[2]=8;</w:t>
            </w:r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(3) a(3)=8;</w:t>
            </w:r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(4) a(2)=8;</w:t>
            </w: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4"/>
                <w:id w:val="157177164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크기가 10인 배열에 0부터 9까지 정수를 채우고, 다시 출력하는 프로그램을 작성하세요.</w:t>
                </w:r>
              </w:sdtContent>
            </w:sdt>
          </w:p>
          <w:p w:rsidR="00896F51" w:rsidRDefault="00647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V</w:t>
            </w:r>
            <w:r>
              <w:rPr>
                <w:rFonts w:hint="eastAsia"/>
                <w:sz w:val="22"/>
                <w:szCs w:val="22"/>
              </w:rPr>
              <w:t xml:space="preserve">ar </w:t>
            </w:r>
            <w:r>
              <w:rPr>
                <w:sz w:val="22"/>
                <w:szCs w:val="22"/>
              </w:rPr>
              <w:t xml:space="preserve">arr = new array(10); -&gt; </w:t>
            </w: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5"/>
                <w:id w:val="-50043739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 첫번째 공간부터 10번째 공간까지는 0을 대입하고, 11번째부터 20번째 까지는 1을 대입하여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6"/>
                <w:id w:val="-114465071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출력하세요.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7"/>
                <w:id w:val="87828291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아래의 빈 칸에 공통으로 들어갈</w:t>
                </w:r>
              </w:sdtContent>
            </w:sdt>
            <w:sdt>
              <w:sdtPr>
                <w:tag w:val="goog_rdk_68"/>
                <w:id w:val="-74880625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  <w:r w:rsidR="00392F6C">
                  <w:rPr>
                    <w:rFonts w:ascii="Arial Unicode MS" w:eastAsia="Arial Unicode MS" w:hAnsi="Arial Unicode MS" w:cs="Arial Unicode MS" w:hint="eastAsia"/>
                    <w:sz w:val="30"/>
                    <w:szCs w:val="30"/>
                  </w:rPr>
                  <w:t>이름</w:t>
                </w:r>
                <w:r w:rsidR="00757238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 xml:space="preserve"> , ⓑ</w:t>
                </w:r>
                <w:r w:rsidR="00392F6C">
                  <w:rPr>
                    <w:rFonts w:ascii="Arial Unicode MS" w:eastAsia="Arial Unicode MS" w:hAnsi="Arial Unicode MS" w:cs="Arial Unicode MS" w:hint="eastAsia"/>
                    <w:sz w:val="30"/>
                    <w:szCs w:val="30"/>
                  </w:rPr>
                  <w:t>배열</w:t>
                </w:r>
                <w:r w:rsidR="00757238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 xml:space="preserve"> </w:t>
                </w:r>
              </w:sdtContent>
            </w:sdt>
            <w:sdt>
              <w:sdtPr>
                <w:tag w:val="goog_rdk_69"/>
                <w:id w:val="-106925837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를 각각 채우세요.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0"/>
                <w:id w:val="-135719446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변수에 ( </w:t>
                </w:r>
              </w:sdtContent>
            </w:sdt>
            <w:sdt>
              <w:sdtPr>
                <w:tag w:val="goog_rdk_71"/>
                <w:id w:val="-154890497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</w:sdtContent>
            </w:sdt>
            <w:sdt>
              <w:sdtPr>
                <w:tag w:val="goog_rdk_72"/>
                <w:id w:val="166735933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)을 부여하는 이유는, 메모리상의 저장 공간을 ( </w:t>
                </w:r>
              </w:sdtContent>
            </w:sdt>
            <w:sdt>
              <w:sdtPr>
                <w:tag w:val="goog_rdk_73"/>
                <w:id w:val="182401106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</w:sdtContent>
            </w:sdt>
            <w:sdt>
              <w:sdtPr>
                <w:tag w:val="goog_rdk_74"/>
                <w:id w:val="-411466749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)으로 가리키기 위함이다.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5"/>
                <w:id w:val="-98208184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따라서 저장 공간의 값을 변경시키고 싶을 때는 (  </w:t>
                </w:r>
              </w:sdtContent>
            </w:sdt>
            <w:sdt>
              <w:sdtPr>
                <w:tag w:val="goog_rdk_76"/>
                <w:id w:val="116343372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</w:sdtContent>
            </w:sdt>
            <w:sdt>
              <w:sdtPr>
                <w:tag w:val="goog_rdk_77"/>
                <w:id w:val="165063270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)에 의해 원하는 값을 대입할 수 있다.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8"/>
                <w:id w:val="-181718534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하지만 때로는 저장 공간을 (  </w:t>
                </w:r>
              </w:sdtContent>
            </w:sdt>
            <w:sdt>
              <w:sdtPr>
                <w:tag w:val="goog_rdk_79"/>
                <w:id w:val="-753438009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</w:sdtContent>
            </w:sdt>
            <w:sdt>
              <w:sdtPr>
                <w:tag w:val="goog_rdk_80"/>
                <w:id w:val="-199656277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)으로 가리키는 작업이 비효율적이거나, 유연하지 못한 경우가 많다.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1"/>
                <w:id w:val="31176956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이러한 이유로 자바 뿐만 아니라 대부분의 프로그래밍 언어에서 메모리상의 데이터 저장 공간을 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2"/>
                <w:id w:val="-127624615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그룹화시킨 후, 순서대로 배치할 수 있는 방법을 제공하는데, 이를 (  </w:t>
                </w:r>
              </w:sdtContent>
            </w:sdt>
            <w:sdt>
              <w:sdtPr>
                <w:tag w:val="goog_rdk_83"/>
                <w:id w:val="-200450245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ⓑ</w:t>
                </w:r>
              </w:sdtContent>
            </w:sdt>
            <w:sdt>
              <w:sdtPr>
                <w:tag w:val="goog_rdk_84"/>
                <w:id w:val="-123199235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)이라 한다.</w:t>
                </w:r>
              </w:sdtContent>
            </w:sdt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5"/>
                <w:id w:val="205573326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배열을 사용하는 이유를 설명한 것입니다.괄호 안을 채우세요.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6"/>
                <w:id w:val="-19570411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배열이 중요한 이유는 메모리의 데이터 공간을 이름 아닌 숫자로 가리킬 수 있다는 점이다. </w:t>
                </w:r>
              </w:sdtContent>
            </w:sdt>
          </w:p>
          <w:p w:rsidR="00896F51" w:rsidRDefault="009C47F5" w:rsidP="004C3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7"/>
                <w:id w:val="21941802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숫자는 규칙성을 만들어 내기에 적절하므로 제어문 중 특히 ( </w:t>
                </w:r>
                <w:r w:rsidR="004C3001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반복문</w:t>
                </w:r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)과의 연동이 아주 용이하기 때문이다.</w:t>
                </w:r>
              </w:sdtContent>
            </w:sdt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0"/>
              </w:tabs>
              <w:rPr>
                <w:sz w:val="22"/>
                <w:szCs w:val="22"/>
              </w:rPr>
            </w:pPr>
            <w:sdt>
              <w:sdtPr>
                <w:tag w:val="goog_rdk_88"/>
                <w:id w:val="659349891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다음은 무엇에 대한 설명인가? </w:t>
                </w:r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ab/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0"/>
              </w:tabs>
              <w:rPr>
                <w:sz w:val="22"/>
                <w:szCs w:val="22"/>
              </w:rPr>
            </w:pPr>
          </w:p>
          <w:p w:rsidR="00896F51" w:rsidRDefault="009C47F5" w:rsidP="00277C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9"/>
                <w:id w:val="-81233028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배열 안에 또 다른 배열이 포함되어 질 수 있다.이러한 배열을 (   </w:t>
                </w:r>
                <w:r w:rsidR="00037420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다</w:t>
                </w:r>
                <w:r w:rsidR="00277CC7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차원</w:t>
                </w:r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) 배열이라 한다.</w:t>
                </w:r>
              </w:sdtContent>
            </w:sdt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0"/>
                <w:id w:val="-67495487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배열에 대한 설명으로 틀린 것은?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1"/>
                <w:id w:val="-1264833819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배열은 모든 프로그램 언어가 지원한다.</w:t>
                </w:r>
                <w:r w:rsidR="0052715E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</w:t>
                </w:r>
                <w:r w:rsidR="0052715E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O)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2"/>
                <w:id w:val="-66548232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배열과 변수는 모두 메모리에 올린 데이터를 사용하려는 목적은 같으나, 단지 데이터 접근 방법이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3"/>
                <w:id w:val="-130585024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틀릴 뿐이다.</w:t>
                </w:r>
                <w:r w:rsidR="0052715E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4"/>
                <w:id w:val="-178325904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배열의 한 요소에 또 다른 배열을 담을 수 있다.</w:t>
                </w:r>
                <w:r w:rsidR="0052715E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5"/>
                <w:id w:val="-83268254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2차원보다 높은 차원의 배열은 존재하지 않는다.</w:t>
                </w:r>
                <w:r w:rsidR="0052715E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(X)</w:t>
                </w:r>
              </w:sdtContent>
            </w:sdt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6"/>
                <w:id w:val="-6834656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배열에 대한 설명으로 틀린 것은?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7"/>
                <w:id w:val="-147051530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1차원 배열은 1중 반복문으로 출력하기에 적절하다</w:t>
                </w:r>
                <w:r w:rsidR="0052715E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8"/>
                <w:id w:val="-156509999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2차원 배열은 2중 반복문으로 출력하기에 적절하다</w:t>
                </w:r>
                <w:r w:rsidR="0052715E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9"/>
                <w:id w:val="-105632034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우리가 사용하는 2차원 구조의 데이터는 결국 2차원 배열로 표현할 수 있다.</w:t>
                </w:r>
                <w:r w:rsidR="0052715E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52715E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  <w:bookmarkStart w:id="0" w:name="_GoBack"/>
                <w:bookmarkEnd w:id="0"/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0"/>
                <w:id w:val="106845914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자바스크립트를 포함하여, 일반적인 프로그램 언어에서는 배열 선언시 반드시 그 크기를 명시해야</w:t>
                </w:r>
              </w:sdtContent>
            </w:sdt>
          </w:p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1"/>
                <w:id w:val="-43028362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한다.</w:t>
                </w:r>
                <w:r w:rsidR="0052715E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(X)</w:t>
                </w:r>
              </w:sdtContent>
            </w:sdt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9C4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2"/>
                <w:id w:val="83603946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 그림이 표현하는 배열의 크기를 설명하고, 이중 for문으로 표현하시오.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:rsidR="00896F51" w:rsidRDefault="00896F51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896F51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7F5" w:rsidRDefault="009C47F5" w:rsidP="00DA0F70">
      <w:r>
        <w:separator/>
      </w:r>
    </w:p>
  </w:endnote>
  <w:endnote w:type="continuationSeparator" w:id="0">
    <w:p w:rsidR="009C47F5" w:rsidRDefault="009C47F5" w:rsidP="00DA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7F5" w:rsidRDefault="009C47F5" w:rsidP="00DA0F70">
      <w:r>
        <w:separator/>
      </w:r>
    </w:p>
  </w:footnote>
  <w:footnote w:type="continuationSeparator" w:id="0">
    <w:p w:rsidR="009C47F5" w:rsidRDefault="009C47F5" w:rsidP="00DA0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51"/>
    <w:rsid w:val="00037420"/>
    <w:rsid w:val="00277CC7"/>
    <w:rsid w:val="00392F6C"/>
    <w:rsid w:val="004C3001"/>
    <w:rsid w:val="0052715E"/>
    <w:rsid w:val="006475C0"/>
    <w:rsid w:val="00701178"/>
    <w:rsid w:val="00757238"/>
    <w:rsid w:val="008648CA"/>
    <w:rsid w:val="00896F51"/>
    <w:rsid w:val="009C47F5"/>
    <w:rsid w:val="00B43E32"/>
    <w:rsid w:val="00DA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A23DEF-8225-48F3-978E-F00EEF2E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DA0F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A0F70"/>
  </w:style>
  <w:style w:type="paragraph" w:styleId="a7">
    <w:name w:val="footer"/>
    <w:basedOn w:val="a"/>
    <w:link w:val="Char0"/>
    <w:uiPriority w:val="99"/>
    <w:unhideWhenUsed/>
    <w:rsid w:val="00DA0F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A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TxOF5OxwaoTUEjWQnL+U/1YWlg==">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8</cp:revision>
  <dcterms:created xsi:type="dcterms:W3CDTF">2020-09-22T01:06:00Z</dcterms:created>
  <dcterms:modified xsi:type="dcterms:W3CDTF">2020-09-23T07:32:00Z</dcterms:modified>
</cp:coreProperties>
</file>