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15904" w14:textId="77777777" w:rsidR="00C86A29" w:rsidRDefault="00C86A29">
      <w:r>
        <w:t>File Types to research and present:</w:t>
      </w:r>
    </w:p>
    <w:p w14:paraId="2300E67E" w14:textId="77777777" w:rsidR="00C86A29" w:rsidRDefault="00C86A29" w:rsidP="00C86A29">
      <w:pPr>
        <w:pStyle w:val="ListParagraph"/>
        <w:numPr>
          <w:ilvl w:val="0"/>
          <w:numId w:val="1"/>
        </w:numPr>
      </w:pPr>
      <w:proofErr w:type="spellStart"/>
      <w:r>
        <w:t>Fasta</w:t>
      </w:r>
      <w:proofErr w:type="spellEnd"/>
      <w:r>
        <w:t>/</w:t>
      </w:r>
      <w:proofErr w:type="spellStart"/>
      <w:r>
        <w:t>fastq</w:t>
      </w:r>
      <w:proofErr w:type="spellEnd"/>
      <w:r w:rsidR="00450BF6">
        <w:t xml:space="preserve"> (sanger and </w:t>
      </w:r>
      <w:proofErr w:type="spellStart"/>
      <w:r w:rsidR="00450BF6">
        <w:t>illumina</w:t>
      </w:r>
      <w:proofErr w:type="spellEnd"/>
      <w:r w:rsidR="00450BF6">
        <w:t>)</w:t>
      </w:r>
      <w:r>
        <w:t>/</w:t>
      </w:r>
      <w:proofErr w:type="spellStart"/>
      <w:r>
        <w:t>fai</w:t>
      </w:r>
      <w:proofErr w:type="spellEnd"/>
    </w:p>
    <w:p w14:paraId="749722CC" w14:textId="77777777" w:rsidR="00C86A29" w:rsidRDefault="00C86A29" w:rsidP="00C86A29">
      <w:pPr>
        <w:pStyle w:val="ListParagraph"/>
        <w:numPr>
          <w:ilvl w:val="0"/>
          <w:numId w:val="1"/>
        </w:numPr>
      </w:pPr>
      <w:r>
        <w:t>GFF/GTF</w:t>
      </w:r>
    </w:p>
    <w:p w14:paraId="651EE0B2" w14:textId="77777777" w:rsidR="00C86A29" w:rsidRDefault="00C86A29" w:rsidP="00C86A29">
      <w:pPr>
        <w:pStyle w:val="ListParagraph"/>
        <w:numPr>
          <w:ilvl w:val="0"/>
          <w:numId w:val="1"/>
        </w:numPr>
      </w:pPr>
      <w:r>
        <w:t>Sam/Bam/</w:t>
      </w:r>
      <w:proofErr w:type="spellStart"/>
      <w:r>
        <w:t>Bai</w:t>
      </w:r>
      <w:proofErr w:type="spellEnd"/>
    </w:p>
    <w:p w14:paraId="6C9EFEC7" w14:textId="30780100" w:rsidR="00C86A29" w:rsidRDefault="00C86A29" w:rsidP="00C86A29">
      <w:pPr>
        <w:pStyle w:val="ListParagraph"/>
        <w:numPr>
          <w:ilvl w:val="0"/>
          <w:numId w:val="1"/>
        </w:numPr>
      </w:pPr>
      <w:proofErr w:type="spellStart"/>
      <w:r>
        <w:t>Vcf</w:t>
      </w:r>
      <w:proofErr w:type="spellEnd"/>
      <w:r>
        <w:t>/</w:t>
      </w:r>
      <w:proofErr w:type="spellStart"/>
      <w:r>
        <w:t>bcf</w:t>
      </w:r>
      <w:proofErr w:type="spellEnd"/>
      <w:r w:rsidR="009A2AA7">
        <w:t>/Pileup</w:t>
      </w:r>
      <w:r w:rsidR="004A7EBC">
        <w:t>/interval/ROD</w:t>
      </w:r>
    </w:p>
    <w:p w14:paraId="2AA10AA3" w14:textId="77777777" w:rsidR="00C86A29" w:rsidRDefault="00C86A29" w:rsidP="00C86A29">
      <w:pPr>
        <w:pStyle w:val="ListParagraph"/>
        <w:numPr>
          <w:ilvl w:val="0"/>
          <w:numId w:val="1"/>
        </w:numPr>
      </w:pPr>
      <w:r>
        <w:t>Bed/</w:t>
      </w:r>
      <w:proofErr w:type="spellStart"/>
      <w:r>
        <w:t>bigBed</w:t>
      </w:r>
      <w:proofErr w:type="spellEnd"/>
    </w:p>
    <w:p w14:paraId="7F21C9E1" w14:textId="77777777" w:rsidR="00C86A29" w:rsidRDefault="00C86A29" w:rsidP="00C86A29">
      <w:pPr>
        <w:pStyle w:val="ListParagraph"/>
        <w:numPr>
          <w:ilvl w:val="0"/>
          <w:numId w:val="1"/>
        </w:numPr>
      </w:pPr>
      <w:r>
        <w:t>Wig/</w:t>
      </w:r>
      <w:proofErr w:type="spellStart"/>
      <w:r>
        <w:t>bigWig</w:t>
      </w:r>
      <w:proofErr w:type="spellEnd"/>
    </w:p>
    <w:p w14:paraId="4E4AC58F" w14:textId="77777777" w:rsidR="00C86A29" w:rsidRDefault="00C86A29" w:rsidP="00C86A29"/>
    <w:p w14:paraId="283E8E33" w14:textId="068E55CA" w:rsidR="00142120" w:rsidRDefault="00142120" w:rsidP="00C86A29">
      <w:r>
        <w:t>Questions you could answer in your presentation (5 – 7 min)</w:t>
      </w:r>
    </w:p>
    <w:p w14:paraId="7F32C911" w14:textId="3742735B" w:rsidR="00142120" w:rsidRDefault="00142120" w:rsidP="00C86A29">
      <w:pPr>
        <w:pStyle w:val="ListParagraph"/>
        <w:numPr>
          <w:ilvl w:val="0"/>
          <w:numId w:val="1"/>
        </w:numPr>
      </w:pPr>
      <w:r>
        <w:t>What does each line in the file represent</w:t>
      </w:r>
      <w:proofErr w:type="gramStart"/>
      <w:r>
        <w:t>?</w:t>
      </w:r>
      <w:r w:rsidR="00751AF6">
        <w:t>*</w:t>
      </w:r>
      <w:proofErr w:type="gramEnd"/>
    </w:p>
    <w:p w14:paraId="5A588577" w14:textId="0B50354A" w:rsidR="00142120" w:rsidRDefault="00142120" w:rsidP="00C86A29">
      <w:pPr>
        <w:pStyle w:val="ListParagraph"/>
        <w:numPr>
          <w:ilvl w:val="0"/>
          <w:numId w:val="1"/>
        </w:numPr>
      </w:pPr>
      <w:r>
        <w:t>What does each column represent</w:t>
      </w:r>
      <w:proofErr w:type="gramStart"/>
      <w:r>
        <w:t>?</w:t>
      </w:r>
      <w:r w:rsidR="00751AF6">
        <w:t>*</w:t>
      </w:r>
      <w:proofErr w:type="gramEnd"/>
    </w:p>
    <w:p w14:paraId="07568A6C" w14:textId="20F201C8" w:rsidR="00142120" w:rsidRDefault="00142120" w:rsidP="00C86A29">
      <w:pPr>
        <w:pStyle w:val="ListParagraph"/>
        <w:numPr>
          <w:ilvl w:val="0"/>
          <w:numId w:val="1"/>
        </w:numPr>
      </w:pPr>
      <w:r>
        <w:t>What character separates the columns? Can you write this character</w:t>
      </w:r>
      <w:proofErr w:type="gramStart"/>
      <w:r>
        <w:t>?</w:t>
      </w:r>
      <w:r w:rsidR="00751AF6">
        <w:t>*</w:t>
      </w:r>
      <w:proofErr w:type="gramEnd"/>
    </w:p>
    <w:p w14:paraId="1F191973" w14:textId="7F3B278D" w:rsidR="00751AF6" w:rsidRDefault="00751AF6" w:rsidP="00C86A29">
      <w:pPr>
        <w:pStyle w:val="ListParagraph"/>
        <w:numPr>
          <w:ilvl w:val="0"/>
          <w:numId w:val="1"/>
        </w:numPr>
      </w:pPr>
      <w:r>
        <w:t>Is there a file header</w:t>
      </w:r>
      <w:proofErr w:type="gramStart"/>
      <w:r>
        <w:t>?*</w:t>
      </w:r>
      <w:proofErr w:type="gramEnd"/>
    </w:p>
    <w:p w14:paraId="19954B47" w14:textId="02C8FC76" w:rsidR="00882B02" w:rsidRDefault="00882B02" w:rsidP="00C86A29">
      <w:pPr>
        <w:pStyle w:val="ListParagraph"/>
        <w:numPr>
          <w:ilvl w:val="0"/>
          <w:numId w:val="1"/>
        </w:numPr>
      </w:pPr>
      <w:r>
        <w:t>What online repositories are available to download this data and how can I download it</w:t>
      </w:r>
      <w:proofErr w:type="gramStart"/>
      <w:r>
        <w:t>?*</w:t>
      </w:r>
      <w:proofErr w:type="gramEnd"/>
    </w:p>
    <w:p w14:paraId="5BDB4238" w14:textId="3896ED59" w:rsidR="00142120" w:rsidRDefault="00142120" w:rsidP="00C86A29">
      <w:pPr>
        <w:pStyle w:val="ListParagraph"/>
        <w:numPr>
          <w:ilvl w:val="0"/>
          <w:numId w:val="1"/>
        </w:numPr>
      </w:pPr>
      <w:r>
        <w:t>What type of user/database</w:t>
      </w:r>
      <w:r w:rsidR="00882B02">
        <w:t>/online tools</w:t>
      </w:r>
      <w:r>
        <w:t xml:space="preserve"> uses this file format/who came up with it?</w:t>
      </w:r>
    </w:p>
    <w:p w14:paraId="7826CCAC" w14:textId="0386EC82" w:rsidR="009047DF" w:rsidRDefault="009047DF" w:rsidP="00C86A29">
      <w:pPr>
        <w:pStyle w:val="ListParagraph"/>
        <w:numPr>
          <w:ilvl w:val="0"/>
          <w:numId w:val="1"/>
        </w:numPr>
      </w:pPr>
      <w:r>
        <w:t>Show an example of the file.</w:t>
      </w:r>
    </w:p>
    <w:p w14:paraId="27F46928" w14:textId="2DBFEF0C" w:rsidR="00751AF6" w:rsidRDefault="00751AF6" w:rsidP="00751AF6">
      <w:pPr>
        <w:pStyle w:val="ListParagraph"/>
        <w:numPr>
          <w:ilvl w:val="0"/>
          <w:numId w:val="1"/>
        </w:numPr>
      </w:pPr>
      <w:r>
        <w:t>What is the difference between the files you’ve been given?</w:t>
      </w:r>
    </w:p>
    <w:p w14:paraId="32772444" w14:textId="1D7DD3CB" w:rsidR="00C86A29" w:rsidRDefault="00142120" w:rsidP="00C86A29">
      <w:pPr>
        <w:pStyle w:val="ListParagraph"/>
        <w:numPr>
          <w:ilvl w:val="0"/>
          <w:numId w:val="1"/>
        </w:numPr>
      </w:pPr>
      <w:r>
        <w:t>Can you convert between one file format and another?</w:t>
      </w:r>
    </w:p>
    <w:p w14:paraId="32D4A297" w14:textId="25D0B814" w:rsidR="00142120" w:rsidRDefault="00142120" w:rsidP="00C86A29">
      <w:pPr>
        <w:pStyle w:val="ListParagraph"/>
        <w:numPr>
          <w:ilvl w:val="0"/>
          <w:numId w:val="1"/>
        </w:numPr>
      </w:pPr>
      <w:r>
        <w:t>Any other information interesting information?</w:t>
      </w:r>
    </w:p>
    <w:p w14:paraId="7C474BED" w14:textId="1B693A85" w:rsidR="00105765" w:rsidRDefault="00751AF6" w:rsidP="00105765">
      <w:r>
        <w:t>* Questions you should ask about any file format you have been given.</w:t>
      </w:r>
    </w:p>
    <w:p w14:paraId="579D042A" w14:textId="7C76F1F7" w:rsidR="00105765" w:rsidRDefault="00105765" w:rsidP="00105765">
      <w:proofErr w:type="gramStart"/>
      <w:r>
        <w:t>Unsure about jargon?</w:t>
      </w:r>
      <w:proofErr w:type="gramEnd"/>
      <w:r>
        <w:t xml:space="preserve"> Ask for help!</w:t>
      </w:r>
    </w:p>
    <w:p w14:paraId="3DB5A490" w14:textId="77777777" w:rsidR="00105765" w:rsidRDefault="00105765" w:rsidP="00105765"/>
    <w:p w14:paraId="7A2D7FC5" w14:textId="0FF5D262" w:rsidR="00105765" w:rsidRDefault="00105765" w:rsidP="00105765">
      <w:r>
        <w:t>Useful links:</w:t>
      </w:r>
    </w:p>
    <w:p w14:paraId="41C87A89" w14:textId="4311C42B" w:rsidR="00105765" w:rsidRDefault="00105765" w:rsidP="00105765">
      <w:r>
        <w:t>VCF</w:t>
      </w:r>
    </w:p>
    <w:p w14:paraId="3E8BB043" w14:textId="5B577226" w:rsidR="00105765" w:rsidRDefault="00105765" w:rsidP="00105765">
      <w:hyperlink r:id="rId6" w:history="1">
        <w:r w:rsidRPr="00812C4C">
          <w:rPr>
            <w:rStyle w:val="Hyperlink"/>
          </w:rPr>
          <w:t>http://www.1000genomes.org/wiki/analysis/variant-call-format/vcf-variant-call-format-version-42</w:t>
        </w:r>
      </w:hyperlink>
    </w:p>
    <w:p w14:paraId="1B9F7CC4" w14:textId="77777777" w:rsidR="00105765" w:rsidRDefault="00105765" w:rsidP="00105765"/>
    <w:p w14:paraId="44C2FB7D" w14:textId="32245FA4" w:rsidR="00105765" w:rsidRDefault="00105765" w:rsidP="00105765">
      <w:r>
        <w:t>GFF</w:t>
      </w:r>
    </w:p>
    <w:p w14:paraId="5AD17FE5" w14:textId="50050247" w:rsidR="00105765" w:rsidRDefault="00105765" w:rsidP="00105765">
      <w:hyperlink r:id="rId7" w:history="1">
        <w:r w:rsidRPr="00812C4C">
          <w:rPr>
            <w:rStyle w:val="Hyperlink"/>
          </w:rPr>
          <w:t>http://www.ensembl.org/info/website/upload/gff.html</w:t>
        </w:r>
      </w:hyperlink>
    </w:p>
    <w:p w14:paraId="657EA168" w14:textId="33116DF5" w:rsidR="00105765" w:rsidRDefault="00105765" w:rsidP="00105765">
      <w:hyperlink r:id="rId8" w:history="1">
        <w:r w:rsidRPr="00812C4C">
          <w:rPr>
            <w:rStyle w:val="Hyperlink"/>
          </w:rPr>
          <w:t>http://www.sanger.ac.uk/resources/software/gff/spec.html</w:t>
        </w:r>
      </w:hyperlink>
    </w:p>
    <w:p w14:paraId="380DAD7D" w14:textId="77777777" w:rsidR="00105765" w:rsidRDefault="00105765" w:rsidP="00105765"/>
    <w:p w14:paraId="3EB427F8" w14:textId="0F8B57D2" w:rsidR="00105765" w:rsidRDefault="00751AF6" w:rsidP="00105765">
      <w:r>
        <w:t>BED/BIGBED/WIG/BIGWIG</w:t>
      </w:r>
    </w:p>
    <w:p w14:paraId="4719610C" w14:textId="0A3374F1" w:rsidR="00751AF6" w:rsidRDefault="00751AF6" w:rsidP="00105765">
      <w:hyperlink r:id="rId9" w:history="1">
        <w:r w:rsidRPr="00812C4C">
          <w:rPr>
            <w:rStyle w:val="Hyperlink"/>
          </w:rPr>
          <w:t>http://genome.ucsc.edu/FAQ/FAQformat.html#format1</w:t>
        </w:r>
      </w:hyperlink>
    </w:p>
    <w:p w14:paraId="6652EC03" w14:textId="0E8C9E89" w:rsidR="00751AF6" w:rsidRDefault="00751AF6" w:rsidP="00105765">
      <w:hyperlink r:id="rId10" w:history="1">
        <w:r w:rsidRPr="00812C4C">
          <w:rPr>
            <w:rStyle w:val="Hyperlink"/>
          </w:rPr>
          <w:t>http://www.ensembl.org/info/website/upload/bed.html</w:t>
        </w:r>
      </w:hyperlink>
    </w:p>
    <w:p w14:paraId="47224862" w14:textId="5CA05DEF" w:rsidR="00751AF6" w:rsidRDefault="00882B02" w:rsidP="00105765">
      <w:hyperlink r:id="rId11" w:history="1">
        <w:r w:rsidRPr="00812C4C">
          <w:rPr>
            <w:rStyle w:val="Hyperlink"/>
          </w:rPr>
          <w:t>http://www.ensembl.org/info/website/upload/wig.html</w:t>
        </w:r>
      </w:hyperlink>
    </w:p>
    <w:p w14:paraId="111C46A0" w14:textId="77777777" w:rsidR="00882B02" w:rsidRDefault="00882B02" w:rsidP="00105765"/>
    <w:p w14:paraId="2949E831" w14:textId="7EB4779D" w:rsidR="008E0CEA" w:rsidRDefault="008E0CEA" w:rsidP="00105765">
      <w:r>
        <w:t>SAM/BAM/BAI</w:t>
      </w:r>
    </w:p>
    <w:p w14:paraId="038AF1BD" w14:textId="30F7465E" w:rsidR="008E0CEA" w:rsidRDefault="00AB3284" w:rsidP="00105765">
      <w:hyperlink r:id="rId12" w:history="1">
        <w:r w:rsidRPr="00812C4C">
          <w:rPr>
            <w:rStyle w:val="Hyperlink"/>
          </w:rPr>
          <w:t>http://genome.sph.umich.edu/wiki/SAM</w:t>
        </w:r>
      </w:hyperlink>
    </w:p>
    <w:p w14:paraId="1EA9E691" w14:textId="6B229CDD" w:rsidR="00AB3284" w:rsidRDefault="00FD33B8" w:rsidP="00105765">
      <w:hyperlink r:id="rId13" w:history="1">
        <w:r w:rsidRPr="00812C4C">
          <w:rPr>
            <w:rStyle w:val="Hyperlink"/>
          </w:rPr>
          <w:t>http://samtools.sourceforge.net/SAMv1.pdf</w:t>
        </w:r>
      </w:hyperlink>
    </w:p>
    <w:p w14:paraId="29E3F77B" w14:textId="37B81062" w:rsidR="00242608" w:rsidRDefault="00242608" w:rsidP="00105765">
      <w:hyperlink r:id="rId14" w:history="1">
        <w:r w:rsidRPr="00812C4C">
          <w:rPr>
            <w:rStyle w:val="Hyperlink"/>
          </w:rPr>
          <w:t>http://blog.nextgenetics.net/?e=18</w:t>
        </w:r>
      </w:hyperlink>
      <w:r>
        <w:t xml:space="preserve"> = bitwise flags</w:t>
      </w:r>
      <w:bookmarkStart w:id="0" w:name="_GoBack"/>
      <w:bookmarkEnd w:id="0"/>
    </w:p>
    <w:p w14:paraId="4FB033B2" w14:textId="77777777" w:rsidR="00FD33B8" w:rsidRDefault="00FD33B8" w:rsidP="00105765"/>
    <w:p w14:paraId="29E8C146" w14:textId="2387F178" w:rsidR="00FD33B8" w:rsidRDefault="00FD33B8" w:rsidP="00105765">
      <w:r>
        <w:t>FASTA/FATQ</w:t>
      </w:r>
    </w:p>
    <w:p w14:paraId="140D0B75" w14:textId="41EC3A38" w:rsidR="00FD33B8" w:rsidRDefault="00DE42F4" w:rsidP="00105765">
      <w:r w:rsidRPr="00DE42F4">
        <w:t>http://en.wikipedia.org/wiki/FASTQ_format#Illumina_sequence_identifiers</w:t>
      </w:r>
    </w:p>
    <w:p w14:paraId="614B5EFD" w14:textId="47500537" w:rsidR="00FD33B8" w:rsidRDefault="00242608" w:rsidP="00105765">
      <w:hyperlink r:id="rId15" w:history="1">
        <w:r w:rsidRPr="00812C4C">
          <w:rPr>
            <w:rStyle w:val="Hyperlink"/>
          </w:rPr>
          <w:t>http://bioinf.comav.upv.es/courses/sequence_analysis/sequence_file_formats.html</w:t>
        </w:r>
      </w:hyperlink>
    </w:p>
    <w:p w14:paraId="08FDBC56" w14:textId="1E02A48E" w:rsidR="00242608" w:rsidRDefault="00242608" w:rsidP="00105765">
      <w:hyperlink r:id="rId16" w:history="1">
        <w:r w:rsidRPr="00812C4C">
          <w:rPr>
            <w:rStyle w:val="Hyperlink"/>
          </w:rPr>
          <w:t>http://blog.nextgenetics.net/?e=33</w:t>
        </w:r>
      </w:hyperlink>
      <w:r>
        <w:t xml:space="preserve">  = </w:t>
      </w:r>
      <w:proofErr w:type="spellStart"/>
      <w:r>
        <w:t>phred</w:t>
      </w:r>
      <w:proofErr w:type="spellEnd"/>
      <w:r>
        <w:t xml:space="preserve"> quality</w:t>
      </w:r>
    </w:p>
    <w:p w14:paraId="135D6F61" w14:textId="77777777" w:rsidR="008E0CEA" w:rsidRDefault="008E0CEA" w:rsidP="00105765"/>
    <w:p w14:paraId="30200455" w14:textId="3915950B" w:rsidR="004A7EBC" w:rsidRDefault="004A7EBC" w:rsidP="00105765">
      <w:r>
        <w:t>All files!</w:t>
      </w:r>
    </w:p>
    <w:p w14:paraId="0C0390F4" w14:textId="2EE15E06" w:rsidR="004A7EBC" w:rsidRDefault="008E0CEA" w:rsidP="00105765">
      <w:hyperlink r:id="rId17" w:history="1">
        <w:r w:rsidRPr="00812C4C">
          <w:rPr>
            <w:rStyle w:val="Hyperlink"/>
          </w:rPr>
          <w:t>http://www.broadinstitute.org/igv/FileFormats</w:t>
        </w:r>
      </w:hyperlink>
    </w:p>
    <w:p w14:paraId="2E09057B" w14:textId="485613FF" w:rsidR="008E0CEA" w:rsidRDefault="008E0CEA" w:rsidP="00105765">
      <w:r w:rsidRPr="008E0CEA">
        <w:t>http://genome.ucsc.edu/FAQ/FAQformat</w:t>
      </w:r>
    </w:p>
    <w:p w14:paraId="451624DE" w14:textId="77777777" w:rsidR="004A7EBC" w:rsidRDefault="004A7EBC" w:rsidP="00105765"/>
    <w:p w14:paraId="532F7F0F" w14:textId="349E1889" w:rsidR="00124E5F" w:rsidRDefault="00124E5F" w:rsidP="00105765">
      <w:r>
        <w:t>NEXT STEP</w:t>
      </w:r>
      <w:r w:rsidR="004A7EBC">
        <w:t>S</w:t>
      </w:r>
      <w:r>
        <w:t xml:space="preserve"> – </w:t>
      </w:r>
    </w:p>
    <w:p w14:paraId="5E7A7944" w14:textId="4CC3D92D" w:rsidR="00124E5F" w:rsidRDefault="00124E5F" w:rsidP="00105765">
      <w:r>
        <w:t xml:space="preserve">Look at the databases mentioned in the presentations and go through them in a live demo. Typical will be </w:t>
      </w:r>
      <w:proofErr w:type="spellStart"/>
      <w:r>
        <w:t>Esembl</w:t>
      </w:r>
      <w:proofErr w:type="spellEnd"/>
      <w:r>
        <w:t xml:space="preserve">, UCSC, NCBI, GATK, </w:t>
      </w:r>
      <w:proofErr w:type="gramStart"/>
      <w:r>
        <w:t>1000</w:t>
      </w:r>
      <w:proofErr w:type="gramEnd"/>
      <w:r>
        <w:t xml:space="preserve"> genomes</w:t>
      </w:r>
    </w:p>
    <w:p w14:paraId="168BD189" w14:textId="77777777" w:rsidR="008E0CEA" w:rsidRDefault="008E0CEA" w:rsidP="00105765"/>
    <w:p w14:paraId="0CF240C0" w14:textId="270B9CCB" w:rsidR="008E0CEA" w:rsidRDefault="008E0CEA" w:rsidP="00105765">
      <w:r>
        <w:t>SAM very important – re-enforce QUAL score, CIGAR string, FLAG</w:t>
      </w:r>
    </w:p>
    <w:p w14:paraId="3A830FC8" w14:textId="537A365F" w:rsidR="009C2669" w:rsidRDefault="009C2669" w:rsidP="00105765">
      <w:r>
        <w:t xml:space="preserve">Quality scores – make reference to illumine </w:t>
      </w:r>
      <w:proofErr w:type="spellStart"/>
      <w:r>
        <w:t>vs</w:t>
      </w:r>
      <w:proofErr w:type="spellEnd"/>
      <w:r>
        <w:t xml:space="preserve"> </w:t>
      </w:r>
      <w:proofErr w:type="gramStart"/>
      <w:r>
        <w:t>sanger</w:t>
      </w:r>
      <w:proofErr w:type="gramEnd"/>
      <w:r>
        <w:t xml:space="preserve"> (Sanger pretty standard now)</w:t>
      </w:r>
    </w:p>
    <w:sectPr w:rsidR="009C2669" w:rsidSect="00423FB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55DB8"/>
    <w:multiLevelType w:val="hybridMultilevel"/>
    <w:tmpl w:val="6C32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29"/>
    <w:rsid w:val="00105765"/>
    <w:rsid w:val="00124E5F"/>
    <w:rsid w:val="00142120"/>
    <w:rsid w:val="00242608"/>
    <w:rsid w:val="00315542"/>
    <w:rsid w:val="00423FB3"/>
    <w:rsid w:val="00450BF6"/>
    <w:rsid w:val="004A7EBC"/>
    <w:rsid w:val="0056394C"/>
    <w:rsid w:val="00751AF6"/>
    <w:rsid w:val="00882B02"/>
    <w:rsid w:val="008E0CEA"/>
    <w:rsid w:val="009047DF"/>
    <w:rsid w:val="009A2AA7"/>
    <w:rsid w:val="009C2669"/>
    <w:rsid w:val="00AB3284"/>
    <w:rsid w:val="00C86A29"/>
    <w:rsid w:val="00DE42F4"/>
    <w:rsid w:val="00FD33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6E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C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C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sembl.org/info/website/upload/wig.html" TargetMode="External"/><Relationship Id="rId12" Type="http://schemas.openxmlformats.org/officeDocument/2006/relationships/hyperlink" Target="http://genome.sph.umich.edu/wiki/SAM" TargetMode="External"/><Relationship Id="rId13" Type="http://schemas.openxmlformats.org/officeDocument/2006/relationships/hyperlink" Target="http://samtools.sourceforge.net/SAMv1.pdf" TargetMode="External"/><Relationship Id="rId14" Type="http://schemas.openxmlformats.org/officeDocument/2006/relationships/hyperlink" Target="http://blog.nextgenetics.net/?e=18" TargetMode="External"/><Relationship Id="rId15" Type="http://schemas.openxmlformats.org/officeDocument/2006/relationships/hyperlink" Target="http://bioinf.comav.upv.es/courses/sequence_analysis/sequence_file_formats.html" TargetMode="External"/><Relationship Id="rId16" Type="http://schemas.openxmlformats.org/officeDocument/2006/relationships/hyperlink" Target="http://blog.nextgenetics.net/?e=33" TargetMode="External"/><Relationship Id="rId17" Type="http://schemas.openxmlformats.org/officeDocument/2006/relationships/hyperlink" Target="http://www.broadinstitute.org/igv/FileFormat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1000genomes.org/wiki/analysis/variant-call-format/vcf-variant-call-format-version-42" TargetMode="External"/><Relationship Id="rId7" Type="http://schemas.openxmlformats.org/officeDocument/2006/relationships/hyperlink" Target="http://www.ensembl.org/info/website/upload/gff.html" TargetMode="External"/><Relationship Id="rId8" Type="http://schemas.openxmlformats.org/officeDocument/2006/relationships/hyperlink" Target="http://www.sanger.ac.uk/resources/software/gff/spec.html" TargetMode="External"/><Relationship Id="rId9" Type="http://schemas.openxmlformats.org/officeDocument/2006/relationships/hyperlink" Target="http://genome.ucsc.edu/FAQ/FAQformat.html#format1" TargetMode="External"/><Relationship Id="rId10" Type="http://schemas.openxmlformats.org/officeDocument/2006/relationships/hyperlink" Target="http://www.ensembl.org/info/website/upload/b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423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grainne kerr</cp:lastModifiedBy>
  <cp:revision>11</cp:revision>
  <dcterms:created xsi:type="dcterms:W3CDTF">2013-09-04T10:44:00Z</dcterms:created>
  <dcterms:modified xsi:type="dcterms:W3CDTF">2013-09-04T13:03:00Z</dcterms:modified>
</cp:coreProperties>
</file>