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EB5CBB">
          <w:r w:rsidRPr="00EB5CBB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904ECF" w:rsidRPr="006E5BF5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251744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EB5CBB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4F798B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EB5CBB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904ECF" w:rsidRDefault="00904ECF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EB5CBB"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EB5CBB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EB5CBB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904ECF" w:rsidRPr="00BC12B2" w:rsidRDefault="00904ECF" w:rsidP="00E400DC"/>
                  </w:txbxContent>
                </v:textbox>
              </v:shape>
            </w:pict>
          </w: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904ECF" w:rsidRPr="00A02BD7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904ECF" w:rsidRPr="001B0E58" w:rsidRDefault="00590E71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Électronique</w:t>
                      </w:r>
                    </w:p>
                  </w:txbxContent>
                </v:textbox>
              </v:shape>
            </w:pict>
          </w:r>
          <w:r w:rsidRPr="00EB5CBB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904ECF" w:rsidRPr="001B0E58" w:rsidRDefault="00D925AA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 xml:space="preserve">Apprendre </w:t>
                      </w:r>
                      <w:r w:rsidR="00590E71"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la gestion de signaux électriques</w:t>
                      </w:r>
                    </w:p>
                  </w:txbxContent>
                </v:textbox>
              </v:shape>
            </w:pict>
          </w:r>
          <w:r w:rsidR="00904ECF"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705458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EB5CBB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705458" w:history="1">
        <w:r w:rsidR="00167BB9" w:rsidRPr="00114CFB">
          <w:rPr>
            <w:rStyle w:val="Lienhypertexte"/>
          </w:rPr>
          <w:t>Sommaire</w:t>
        </w:r>
        <w:r w:rsidR="00167BB9">
          <w:rPr>
            <w:webHidden/>
          </w:rPr>
          <w:tab/>
        </w:r>
        <w:r w:rsidR="00167BB9">
          <w:rPr>
            <w:webHidden/>
          </w:rPr>
          <w:fldChar w:fldCharType="begin"/>
        </w:r>
        <w:r w:rsidR="00167BB9">
          <w:rPr>
            <w:webHidden/>
          </w:rPr>
          <w:instrText xml:space="preserve"> PAGEREF _Toc519705458 \h </w:instrText>
        </w:r>
        <w:r w:rsidR="00167BB9">
          <w:rPr>
            <w:webHidden/>
          </w:rPr>
        </w:r>
        <w:r w:rsidR="00167BB9">
          <w:rPr>
            <w:webHidden/>
          </w:rPr>
          <w:fldChar w:fldCharType="separate"/>
        </w:r>
        <w:r w:rsidR="00167BB9">
          <w:rPr>
            <w:webHidden/>
          </w:rPr>
          <w:t>2</w:t>
        </w:r>
        <w:r w:rsidR="00167BB9">
          <w:rPr>
            <w:webHidden/>
          </w:rPr>
          <w:fldChar w:fldCharType="end"/>
        </w:r>
      </w:hyperlink>
    </w:p>
    <w:p w:rsidR="00167BB9" w:rsidRDefault="00167BB9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5459" w:history="1">
        <w:r w:rsidRPr="00114CFB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_Toc519705459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25C9" w:rsidRDefault="00EB5CBB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EB5CBB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705459"/>
        <w:r w:rsidR="00167BB9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Introductio</w:t>
        </w:r>
        <w:r w:rsidR="00167BB9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n</w:t>
        </w:r>
        <w:bookmarkEnd w:id="3"/>
      </w:hyperlink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066A87" w:rsidRDefault="00066A87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3" type="#_x0000_t202" style="position:absolute;margin-left:24.35pt;margin-top:-.2pt;width:22pt;height:21.95pt;z-index:251731968" filled="f" stroked="f">
            <v:textbox style="mso-next-textbox:#_x0000_s1123">
              <w:txbxContent>
                <w:p w:rsidR="00066A87" w:rsidRPr="0018314F" w:rsidRDefault="00066A87" w:rsidP="00066A87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426F98" w:rsidRDefault="00066A87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6" type="#_x0000_t202" style="position:absolute;margin-left:57.85pt;margin-top:18.5pt;width:22pt;height:20.95pt;z-index:251724800" filled="f" stroked="f">
            <v:textbox style="mso-next-textbox:#_x0000_s1116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5" type="#_x0000_t202" style="position:absolute;margin-left:83.45pt;margin-top:84pt;width:22pt;height:20.95pt;z-index:251723776" filled="f" stroked="f">
            <v:textbox style="mso-next-textbox:#_x0000_s1115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7" type="#_x0000_t202" style="position:absolute;margin-left:57.25pt;margin-top:82.15pt;width:22pt;height:20.95pt;z-index:251725824" filled="f" stroked="f">
            <v:textbox style="mso-next-textbox:#_x0000_s1117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4" type="#_x0000_t202" style="position:absolute;margin-left:-6.7pt;margin-top:53.5pt;width:22pt;height:20.95pt;z-index:251722752" filled="f" stroked="f">
            <v:textbox style="mso-next-textbox:#_x0000_s1114">
              <w:txbxContent>
                <w:p w:rsidR="0018314F" w:rsidRPr="0018314F" w:rsidRDefault="0018314F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295400" cy="1562100"/>
            <wp:effectExtent l="0" t="0" r="0" b="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1F0BE4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9" type="#_x0000_t202" style="position:absolute;margin-left:28.6pt;margin-top:13.2pt;width:22pt;height:20.95pt;z-index:251727872" filled="f" stroked="f">
            <v:textbox style="mso-next-textbox:#_x0000_s1119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1F0BE4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0" type="#_x0000_t202" style="position:absolute;margin-left:35.6pt;margin-top:52.8pt;width:25.75pt;height:20.95pt;z-index:251728896" filled="f" stroked="f">
            <v:textbox style="mso-next-textbox:#_x0000_s1120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1" type="#_x0000_t202" style="position:absolute;margin-left:99.95pt;margin-top:54.4pt;width:22pt;height:20.95pt;z-index:251729920" filled="f" stroked="f">
            <v:textbox style="mso-next-textbox:#_x0000_s1121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8" type="#_x0000_t202" style="position:absolute;margin-left:-3.85pt;margin-top:53.75pt;width:22pt;height:20.95pt;z-index:251726848" filled="f" stroked="f">
            <v:textbox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2" type="#_x0000_t202" style="position:absolute;margin-left:98.3pt;margin-top:20pt;width:22pt;height:20.95pt;z-index:251730944" filled="f" stroked="f">
            <v:textbox style="mso-next-textbox:#_x0000_s1122">
              <w:txbxContent>
                <w:p w:rsidR="001F0BE4" w:rsidRPr="0018314F" w:rsidRDefault="001F0BE4" w:rsidP="001F0BE4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81150" cy="1562100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7B56BF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6" type="#_x0000_t202" style="position:absolute;margin-left:25.3pt;margin-top:.1pt;width:22pt;height:20.95pt;z-index:251735040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00A88" w:rsidRDefault="00866CA9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9" type="#_x0000_t202" style="position:absolute;margin-left:59.8pt;margin-top:82.55pt;width:22pt;height:20.95pt;z-index:251738112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8" type="#_x0000_t202" style="position:absolute;margin-left:60pt;margin-top:24.05pt;width:22pt;height:20.95pt;z-index:251737088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4" type="#_x0000_t202" style="position:absolute;margin-left:90.8pt;margin-top:83.65pt;width:22pt;height:20.95pt;z-index:251732992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7B56BF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7" type="#_x0000_t202" style="position:absolute;margin-left:88.6pt;margin-top:24.45pt;width:22pt;height:20.95pt;z-index:251736064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7B56BF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5" type="#_x0000_t202" style="position:absolute;margin-left:-10.05pt;margin-top:55.7pt;width:22pt;height:20.95pt;z-index:251734016" filled="f" stroked="f">
            <v:textbox>
              <w:txbxContent>
                <w:p w:rsidR="007B56BF" w:rsidRPr="0018314F" w:rsidRDefault="007B56BF" w:rsidP="007B56B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9710C"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304925" cy="1590675"/>
            <wp:effectExtent l="0" t="0" r="0" b="0"/>
            <wp:docPr id="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812ABB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1" type="#_x0000_t202" style="position:absolute;margin-left:25.3pt;margin-top:1.7pt;width:22pt;height:20.95pt;z-index:251740160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00A88" w:rsidRDefault="00812ABB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5" type="#_x0000_t202" style="position:absolute;margin-left:37.5pt;margin-top:18.45pt;width:22pt;height:20.95pt;z-index:251744256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4" type="#_x0000_t202" style="position:absolute;margin-left:99.95pt;margin-top:21.2pt;width:22pt;height:20.95pt;z-index:251743232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3" type="#_x0000_t202" style="position:absolute;margin-left:35.25pt;margin-top:56.15pt;width:22pt;height:20.95pt;z-index:251742208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2" type="#_x0000_t202" style="position:absolute;margin-left:99.95pt;margin-top:56.15pt;width:22pt;height:20.95pt;z-index:251741184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0" type="#_x0000_t202" style="position:absolute;margin-left:-10.05pt;margin-top:56.15pt;width:22pt;height:20.95pt;z-index:251739136" filled="f" stroked="f">
            <v:textbox>
              <w:txbxContent>
                <w:p w:rsidR="00812ABB" w:rsidRPr="0018314F" w:rsidRDefault="00812ABB" w:rsidP="00812ABB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4C6C8B"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35430" cy="1569720"/>
            <wp:effectExtent l="0" t="0" r="0" b="0"/>
            <wp:docPr id="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600A88" w:rsidRDefault="0084746B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41" type="#_x0000_t202" style="position:absolute;margin-left:167.45pt;margin-top:2.1pt;width:22pt;height:20.95pt;z-index:251750400" filled="f" stroked="f">
            <v:textbox style="mso-next-textbox:#_x0000_s1141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9" type="#_x0000_t202" style="position:absolute;margin-left:132.3pt;margin-top:1.75pt;width:22pt;height:20.95pt;z-index:251748352" filled="f" stroked="f">
            <v:textbox style="mso-next-textbox:#_x0000_s1139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49" type="#_x0000_t202" style="position:absolute;margin-left:102.65pt;margin-top:4.4pt;width:22pt;height:20.95pt;z-index:251755520" filled="f" stroked="f">
            <v:textbox style="mso-next-textbox:#_x0000_s1149">
              <w:txbxContent>
                <w:p w:rsidR="00BC3C7A" w:rsidRPr="0018314F" w:rsidRDefault="00BC3C7A" w:rsidP="00BC3C7A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8" type="#_x0000_t202" style="position:absolute;margin-left:68.95pt;margin-top:1.05pt;width:22pt;height:20.95pt;z-index:251747328" filled="f" stroked="f">
            <v:textbox style="mso-next-textbox:#_x0000_s1138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40" type="#_x0000_t202" style="position:absolute;margin-left:37.75pt;margin-top:1.75pt;width:22pt;height:20.95pt;z-index:251749376" filled="f" stroked="f">
            <v:textbox style="mso-next-textbox:#_x0000_s1140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00A88" w:rsidRDefault="005D0C19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43" type="#_x0000_t202" style="position:absolute;margin-left:111.1pt;margin-top:51.1pt;width:22pt;height:20.95pt;z-index:251752448" filled="f" stroked="f">
            <v:textbox style="mso-next-textbox:#_x0000_s1143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84746B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6" type="#_x0000_t202" style="position:absolute;margin-left:1.35pt;margin-top:33pt;width:22pt;height:20.95pt;z-index:251745280" filled="f" stroked="f">
            <v:textbox style="mso-next-textbox:#_x0000_s1136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84746B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7" type="#_x0000_t202" style="position:absolute;margin-left:199.9pt;margin-top:34.7pt;width:22pt;height:20.95pt;z-index:251746304" filled="f" stroked="f">
            <v:textbox style="mso-next-textbox:#_x0000_s1137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B841B9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50" type="#_x0000_t202" style="position:absolute;margin-left:110.3pt;margin-top:75.25pt;width:22pt;height:20.95pt;z-index:251756544" filled="f" stroked="f">
            <v:textbox style="mso-next-textbox:#_x0000_s1150">
              <w:txbxContent>
                <w:p w:rsidR="00B841B9" w:rsidRPr="0018314F" w:rsidRDefault="00B841B9" w:rsidP="00B841B9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B841B9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42" type="#_x0000_t202" style="position:absolute;margin-left:113.5pt;margin-top:21.05pt;width:22pt;height:20.95pt;z-index:251751424" filled="f" stroked="f">
            <v:textbox style="mso-next-textbox:#_x0000_s1142">
              <w:txbxContent>
                <w:p w:rsidR="00981C32" w:rsidRPr="0018314F" w:rsidRDefault="00981C32" w:rsidP="00981C32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00837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48" type="#_x0000_t202" style="position:absolute;margin-left:150.95pt;margin-top:40.9pt;width:22pt;height:20.95pt;z-index:251754496" filled="f" stroked="f">
            <v:textbox style="mso-next-textbox:#_x0000_s1148">
              <w:txbxContent>
                <w:p w:rsidR="00300837" w:rsidRPr="0018314F" w:rsidRDefault="00300837" w:rsidP="00300837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</w:p>
              </w:txbxContent>
            </v:textbox>
          </v:shape>
        </w:pict>
      </w:r>
      <w:r w:rsidR="00300837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46" type="#_x0000_t202" style="position:absolute;margin-left:60.05pt;margin-top:39.8pt;width:22pt;height:20.95pt;z-index:251753472" filled="f" stroked="f">
            <v:textbox style="mso-next-textbox:#_x0000_s1146">
              <w:txbxContent>
                <w:p w:rsidR="00300837" w:rsidRPr="0018314F" w:rsidRDefault="00300837" w:rsidP="00300837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xbxContent>
            </v:textbox>
          </v:shape>
        </w:pict>
      </w:r>
      <w:r w:rsidR="00B841B9"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2895600" cy="1514475"/>
            <wp:effectExtent l="0" t="0" r="0" b="0"/>
            <wp:docPr id="2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88" w:rsidRDefault="00600A8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426F98" w:rsidRDefault="00426F98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DB3F04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sectPr w:rsidR="003A085C" w:rsidSect="00904ECF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15E" w:rsidRDefault="00BA615E" w:rsidP="00904ECF">
      <w:pPr>
        <w:spacing w:after="0" w:line="240" w:lineRule="auto"/>
      </w:pPr>
      <w:r>
        <w:separator/>
      </w:r>
    </w:p>
  </w:endnote>
  <w:endnote w:type="continuationSeparator" w:id="0">
    <w:p w:rsidR="00BA615E" w:rsidRDefault="00BA615E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="00EB5CBB"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="00EB5CBB" w:rsidRPr="00904ECF">
      <w:rPr>
        <w:rFonts w:ascii="Arial Narrow" w:hAnsi="Arial Narrow"/>
      </w:rPr>
      <w:fldChar w:fldCharType="separate"/>
    </w:r>
    <w:r w:rsidR="005D0C19">
      <w:rPr>
        <w:rFonts w:ascii="Arial Narrow" w:hAnsi="Arial Narrow"/>
        <w:noProof/>
      </w:rPr>
      <w:t>4</w:t>
    </w:r>
    <w:r w:rsidR="00EB5CBB" w:rsidRPr="00904ECF">
      <w:rPr>
        <w:rFonts w:ascii="Arial Narrow" w:hAnsi="Arial Narrow"/>
      </w:rPr>
      <w:fldChar w:fldCharType="end"/>
    </w:r>
  </w:p>
  <w:p w:rsidR="00904ECF" w:rsidRDefault="00904E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15E" w:rsidRDefault="00BA615E" w:rsidP="00904ECF">
      <w:pPr>
        <w:spacing w:after="0" w:line="240" w:lineRule="auto"/>
      </w:pPr>
      <w:r>
        <w:separator/>
      </w:r>
    </w:p>
  </w:footnote>
  <w:footnote w:type="continuationSeparator" w:id="0">
    <w:p w:rsidR="00BA615E" w:rsidRDefault="00BA615E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695171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Électronique</w:t>
    </w:r>
    <w:r w:rsidR="00904ECF" w:rsidRPr="00904ECF">
      <w:rPr>
        <w:rFonts w:ascii="Arial Narrow" w:hAnsi="Arial Narrow"/>
      </w:rPr>
      <w:ptab w:relativeTo="margin" w:alignment="center" w:leader="none"/>
    </w:r>
    <w:r w:rsidR="00904ECF" w:rsidRPr="00904ECF">
      <w:rPr>
        <w:rFonts w:ascii="Arial Narrow" w:hAnsi="Arial Narrow"/>
      </w:rPr>
      <w:ptab w:relativeTo="margin" w:alignment="right" w:leader="none"/>
    </w:r>
    <w:r w:rsidR="00904ECF"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030"/>
      <o:colormenu v:ext="edit" fillcolor="none" strokecolor="#030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66A87"/>
    <w:rsid w:val="000943D1"/>
    <w:rsid w:val="000A3F20"/>
    <w:rsid w:val="00100C24"/>
    <w:rsid w:val="00152E93"/>
    <w:rsid w:val="00167BB9"/>
    <w:rsid w:val="0018314F"/>
    <w:rsid w:val="001F0A4C"/>
    <w:rsid w:val="001F0BE4"/>
    <w:rsid w:val="00215AC1"/>
    <w:rsid w:val="002166AC"/>
    <w:rsid w:val="00222616"/>
    <w:rsid w:val="00245625"/>
    <w:rsid w:val="002B0628"/>
    <w:rsid w:val="002E1C73"/>
    <w:rsid w:val="00300837"/>
    <w:rsid w:val="00305291"/>
    <w:rsid w:val="003A085C"/>
    <w:rsid w:val="003B3E2A"/>
    <w:rsid w:val="00402914"/>
    <w:rsid w:val="00426F98"/>
    <w:rsid w:val="00460659"/>
    <w:rsid w:val="004A4037"/>
    <w:rsid w:val="004C1324"/>
    <w:rsid w:val="004C6C8B"/>
    <w:rsid w:val="00536A04"/>
    <w:rsid w:val="00590E71"/>
    <w:rsid w:val="005A1273"/>
    <w:rsid w:val="005B0330"/>
    <w:rsid w:val="005B383C"/>
    <w:rsid w:val="005D0C19"/>
    <w:rsid w:val="00600A88"/>
    <w:rsid w:val="006522F9"/>
    <w:rsid w:val="0066629E"/>
    <w:rsid w:val="00695171"/>
    <w:rsid w:val="006A3140"/>
    <w:rsid w:val="006B4E0E"/>
    <w:rsid w:val="006C4D12"/>
    <w:rsid w:val="006E3326"/>
    <w:rsid w:val="00724787"/>
    <w:rsid w:val="007705D9"/>
    <w:rsid w:val="007A516F"/>
    <w:rsid w:val="007B3F85"/>
    <w:rsid w:val="007B56BF"/>
    <w:rsid w:val="007C302C"/>
    <w:rsid w:val="00812ABB"/>
    <w:rsid w:val="00813512"/>
    <w:rsid w:val="0084746B"/>
    <w:rsid w:val="0086135E"/>
    <w:rsid w:val="00866CA9"/>
    <w:rsid w:val="00867DD4"/>
    <w:rsid w:val="008B3424"/>
    <w:rsid w:val="008B5D2C"/>
    <w:rsid w:val="008E1E29"/>
    <w:rsid w:val="008F616C"/>
    <w:rsid w:val="00902EB7"/>
    <w:rsid w:val="00904ECF"/>
    <w:rsid w:val="0092359B"/>
    <w:rsid w:val="00947655"/>
    <w:rsid w:val="0097060F"/>
    <w:rsid w:val="00981C32"/>
    <w:rsid w:val="0099710C"/>
    <w:rsid w:val="009B4094"/>
    <w:rsid w:val="009B41D7"/>
    <w:rsid w:val="00A209B5"/>
    <w:rsid w:val="00A557DD"/>
    <w:rsid w:val="00AD6A27"/>
    <w:rsid w:val="00AE2E69"/>
    <w:rsid w:val="00AE55BC"/>
    <w:rsid w:val="00B207B7"/>
    <w:rsid w:val="00B5457D"/>
    <w:rsid w:val="00B70CA9"/>
    <w:rsid w:val="00B771B9"/>
    <w:rsid w:val="00B841B9"/>
    <w:rsid w:val="00BA615E"/>
    <w:rsid w:val="00BB625E"/>
    <w:rsid w:val="00BC3C7A"/>
    <w:rsid w:val="00C25D9A"/>
    <w:rsid w:val="00C3328C"/>
    <w:rsid w:val="00C33F5D"/>
    <w:rsid w:val="00C5003A"/>
    <w:rsid w:val="00C5506B"/>
    <w:rsid w:val="00C86BD4"/>
    <w:rsid w:val="00C946C9"/>
    <w:rsid w:val="00CC7013"/>
    <w:rsid w:val="00CE6F22"/>
    <w:rsid w:val="00D925AA"/>
    <w:rsid w:val="00DB3F04"/>
    <w:rsid w:val="00DE25C9"/>
    <w:rsid w:val="00DF39D3"/>
    <w:rsid w:val="00E26B5C"/>
    <w:rsid w:val="00E36BF8"/>
    <w:rsid w:val="00E8265A"/>
    <w:rsid w:val="00EB5CBB"/>
    <w:rsid w:val="00ED555F"/>
    <w:rsid w:val="00EE39BB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030"/>
      <o:colormenu v:ext="edit" fillcolor="none" strokecolor="#0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gkesse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7F8B"/>
    <w:rsid w:val="00BD7F8B"/>
    <w:rsid w:val="00DB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D7F8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3624F-639E-47CF-AAE6-A599762A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102</cp:revision>
  <dcterms:created xsi:type="dcterms:W3CDTF">2018-07-16T18:33:00Z</dcterms:created>
  <dcterms:modified xsi:type="dcterms:W3CDTF">2018-07-18T20:11:00Z</dcterms:modified>
</cp:coreProperties>
</file>