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20556219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6017EE" w:rsidRDefault="006017EE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7" type="#_x0000_t202" style="position:absolute;margin-left:-73.1pt;margin-top:-71.6pt;width:597.75pt;height:101.25pt;z-index:251697152;mso-position-horizontal-relative:text;mso-position-vertical-relative:text" fillcolor="#974706 [1609]" stroked="f">
                <v:textbox style="mso-next-textbox:#_x0000_s1067">
                  <w:txbxContent>
                    <w:p w:rsidR="006017EE" w:rsidRPr="006E5BF5" w:rsidRDefault="006017EE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6017EE" w:rsidRPr="00251744" w:rsidRDefault="006017EE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251744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6017EE" w:rsidRDefault="006017EE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6017EE" w:rsidRPr="00251744" w:rsidRDefault="006017EE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hyperlink r:id="rId4" w:history="1">
                        <w:r w:rsidRPr="00251744">
                          <w:rPr>
                            <w:rStyle w:val="Lienhypertexte"/>
                            <w:rFonts w:ascii="Arial Narrow" w:hAnsi="Arial Narrow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Pr="0025174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| </w:t>
                      </w:r>
                      <w:hyperlink r:id="rId5" w:history="1">
                        <w:r w:rsidRPr="00251744">
                          <w:rPr>
                            <w:rStyle w:val="Lienhypertexte"/>
                            <w:rFonts w:ascii="Arial Narrow" w:hAnsi="Arial Narrow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Pr="0025174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| </w:t>
                      </w:r>
                      <w:hyperlink r:id="rId6" w:history="1">
                        <w:r w:rsidRPr="00251744">
                          <w:rPr>
                            <w:rStyle w:val="Lienhypertexte"/>
                            <w:rFonts w:ascii="Arial Narrow" w:hAnsi="Arial Narrow"/>
                            <w:sz w:val="28"/>
                            <w:szCs w:val="28"/>
                          </w:rPr>
                          <w:t>SiteWeb</w:t>
                        </w:r>
                      </w:hyperlink>
                    </w:p>
                    <w:p w:rsidR="006017EE" w:rsidRPr="004F798B" w:rsidRDefault="006017EE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_x0000_s1066" type="#_x0000_t202" style="position:absolute;margin-left:-73.1pt;margin-top:-71.6pt;width:597.75pt;height:843pt;z-index:251696128;mso-position-horizontal-relative:text;mso-position-vertical-relative:text" fillcolor="black [3213]" stroked="f">
                <v:textbox style="mso-next-textbox:#_x0000_s1066">
                  <w:txbxContent>
                    <w:p w:rsidR="006017EE" w:rsidRDefault="006017EE" w:rsidP="00E400DC">
                      <w:pPr>
                        <w:jc w:val="center"/>
                      </w:pPr>
                    </w:p>
                  </w:txbxContent>
                </v:textbox>
              </v:shape>
            </w:pict>
          </w:r>
        </w:p>
        <w:p w:rsidR="006017EE" w:rsidRDefault="006017EE">
          <w:r w:rsidRPr="008015FD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68" type="#_x0000_t202" style="position:absolute;margin-left:-73.1pt;margin-top:4.2pt;width:597.75pt;height:85.5pt;z-index:251698176" filled="f" stroked="f">
                <v:textbox style="mso-next-textbox:#_x0000_s1068">
                  <w:txbxContent>
                    <w:p w:rsidR="006017EE" w:rsidRPr="00566351" w:rsidRDefault="006017EE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</w:pPr>
                      <w:r w:rsidRPr="00566351"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  <w:t>Plateforme de Développement Continu</w:t>
                      </w:r>
                    </w:p>
                    <w:p w:rsidR="006017EE" w:rsidRPr="00566351" w:rsidRDefault="006017EE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Comprendre la Théorie pour mieux Pratiquer</w:t>
                      </w:r>
                    </w:p>
                    <w:p w:rsidR="006017EE" w:rsidRPr="00566351" w:rsidRDefault="006017EE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Sciences de l'Ingénieur</w:t>
                      </w:r>
                    </w:p>
                    <w:p w:rsidR="006017EE" w:rsidRPr="00566351" w:rsidRDefault="006017EE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Cours - Tutoriels</w:t>
                      </w:r>
                    </w:p>
                  </w:txbxContent>
                </v:textbox>
              </v:shape>
            </w:pict>
          </w:r>
        </w:p>
        <w:p w:rsidR="006017EE" w:rsidRDefault="006017EE">
          <w:pPr>
            <w:rPr>
              <w:rFonts w:ascii="Arial" w:hAnsi="Arial" w:cs="Arial"/>
              <w:sz w:val="24"/>
              <w:szCs w:val="24"/>
            </w:rPr>
          </w:pPr>
          <w:r w:rsidRPr="008015FD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72" type="#_x0000_t202" style="position:absolute;margin-left:-73.1pt;margin-top:620pt;width:597.75pt;height:100.5pt;z-index:251702272" fillcolor="#974706 [1609]" stroked="f">
                <v:textbox style="mso-next-textbox:#_x0000_s1072">
                  <w:txbxContent>
                    <w:p w:rsidR="006017EE" w:rsidRPr="00BC12B2" w:rsidRDefault="006017EE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6017EE" w:rsidRPr="00BC12B2" w:rsidRDefault="006017EE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BC12B2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6017EE" w:rsidRPr="00BC12B2" w:rsidRDefault="006017EE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6017EE" w:rsidRPr="00BC12B2" w:rsidRDefault="006017EE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hyperlink r:id="rId7" w:history="1">
                        <w:r w:rsidRPr="00BC12B2">
                          <w:rPr>
                            <w:rStyle w:val="Lienhypertexte"/>
                            <w:rFonts w:ascii="Arial Narrow" w:hAnsi="Arial Narrow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Pr="00BC12B2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| </w:t>
                      </w:r>
                      <w:hyperlink r:id="rId8" w:history="1">
                        <w:r w:rsidRPr="00BC12B2">
                          <w:rPr>
                            <w:rStyle w:val="Lienhypertexte"/>
                            <w:rFonts w:ascii="Arial Narrow" w:hAnsi="Arial Narrow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Pr="00BC12B2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| </w:t>
                      </w:r>
                      <w:hyperlink r:id="rId9" w:history="1">
                        <w:r w:rsidRPr="00BC12B2">
                          <w:rPr>
                            <w:rStyle w:val="Lienhypertexte"/>
                            <w:rFonts w:ascii="Arial Narrow" w:hAnsi="Arial Narrow"/>
                            <w:sz w:val="28"/>
                            <w:szCs w:val="28"/>
                          </w:rPr>
                          <w:t>SiteWeb</w:t>
                        </w:r>
                      </w:hyperlink>
                    </w:p>
                    <w:p w:rsidR="006017EE" w:rsidRPr="00BC12B2" w:rsidRDefault="006017EE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BC12B2"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  <w:p w:rsidR="006017EE" w:rsidRPr="00BC12B2" w:rsidRDefault="006017EE" w:rsidP="00E400DC"/>
                  </w:txbxContent>
                </v:textbox>
              </v:shape>
            </w:pict>
          </w:r>
          <w:r w:rsidRPr="008015FD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71" type="#_x0000_t202" style="position:absolute;margin-left:-73.1pt;margin-top:580.25pt;width:597.75pt;height:39.75pt;z-index:251701248" filled="f" stroked="f">
                <v:textbox style="mso-next-textbox:#_x0000_s1071">
                  <w:txbxContent>
                    <w:p w:rsidR="006017EE" w:rsidRDefault="006017EE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J'aime, Je partage</w:t>
                      </w:r>
                    </w:p>
                    <w:p w:rsidR="006017EE" w:rsidRPr="00A02BD7" w:rsidRDefault="006017EE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Montez en Compétences</w:t>
                      </w:r>
                    </w:p>
                  </w:txbxContent>
                </v:textbox>
              </v:shape>
            </w:pict>
          </w:r>
          <w:r w:rsidRPr="008015FD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70" type="#_x0000_t202" style="position:absolute;margin-left:43.9pt;margin-top:156.5pt;width:468pt;height:63.75pt;z-index:251700224" filled="f" stroked="f">
                <v:textbox style="mso-next-textbox:#_x0000_s1070">
                  <w:txbxContent>
                    <w:p w:rsidR="006017EE" w:rsidRPr="001B0E58" w:rsidRDefault="006017EE" w:rsidP="00E400DC">
                      <w:pPr>
                        <w:pStyle w:val="Sansinterligne"/>
                        <w:pBdr>
                          <w:bottom w:val="single" w:sz="36" w:space="1" w:color="808080" w:themeColor="background1" w:themeShade="80"/>
                        </w:pBd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  <w:t>Chimie</w:t>
                      </w:r>
                    </w:p>
                  </w:txbxContent>
                </v:textbox>
              </v:shape>
            </w:pict>
          </w:r>
          <w:r w:rsidRPr="008015FD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69" type="#_x0000_t202" style="position:absolute;margin-left:43.9pt;margin-top:221.75pt;width:468pt;height:135.75pt;z-index:251699200" filled="f" stroked="f">
                <v:textbox style="mso-next-textbox:#_x0000_s1069">
                  <w:txbxContent>
                    <w:p w:rsidR="006017EE" w:rsidRPr="001B0E58" w:rsidRDefault="006017EE" w:rsidP="00E400DC">
                      <w:pPr>
                        <w:pStyle w:val="Sansinterligne"/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  <w:t>Composition de l’air</w:t>
                      </w:r>
                    </w:p>
                  </w:txbxContent>
                </v:textbox>
              </v:shape>
            </w:pict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017EE" w:rsidRDefault="006017E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25D9A" w:rsidRDefault="00D43F4E" w:rsidP="00305291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1" type="#_x0000_t202" style="position:absolute;margin-left:12.25pt;margin-top:-9.8pt;width:25.15pt;height:19.3pt;z-index:251663360" filled="f" fillcolor="white [3212]" stroked="f">
            <v:textbox>
              <w:txbxContent>
                <w:p w:rsidR="00B5457D" w:rsidRPr="00AD6A27" w:rsidRDefault="00B5457D" w:rsidP="00B5457D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0" type="#_x0000_t202" style="position:absolute;margin-left:292.95pt;margin-top:170.3pt;width:25.15pt;height:19.3pt;z-index:251662336" filled="f" fillcolor="white [3212]" stroked="f">
            <v:textbox>
              <w:txbxContent>
                <w:p w:rsidR="00B5457D" w:rsidRPr="00AD6A27" w:rsidRDefault="00B5457D" w:rsidP="00B5457D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29" type="#_x0000_t202" style="position:absolute;margin-left:-.1pt;margin-top:43.95pt;width:25.15pt;height:19.3pt;z-index:251661312" filled="f" fillcolor="white [3212]" stroked="f">
            <v:textbox>
              <w:txbxContent>
                <w:p w:rsidR="00B5457D" w:rsidRPr="00AD6A27" w:rsidRDefault="00B5457D" w:rsidP="00B5457D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28" type="#_x0000_t202" style="position:absolute;margin-left:218.7pt;margin-top:185.25pt;width:25.15pt;height:19.3pt;z-index:251660288" filled="f" fillcolor="white [3212]" stroked="f">
            <v:textbox>
              <w:txbxContent>
                <w:p w:rsidR="00B5457D" w:rsidRPr="00AD6A27" w:rsidRDefault="00B5457D" w:rsidP="00B5457D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27" type="#_x0000_t202" style="position:absolute;margin-left:134.7pt;margin-top:185.25pt;width:25.15pt;height:19.3pt;z-index:251659264" filled="f" fillcolor="white [3212]" stroked="f">
            <v:textbox>
              <w:txbxContent>
                <w:p w:rsidR="00B5457D" w:rsidRPr="00AD6A27" w:rsidRDefault="00B5457D" w:rsidP="00B5457D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αT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26" type="#_x0000_t202" style="position:absolute;margin-left:1.15pt;margin-top:185.25pt;width:25.15pt;height:19.3pt;z-index:251658240" filled="f" fillcolor="white [3212]" stroked="f">
            <v:textbox>
              <w:txbxContent>
                <w:p w:rsidR="00AD6A27" w:rsidRPr="00AD6A27" w:rsidRDefault="00AD6A27" w:rsidP="00AD6A27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</m:t>
                      </m:r>
                    </m:oMath>
                  </m:oMathPara>
                </w:p>
              </w:txbxContent>
            </v:textbox>
          </v:shape>
        </w:pict>
      </w:r>
      <w:r w:rsidR="00AD6A27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847465" cy="25533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D43F4E" w:rsidP="00305291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3" type="#_x0000_t202" style="position:absolute;margin-left:-.1pt;margin-top:.4pt;width:25.15pt;height:19.3pt;z-index:251665408" filled="f" fillcolor="white [3212]" stroked="f">
            <v:textbox style="mso-next-textbox:#_x0000_s1033">
              <w:txbxContent>
                <w:p w:rsidR="009B4094" w:rsidRPr="00AD6A27" w:rsidRDefault="009B4094" w:rsidP="009B409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oMath>
                  </m:oMathPara>
                </w:p>
              </w:txbxContent>
            </v:textbox>
          </v:shape>
        </w:pict>
      </w:r>
    </w:p>
    <w:p w:rsidR="00305291" w:rsidRDefault="00D43F4E" w:rsidP="00305291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6" type="#_x0000_t202" style="position:absolute;margin-left:70.9pt;margin-top:149.9pt;width:36.25pt;height:37.8pt;z-index:251668480" filled="f" fillcolor="white [3212]" stroked="f">
            <v:textbox style="mso-next-textbox:#_x0000_s1036">
              <w:txbxContent>
                <w:p w:rsidR="009B4094" w:rsidRPr="009B4094" w:rsidRDefault="00D43F4E" w:rsidP="009B4094"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0" type="#_x0000_t202" style="position:absolute;margin-left:-34.55pt;margin-top:237.05pt;width:46.8pt;height:24.45pt;z-index:251670528" filled="f" fillcolor="white [3212]" stroked="f">
            <v:textbox style="mso-next-textbox:#_x0000_s1040">
              <w:txbxContent>
                <w:p w:rsidR="009B4094" w:rsidRPr="00AD6A27" w:rsidRDefault="009B4094" w:rsidP="009B409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9" type="#_x0000_t202" style="position:absolute;margin-left:-28.3pt;margin-top:41.05pt;width:40.55pt;height:24.45pt;z-index:251669504" filled="f" fillcolor="white [3212]" stroked="f">
            <v:textbox style="mso-next-textbox:#_x0000_s1039">
              <w:txbxContent>
                <w:p w:rsidR="009B4094" w:rsidRPr="00AD6A27" w:rsidRDefault="00D43F4E" w:rsidP="009B409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5" type="#_x0000_t202" style="position:absolute;margin-left:193.55pt;margin-top:149.9pt;width:25.15pt;height:19.3pt;z-index:251667456" filled="f" fillcolor="white [3212]" stroked="f">
            <v:textbox style="mso-next-textbox:#_x0000_s1035">
              <w:txbxContent>
                <w:p w:rsidR="009B4094" w:rsidRPr="00AD6A27" w:rsidRDefault="009B4094" w:rsidP="009B409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4" type="#_x0000_t202" style="position:absolute;margin-left:255.05pt;margin-top:138.8pt;width:25.15pt;height:19.3pt;z-index:251666432" filled="f" fillcolor="white [3212]" stroked="f">
            <v:textbox style="mso-next-textbox:#_x0000_s1034">
              <w:txbxContent>
                <w:p w:rsidR="009B4094" w:rsidRPr="00AD6A27" w:rsidRDefault="009B4094" w:rsidP="009B409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2" type="#_x0000_t202" style="position:absolute;margin-left:-11.6pt;margin-top:146.1pt;width:25.15pt;height:19.3pt;z-index:251664384" filled="f" fillcolor="white [3212]" stroked="f">
            <v:textbox style="mso-next-textbox:#_x0000_s1032">
              <w:txbxContent>
                <w:p w:rsidR="009B4094" w:rsidRPr="00AD6A27" w:rsidRDefault="009B4094" w:rsidP="009B409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</m:t>
                      </m:r>
                    </m:oMath>
                  </m:oMathPara>
                </w:p>
              </w:txbxContent>
            </v:textbox>
          </v:shape>
        </w:pict>
      </w:r>
      <w:r w:rsidR="009B4094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371850" cy="34575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D43F4E" w:rsidP="00305291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lastRenderedPageBreak/>
        <w:pict>
          <v:shape id="_x0000_s1045" type="#_x0000_t202" style="position:absolute;margin-left:3pt;margin-top:40.9pt;width:25.15pt;height:19.3pt;z-index:251675648" filled="f" fillcolor="white [3212]" stroked="f">
            <v:textbox>
              <w:txbxContent>
                <w:p w:rsidR="00152E93" w:rsidRPr="00AD6A27" w:rsidRDefault="00152E93" w:rsidP="00152E9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1" type="#_x0000_t202" style="position:absolute;margin-left:2.95pt;margin-top:148.4pt;width:25.15pt;height:19.3pt;z-index:251671552" filled="f" fillcolor="white [3212]" stroked="f">
            <v:textbox>
              <w:txbxContent>
                <w:p w:rsidR="00152E93" w:rsidRPr="00AD6A27" w:rsidRDefault="00152E93" w:rsidP="00152E9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2" type="#_x0000_t202" style="position:absolute;margin-left:127.7pt;margin-top:151.4pt;width:25.15pt;height:19.3pt;z-index:251672576" filled="f" fillcolor="white [3212]" stroked="f">
            <v:textbox>
              <w:txbxContent>
                <w:p w:rsidR="00152E93" w:rsidRPr="00AD6A27" w:rsidRDefault="00152E93" w:rsidP="00152E9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αT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4" type="#_x0000_t202" style="position:absolute;margin-left:267.5pt;margin-top:137.65pt;width:25.15pt;height:19.3pt;z-index:251674624" filled="f" fillcolor="white [3212]" stroked="f">
            <v:textbox>
              <w:txbxContent>
                <w:p w:rsidR="00152E93" w:rsidRPr="00AD6A27" w:rsidRDefault="00152E93" w:rsidP="00152E9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6" type="#_x0000_t202" style="position:absolute;margin-left:11.35pt;margin-top:-15pt;width:25.15pt;height:19.3pt;z-index:251676672" filled="f" fillcolor="white [3212]" stroked="f">
            <v:textbox>
              <w:txbxContent>
                <w:p w:rsidR="00152E93" w:rsidRPr="00AD6A27" w:rsidRDefault="00152E93" w:rsidP="00152E9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3" type="#_x0000_t202" style="position:absolute;margin-left:194pt;margin-top:153.2pt;width:25.15pt;height:19.3pt;z-index:251673600" filled="f" fillcolor="white [3212]" stroked="f">
            <v:textbox>
              <w:txbxContent>
                <w:p w:rsidR="00152E93" w:rsidRPr="00AD6A27" w:rsidRDefault="00152E93" w:rsidP="00152E9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xbxContent>
            </v:textbox>
          </v:shape>
        </w:pict>
      </w:r>
      <w:r w:rsidR="00152E93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505200" cy="2047875"/>
            <wp:effectExtent l="0" t="0" r="0" b="0"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D43F4E" w:rsidP="00305291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51" type="#_x0000_t202" style="position:absolute;margin-left:22.7pt;margin-top:13.3pt;width:25.15pt;height:19.3pt;z-index:251680768" filled="f" fillcolor="white [3212]" stroked="f">
            <v:textbox>
              <w:txbxContent>
                <w:p w:rsidR="00C86BD4" w:rsidRPr="00AD6A27" w:rsidRDefault="00C86BD4" w:rsidP="00C86BD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oMath>
                  </m:oMathPara>
                </w:p>
              </w:txbxContent>
            </v:textbox>
          </v:shape>
        </w:pict>
      </w: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D43F4E" w:rsidP="00305291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7" type="#_x0000_t202" style="position:absolute;margin-left:16.75pt;margin-top:151.9pt;width:25.15pt;height:19.3pt;z-index:251677696" filled="f" fillcolor="white [3212]" stroked="f">
            <v:textbox>
              <w:txbxContent>
                <w:p w:rsidR="00C86BD4" w:rsidRPr="00AD6A27" w:rsidRDefault="00C86BD4" w:rsidP="00C86BD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52" type="#_x0000_t202" style="position:absolute;margin-left:7.05pt;margin-top:36.95pt;width:25.15pt;height:19.3pt;z-index:251681792" filled="f" fillcolor="white [3212]" stroked="f">
            <v:textbox>
              <w:txbxContent>
                <w:p w:rsidR="00C86BD4" w:rsidRPr="00AD6A27" w:rsidRDefault="00C86BD4" w:rsidP="00C86BD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9" type="#_x0000_t202" style="position:absolute;margin-left:283.05pt;margin-top:139.8pt;width:25.15pt;height:19.3pt;z-index:251679744" filled="f" fillcolor="white [3212]" stroked="f">
            <v:textbox>
              <w:txbxContent>
                <w:p w:rsidR="00C86BD4" w:rsidRPr="00AD6A27" w:rsidRDefault="00C86BD4" w:rsidP="00C86BD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48" type="#_x0000_t202" style="position:absolute;margin-left:204.35pt;margin-top:151.8pt;width:25.15pt;height:19.3pt;z-index:251678720" filled="f" fillcolor="white [3212]" stroked="f">
            <v:textbox>
              <w:txbxContent>
                <w:p w:rsidR="00C86BD4" w:rsidRPr="00AD6A27" w:rsidRDefault="00C86BD4" w:rsidP="00C86BD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xbxContent>
            </v:textbox>
          </v:shape>
        </w:pict>
      </w:r>
      <w:r w:rsidR="0092359B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629025" cy="2066925"/>
            <wp:effectExtent l="0" t="0" r="9525" b="0"/>
            <wp:docPr id="1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D43F4E" w:rsidP="00305291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56" type="#_x0000_t202" style="position:absolute;margin-left:2.95pt;margin-top:11.35pt;width:25.15pt;height:19.3pt;z-index:251685888" filled="f" fillcolor="white [3212]" stroked="f">
            <v:textbox>
              <w:txbxContent>
                <w:p w:rsidR="00C86BD4" w:rsidRPr="00AD6A27" w:rsidRDefault="00C86BD4" w:rsidP="00C86BD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oMath>
                  </m:oMathPara>
                </w:p>
              </w:txbxContent>
            </v:textbox>
          </v:shape>
        </w:pict>
      </w: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D43F4E" w:rsidP="00305291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64" type="#_x0000_t202" style="position:absolute;margin-left:185.85pt;margin-top:149.25pt;width:25.15pt;height:19.3pt;z-index:251694080" filled="f" fillcolor="white [3212]" stroked="f">
            <v:textbox>
              <w:txbxContent>
                <w:p w:rsidR="00C86BD4" w:rsidRPr="00AD6A27" w:rsidRDefault="00C86BD4" w:rsidP="00C86BD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63" type="#_x0000_t202" style="position:absolute;margin-left:90.75pt;margin-top:151.05pt;width:25.15pt;height:33.7pt;z-index:251693056" filled="f" fillcolor="white [3212]" stroked="f">
            <v:textbox>
              <w:txbxContent>
                <w:p w:rsidR="00C86BD4" w:rsidRPr="00AD6A27" w:rsidRDefault="00D43F4E" w:rsidP="00C86BD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53" type="#_x0000_t202" style="position:absolute;margin-left:257.9pt;margin-top:137.5pt;width:25.15pt;height:19.3pt;z-index:251682816" filled="f" fillcolor="white [3212]" stroked="f">
            <v:textbox>
              <w:txbxContent>
                <w:p w:rsidR="00C86BD4" w:rsidRPr="00AD6A27" w:rsidRDefault="00C86BD4" w:rsidP="00C86BD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54" type="#_x0000_t202" style="position:absolute;margin-left:-23pt;margin-top:39pt;width:34.35pt;height:24.2pt;z-index:251683840" filled="f" fillcolor="white [3212]" stroked="f">
            <v:textbox>
              <w:txbxContent>
                <w:p w:rsidR="00C86BD4" w:rsidRPr="00AD6A27" w:rsidRDefault="00D43F4E" w:rsidP="00C86BD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55" type="#_x0000_t202" style="position:absolute;margin-left:-2.45pt;margin-top:151.05pt;width:25.15pt;height:19.3pt;z-index:251684864" filled="f" fillcolor="white [3212]" stroked="f">
            <v:textbox>
              <w:txbxContent>
                <w:p w:rsidR="00C86BD4" w:rsidRPr="00AD6A27" w:rsidRDefault="00C86BD4" w:rsidP="00C86BD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</m:t>
                      </m:r>
                    </m:oMath>
                  </m:oMathPara>
                </w:p>
              </w:txbxContent>
            </v:textbox>
          </v:shape>
        </w:pict>
      </w:r>
      <w:r w:rsidR="0092359B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333750" cy="2076450"/>
            <wp:effectExtent l="0" t="0" r="0" b="0"/>
            <wp:docPr id="1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D43F4E" w:rsidP="00305291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lastRenderedPageBreak/>
        <w:pict>
          <v:shape id="_x0000_s1061" type="#_x0000_t202" style="position:absolute;margin-left:-19pt;margin-top:38pt;width:35.55pt;height:24.8pt;z-index:251691008" filled="f" fillcolor="white [3212]" stroked="f">
            <v:textbox>
              <w:txbxContent>
                <w:p w:rsidR="00C86BD4" w:rsidRPr="00AD6A27" w:rsidRDefault="00D43F4E" w:rsidP="00C86BD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57" type="#_x0000_t202" style="position:absolute;margin-left:-1.55pt;margin-top:153.4pt;width:25.15pt;height:19.3pt;z-index:251686912" filled="f" fillcolor="white [3212]" stroked="f">
            <v:textbox>
              <w:txbxContent>
                <w:p w:rsidR="00C86BD4" w:rsidRPr="00AD6A27" w:rsidRDefault="00C86BD4" w:rsidP="00C86BD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58" type="#_x0000_t202" style="position:absolute;margin-left:96.75pt;margin-top:155.8pt;width:23.05pt;height:37.75pt;z-index:251687936" filled="f" fillcolor="white [3212]" stroked="f">
            <v:textbox>
              <w:txbxContent>
                <w:p w:rsidR="00C86BD4" w:rsidRPr="00AD6A27" w:rsidRDefault="00D43F4E" w:rsidP="00C86BD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62" type="#_x0000_t202" style="position:absolute;margin-left:7.5pt;margin-top:-15.55pt;width:25.15pt;height:19.3pt;z-index:251692032" filled="f" fillcolor="white [3212]" stroked="f">
            <v:textbox>
              <w:txbxContent>
                <w:p w:rsidR="00C86BD4" w:rsidRPr="00AD6A27" w:rsidRDefault="00C86BD4" w:rsidP="00C86BD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60" type="#_x0000_t202" style="position:absolute;margin-left:267.85pt;margin-top:141.7pt;width:25.15pt;height:19.3pt;z-index:251689984" filled="f" fillcolor="white [3212]" stroked="f">
            <v:textbox>
              <w:txbxContent>
                <w:p w:rsidR="00C86BD4" w:rsidRPr="00AD6A27" w:rsidRDefault="00C86BD4" w:rsidP="00C86BD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59" type="#_x0000_t202" style="position:absolute;margin-left:186.1pt;margin-top:155.8pt;width:25.15pt;height:19.3pt;z-index:251688960" filled="f" fillcolor="white [3212]" stroked="f">
            <v:textbox>
              <w:txbxContent>
                <w:p w:rsidR="00C86BD4" w:rsidRPr="00AD6A27" w:rsidRDefault="00C86BD4" w:rsidP="00C86BD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2T</m:t>
                      </m:r>
                    </m:oMath>
                  </m:oMathPara>
                </w:p>
              </w:txbxContent>
            </v:textbox>
          </v:shape>
        </w:pict>
      </w:r>
      <w:r w:rsidR="0092359B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467100" cy="2095500"/>
            <wp:effectExtent l="0" t="0" r="0" b="0"/>
            <wp:docPr id="1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P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sectPr w:rsidR="00305291" w:rsidRPr="00305291" w:rsidSect="006017E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05291"/>
    <w:rsid w:val="00152E93"/>
    <w:rsid w:val="00245E37"/>
    <w:rsid w:val="00305291"/>
    <w:rsid w:val="006017EE"/>
    <w:rsid w:val="0092359B"/>
    <w:rsid w:val="009B4094"/>
    <w:rsid w:val="00AD6A27"/>
    <w:rsid w:val="00B5457D"/>
    <w:rsid w:val="00C25D9A"/>
    <w:rsid w:val="00C86BD4"/>
    <w:rsid w:val="00D43F4E"/>
    <w:rsid w:val="00E82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0529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D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6A2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D6A27"/>
    <w:rPr>
      <w:color w:val="80808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017EE"/>
  </w:style>
  <w:style w:type="character" w:styleId="Lienhypertexte">
    <w:name w:val="Hyperlink"/>
    <w:basedOn w:val="Policepardfaut"/>
    <w:uiPriority w:val="99"/>
    <w:unhideWhenUsed/>
    <w:rsid w:val="006017E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017E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a-gerard-kesse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gkess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readydev.freeboxos.fr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linkedin.com/in/tia-gerard-kesse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hyperlink" Target="https://github.com/gkesse" TargetMode="External"/><Relationship Id="rId9" Type="http://schemas.openxmlformats.org/officeDocument/2006/relationships/hyperlink" Target="http://readydev.freeboxos.f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9</cp:revision>
  <dcterms:created xsi:type="dcterms:W3CDTF">2018-07-16T18:33:00Z</dcterms:created>
  <dcterms:modified xsi:type="dcterms:W3CDTF">2018-07-17T19:50:00Z</dcterms:modified>
</cp:coreProperties>
</file>