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2F" w:rsidRPr="000B332F" w:rsidRDefault="000B332F" w:rsidP="000B332F">
      <w:pPr>
        <w:pStyle w:val="Sansinterligne"/>
        <w:rPr>
          <w:rFonts w:ascii="Arial Black" w:hAnsi="Arial Black" w:cs="Arial"/>
          <w:sz w:val="28"/>
          <w:szCs w:val="28"/>
        </w:rPr>
      </w:pPr>
      <w:r w:rsidRPr="000B332F">
        <w:rPr>
          <w:rFonts w:ascii="Arial Black" w:hAnsi="Arial Black" w:cs="Arial"/>
          <w:sz w:val="28"/>
          <w:szCs w:val="28"/>
        </w:rPr>
        <w:t>Créer un lien</w:t>
      </w:r>
      <w:r>
        <w:rPr>
          <w:rFonts w:ascii="Arial Black" w:hAnsi="Arial Black" w:cs="Arial"/>
          <w:sz w:val="28"/>
          <w:szCs w:val="28"/>
        </w:rPr>
        <w:t xml:space="preserve"> hypertexte</w:t>
      </w: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ED77EC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Accéder à mon site internet</w:t>
      </w: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P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sectPr w:rsidR="000B332F" w:rsidRPr="000B332F" w:rsidSect="00ED7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B332F"/>
    <w:rsid w:val="000B332F"/>
    <w:rsid w:val="00ED7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B332F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B33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2</cp:revision>
  <dcterms:created xsi:type="dcterms:W3CDTF">2018-07-07T19:30:00Z</dcterms:created>
  <dcterms:modified xsi:type="dcterms:W3CDTF">2018-07-07T20:14:00Z</dcterms:modified>
</cp:coreProperties>
</file>