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FF877" w14:textId="7D334470" w:rsidR="00CA3D6E" w:rsidRDefault="001D5424" w:rsidP="001D5424">
      <w:pPr>
        <w:pStyle w:val="Titre2"/>
      </w:pPr>
      <w:r>
        <w:t>DIVISION</w:t>
      </w:r>
    </w:p>
    <w:p w14:paraId="07A1151C" w14:textId="49B3897F" w:rsidR="001D5424" w:rsidRDefault="001D5424" w:rsidP="001D5424"/>
    <w:p w14:paraId="07AE9B11" w14:textId="18485A54" w:rsidR="001D5424" w:rsidRDefault="001D5424" w:rsidP="001D5424">
      <w:r>
        <w:t>Arguments :</w:t>
      </w:r>
    </w:p>
    <w:p w14:paraId="2ABE18C4" w14:textId="6B3468FC" w:rsidR="001D5424" w:rsidRDefault="001D5424" w:rsidP="001D5424">
      <w:r>
        <w:t>Nbre1 = insérez dans celle case le numérateur (nombre qui doit-être divisé)</w:t>
      </w:r>
    </w:p>
    <w:p w14:paraId="54AC6E9A" w14:textId="408FE652" w:rsidR="001D5424" w:rsidRDefault="001D5424" w:rsidP="001D5424">
      <w:r>
        <w:t>Nbr2 = insérez dans cette case le dénominateur (nombre qui divise)</w:t>
      </w:r>
    </w:p>
    <w:p w14:paraId="6B83ACE8" w14:textId="2475606A" w:rsidR="001D5424" w:rsidRDefault="001D5424" w:rsidP="001D5424">
      <w:r>
        <w:t>Pour valider, cliquez sur le bouton « OK »</w:t>
      </w:r>
    </w:p>
    <w:p w14:paraId="20CD5F79" w14:textId="32D56BA8" w:rsidR="001D5424" w:rsidRPr="001D5424" w:rsidRDefault="001D5424" w:rsidP="001D5424">
      <w:r>
        <w:rPr>
          <w:noProof/>
        </w:rPr>
        <w:drawing>
          <wp:anchor distT="0" distB="0" distL="114300" distR="114300" simplePos="0" relativeHeight="251658240" behindDoc="1" locked="0" layoutInCell="1" allowOverlap="1" wp14:anchorId="47A5DC3F" wp14:editId="0450E8E7">
            <wp:simplePos x="0" y="0"/>
            <wp:positionH relativeFrom="column">
              <wp:posOffset>-118745</wp:posOffset>
            </wp:positionH>
            <wp:positionV relativeFrom="paragraph">
              <wp:posOffset>138430</wp:posOffset>
            </wp:positionV>
            <wp:extent cx="4439270" cy="2581635"/>
            <wp:effectExtent l="0" t="0" r="0" b="0"/>
            <wp:wrapTight wrapText="bothSides">
              <wp:wrapPolygon edited="0">
                <wp:start x="0" y="0"/>
                <wp:lineTo x="0" y="21361"/>
                <wp:lineTo x="21507" y="21361"/>
                <wp:lineTo x="2150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5424" w:rsidRPr="001D5424" w:rsidSect="00595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24"/>
    <w:rsid w:val="001D5424"/>
    <w:rsid w:val="003D0C0C"/>
    <w:rsid w:val="00595432"/>
    <w:rsid w:val="00C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2C7F"/>
  <w15:chartTrackingRefBased/>
  <w15:docId w15:val="{918C3101-FC64-4135-BE66-155B136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5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D5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Rogéis -</dc:creator>
  <cp:keywords/>
  <dc:description/>
  <cp:lastModifiedBy>Rogéis -</cp:lastModifiedBy>
  <cp:revision>1</cp:revision>
  <dcterms:created xsi:type="dcterms:W3CDTF">2021-01-03T08:04:00Z</dcterms:created>
  <dcterms:modified xsi:type="dcterms:W3CDTF">2021-01-03T08:07:00Z</dcterms:modified>
</cp:coreProperties>
</file>