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C8E3" w14:textId="2A443663" w:rsidR="00CA3D6E" w:rsidRDefault="00394E7A" w:rsidP="00E931FB">
      <w:pPr>
        <w:pStyle w:val="Titre1"/>
      </w:pPr>
      <w:r>
        <w:t>MULTIPLICATION</w:t>
      </w:r>
    </w:p>
    <w:p w14:paraId="38B23CCB" w14:textId="2B4E1B61" w:rsidR="00E931FB" w:rsidRDefault="00E931FB"/>
    <w:p w14:paraId="1804E6E6" w14:textId="02945878" w:rsidR="00E931FB" w:rsidRDefault="00E931FB">
      <w:r>
        <w:t xml:space="preserve">Cette fonction vous permet de </w:t>
      </w:r>
    </w:p>
    <w:p w14:paraId="4F5F5C8E" w14:textId="77777777" w:rsidR="000E00B8" w:rsidRDefault="00C50E79">
      <w:r>
        <w:rPr>
          <w:noProof/>
        </w:rPr>
        <w:drawing>
          <wp:inline distT="0" distB="0" distL="0" distR="0" wp14:anchorId="76FAE9EE" wp14:editId="50EE2509">
            <wp:extent cx="3801745" cy="2533650"/>
            <wp:effectExtent l="0" t="0" r="8255" b="0"/>
            <wp:docPr id="1" name="Image 1" descr="Diapositive de 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positive de microscop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CE1B" w14:textId="77777777" w:rsidR="000E00B8" w:rsidRDefault="000E00B8"/>
    <w:p w14:paraId="43ECCE9B" w14:textId="186E8569" w:rsidR="00E931FB" w:rsidRDefault="00E931FB">
      <w:r>
        <w:t>#################</w:t>
      </w:r>
    </w:p>
    <w:p w14:paraId="08F31474" w14:textId="36BE637B" w:rsidR="00E931FB" w:rsidRDefault="00765D72">
      <w:r>
        <w:t>Exemple :</w:t>
      </w:r>
    </w:p>
    <w:p w14:paraId="40FB26A6" w14:textId="2F540F67" w:rsidR="00765D72" w:rsidRDefault="00765D72">
      <w:r>
        <w:t>25 * 5 = 125</w:t>
      </w:r>
    </w:p>
    <w:p w14:paraId="33B243A1" w14:textId="463E3F1A" w:rsidR="00FE231A" w:rsidRDefault="00765D72">
      <w:r>
        <w:t>Vous voyez, je multiplie</w:t>
      </w:r>
    </w:p>
    <w:p w14:paraId="6CFBCB03" w14:textId="2C80351D" w:rsidR="00394E7A" w:rsidRPr="00765D72" w:rsidRDefault="00394E7A">
      <w:pPr>
        <w:rPr>
          <w:color w:val="FF0000"/>
        </w:rPr>
      </w:pPr>
      <w:r w:rsidRPr="00765D72">
        <w:rPr>
          <w:color w:val="FF0000"/>
          <w:highlight w:val="cyan"/>
        </w:rPr>
        <w:t>FFFFFFFFFFFFFFFFFFFFFFFFFFFFFFFFFFFFFFFFFFFFFFFFFFFFFFFFF</w:t>
      </w:r>
    </w:p>
    <w:p w14:paraId="7C0D66DF" w14:textId="74210459" w:rsidR="00394E7A" w:rsidRDefault="00394E7A"/>
    <w:p w14:paraId="5B077B12" w14:textId="6704F52A" w:rsidR="00E931FB" w:rsidRDefault="00E931FB"/>
    <w:p w14:paraId="01B0AFFE" w14:textId="100D4D6B" w:rsidR="00E931FB" w:rsidRDefault="00E931FB"/>
    <w:sectPr w:rsidR="00E931FB" w:rsidSect="0059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FB"/>
    <w:rsid w:val="000E00B8"/>
    <w:rsid w:val="00394E7A"/>
    <w:rsid w:val="003D0C0C"/>
    <w:rsid w:val="00595432"/>
    <w:rsid w:val="00765D72"/>
    <w:rsid w:val="00AD6B15"/>
    <w:rsid w:val="00B31E69"/>
    <w:rsid w:val="00C50E79"/>
    <w:rsid w:val="00CA3D6E"/>
    <w:rsid w:val="00E931FB"/>
    <w:rsid w:val="00F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1D54"/>
  <w15:chartTrackingRefBased/>
  <w15:docId w15:val="{B89B7552-7A42-4E9B-971C-63AFE089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3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3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Rogéis -</dc:creator>
  <cp:keywords/>
  <dc:description/>
  <cp:lastModifiedBy>Rogéis -</cp:lastModifiedBy>
  <cp:revision>6</cp:revision>
  <dcterms:created xsi:type="dcterms:W3CDTF">2020-12-31T17:07:00Z</dcterms:created>
  <dcterms:modified xsi:type="dcterms:W3CDTF">2021-01-03T15:41:00Z</dcterms:modified>
</cp:coreProperties>
</file>