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B81D" w14:textId="32D7ED05" w:rsidR="00365A7A" w:rsidRDefault="00365A7A" w:rsidP="00365A7A">
      <w:pPr>
        <w:rPr>
          <w:rFonts w:ascii="Times New Roman" w:hAnsi="Times New Roman" w:cs="Times New Roman"/>
          <w:sz w:val="22"/>
          <w:szCs w:val="22"/>
        </w:rPr>
      </w:pPr>
    </w:p>
    <w:p w14:paraId="5ACA0E58" w14:textId="6A9B9B40" w:rsidR="00365A7A" w:rsidRDefault="00365A7A" w:rsidP="00365A7A">
      <w:pPr>
        <w:pStyle w:val="1"/>
        <w:spacing w:line="360" w:lineRule="auto"/>
      </w:pPr>
      <w:bookmarkStart w:id="0" w:name="_Toc14426368"/>
      <w:r>
        <w:rPr>
          <w:rFonts w:hint="eastAsia"/>
        </w:rPr>
        <w:t>常用</w:t>
      </w:r>
      <w:r>
        <w:rPr>
          <w:rFonts w:hint="eastAsia"/>
        </w:rPr>
        <w:t>机器人</w:t>
      </w:r>
      <w:r>
        <w:rPr>
          <w:rFonts w:hint="eastAsia"/>
        </w:rPr>
        <w:t>模型</w:t>
      </w:r>
      <w:bookmarkEnd w:id="0"/>
    </w:p>
    <w:p w14:paraId="6E9FDA03" w14:textId="7980B8A7" w:rsidR="00365A7A" w:rsidRPr="007E456F" w:rsidRDefault="00365A7A" w:rsidP="00365A7A">
      <w:pPr>
        <w:pStyle w:val="2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六轴</w:t>
      </w:r>
      <w:proofErr w:type="gramEnd"/>
      <w:r>
        <w:rPr>
          <w:rFonts w:ascii="Times New Roman" w:hAnsi="Times New Roman" w:cs="Times New Roman"/>
        </w:rPr>
        <w:t>Puma</w:t>
      </w:r>
      <w:r>
        <w:rPr>
          <w:rFonts w:ascii="Times New Roman" w:hAnsi="Times New Roman" w:cs="Times New Roman" w:hint="eastAsia"/>
        </w:rPr>
        <w:t>机器人</w:t>
      </w:r>
    </w:p>
    <w:p w14:paraId="14952FB2" w14:textId="0F2F53A7" w:rsidR="00365A7A" w:rsidRDefault="00365A7A" w:rsidP="00365A7A">
      <w:pPr>
        <w:rPr>
          <w:rFonts w:hint="eastAsia"/>
        </w:rPr>
      </w:pPr>
      <w:r>
        <w:rPr>
          <w:rFonts w:hint="eastAsia"/>
        </w:rPr>
        <w:t>市面上最常见的6轴机器人是6R机器人，前三个旋转关节用于控制机器人末端的位置，后三个旋转关节</w:t>
      </w:r>
      <w:r>
        <w:t>Z</w:t>
      </w:r>
      <w:r>
        <w:rPr>
          <w:rFonts w:hint="eastAsia"/>
        </w:rPr>
        <w:t>轴通常相交于一点，用于控制机器人末端的姿态，其构型如下图所示：</w:t>
      </w:r>
    </w:p>
    <w:p w14:paraId="3A537E74" w14:textId="77777777" w:rsidR="00365A7A" w:rsidRDefault="00365A7A" w:rsidP="00365A7A">
      <w:pPr>
        <w:rPr>
          <w:rFonts w:hint="eastAsia"/>
        </w:rPr>
      </w:pPr>
    </w:p>
    <w:p w14:paraId="30270A39" w14:textId="755386B9" w:rsidR="00365A7A" w:rsidRDefault="007E456F" w:rsidP="00365A7A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645C19" wp14:editId="0A98E555">
            <wp:extent cx="2024234" cy="22686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322" cy="23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9F8">
        <w:rPr>
          <w:noProof/>
        </w:rPr>
        <w:drawing>
          <wp:inline distT="0" distB="0" distL="0" distR="0" wp14:anchorId="046DA802" wp14:editId="1EE3D90E">
            <wp:extent cx="2650672" cy="2240593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095" cy="22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D3CF" w14:textId="0773F60D" w:rsidR="00365A7A" w:rsidRDefault="00365A7A" w:rsidP="007E456F">
      <w:pPr>
        <w:pStyle w:val="a8"/>
      </w:pPr>
      <w:r>
        <w:rPr>
          <w:rFonts w:hint="eastAsia"/>
        </w:rPr>
        <w:t>其中蓝线表示各个关节的</w:t>
      </w:r>
      <w:r>
        <w:rPr>
          <w:rFonts w:hint="eastAsia"/>
        </w:rPr>
        <w:t>Z</w:t>
      </w:r>
      <w:r>
        <w:rPr>
          <w:rFonts w:hint="eastAsia"/>
        </w:rPr>
        <w:t>轴，规定了每个轴的正方向，红线为</w:t>
      </w:r>
      <w:r>
        <w:rPr>
          <w:rFonts w:hint="eastAsia"/>
        </w:rPr>
        <w:t>t</w:t>
      </w:r>
      <w:r>
        <w:t>ool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</w:t>
      </w:r>
      <w:r>
        <w:t>obj</w:t>
      </w:r>
      <w:proofErr w:type="spellEnd"/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轴，绿线为</w:t>
      </w:r>
      <w:r>
        <w:rPr>
          <w:rFonts w:hint="eastAsia"/>
        </w:rPr>
        <w:t>Y</w:t>
      </w:r>
      <w:r>
        <w:rPr>
          <w:rFonts w:hint="eastAsia"/>
        </w:rPr>
        <w:t>轴。上图的关节位置为机器人的零点。</w:t>
      </w:r>
      <w:r w:rsidR="007E456F" w:rsidRPr="007E456F">
        <w:rPr>
          <w:rFonts w:hint="eastAsia"/>
        </w:rPr>
        <w:t>XML</w:t>
      </w:r>
      <w:r w:rsidR="007E456F" w:rsidRPr="007E456F">
        <w:rPr>
          <w:rFonts w:hint="eastAsia"/>
        </w:rPr>
        <w:t>里的工具坐标系、世界坐标系等是以</w:t>
      </w:r>
      <w:r w:rsidR="007E456F" w:rsidRPr="007E456F">
        <w:rPr>
          <w:rFonts w:hint="eastAsia"/>
        </w:rPr>
        <w:t>ZXZ</w:t>
      </w:r>
      <w:r w:rsidR="007E456F" w:rsidRPr="007E456F">
        <w:rPr>
          <w:rFonts w:hint="eastAsia"/>
        </w:rPr>
        <w:t>欧拉角来表示的。</w:t>
      </w:r>
    </w:p>
    <w:p w14:paraId="06B3149D" w14:textId="0442C4FF" w:rsidR="007E456F" w:rsidRDefault="007E456F" w:rsidP="007E456F">
      <w:r>
        <w:rPr>
          <w:rFonts w:hint="eastAsia"/>
        </w:rPr>
        <w:t>以</w:t>
      </w:r>
      <w:r w:rsidR="00A26A42">
        <w:rPr>
          <w:rFonts w:hint="eastAsia"/>
        </w:rPr>
        <w:t>某</w:t>
      </w:r>
      <w:r>
        <w:rPr>
          <w:rFonts w:hint="eastAsia"/>
        </w:rPr>
        <w:t>款</w:t>
      </w:r>
      <w:r w:rsidR="00A26A42">
        <w:rPr>
          <w:rFonts w:hint="eastAsia"/>
        </w:rPr>
        <w:t>机器人</w:t>
      </w:r>
      <w:r>
        <w:rPr>
          <w:rFonts w:hint="eastAsia"/>
        </w:rPr>
        <w:t>说明该类机器人DH参数配置：</w:t>
      </w:r>
    </w:p>
    <w:p w14:paraId="30F7A6A1" w14:textId="71633356" w:rsidR="007E456F" w:rsidRDefault="00A26A42" w:rsidP="00A26A42">
      <w:pPr>
        <w:jc w:val="center"/>
      </w:pPr>
      <w:r>
        <w:rPr>
          <w:noProof/>
        </w:rPr>
        <w:drawing>
          <wp:inline distT="0" distB="0" distL="0" distR="0" wp14:anchorId="05B56534" wp14:editId="08D6E61D">
            <wp:extent cx="2846614" cy="2434324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429" cy="24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72FC" w14:textId="0FDC5CFC" w:rsidR="00A26A42" w:rsidRDefault="00A26A42" w:rsidP="00A26A4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</w:rPr>
        <w:t>param.d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>1 = 0.3295;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param.a1 = 0.04;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param.a2 = 0.275;</w:t>
      </w:r>
    </w:p>
    <w:p w14:paraId="21A4628F" w14:textId="57ACA2F5" w:rsidR="00A26A42" w:rsidRDefault="00A26A42" w:rsidP="00A26A4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</w:rPr>
        <w:t>param.d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>3 = 0.0;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param.a3 = 0.025;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>param.d4 = 0.28;</w:t>
      </w:r>
    </w:p>
    <w:p w14:paraId="51D8E84B" w14:textId="19A91C86" w:rsidR="007E456F" w:rsidRPr="007E456F" w:rsidRDefault="00A26A42" w:rsidP="007E456F">
      <w:pPr>
        <w:rPr>
          <w:rFonts w:hint="eastAsia"/>
        </w:rPr>
      </w:pP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</w:rPr>
        <w:t>param.tool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>0_pe[2] = 0.078;</w:t>
      </w:r>
    </w:p>
    <w:p w14:paraId="3163BBEC" w14:textId="6129D75B" w:rsidR="007E456F" w:rsidRPr="007E456F" w:rsidRDefault="007E456F" w:rsidP="007E456F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</w:rPr>
      </w:pPr>
      <w:proofErr w:type="gramStart"/>
      <w:r w:rsidRPr="007E456F">
        <w:rPr>
          <w:rFonts w:ascii="Times New Roman" w:hAnsi="Times New Roman" w:cs="Times New Roman" w:hint="eastAsia"/>
        </w:rPr>
        <w:lastRenderedPageBreak/>
        <w:t>六轴</w:t>
      </w:r>
      <w:proofErr w:type="gramEnd"/>
      <w:r>
        <w:rPr>
          <w:rFonts w:ascii="Times New Roman" w:hAnsi="Times New Roman" w:cs="Times New Roman"/>
        </w:rPr>
        <w:t>UR</w:t>
      </w:r>
      <w:r w:rsidRPr="007E456F">
        <w:rPr>
          <w:rFonts w:ascii="Times New Roman" w:hAnsi="Times New Roman" w:cs="Times New Roman" w:hint="eastAsia"/>
        </w:rPr>
        <w:t>机器人</w:t>
      </w:r>
    </w:p>
    <w:p w14:paraId="7622DE4D" w14:textId="2E4A6CB9" w:rsidR="00241DC8" w:rsidRDefault="007E456F" w:rsidP="007E456F">
      <w:pPr>
        <w:jc w:val="center"/>
      </w:pPr>
      <w:r>
        <w:rPr>
          <w:noProof/>
        </w:rPr>
        <w:drawing>
          <wp:inline distT="0" distB="0" distL="0" distR="0" wp14:anchorId="174E063A" wp14:editId="3849B70A">
            <wp:extent cx="2340429" cy="1761098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4735" cy="177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D1AA" w14:textId="7327D58D" w:rsidR="007E456F" w:rsidRDefault="007E456F" w:rsidP="007E456F">
      <w:pPr>
        <w:jc w:val="center"/>
      </w:pPr>
      <w:r>
        <w:rPr>
          <w:rFonts w:hint="eastAsia"/>
        </w:rPr>
        <w:t>其中蓝线表示各个关节的Z轴，规定了每个轴的正方向，红线为t</w:t>
      </w:r>
      <w:r>
        <w:t>ool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</w:t>
      </w:r>
      <w:r>
        <w:t>obj</w:t>
      </w:r>
      <w:proofErr w:type="spellEnd"/>
      <w:r>
        <w:rPr>
          <w:rFonts w:hint="eastAsia"/>
        </w:rPr>
        <w:t>的X轴，绿线为Y轴。上图的关节位置为机器人的零点。</w:t>
      </w:r>
      <w:proofErr w:type="spellStart"/>
      <w:r>
        <w:rPr>
          <w:rFonts w:hint="eastAsia"/>
        </w:rPr>
        <w:t>C</w:t>
      </w:r>
      <w:r>
        <w:t>odeit</w:t>
      </w:r>
      <w:proofErr w:type="spellEnd"/>
      <w:r>
        <w:rPr>
          <w:rFonts w:hint="eastAsia"/>
        </w:rPr>
        <w:t>中UR机器人的基座标系X、Y与UR默认的相反。</w:t>
      </w:r>
    </w:p>
    <w:p w14:paraId="5A388725" w14:textId="45A57946" w:rsidR="007E456F" w:rsidRDefault="007E456F" w:rsidP="007E456F">
      <w:pPr>
        <w:jc w:val="center"/>
      </w:pPr>
    </w:p>
    <w:p w14:paraId="782A3C4E" w14:textId="0758804A" w:rsidR="007E456F" w:rsidRDefault="007E456F" w:rsidP="007E456F">
      <w:pPr>
        <w:jc w:val="center"/>
      </w:pPr>
    </w:p>
    <w:p w14:paraId="693E4569" w14:textId="0B20F0D2" w:rsidR="007E456F" w:rsidRDefault="007E456F" w:rsidP="007E456F">
      <w:pPr>
        <w:jc w:val="center"/>
      </w:pPr>
      <w:r>
        <w:rPr>
          <w:noProof/>
        </w:rPr>
        <w:drawing>
          <wp:inline distT="0" distB="0" distL="0" distR="0" wp14:anchorId="45C5810A" wp14:editId="44F4246A">
            <wp:extent cx="4415204" cy="221876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746" cy="22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05C1" w14:textId="77777777" w:rsidR="007E456F" w:rsidRDefault="007E456F" w:rsidP="007E456F">
      <w:r>
        <w:t>L1 = 0.425;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L2 = 0.39225;</w:t>
      </w:r>
    </w:p>
    <w:p w14:paraId="002FB66D" w14:textId="77777777" w:rsidR="007E456F" w:rsidRDefault="007E456F" w:rsidP="007E456F">
      <w:r>
        <w:t>W1 = 0.13585 - 0.1197 + 0.093;</w:t>
      </w:r>
      <w:r>
        <w:tab/>
      </w:r>
      <w:r>
        <w:tab/>
      </w:r>
      <w:r>
        <w:tab/>
      </w:r>
      <w:r>
        <w:tab/>
      </w:r>
      <w:r>
        <w:tab/>
      </w:r>
      <w:r>
        <w:tab/>
        <w:t>W2 = 0.0823;</w:t>
      </w:r>
    </w:p>
    <w:p w14:paraId="417629FF" w14:textId="77777777" w:rsidR="007E456F" w:rsidRDefault="007E456F" w:rsidP="007E456F">
      <w:r>
        <w:t>H1 = 0.089159;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H2 = 0.09465;</w:t>
      </w:r>
    </w:p>
    <w:p w14:paraId="3355DCFD" w14:textId="000B9D52" w:rsidR="00EA73C5" w:rsidRDefault="00EA73C5" w:rsidP="00EA73C5"/>
    <w:p w14:paraId="589F0A3C" w14:textId="68588985" w:rsidR="00EA73C5" w:rsidRDefault="00EA73C5" w:rsidP="00EA73C5"/>
    <w:p w14:paraId="27A0A61C" w14:textId="0752DB5B" w:rsidR="00EA73C5" w:rsidRDefault="00EA73C5" w:rsidP="00EA73C5"/>
    <w:p w14:paraId="10B5D8F3" w14:textId="2B50A02B" w:rsidR="00EA73C5" w:rsidRDefault="00EA73C5" w:rsidP="00EA73C5"/>
    <w:p w14:paraId="4F1D6CCF" w14:textId="36E41D36" w:rsidR="00EA73C5" w:rsidRDefault="00EA73C5" w:rsidP="00EA73C5"/>
    <w:p w14:paraId="68417C8D" w14:textId="3354288E" w:rsidR="00EA73C5" w:rsidRDefault="00EA73C5" w:rsidP="00EA73C5"/>
    <w:p w14:paraId="3EA4A8AD" w14:textId="4DE7CD90" w:rsidR="00EA73C5" w:rsidRDefault="00EA73C5" w:rsidP="00EA73C5"/>
    <w:p w14:paraId="50C5E98C" w14:textId="539D90B3" w:rsidR="00EA73C5" w:rsidRDefault="00EA73C5" w:rsidP="00EA73C5"/>
    <w:p w14:paraId="5EC511FF" w14:textId="77777777" w:rsidR="00EA73C5" w:rsidRDefault="00EA73C5" w:rsidP="00EA73C5">
      <w:pPr>
        <w:rPr>
          <w:rFonts w:hint="eastAsia"/>
        </w:rPr>
      </w:pPr>
    </w:p>
    <w:p w14:paraId="0CD390E8" w14:textId="40C6024B" w:rsidR="00EA73C5" w:rsidRPr="007E456F" w:rsidRDefault="00EA73C5" w:rsidP="00EA73C5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四</w:t>
      </w:r>
      <w:r w:rsidRPr="007E456F">
        <w:rPr>
          <w:rFonts w:ascii="Times New Roman" w:hAnsi="Times New Roman" w:cs="Times New Roman" w:hint="eastAsia"/>
        </w:rPr>
        <w:t>轴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cara</w:t>
      </w:r>
      <w:proofErr w:type="spellEnd"/>
      <w:r w:rsidRPr="007E456F">
        <w:rPr>
          <w:rFonts w:ascii="Times New Roman" w:hAnsi="Times New Roman" w:cs="Times New Roman" w:hint="eastAsia"/>
        </w:rPr>
        <w:t>机器人</w:t>
      </w:r>
    </w:p>
    <w:p w14:paraId="0589A6E0" w14:textId="12F78E81" w:rsidR="00EA73C5" w:rsidRDefault="00D424AF" w:rsidP="00EA73C5">
      <w:r>
        <w:rPr>
          <w:noProof/>
        </w:rPr>
        <w:drawing>
          <wp:inline distT="0" distB="0" distL="0" distR="0" wp14:anchorId="3D799CB6" wp14:editId="27BCD9AD">
            <wp:extent cx="2771775" cy="225953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818" cy="22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975F" w14:textId="6BD6D29B" w:rsidR="00D424AF" w:rsidRDefault="00D424AF" w:rsidP="00EA73C5">
      <w:pPr>
        <w:rPr>
          <w:rFonts w:hint="eastAsia"/>
        </w:rPr>
      </w:pPr>
      <w:proofErr w:type="spellStart"/>
      <w:r>
        <w:rPr>
          <w:b/>
          <w:bCs/>
          <w:sz w:val="28"/>
          <w:szCs w:val="32"/>
        </w:rPr>
        <w:t>Codeit</w:t>
      </w:r>
      <w:proofErr w:type="spellEnd"/>
      <w:r>
        <w:rPr>
          <w:rFonts w:hint="eastAsia"/>
          <w:b/>
          <w:bCs/>
          <w:sz w:val="28"/>
          <w:szCs w:val="32"/>
        </w:rPr>
        <w:t>里默认的</w:t>
      </w:r>
      <w:proofErr w:type="gramStart"/>
      <w:r>
        <w:rPr>
          <w:rFonts w:hint="eastAsia"/>
          <w:b/>
          <w:bCs/>
          <w:sz w:val="28"/>
          <w:szCs w:val="32"/>
        </w:rPr>
        <w:t>的</w:t>
      </w:r>
      <w:proofErr w:type="spellStart"/>
      <w:proofErr w:type="gramEnd"/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cara</w:t>
      </w:r>
      <w:proofErr w:type="spellEnd"/>
      <w:r>
        <w:rPr>
          <w:rFonts w:hint="eastAsia"/>
          <w:b/>
          <w:bCs/>
          <w:sz w:val="28"/>
          <w:szCs w:val="32"/>
        </w:rPr>
        <w:t>机器人，其</w:t>
      </w:r>
      <w:r>
        <w:rPr>
          <w:rFonts w:hint="eastAsia"/>
          <w:b/>
          <w:bCs/>
          <w:sz w:val="28"/>
          <w:szCs w:val="32"/>
        </w:rPr>
        <w:t>默认的工具坐标系与基座标系一样；零位相同，前三轴的正负方向一致，第四轴相反</w:t>
      </w:r>
    </w:p>
    <w:sectPr w:rsidR="00D4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C9FF7" w14:textId="77777777" w:rsidR="000E4DB3" w:rsidRDefault="000E4DB3" w:rsidP="00365A7A">
      <w:r>
        <w:separator/>
      </w:r>
    </w:p>
  </w:endnote>
  <w:endnote w:type="continuationSeparator" w:id="0">
    <w:p w14:paraId="68C499C0" w14:textId="77777777" w:rsidR="000E4DB3" w:rsidRDefault="000E4DB3" w:rsidP="0036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E07C7" w14:textId="77777777" w:rsidR="000E4DB3" w:rsidRDefault="000E4DB3" w:rsidP="00365A7A">
      <w:r>
        <w:separator/>
      </w:r>
    </w:p>
  </w:footnote>
  <w:footnote w:type="continuationSeparator" w:id="0">
    <w:p w14:paraId="02A1E1D0" w14:textId="77777777" w:rsidR="000E4DB3" w:rsidRDefault="000E4DB3" w:rsidP="00365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F7AB3"/>
    <w:multiLevelType w:val="multilevel"/>
    <w:tmpl w:val="AB1AAE08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</w:lvl>
    <w:lvl w:ilvl="1">
      <w:start w:val="1"/>
      <w:numFmt w:val="decimal"/>
      <w:pStyle w:val="2"/>
      <w:suff w:val="nothing"/>
      <w:lvlText w:val="%1.%2."/>
      <w:lvlJc w:val="left"/>
      <w:pPr>
        <w:ind w:left="453" w:hanging="453"/>
      </w:pPr>
    </w:lvl>
    <w:lvl w:ilvl="2">
      <w:start w:val="1"/>
      <w:numFmt w:val="decimal"/>
      <w:pStyle w:val="3"/>
      <w:suff w:val="nothing"/>
      <w:lvlText w:val="%1.%2.%3."/>
      <w:lvlJc w:val="left"/>
      <w:pPr>
        <w:ind w:left="1842" w:hanging="708"/>
      </w:pPr>
    </w:lvl>
    <w:lvl w:ilvl="3">
      <w:start w:val="1"/>
      <w:numFmt w:val="decimal"/>
      <w:lvlText w:val="%1.%2.%3.%4."/>
      <w:lvlJc w:val="left"/>
      <w:pPr>
        <w:ind w:left="2053" w:hanging="853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6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89"/>
    <w:rsid w:val="000E4DB3"/>
    <w:rsid w:val="00241DC8"/>
    <w:rsid w:val="00365A7A"/>
    <w:rsid w:val="007E456F"/>
    <w:rsid w:val="008A69F8"/>
    <w:rsid w:val="009E549C"/>
    <w:rsid w:val="00A26A42"/>
    <w:rsid w:val="00B63689"/>
    <w:rsid w:val="00C37FBC"/>
    <w:rsid w:val="00CF64FB"/>
    <w:rsid w:val="00D424AF"/>
    <w:rsid w:val="00E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669DD"/>
  <w15:chartTrackingRefBased/>
  <w15:docId w15:val="{425764B6-0168-47F4-A923-BBDD90BF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A7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5A7A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A7A"/>
    <w:pPr>
      <w:keepNext/>
      <w:keepLines/>
      <w:numPr>
        <w:ilvl w:val="1"/>
        <w:numId w:val="1"/>
      </w:numPr>
      <w:spacing w:before="260" w:after="260" w:line="415" w:lineRule="auto"/>
      <w:ind w:left="8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A7A"/>
    <w:pPr>
      <w:keepNext/>
      <w:keepLines/>
      <w:numPr>
        <w:ilvl w:val="2"/>
        <w:numId w:val="1"/>
      </w:numPr>
      <w:spacing w:before="260" w:after="260" w:line="415" w:lineRule="auto"/>
      <w:ind w:left="1133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A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A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A7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365A7A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65A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65A7A"/>
    <w:rPr>
      <w:rFonts w:ascii="宋体" w:eastAsia="宋体" w:hAnsi="宋体" w:cs="宋体"/>
      <w:b/>
      <w:bCs/>
      <w:kern w:val="0"/>
      <w:sz w:val="32"/>
      <w:szCs w:val="32"/>
    </w:rPr>
  </w:style>
  <w:style w:type="paragraph" w:styleId="a7">
    <w:name w:val="Normal (Web)"/>
    <w:basedOn w:val="a"/>
    <w:uiPriority w:val="99"/>
    <w:semiHidden/>
    <w:unhideWhenUsed/>
    <w:qFormat/>
    <w:rsid w:val="00365A7A"/>
    <w:pPr>
      <w:spacing w:before="100" w:beforeAutospacing="1" w:after="100" w:afterAutospacing="1"/>
    </w:pPr>
  </w:style>
  <w:style w:type="paragraph" w:styleId="a8">
    <w:name w:val="caption"/>
    <w:basedOn w:val="a"/>
    <w:next w:val="a"/>
    <w:uiPriority w:val="35"/>
    <w:semiHidden/>
    <w:unhideWhenUsed/>
    <w:qFormat/>
    <w:rsid w:val="00365A7A"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Kai</dc:creator>
  <cp:keywords/>
  <dc:description/>
  <cp:lastModifiedBy>Gui Kai</cp:lastModifiedBy>
  <cp:revision>7</cp:revision>
  <dcterms:created xsi:type="dcterms:W3CDTF">2020-10-17T07:10:00Z</dcterms:created>
  <dcterms:modified xsi:type="dcterms:W3CDTF">2020-10-17T07:54:00Z</dcterms:modified>
</cp:coreProperties>
</file>