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0de936" officeooo:paragraph-rsid="000de936"/>
    </style:style>
    <style:style style:name="P2" style:family="paragraph" style:parent-style-name="Standard">
      <style:text-properties officeooo:rsid="000de936" officeooo:paragraph-rsid="000de936"/>
    </style:style>
    <style:style style:name="P3" style:family="paragraph" style:parent-style-name="Standard">
      <style:text-properties officeooo:rsid="000ed60e" officeooo:paragraph-rsid="000ed60e"/>
    </style:style>
    <style:style style:name="P4" style:family="paragraph" style:parent-style-name="Standard">
      <style:text-properties officeooo:rsid="00100994" officeooo:paragraph-rsid="00100994"/>
    </style:style>
    <style:style style:name="P5" style:family="paragraph" style:parent-style-name="Standard">
      <style:text-properties officeooo:rsid="0011daf3" officeooo:paragraph-rsid="0011daf3"/>
    </style:style>
    <style:style style:name="T1" style:family="text">
      <style:text-properties officeooo:rsid="00111646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THE PRAGMATIC PROGRAMMER – FROM JOURNEYMEN TO MASTER</text:p>
      <text:p text:style-name="P1">By Andrew Hunt and David Thomas</text:p>
      <text:p text:style-name="P1"/>
      <text:p text:style-name="P5">Care about your craft</text:p>
      <text:p text:style-name="P5">Think about your work</text:p>
      <text:p text:style-name="P5"/>
      <text:p text:style-name="P3">Dont blame others(Dont say the cat ate the source code)</text:p>
      <text:p text:style-name="P3"/>
      <text:p text:style-name="P4">Stone soup and boiled frogs</text:p>
      <text:p text:style-name="P4">
        <text:tab/>
        <text:span text:style-name="T1">Three soldiers coming to a abandoned village cheated the villagers in making stone soup to get carrots, potatoes and made a soup</text:span>
      </text:p>
      <text:p text:style-name="P4">
        <text:tab/>
        Frogs kept in slow boiling water do not find out it is getting heated
      </text:p>
      <text:p text:style-name="P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2024-02-05T18:34:22.534954756</meta:creation-date>
    <dc:date>2024-02-05T20:34:32.266984294</dc:date>
    <meta:editing-duration>PT1H59M39S</meta:editing-duration>
    <meta:editing-cycles>6</meta:editing-cycles>
    <meta:generator>LibreOffice/6.0.7.3$Linux_X86_64 LibreOffice_project/00m0$Build-3</meta:generator>
    <meta:document-statistic meta:table-count="0" meta:image-count="0" meta:object-count="0" meta:page-count="1" meta:paragraph-count="8" meta:word-count="72" meta:character-count="406" meta:non-whitespace-character-count="33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43249</config:config-item>
      <config:config-item config:name="ViewAreaHeight" config:type="long">20158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13123</config:config-item>
          <config:config-item config:name="ViewTop" config:type="long">8343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43247</config:config-item>
          <config:config-item config:name="VisibleBottom" config:type="long">20156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911670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1296008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