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Dear beloved Gurumaharaj,</w:t>
      </w:r>
      <w:r>
        <w:br w:type="textWrapping"/>
        <w:br w:type="textWrapping"/>
      </w:r>
      <w:r>
        <w:rPr>
          <w:rtl w:val="0"/>
        </w:rPr>
        <w:t>This 81st Vyas puja celebrations are both cause of happiness and distress for us. On one hand we blissfully celebrate your appearance just out of causeless mercy of Krishna we got your association and are together relishing your glorious and divine pastimes and on the other hand we are so much missing you, your divine smile full of affection and compassion for one and all, your simple and sweet kirtans and Katha, your sidelong glance always keeping a check on all disciples.</w:t>
      </w:r>
      <w:r>
        <w:br w:type="textWrapping"/>
      </w:r>
      <w:r>
        <w:rPr>
          <w:rtl w:val="0"/>
        </w:rPr>
        <w:t>Srila Prabhupad would say that the first thing to learn from the Spiritual Master is how to be a disciple. Gurumaharj you have set a glorious example of service and surrender at the lotus feet of Srila Prabhupad and his mission that we feel so shamed at our disqualifications. Right from your first visits to Srila Prabhupad you would sit for hours in kirtan just because you would not want to disrespect by going in the middle. Once you surrendered to Srila Prabhupad you would always lovingly gave him so many gifts, some cap, pen, sweater which Srila Prabhupad appreciated so much in his letters. Srila Prabhupad was always so personal with you, HH Giriraj Maharaj always remarks how he observed Srila Prabhupad</w:t>
      </w:r>
      <w:r>
        <w:rPr>
          <w:rtl w:val="0"/>
        </w:rPr>
        <w:t>’</w:t>
      </w:r>
      <w:r>
        <w:rPr>
          <w:rtl w:val="0"/>
        </w:rPr>
        <w:t>s very different affection towards you. Your surrender to Krishna and Srila Prabhupad was also very evident of your eternal relationship with Them, you would offer full shastanga pranam to each and every picture of Krishna in Montreal and would surrender your entire salary to Srila Prabhupad being a grihastha at that time. Even when working for supporting the temple you would give your time to book distribution.</w:t>
      </w:r>
      <w:r>
        <w:br w:type="textWrapping"/>
      </w:r>
      <w:r>
        <w:rPr>
          <w:rtl w:val="0"/>
        </w:rPr>
        <w:t>Now having spent little time I understand your glory little bit more as after Srila Prabhupad</w:t>
      </w:r>
      <w:r>
        <w:rPr>
          <w:rtl w:val="0"/>
        </w:rPr>
        <w:t>’</w:t>
      </w:r>
      <w:r>
        <w:rPr>
          <w:rtl w:val="0"/>
        </w:rPr>
        <w:t>s disappearance when his mission was at stake and devotees were getting influenced by devotees out of ISKCON you would never budge an inch outside Srila Prabhupad</w:t>
      </w:r>
      <w:r>
        <w:rPr>
          <w:rtl w:val="0"/>
        </w:rPr>
        <w:t>’</w:t>
      </w:r>
      <w:r>
        <w:rPr>
          <w:rtl w:val="0"/>
        </w:rPr>
        <w:t>s temples or teachings, your exclusive shelter at Srila Prabhupad does not know any parallel.</w:t>
      </w:r>
      <w:r>
        <w:br w:type="textWrapping"/>
      </w:r>
      <w:r>
        <w:rPr>
          <w:rtl w:val="0"/>
        </w:rPr>
        <w:t>On the 125th birth anneversary of Srila Prabhupad you gave a marvellous offering by making the Prime Minister speak on the glorious contribution of Srila Prabhupad. And you always strived to complete every desire of Srila Prabhupad whether it came as a direct instruction to you or you came to know of it. Kurukshetra is an evidence of your desire to fulfill Srila Prabhupad</w:t>
      </w:r>
      <w:r>
        <w:rPr>
          <w:rtl w:val="0"/>
        </w:rPr>
        <w:t>’</w:t>
      </w:r>
      <w:r>
        <w:rPr>
          <w:rtl w:val="0"/>
        </w:rPr>
        <w:t>s desires.</w:t>
      </w:r>
      <w:r>
        <w:br w:type="textWrapping"/>
      </w:r>
      <w:r>
        <w:rPr>
          <w:rtl w:val="0"/>
        </w:rPr>
        <w:t xml:space="preserve">You ensured that we have such beautiful bases to go out to fight Maya by distributing Holy Name and Prabhupad books. </w:t>
      </w:r>
      <w:r>
        <w:br w:type="textWrapping"/>
      </w:r>
      <w:r>
        <w:rPr>
          <w:rtl w:val="0"/>
        </w:rPr>
        <w:t xml:space="preserve">For your pleasure we purchased land for your dear Roorkee project this 1st April. Last year we registered 46,000 students also for the Gita Olympiad. After registering for the Roorkee land I realised how big a legacy and contribution you gave to ISKCON by giving so many temples along with devotees to manage. We are trying our best for youth preaching as well and once the temple opens we will do our best to increase the book distribution as well. </w:t>
      </w:r>
      <w:r>
        <w:rPr>
          <w:rtl w:val="0"/>
        </w:rPr>
        <w:t>I am trying Gurumaharaj for some fund collection for Kurukshetra</w:t>
      </w:r>
      <w:r>
        <w:rPr>
          <w:rtl w:val="0"/>
        </w:rPr>
        <w:t>, if you so desire.</w:t>
      </w:r>
    </w:p>
    <w:p>
      <w:pPr>
        <w:pStyle w:val="Body"/>
        <w:bidi w:val="0"/>
      </w:pPr>
      <w:r>
        <w:rPr>
          <w:rtl w:val="0"/>
        </w:rPr>
        <w:t xml:space="preserve">I remember once after having asked a question on engagement in service, you had a service ready for me the very next time we met. And by that service of thinking on the museum I got so much of your association, you asked very lovingly once, </w:t>
      </w:r>
      <w:r>
        <w:rPr>
          <w:rtl w:val="0"/>
        </w:rPr>
        <w:t>‘</w:t>
      </w:r>
      <w:r>
        <w:rPr>
          <w:rtl w:val="0"/>
        </w:rPr>
        <w:t>are you enjoying this service?</w:t>
      </w:r>
      <w:r>
        <w:rPr>
          <w:rtl w:val="0"/>
        </w:rPr>
        <w:t xml:space="preserve">’ </w:t>
      </w:r>
      <w:r>
        <w:rPr>
          <w:rtl w:val="0"/>
        </w:rPr>
        <w:t>I so fondly remember how I once got to present the PPT for the museum to you.</w:t>
      </w:r>
      <w:r>
        <w:br w:type="textWrapping"/>
      </w:r>
      <w:r>
        <w:rPr>
          <w:rtl w:val="0"/>
        </w:rPr>
        <w:t>You emphasised so much on unity and cooperation among devotees and always gave a practical example yourself of fostering unity in Srila Prabhupad</w:t>
      </w:r>
      <w:r>
        <w:rPr>
          <w:rtl w:val="0"/>
        </w:rPr>
        <w:t>’</w:t>
      </w:r>
      <w:r>
        <w:rPr>
          <w:rtl w:val="0"/>
        </w:rPr>
        <w:t>s movement. May I strive for that to please you.</w:t>
      </w:r>
      <w:r>
        <w:br w:type="textWrapping"/>
      </w:r>
      <w:r>
        <w:rPr>
          <w:rtl w:val="0"/>
        </w:rPr>
        <w:t>May my thoughts, words, actions always stay fixed in fulfilling your desires specially as expressed by you through your will.</w:t>
      </w:r>
      <w:r>
        <w:br w:type="textWrapping"/>
      </w:r>
      <w:r>
        <w:rPr>
          <w:rtl w:val="0"/>
        </w:rPr>
        <w:t>Thank you for giving so much of your association in Kurukshetra.</w:t>
      </w:r>
      <w:r>
        <w:br w:type="textWrapping"/>
      </w:r>
      <w:r>
        <w:rPr>
          <w:rtl w:val="0"/>
        </w:rPr>
        <w:t>Missing you so much gurumaharaj, your service, Vani and mission are my only solace.</w:t>
      </w:r>
      <w:r>
        <w:br w:type="textWrapping"/>
        <w:br w:type="textWrapping"/>
      </w:r>
      <w:r>
        <w:rPr>
          <w:rtl w:val="0"/>
        </w:rPr>
        <w:t>Your insignificant eternal servant</w:t>
      </w:r>
      <w:r>
        <w:br w:type="textWrapping"/>
      </w:r>
      <w:r>
        <w:rPr>
          <w:rtl w:val="0"/>
        </w:rPr>
        <w:t>Sri Vasudev Das</w:t>
      </w:r>
      <w:r>
        <w:br w:type="textWrapping"/>
      </w:r>
      <w:r>
        <w:rPr>
          <w:rtl w:val="0"/>
        </w:rPr>
        <w:t>ISKCON Kurukshetra</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