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Hare Krishna Guru Maharaj,</w:t>
      </w:r>
    </w:p>
    <w:p>
      <w:pPr>
        <w:spacing w:line="240" w:lineRule="auto" w:after="0" w:before="0"/>
        <w:ind w:right="0" w:left="0"/>
      </w:pPr>
      <w:r>
        <w:rPr>
          <w:rFonts w:ascii="Arial" w:hAnsi="Arial" w:cs="Arial" w:eastAsia="Arial"/>
          <w:color w:val="252525"/>
          <w:sz w:val="61"/>
        </w:rPr>
        <w:t>Please accept my humble obeisances at the dust of your lotus feet!</w:t>
      </w:r>
    </w:p>
    <w:p>
      <w:pPr>
        <w:spacing w:line="240" w:lineRule="auto" w:after="0" w:before="0"/>
        <w:ind w:right="0" w:left="0"/>
      </w:pPr>
      <w:r>
        <w:rPr>
          <w:rFonts w:ascii="Arial" w:hAnsi="Arial" w:cs="Arial" w:eastAsia="Arial"/>
          <w:color w:val="252525"/>
          <w:sz w:val="61"/>
        </w:rPr>
        <w:t>All glories to Srila Prabhupada!!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titiksavah karunikah, suhrdah sarva-dehinam</w:t>
      </w:r>
    </w:p>
    <w:p>
      <w:pPr>
        <w:spacing w:line="240" w:lineRule="auto" w:after="0" w:before="0"/>
        <w:ind w:right="0" w:left="0"/>
      </w:pPr>
      <w:r>
        <w:rPr>
          <w:rFonts w:ascii="Arial" w:hAnsi="Arial" w:cs="Arial" w:eastAsia="Arial"/>
          <w:color w:val="252525"/>
          <w:sz w:val="61"/>
        </w:rPr>
        <w:t>ajata-satravah santah, sadhavah sadhu-bhusanah</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Maharaj, more than a year went by, without your darshan, still i pray to Lord that somehow i get to meet you but then i realise for this lifetime it is not possible. But after your disappearance i got to know you and your achievements in almost every aspect of bhakti. I realised how ignorant i was, how little i knew about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 took it  for granted that you will always be there to guide us. I was sooo wrong. Now i feel how i lost so many opportunities to serve you. Maharaj even though i was ignorant but you knew my heart thru and thru. You were always so concerned for me and my relationship with my parents because at the time of initiation i told you that my parents are not informed about my initiation. Even when you met my family you specifically asked my mother, whether she is satisfied with me being in iskcon. Whenever i used to remember this, i felt elated. Little did i know, You were always personal and made every devotee feel special.</w:t>
      </w:r>
    </w:p>
    <w:p>
      <w:pPr>
        <w:spacing w:line="240" w:lineRule="auto" w:after="0" w:before="0"/>
        <w:ind w:right="0" w:left="0"/>
      </w:pPr>
      <w:r>
        <w:rPr>
          <w:rFonts w:ascii="Arial" w:hAnsi="Arial" w:cs="Arial" w:eastAsia="Arial"/>
          <w:color w:val="252525"/>
          <w:sz w:val="61"/>
        </w:rPr>
        <w:t xml:space="preserve">Once i was in juhu temple to purchase something. When i entered the temple i saw you going for walk, i paid you obeisances. It was noon time. By the time i reached the gift shop, i saw you coming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again, knowing nothing else to do i again paid obeisances. As i was purchasing i saw you again and again paid obeisances and it was becoming little awkward for me, because i was very new and had no idea should i pay obeisances so many times, am i making you uncomfortable. So many things were going in my mind, as every time i paid obeisances you acknowledged it. When i was just about to leave temple i saw you again and i paid obeisances again helplessly, this time when i rose my head you stopped, asked me my wellbeing and said ,"its very hot outside that is why i am walking in passage areas of temple". I had no clue what to reply, so many questions were rising in my head again "why maharaj is explaining this to me, do he need to explain this, he is MAHARAJ, i am no-one."  I didnt know what to reply but i just nodded with a smile and before leaving you told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that "i am giving class in evening". Later i attended your class but your humility just melted my heart. There was no need for you to give any explaination or personally tell me about your class. I learned from you how not to leave any loop hole for speculation by clear communication.</w:t>
      </w:r>
    </w:p>
    <w:p>
      <w:pPr>
        <w:spacing w:line="240" w:lineRule="auto" w:after="0" w:before="0"/>
        <w:ind w:right="0" w:left="0"/>
      </w:pPr>
      <w:r>
        <w:rPr>
          <w:rFonts w:ascii="Arial" w:hAnsi="Arial" w:cs="Arial" w:eastAsia="Arial"/>
          <w:color w:val="252525"/>
          <w:sz w:val="61"/>
        </w:rPr>
        <w:t xml:space="preserve">Guru maharaj one year after initiation i found my japa beads were getting loose and it was creating so much discomfort. I purchased new japa beads and when i went to meet you next time i carried them along, and requested you to chant on the new beads as my japa mala is on the verge of breaking. In reply to that you said very politely yet sternly remove all beads, buy new thread, and make japa mala using same old beads and chant. When i think of this incident i realise that what a fool i was, such a naive. I didnt even deserve to get initiation but still you accepted me as your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spiritual daughter, and by your reply you showed me how important it is to value japa beads given by spiritual master. Maharaj i am still a big ignorant, fool and need your guidance. I want to be a worthy daughter of yours, and i am trying my best. On this auspicuous day, i humbly beg your mercy. I know i have no qualification for that but as you are so merciful, give a drop of mercy to this unworthy daughter of yours.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Your eternal servant</w:t>
      </w:r>
    </w:p>
    <w:p>
      <w:pPr>
        <w:spacing w:line="240" w:lineRule="auto" w:after="0" w:before="0"/>
        <w:ind w:right="0" w:left="0"/>
      </w:pPr>
      <w:r>
        <w:rPr>
          <w:rFonts w:ascii="Arial" w:hAnsi="Arial" w:cs="Arial" w:eastAsia="Arial"/>
          <w:color w:val="252525"/>
          <w:sz w:val="61"/>
        </w:rPr>
        <w:t>Dayamayi devaki devi dasi</w:t>
      </w:r>
    </w:p>
    <w:p>
      <w:pPr>
        <w:spacing w:line="240" w:lineRule="auto" w:after="0" w:before="0"/>
        <w:ind w:right="0" w:left="0"/>
      </w:pPr>
      <w:r>
        <w:rPr>
          <w:rFonts w:ascii="Arial" w:hAnsi="Arial" w:cs="Arial" w:eastAsia="Arial"/>
          <w:color w:val="252525"/>
          <w:sz w:val="61"/>
        </w:rPr>
        <w:t xml:space="preserve">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2025-05-11T10:18:52Z</dcterms:created>
  <dc:creator>Apache POI</dc:creator>
</cp:coreProperties>
</file>