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Hare krishna My Dear Gurumaharaj,</w:t>
      </w:r>
    </w:p>
    <w:p>
      <w:pPr>
        <w:pStyle w:val="style0"/>
        <w:rPr/>
      </w:pPr>
      <w:r>
        <w:t>All glories to His Divine Grace A.C Bhaktivedanta Swami Srila prabhupad</w:t>
      </w:r>
    </w:p>
    <w:p>
      <w:pPr>
        <w:pStyle w:val="style0"/>
        <w:rPr/>
      </w:pPr>
      <w:r>
        <w:t>All glories to our previous Acharyas &amp; Goswamis</w:t>
      </w:r>
    </w:p>
    <w:p>
      <w:pPr>
        <w:pStyle w:val="style0"/>
        <w:rPr/>
      </w:pPr>
    </w:p>
    <w:p>
      <w:pPr>
        <w:pStyle w:val="style0"/>
        <w:rPr/>
      </w:pPr>
      <w:r>
        <w:t>Sri-guro paramananda premananda phala-prada vrajananda-pradananda- sevayam mam niyojaya</w:t>
      </w:r>
    </w:p>
    <w:p>
      <w:pPr>
        <w:pStyle w:val="style0"/>
        <w:rPr/>
      </w:pPr>
    </w:p>
    <w:p>
      <w:pPr>
        <w:pStyle w:val="style0"/>
        <w:rPr/>
      </w:pPr>
      <w:r>
        <w:t>My dear spiritual master, who give the fruit of the highestbliss—the bliss of love of Godhead—please</w:t>
      </w:r>
    </w:p>
    <w:p>
      <w:pPr>
        <w:pStyle w:val="style0"/>
        <w:rPr/>
      </w:pPr>
      <w:r>
        <w:t>engage me in the blissful service of Sri Krishna, who bestowsbliss upon the land of Vraja.</w:t>
      </w:r>
    </w:p>
    <w:p>
      <w:pPr>
        <w:pStyle w:val="style0"/>
        <w:rPr/>
      </w:pPr>
    </w:p>
    <w:p>
      <w:pPr>
        <w:pStyle w:val="style0"/>
        <w:rPr/>
      </w:pPr>
      <w:r>
        <w:t>I do miss you Gurumaharaj, and I’ve attended your 1st dissaperance anniversary of 3 days. The whole year went by hearing your glories only ,I don’t know how fast or how slow ur dissaperance day came. Whenever I go for mangal aarti I stare at krishna balram altar that you’ll come and perform aarti of sri sri krishna balram but it won’t happen in front of my these miserable eyes now. As I behold the tender way you gaze upon Srila Prabhupada's divine picture during aarti, I am deeply moved by the profound depth of your separation and devotion. Your longing eyes speak volumes of the love that resides within your heart. I, too, yearn for the sweetness of your presence, but alas, we are apart. Yet, in these moments of reverence, I sense the sincerity of your devotion, and my heart is filled with affection for you.</w:t>
      </w:r>
    </w:p>
    <w:p>
      <w:pPr>
        <w:pStyle w:val="style0"/>
        <w:rPr/>
      </w:pPr>
      <w:r>
        <w:t>I am consumed by regret, realizing I have squandered the precious opportunity to serve you while you were physically present. Yet, I acknowledge the divine glance you bestowed upon me, which has kindled a spark of devotion within my heart. Though it may be mere 1%, I am determined to fan this flame, allowing my love and dedication to deepen with each passing day, and I pray for your mercy to guide me on this sacred journey. I wish I could have more years with you so I could serve your vapu with full attention and dedication. In the reflections of your dear disciples, I search for a glimpse of your divine presence, yet I am humbled by the realization that the standards you have set are far beyond my reach. Your disciples embody the essence of your teachings, and I am left in awe, striving to bridge the gap between my limitations and the lofty ideals you have exemplified. You’ve given me the instructions to become “pahalad in bhakti” and in bhakti prahalad maharaj is non different to phalad but I’m performing the role of hiranyakashipu instead of becoming Prahalad. I’m trying hard to follow your instruction to please you but I’m contaminated by material energy. But by your grace I can become sincere in my devotion and perform such activities or services in this Hare Krishna movement to please you and srila prabhupad. Among the 14 planetary systems, there is one place that holds a special significance for me, a place where my heart finds solace and peace - your divine samadhi, Gurumaharaj.  You became so available not just for me but for all the fallen souls who can uplift themselves in devotion just by your samadhi darshan. You always reciprocate me there by such flowers,Prasadam and by tears of separation. My life has been so empty without you but I know you’re with me but with this material mentality or eyes I’m not able see you please help me with that devotion from where I could come to you and never be separated again. Though I may not directly know the enchanting sweetness of Radhashyamsundar or the divine intricacies of our Goswamis, my connection with you has become the gateway to understanding their transcendental nature. Through your divine presence, I catch a glimpse of the divine love that Sri Sri Radhashyamsundar share with their sakhis and manjaris, and my heart is filled with wonder and longing. As you’ve instructed for household life to my would be wife for deities preparation and deity worship,preaching and temple services. Our deities are prepared now only the temple and dresses and jewelleries are remaining. I wish we could show you our Sri Sri Nitai Gaur Chandra as you’ve given them this name as you’ve told her that “your nitai Gaur sundar is sundar as chandra so the name should be Sri Sri Nitai Gaur Chandra”. We both miss you gurumaharaj so deeply and brokenly. We’ve nothing to discuss anything except your glories and your memories. I want my self to engaged in some temple services like washing utensils, cleaning or whatever service you can give it to me. Because I heard that Guru &amp; Vaishnavas are the desire tree and in my vision you are my desire tree please engage me in temple services and make me your instrument so i can relish this harinam in my life and others too. You are so merciful that by your grace I’m in sri dham and by your mercy only I’m knowing a bit of glories of sri dham and the residants. Your grate stress is everyone should be engage in some services in dham. In Gopi geet Gopis are singing “Surat nathte ashulka dasika “</w:t>
      </w:r>
    </w:p>
    <w:p>
      <w:pPr>
        <w:pStyle w:val="style0"/>
        <w:rPr/>
      </w:pPr>
      <w:r>
        <w:t>I am struck by my own hypocrisy, as I often find myself more engrossed in the external trappings of preaching, using the platform for personal gain, rather than genuinely serving with a pure heart. This realization fills me with a sense of shame and longing to truly dedicate my actions to the service of the lordship. I want my self to engage my every senses behind your instructions and services.</w:t>
      </w:r>
    </w:p>
    <w:p>
      <w:pPr>
        <w:pStyle w:val="style0"/>
        <w:rPr/>
      </w:pPr>
      <w:r>
        <w:t xml:space="preserve">I’m trying to improving my self for you like slowly slowly I’m having interest in deity worship, cooking, dham darshan with tattva and the divine pastimes, i have strong desire to serve the Vaishnavas and the residants of sri dham vrindavan. </w:t>
      </w:r>
    </w:p>
    <w:p>
      <w:pPr>
        <w:pStyle w:val="style0"/>
        <w:rPr/>
      </w:pPr>
    </w:p>
    <w:p>
      <w:pPr>
        <w:pStyle w:val="style0"/>
        <w:rPr/>
      </w:pPr>
      <w:r>
        <w:t xml:space="preserve">Please make this unworthy soul as your eternal servant </w:t>
      </w:r>
    </w:p>
    <w:p>
      <w:pPr>
        <w:pStyle w:val="style0"/>
        <w:rPr/>
      </w:pPr>
    </w:p>
    <w:p>
      <w:pPr>
        <w:pStyle w:val="style0"/>
        <w:rPr/>
      </w:pPr>
      <w:r>
        <w:t>Nikhil singh</w:t>
      </w:r>
    </w:p>
    <w:p>
      <w:pPr>
        <w:pStyle w:val="style0"/>
        <w:rPr/>
      </w:pPr>
      <w:r>
        <w:t>Vrindavan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960</Words>
  <Characters>4535</Characters>
  <Application>WPS Office</Application>
  <Paragraphs>18</Paragraphs>
  <CharactersWithSpaces>5483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2025-05-05T16:01:15Z</dcterms:created>
  <dc:creator>RMX2061</dc:creator>
  <lastModifiedBy>RMX2061</lastModifiedBy>
  <dcterms:modified xsi:type="dcterms:W3CDTF">2025-05-08T18:09:09Z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1988166cb9dc4644a975819a71b04138</vt:lpwstr>
  </property>
</Properties>
</file>