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A99BB" w14:textId="77777777" w:rsidR="00C57E26" w:rsidRDefault="00054E38">
      <w:pPr>
        <w:spacing w:before="122"/>
        <w:ind w:left="110"/>
        <w:rPr>
          <w:rFonts w:ascii="Arial"/>
          <w:b/>
          <w:sz w:val="33"/>
        </w:rPr>
      </w:pPr>
      <w:r>
        <w:pict w14:anchorId="41CF2857">
          <v:line id="_x0000_s1144" style="position:absolute;left:0;text-align:left;z-index:251658240;mso-position-horizontal-relative:page" from="198.85pt,15.2pt" to="578.9pt,15.2pt" strokecolor="#00786a" strokeweight="1.49789mm">
            <w10:wrap anchorx="page"/>
          </v:line>
        </w:pict>
      </w:r>
      <w:r w:rsidR="008D1785">
        <w:rPr>
          <w:rFonts w:ascii="Arial"/>
          <w:b/>
          <w:color w:val="00786A"/>
          <w:sz w:val="33"/>
        </w:rPr>
        <w:t>Gaurang Khedekar</w:t>
      </w:r>
    </w:p>
    <w:p w14:paraId="2D989644" w14:textId="77777777" w:rsidR="00C57E26" w:rsidRDefault="008D1785">
      <w:pPr>
        <w:pStyle w:val="Heading3"/>
        <w:spacing w:before="59"/>
      </w:pPr>
      <w:r>
        <w:rPr>
          <w:color w:val="46AAA1"/>
          <w:w w:val="105"/>
        </w:rPr>
        <w:t>Software Developer</w:t>
      </w:r>
    </w:p>
    <w:p w14:paraId="51C987F1" w14:textId="77777777" w:rsidR="00C57E26" w:rsidRDefault="008D1785">
      <w:pPr>
        <w:tabs>
          <w:tab w:val="left" w:pos="1330"/>
        </w:tabs>
        <w:spacing w:before="144"/>
        <w:ind w:left="152"/>
        <w:rPr>
          <w:sz w:val="18"/>
        </w:rPr>
      </w:pPr>
      <w:r>
        <w:rPr>
          <w:rFonts w:ascii="Arial"/>
          <w:b/>
          <w:color w:val="00786A"/>
          <w:w w:val="105"/>
          <w:sz w:val="18"/>
        </w:rPr>
        <w:t>Phone:</w:t>
      </w:r>
      <w:r>
        <w:rPr>
          <w:rFonts w:ascii="Arial"/>
          <w:b/>
          <w:color w:val="00786A"/>
          <w:w w:val="105"/>
          <w:sz w:val="18"/>
        </w:rPr>
        <w:tab/>
      </w:r>
      <w:r>
        <w:rPr>
          <w:color w:val="76716F"/>
          <w:w w:val="105"/>
          <w:sz w:val="18"/>
        </w:rPr>
        <w:t>(+91)9638370124</w:t>
      </w:r>
    </w:p>
    <w:p w14:paraId="3B710F34" w14:textId="77777777" w:rsidR="00C57E26" w:rsidRDefault="008D1785">
      <w:pPr>
        <w:pStyle w:val="BodyText"/>
        <w:tabs>
          <w:tab w:val="left" w:pos="1330"/>
        </w:tabs>
        <w:spacing w:before="86"/>
        <w:ind w:left="152"/>
      </w:pPr>
      <w:r>
        <w:rPr>
          <w:rFonts w:ascii="Arial"/>
          <w:b/>
          <w:color w:val="00786A"/>
          <w:w w:val="105"/>
        </w:rPr>
        <w:t>LinkedIn:</w:t>
      </w:r>
      <w:r>
        <w:rPr>
          <w:rFonts w:ascii="Arial"/>
          <w:b/>
          <w:color w:val="00786A"/>
          <w:w w:val="105"/>
        </w:rPr>
        <w:tab/>
      </w:r>
      <w:hyperlink r:id="rId7">
        <w:r>
          <w:rPr>
            <w:color w:val="3379B6"/>
            <w:w w:val="105"/>
          </w:rPr>
          <w:t>https://www.linkedin.com/in/gaurangkhedekar/</w:t>
        </w:r>
      </w:hyperlink>
    </w:p>
    <w:p w14:paraId="7B6111E2" w14:textId="77777777" w:rsidR="00C57E26" w:rsidRDefault="008D1785">
      <w:pPr>
        <w:tabs>
          <w:tab w:val="left" w:pos="1330"/>
        </w:tabs>
        <w:spacing w:before="87"/>
        <w:ind w:left="152"/>
        <w:rPr>
          <w:sz w:val="18"/>
        </w:rPr>
      </w:pPr>
      <w:r>
        <w:rPr>
          <w:rFonts w:ascii="Arial"/>
          <w:b/>
          <w:color w:val="00786A"/>
          <w:spacing w:val="-3"/>
          <w:w w:val="105"/>
          <w:sz w:val="18"/>
        </w:rPr>
        <w:t>Email:</w:t>
      </w:r>
      <w:r>
        <w:rPr>
          <w:rFonts w:ascii="Arial"/>
          <w:b/>
          <w:color w:val="00786A"/>
          <w:spacing w:val="-3"/>
          <w:w w:val="105"/>
          <w:sz w:val="18"/>
        </w:rPr>
        <w:tab/>
      </w:r>
      <w:hyperlink r:id="rId8">
        <w:r>
          <w:rPr>
            <w:color w:val="3379B6"/>
            <w:w w:val="105"/>
            <w:sz w:val="18"/>
          </w:rPr>
          <w:t>khedekar5758@gmail.com</w:t>
        </w:r>
      </w:hyperlink>
    </w:p>
    <w:p w14:paraId="55F7FCB1" w14:textId="75156A33" w:rsidR="00C57E26" w:rsidRPr="001C13A4" w:rsidRDefault="00054E38">
      <w:pPr>
        <w:spacing w:before="128" w:line="228" w:lineRule="auto"/>
        <w:ind w:left="375" w:right="265"/>
        <w:rPr>
          <w:i/>
          <w:sz w:val="19"/>
        </w:rPr>
      </w:pPr>
      <w:r w:rsidRPr="001C13A4">
        <w:pict w14:anchorId="434B7A6E">
          <v:group id="_x0000_s1141" style="position:absolute;left:0;text-align:left;margin-left:31.4pt;margin-top:10.85pt;width:3.75pt;height:3.75pt;z-index:251659264;mso-position-horizontal-relative:page" coordorigin="628,217" coordsize="75,75">
            <v:shape id="_x0000_s1143" style="position:absolute;left:633;top:221;width:64;height:64" coordorigin="634,222" coordsize="64,64" path="m666,286r-13,-3l643,276r-7,-10l634,254r2,-13l643,231r10,-7l666,222r12,2l688,231r7,10l697,254r-2,12l688,276r-10,7l666,286xe" fillcolor="#76716f" stroked="f">
              <v:path arrowok="t"/>
            </v:shape>
            <v:shape id="_x0000_s1142" style="position:absolute;left:633;top:221;width:64;height:64" coordorigin="634,222" coordsize="64,64" path="m697,254r-2,12l688,276r-10,7l666,286r-13,-3l643,276r-7,-10l634,254r2,-13l643,231r10,-7l666,222r12,2l688,231r7,10l697,254xe" filled="f" strokecolor="#76716f" strokeweight=".18722mm">
              <v:path arrowok="t"/>
            </v:shape>
            <w10:wrap anchorx="page"/>
          </v:group>
        </w:pict>
      </w:r>
      <w:r w:rsidR="008D1785" w:rsidRPr="001C13A4">
        <w:rPr>
          <w:i/>
          <w:w w:val="105"/>
          <w:sz w:val="19"/>
        </w:rPr>
        <w:t>Passionate and technically sophisticated result-oriented, values-driven professional with 7 years of experience in Software developing &amp; Programming.</w:t>
      </w:r>
    </w:p>
    <w:p w14:paraId="25A5FA3A" w14:textId="674991DF" w:rsidR="00C57E26" w:rsidRPr="001C13A4" w:rsidRDefault="00054E38">
      <w:pPr>
        <w:spacing w:before="1" w:line="228" w:lineRule="auto"/>
        <w:ind w:left="375" w:right="265"/>
        <w:rPr>
          <w:i/>
          <w:sz w:val="19"/>
        </w:rPr>
      </w:pPr>
      <w:r w:rsidRPr="001C13A4">
        <w:pict w14:anchorId="41A4AC39">
          <v:group id="_x0000_s1138" style="position:absolute;left:0;text-align:left;margin-left:31.4pt;margin-top:4.5pt;width:3.75pt;height:3.75pt;z-index:251660288;mso-position-horizontal-relative:page" coordorigin="628,90" coordsize="75,75">
            <v:shape id="_x0000_s1140" style="position:absolute;left:633;top:94;width:64;height:64" coordorigin="634,95" coordsize="64,64" path="m666,159r-13,-3l643,149r-7,-10l634,127r2,-13l643,104r10,-7l666,95r12,2l688,104r7,10l697,127r-2,12l688,149r-10,7l666,159xe" fillcolor="#76716f" stroked="f">
              <v:path arrowok="t"/>
            </v:shape>
            <v:shape id="_x0000_s1139" style="position:absolute;left:633;top:94;width:64;height:64" coordorigin="634,95" coordsize="64,64" path="m697,127r-2,12l688,149r-10,7l666,159r-13,-3l643,149r-7,-10l634,127r2,-13l643,104r10,-7l666,95r12,2l688,104r7,10l697,127xe" filled="f" strokecolor="#76716f" strokeweight=".18722mm">
              <v:path arrowok="t"/>
            </v:shape>
            <w10:wrap anchorx="page"/>
          </v:group>
        </w:pict>
      </w:r>
      <w:r w:rsidR="008D1785" w:rsidRPr="001C13A4">
        <w:rPr>
          <w:i/>
          <w:w w:val="115"/>
          <w:sz w:val="19"/>
        </w:rPr>
        <w:t>Proficient</w:t>
      </w:r>
      <w:r w:rsidR="008D1785" w:rsidRPr="001C13A4">
        <w:rPr>
          <w:i/>
          <w:spacing w:val="-19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in</w:t>
      </w:r>
      <w:r w:rsidR="008D1785" w:rsidRPr="001C13A4">
        <w:rPr>
          <w:i/>
          <w:spacing w:val="-15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developing</w:t>
      </w:r>
      <w:r w:rsidR="008D1785" w:rsidRPr="001C13A4">
        <w:rPr>
          <w:i/>
          <w:spacing w:val="-13"/>
          <w:w w:val="115"/>
          <w:sz w:val="19"/>
        </w:rPr>
        <w:t xml:space="preserve"> </w:t>
      </w:r>
      <w:r w:rsidR="008D1785" w:rsidRPr="001C13A4">
        <w:rPr>
          <w:i/>
          <w:spacing w:val="-3"/>
          <w:w w:val="115"/>
          <w:sz w:val="19"/>
        </w:rPr>
        <w:t>Acute</w:t>
      </w:r>
      <w:r w:rsidR="008D1785" w:rsidRPr="001C13A4">
        <w:rPr>
          <w:i/>
          <w:spacing w:val="-17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and</w:t>
      </w:r>
      <w:r w:rsidR="008D1785" w:rsidRPr="001C13A4">
        <w:rPr>
          <w:i/>
          <w:spacing w:val="-19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Professional</w:t>
      </w:r>
      <w:r w:rsidR="008D1785" w:rsidRPr="001C13A4">
        <w:rPr>
          <w:i/>
          <w:spacing w:val="-19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billing</w:t>
      </w:r>
      <w:r w:rsidR="008D1785" w:rsidRPr="001C13A4">
        <w:rPr>
          <w:i/>
          <w:spacing w:val="-13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enterprise-level</w:t>
      </w:r>
      <w:r w:rsidR="008D1785" w:rsidRPr="001C13A4">
        <w:rPr>
          <w:i/>
          <w:spacing w:val="-19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scalable</w:t>
      </w:r>
      <w:r w:rsidR="008D1785" w:rsidRPr="001C13A4">
        <w:rPr>
          <w:i/>
          <w:spacing w:val="-17"/>
          <w:w w:val="115"/>
          <w:sz w:val="19"/>
        </w:rPr>
        <w:t xml:space="preserve"> </w:t>
      </w:r>
      <w:r w:rsidR="001C13A4" w:rsidRPr="001C13A4">
        <w:rPr>
          <w:i/>
          <w:w w:val="115"/>
          <w:sz w:val="19"/>
        </w:rPr>
        <w:t>software</w:t>
      </w:r>
      <w:r w:rsidR="008D1785" w:rsidRPr="001C13A4">
        <w:rPr>
          <w:i/>
          <w:spacing w:val="-13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having</w:t>
      </w:r>
      <w:r w:rsidR="008D1785" w:rsidRPr="001C13A4">
        <w:rPr>
          <w:i/>
          <w:spacing w:val="-13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capabilities</w:t>
      </w:r>
      <w:r w:rsidR="008D1785" w:rsidRPr="001C13A4">
        <w:rPr>
          <w:i/>
          <w:spacing w:val="-12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to</w:t>
      </w:r>
      <w:r w:rsidR="008D1785" w:rsidRPr="001C13A4">
        <w:rPr>
          <w:i/>
          <w:spacing w:val="-12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maximize the</w:t>
      </w:r>
      <w:r w:rsidR="008D1785" w:rsidRPr="001C13A4">
        <w:rPr>
          <w:i/>
          <w:spacing w:val="-15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reimbursement</w:t>
      </w:r>
      <w:r w:rsidR="008D1785" w:rsidRPr="001C13A4">
        <w:rPr>
          <w:i/>
          <w:spacing w:val="-15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and</w:t>
      </w:r>
      <w:r w:rsidR="008D1785" w:rsidRPr="001C13A4">
        <w:rPr>
          <w:i/>
          <w:spacing w:val="-16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receivables</w:t>
      </w:r>
      <w:r w:rsidR="008D1785" w:rsidRPr="001C13A4">
        <w:rPr>
          <w:i/>
          <w:spacing w:val="-10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through</w:t>
      </w:r>
      <w:r w:rsidR="008D1785" w:rsidRPr="001C13A4">
        <w:rPr>
          <w:i/>
          <w:spacing w:val="-12"/>
          <w:w w:val="115"/>
          <w:sz w:val="19"/>
        </w:rPr>
        <w:t xml:space="preserve"> </w:t>
      </w:r>
      <w:r w:rsidR="00415F1D" w:rsidRPr="001C13A4">
        <w:rPr>
          <w:i/>
          <w:w w:val="115"/>
          <w:sz w:val="19"/>
        </w:rPr>
        <w:t>billing</w:t>
      </w:r>
      <w:r w:rsidR="008D1785" w:rsidRPr="001C13A4">
        <w:rPr>
          <w:i/>
          <w:spacing w:val="-10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and</w:t>
      </w:r>
      <w:r w:rsidR="008D1785" w:rsidRPr="001C13A4">
        <w:rPr>
          <w:i/>
          <w:spacing w:val="-15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automated</w:t>
      </w:r>
      <w:r w:rsidR="008D1785" w:rsidRPr="001C13A4">
        <w:rPr>
          <w:i/>
          <w:spacing w:val="-16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self-pay</w:t>
      </w:r>
      <w:r w:rsidR="008D1785" w:rsidRPr="001C13A4">
        <w:rPr>
          <w:i/>
          <w:spacing w:val="-9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collections.</w:t>
      </w:r>
    </w:p>
    <w:p w14:paraId="6B7D5A6F" w14:textId="77777777" w:rsidR="00C57E26" w:rsidRPr="001C13A4" w:rsidRDefault="00054E38">
      <w:pPr>
        <w:spacing w:before="1" w:line="228" w:lineRule="auto"/>
        <w:ind w:left="375" w:right="265"/>
        <w:rPr>
          <w:i/>
          <w:sz w:val="19"/>
        </w:rPr>
      </w:pPr>
      <w:r w:rsidRPr="001C13A4">
        <w:pict w14:anchorId="656FCD83">
          <v:group id="_x0000_s1135" style="position:absolute;left:0;text-align:left;margin-left:31.4pt;margin-top:4.5pt;width:3.75pt;height:3.75pt;z-index:251661312;mso-position-horizontal-relative:page" coordorigin="628,90" coordsize="75,75">
            <v:shape id="_x0000_s1137" style="position:absolute;left:633;top:94;width:64;height:64" coordorigin="634,95" coordsize="64,64" path="m666,159r-13,-3l643,149r-7,-10l634,127r2,-13l643,104r10,-7l666,95r12,2l688,104r7,10l697,127r-2,12l688,149r-10,7l666,159xe" fillcolor="#76716f" stroked="f">
              <v:path arrowok="t"/>
            </v:shape>
            <v:shape id="_x0000_s1136" style="position:absolute;left:633;top:94;width:64;height:64" coordorigin="634,95" coordsize="64,64" path="m697,127r-2,12l688,149r-10,7l666,159r-13,-3l643,149r-7,-10l634,127r2,-13l643,104r10,-7l666,95r12,2l688,104r7,10l697,127xe" filled="f" strokecolor="#76716f" strokeweight=".18722mm">
              <v:path arrowok="t"/>
            </v:shape>
            <w10:wrap anchorx="page"/>
          </v:group>
        </w:pict>
      </w:r>
      <w:r w:rsidR="008D1785" w:rsidRPr="001C13A4">
        <w:rPr>
          <w:i/>
          <w:spacing w:val="-3"/>
          <w:w w:val="115"/>
          <w:sz w:val="19"/>
        </w:rPr>
        <w:t>Adept</w:t>
      </w:r>
      <w:r w:rsidR="008D1785" w:rsidRPr="001C13A4">
        <w:rPr>
          <w:i/>
          <w:spacing w:val="-29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in</w:t>
      </w:r>
      <w:r w:rsidR="008D1785" w:rsidRPr="001C13A4">
        <w:rPr>
          <w:i/>
          <w:spacing w:val="-26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development</w:t>
      </w:r>
      <w:r w:rsidR="008D1785" w:rsidRPr="001C13A4">
        <w:rPr>
          <w:i/>
          <w:spacing w:val="-28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of</w:t>
      </w:r>
      <w:r w:rsidR="008D1785" w:rsidRPr="001C13A4">
        <w:rPr>
          <w:i/>
          <w:spacing w:val="-27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software</w:t>
      </w:r>
      <w:r w:rsidR="008D1785" w:rsidRPr="001C13A4">
        <w:rPr>
          <w:i/>
          <w:spacing w:val="-27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products</w:t>
      </w:r>
      <w:r w:rsidR="008D1785" w:rsidRPr="001C13A4">
        <w:rPr>
          <w:i/>
          <w:spacing w:val="-24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from</w:t>
      </w:r>
      <w:r w:rsidR="008D1785" w:rsidRPr="001C13A4">
        <w:rPr>
          <w:i/>
          <w:spacing w:val="-27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requirement</w:t>
      </w:r>
      <w:r w:rsidR="008D1785" w:rsidRPr="001C13A4">
        <w:rPr>
          <w:i/>
          <w:spacing w:val="-28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analysis</w:t>
      </w:r>
      <w:r w:rsidR="008D1785" w:rsidRPr="001C13A4">
        <w:rPr>
          <w:i/>
          <w:spacing w:val="-24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to</w:t>
      </w:r>
      <w:r w:rsidR="008D1785" w:rsidRPr="001C13A4">
        <w:rPr>
          <w:i/>
          <w:spacing w:val="-24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System</w:t>
      </w:r>
      <w:r w:rsidR="008D1785" w:rsidRPr="001C13A4">
        <w:rPr>
          <w:i/>
          <w:spacing w:val="-26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Study,</w:t>
      </w:r>
      <w:r w:rsidR="008D1785" w:rsidRPr="001C13A4">
        <w:rPr>
          <w:i/>
          <w:spacing w:val="-29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designing,</w:t>
      </w:r>
      <w:r w:rsidR="008D1785" w:rsidRPr="001C13A4">
        <w:rPr>
          <w:i/>
          <w:spacing w:val="-29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Coding,</w:t>
      </w:r>
      <w:r w:rsidR="008D1785" w:rsidRPr="001C13A4">
        <w:rPr>
          <w:i/>
          <w:spacing w:val="-29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testing,</w:t>
      </w:r>
      <w:r w:rsidR="008D1785" w:rsidRPr="001C13A4">
        <w:rPr>
          <w:i/>
          <w:spacing w:val="-29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de- bugging, documentation and</w:t>
      </w:r>
      <w:r w:rsidR="008D1785" w:rsidRPr="001C13A4">
        <w:rPr>
          <w:i/>
          <w:spacing w:val="-4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implementation.</w:t>
      </w:r>
    </w:p>
    <w:p w14:paraId="43034C96" w14:textId="77777777" w:rsidR="00C57E26" w:rsidRPr="001C13A4" w:rsidRDefault="00054E38">
      <w:pPr>
        <w:spacing w:before="2" w:line="228" w:lineRule="auto"/>
        <w:ind w:left="375" w:right="265"/>
        <w:rPr>
          <w:i/>
          <w:sz w:val="19"/>
        </w:rPr>
      </w:pPr>
      <w:r w:rsidRPr="001C13A4">
        <w:pict w14:anchorId="0D2C0D62">
          <v:group id="_x0000_s1132" style="position:absolute;left:0;text-align:left;margin-left:31.4pt;margin-top:4.55pt;width:3.75pt;height:3.75pt;z-index:251662336;mso-position-horizontal-relative:page" coordorigin="628,91" coordsize="75,75">
            <v:shape id="_x0000_s1134" style="position:absolute;left:633;top:95;width:64;height:64" coordorigin="634,96" coordsize="64,64" path="m666,160r-13,-3l643,150r-7,-10l634,128r2,-13l643,105r10,-7l666,96r12,2l688,105r7,10l697,128r-2,12l688,150r-10,7l666,160xe" fillcolor="#76716f" stroked="f">
              <v:path arrowok="t"/>
            </v:shape>
            <v:shape id="_x0000_s1133" style="position:absolute;left:633;top:95;width:64;height:64" coordorigin="634,96" coordsize="64,64" path="m697,128r-2,12l688,150r-10,7l666,160r-13,-3l643,150r-7,-10l634,128r2,-13l643,105r10,-7l666,96r12,2l688,105r7,10l697,128xe" filled="f" strokecolor="#76716f" strokeweight=".18722mm">
              <v:path arrowok="t"/>
            </v:shape>
            <w10:wrap anchorx="page"/>
          </v:group>
        </w:pict>
      </w:r>
      <w:r w:rsidR="008D1785" w:rsidRPr="001C13A4">
        <w:rPr>
          <w:i/>
          <w:w w:val="115"/>
          <w:sz w:val="19"/>
        </w:rPr>
        <w:t>Deft</w:t>
      </w:r>
      <w:r w:rsidR="008D1785" w:rsidRPr="001C13A4">
        <w:rPr>
          <w:i/>
          <w:spacing w:val="-27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at</w:t>
      </w:r>
      <w:r w:rsidR="008D1785" w:rsidRPr="001C13A4">
        <w:rPr>
          <w:i/>
          <w:spacing w:val="-26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mapping</w:t>
      </w:r>
      <w:r w:rsidR="008D1785" w:rsidRPr="001C13A4">
        <w:rPr>
          <w:i/>
          <w:spacing w:val="-22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the</w:t>
      </w:r>
      <w:r w:rsidR="008D1785" w:rsidRPr="001C13A4">
        <w:rPr>
          <w:i/>
          <w:spacing w:val="-25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requirements,</w:t>
      </w:r>
      <w:r w:rsidR="008D1785" w:rsidRPr="001C13A4">
        <w:rPr>
          <w:i/>
          <w:spacing w:val="-27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custom</w:t>
      </w:r>
      <w:r w:rsidR="008D1785" w:rsidRPr="001C13A4">
        <w:rPr>
          <w:i/>
          <w:spacing w:val="-25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designing</w:t>
      </w:r>
      <w:r w:rsidR="008D1785" w:rsidRPr="001C13A4">
        <w:rPr>
          <w:i/>
          <w:spacing w:val="-21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solutions</w:t>
      </w:r>
      <w:r w:rsidR="008D1785" w:rsidRPr="001C13A4">
        <w:rPr>
          <w:i/>
          <w:spacing w:val="-22"/>
          <w:w w:val="115"/>
          <w:sz w:val="19"/>
        </w:rPr>
        <w:t xml:space="preserve"> </w:t>
      </w:r>
      <w:r w:rsidR="008D1785" w:rsidRPr="001C13A4">
        <w:rPr>
          <w:i/>
          <w:w w:val="105"/>
          <w:sz w:val="19"/>
        </w:rPr>
        <w:t>&amp;</w:t>
      </w:r>
      <w:r w:rsidR="008D1785" w:rsidRPr="001C13A4">
        <w:rPr>
          <w:i/>
          <w:spacing w:val="-17"/>
          <w:w w:val="105"/>
          <w:sz w:val="19"/>
        </w:rPr>
        <w:t xml:space="preserve"> </w:t>
      </w:r>
      <w:r w:rsidR="008D1785" w:rsidRPr="001C13A4">
        <w:rPr>
          <w:i/>
          <w:w w:val="115"/>
          <w:sz w:val="19"/>
        </w:rPr>
        <w:t>troubleshooting</w:t>
      </w:r>
      <w:r w:rsidR="008D1785" w:rsidRPr="001C13A4">
        <w:rPr>
          <w:i/>
          <w:spacing w:val="-22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for</w:t>
      </w:r>
      <w:r w:rsidR="008D1785" w:rsidRPr="001C13A4">
        <w:rPr>
          <w:i/>
          <w:spacing w:val="-25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complex</w:t>
      </w:r>
      <w:r w:rsidR="008D1785" w:rsidRPr="001C13A4">
        <w:rPr>
          <w:i/>
          <w:spacing w:val="-23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software</w:t>
      </w:r>
      <w:r w:rsidR="008D1785" w:rsidRPr="001C13A4">
        <w:rPr>
          <w:i/>
          <w:spacing w:val="-25"/>
          <w:w w:val="115"/>
          <w:sz w:val="19"/>
        </w:rPr>
        <w:t xml:space="preserve"> </w:t>
      </w:r>
      <w:r w:rsidR="008D1785" w:rsidRPr="001C13A4">
        <w:rPr>
          <w:i/>
          <w:w w:val="105"/>
          <w:sz w:val="19"/>
        </w:rPr>
        <w:t>&amp;</w:t>
      </w:r>
      <w:r w:rsidR="008D1785" w:rsidRPr="001C13A4">
        <w:rPr>
          <w:i/>
          <w:spacing w:val="-17"/>
          <w:w w:val="105"/>
          <w:sz w:val="19"/>
        </w:rPr>
        <w:t xml:space="preserve"> </w:t>
      </w:r>
      <w:r w:rsidR="008D1785" w:rsidRPr="001C13A4">
        <w:rPr>
          <w:i/>
          <w:w w:val="115"/>
          <w:sz w:val="19"/>
        </w:rPr>
        <w:t>application problems,</w:t>
      </w:r>
      <w:r w:rsidR="008D1785" w:rsidRPr="001C13A4">
        <w:rPr>
          <w:i/>
          <w:spacing w:val="-18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providing</w:t>
      </w:r>
      <w:r w:rsidR="008D1785" w:rsidRPr="001C13A4">
        <w:rPr>
          <w:i/>
          <w:spacing w:val="-10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effective</w:t>
      </w:r>
      <w:r w:rsidR="008D1785" w:rsidRPr="001C13A4">
        <w:rPr>
          <w:i/>
          <w:spacing w:val="-16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solution</w:t>
      </w:r>
      <w:r w:rsidR="008D1785" w:rsidRPr="001C13A4">
        <w:rPr>
          <w:i/>
          <w:spacing w:val="-13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to</w:t>
      </w:r>
      <w:r w:rsidR="008D1785" w:rsidRPr="001C13A4">
        <w:rPr>
          <w:i/>
          <w:spacing w:val="-10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customer</w:t>
      </w:r>
      <w:r w:rsidR="008D1785" w:rsidRPr="001C13A4">
        <w:rPr>
          <w:i/>
          <w:spacing w:val="-14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queries</w:t>
      </w:r>
      <w:r w:rsidR="008D1785" w:rsidRPr="001C13A4">
        <w:rPr>
          <w:i/>
          <w:spacing w:val="-11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and</w:t>
      </w:r>
      <w:r w:rsidR="008D1785" w:rsidRPr="001C13A4">
        <w:rPr>
          <w:i/>
          <w:spacing w:val="-16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thus</w:t>
      </w:r>
      <w:r w:rsidR="008D1785" w:rsidRPr="001C13A4">
        <w:rPr>
          <w:i/>
          <w:spacing w:val="-10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ensuring</w:t>
      </w:r>
      <w:r w:rsidR="008D1785" w:rsidRPr="001C13A4">
        <w:rPr>
          <w:i/>
          <w:spacing w:val="-11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positive</w:t>
      </w:r>
      <w:r w:rsidR="008D1785" w:rsidRPr="001C13A4">
        <w:rPr>
          <w:i/>
          <w:spacing w:val="-15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customer</w:t>
      </w:r>
      <w:r w:rsidR="008D1785" w:rsidRPr="001C13A4">
        <w:rPr>
          <w:i/>
          <w:spacing w:val="-15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experience</w:t>
      </w:r>
    </w:p>
    <w:p w14:paraId="709DDE7F" w14:textId="56E59E19" w:rsidR="00C57E26" w:rsidRPr="001C13A4" w:rsidRDefault="00054E38">
      <w:pPr>
        <w:spacing w:before="1" w:line="228" w:lineRule="auto"/>
        <w:ind w:left="375"/>
        <w:rPr>
          <w:i/>
          <w:sz w:val="19"/>
        </w:rPr>
      </w:pPr>
      <w:r w:rsidRPr="001C13A4">
        <w:pict w14:anchorId="6E0A2691">
          <v:group id="_x0000_s1129" style="position:absolute;left:0;text-align:left;margin-left:31.4pt;margin-top:4.5pt;width:3.75pt;height:3.75pt;z-index:251663360;mso-position-horizontal-relative:page" coordorigin="628,90" coordsize="75,75">
            <v:shape id="_x0000_s1131" style="position:absolute;left:633;top:94;width:64;height:64" coordorigin="634,95" coordsize="64,64" path="m666,159r-13,-3l643,149r-7,-10l634,127r2,-13l643,104r10,-7l666,95r12,2l688,104r7,10l697,127r-2,12l688,149r-10,7l666,159xe" fillcolor="#76716f" stroked="f">
              <v:path arrowok="t"/>
            </v:shape>
            <v:shape id="_x0000_s1130" style="position:absolute;left:633;top:94;width:64;height:64" coordorigin="634,95" coordsize="64,64" path="m697,127r-2,12l688,149r-10,7l666,159r-13,-3l643,149r-7,-10l634,127r2,-13l643,104r10,-7l666,95r12,2l688,104r7,10l697,127xe" filled="f" strokecolor="#76716f" strokeweight=".18722mm">
              <v:path arrowok="t"/>
            </v:shape>
            <w10:wrap anchorx="page"/>
          </v:group>
        </w:pict>
      </w:r>
      <w:r w:rsidR="008D1785" w:rsidRPr="001C13A4">
        <w:rPr>
          <w:i/>
          <w:w w:val="115"/>
          <w:sz w:val="19"/>
        </w:rPr>
        <w:t>Excellent</w:t>
      </w:r>
      <w:r w:rsidR="008D1785" w:rsidRPr="001C13A4">
        <w:rPr>
          <w:i/>
          <w:spacing w:val="-23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communication</w:t>
      </w:r>
      <w:r w:rsidR="008D1785" w:rsidRPr="001C13A4">
        <w:rPr>
          <w:i/>
          <w:spacing w:val="-20"/>
          <w:w w:val="115"/>
          <w:sz w:val="19"/>
        </w:rPr>
        <w:t xml:space="preserve"> </w:t>
      </w:r>
      <w:r w:rsidR="008D1785" w:rsidRPr="001C13A4">
        <w:rPr>
          <w:i/>
          <w:w w:val="105"/>
          <w:sz w:val="19"/>
        </w:rPr>
        <w:t>&amp;</w:t>
      </w:r>
      <w:r w:rsidR="008D1785" w:rsidRPr="001C13A4">
        <w:rPr>
          <w:i/>
          <w:spacing w:val="-13"/>
          <w:w w:val="105"/>
          <w:sz w:val="19"/>
        </w:rPr>
        <w:t xml:space="preserve"> </w:t>
      </w:r>
      <w:r w:rsidR="008D1785" w:rsidRPr="001C13A4">
        <w:rPr>
          <w:i/>
          <w:w w:val="115"/>
          <w:sz w:val="19"/>
        </w:rPr>
        <w:t>interpersonal</w:t>
      </w:r>
      <w:r w:rsidR="008D1785" w:rsidRPr="001C13A4">
        <w:rPr>
          <w:i/>
          <w:spacing w:val="-23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skills</w:t>
      </w:r>
      <w:r w:rsidR="008D1785" w:rsidRPr="001C13A4">
        <w:rPr>
          <w:i/>
          <w:spacing w:val="-18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to</w:t>
      </w:r>
      <w:r w:rsidR="008D1785" w:rsidRPr="001C13A4">
        <w:rPr>
          <w:i/>
          <w:spacing w:val="-17"/>
          <w:w w:val="115"/>
          <w:sz w:val="19"/>
        </w:rPr>
        <w:t xml:space="preserve"> </w:t>
      </w:r>
      <w:r w:rsidR="00415F1D" w:rsidRPr="001C13A4">
        <w:rPr>
          <w:i/>
          <w:w w:val="115"/>
          <w:sz w:val="19"/>
        </w:rPr>
        <w:t>collaborate</w:t>
      </w:r>
      <w:r w:rsidR="008D1785" w:rsidRPr="001C13A4">
        <w:rPr>
          <w:i/>
          <w:spacing w:val="-22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with</w:t>
      </w:r>
      <w:r w:rsidR="008D1785" w:rsidRPr="001C13A4">
        <w:rPr>
          <w:i/>
          <w:spacing w:val="-20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cross</w:t>
      </w:r>
      <w:r w:rsidR="008D1785" w:rsidRPr="001C13A4">
        <w:rPr>
          <w:i/>
          <w:spacing w:val="-17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functional</w:t>
      </w:r>
      <w:r w:rsidR="008D1785" w:rsidRPr="001C13A4">
        <w:rPr>
          <w:i/>
          <w:spacing w:val="-24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and</w:t>
      </w:r>
      <w:r w:rsidR="008D1785" w:rsidRPr="001C13A4">
        <w:rPr>
          <w:i/>
          <w:spacing w:val="-22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geographically</w:t>
      </w:r>
      <w:r w:rsidR="008D1785" w:rsidRPr="001C13A4">
        <w:rPr>
          <w:i/>
          <w:spacing w:val="-18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divided</w:t>
      </w:r>
      <w:r w:rsidR="008D1785" w:rsidRPr="001C13A4">
        <w:rPr>
          <w:i/>
          <w:spacing w:val="-22"/>
          <w:w w:val="115"/>
          <w:sz w:val="19"/>
        </w:rPr>
        <w:t xml:space="preserve"> </w:t>
      </w:r>
      <w:r w:rsidR="008D1785" w:rsidRPr="001C13A4">
        <w:rPr>
          <w:i/>
          <w:spacing w:val="-3"/>
          <w:w w:val="115"/>
          <w:sz w:val="19"/>
        </w:rPr>
        <w:t>team</w:t>
      </w:r>
      <w:r w:rsidR="008D1785" w:rsidRPr="001C13A4">
        <w:rPr>
          <w:i/>
          <w:spacing w:val="-21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with abilities</w:t>
      </w:r>
      <w:r w:rsidR="008D1785" w:rsidRPr="001C13A4">
        <w:rPr>
          <w:i/>
          <w:spacing w:val="-10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in</w:t>
      </w:r>
      <w:r w:rsidR="008D1785" w:rsidRPr="001C13A4">
        <w:rPr>
          <w:i/>
          <w:spacing w:val="-12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resolving</w:t>
      </w:r>
      <w:r w:rsidR="008D1785" w:rsidRPr="001C13A4">
        <w:rPr>
          <w:i/>
          <w:spacing w:val="-9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complex</w:t>
      </w:r>
      <w:r w:rsidR="008D1785" w:rsidRPr="001C13A4">
        <w:rPr>
          <w:i/>
          <w:spacing w:val="-11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software</w:t>
      </w:r>
      <w:r w:rsidR="008D1785" w:rsidRPr="001C13A4">
        <w:rPr>
          <w:i/>
          <w:spacing w:val="-14"/>
          <w:w w:val="115"/>
          <w:sz w:val="19"/>
        </w:rPr>
        <w:t xml:space="preserve"> </w:t>
      </w:r>
      <w:r w:rsidR="008D1785" w:rsidRPr="001C13A4">
        <w:rPr>
          <w:i/>
          <w:w w:val="115"/>
          <w:sz w:val="19"/>
        </w:rPr>
        <w:t>issues.</w:t>
      </w:r>
    </w:p>
    <w:p w14:paraId="736D9D54" w14:textId="77777777" w:rsidR="00C57E26" w:rsidRPr="001C13A4" w:rsidRDefault="00C57E26">
      <w:pPr>
        <w:pStyle w:val="BodyText"/>
        <w:spacing w:before="1"/>
        <w:ind w:left="0"/>
        <w:rPr>
          <w:i/>
          <w:sz w:val="19"/>
        </w:rPr>
      </w:pPr>
    </w:p>
    <w:p w14:paraId="4F398EA2" w14:textId="77777777" w:rsidR="00C57E26" w:rsidRDefault="00054E38">
      <w:pPr>
        <w:ind w:left="110"/>
        <w:rPr>
          <w:rFonts w:ascii="Arial"/>
          <w:b/>
          <w:sz w:val="20"/>
        </w:rPr>
      </w:pPr>
      <w:r>
        <w:pict w14:anchorId="16766AD6">
          <v:line id="_x0000_s1128" style="position:absolute;left:0;text-align:left;z-index:251664384;mso-position-horizontal-relative:page" from="76.25pt,4.05pt" to="578.9pt,4.05pt" strokecolor="#00786a" strokeweight="1.49789mm">
            <w10:wrap anchorx="page"/>
          </v:line>
        </w:pict>
      </w:r>
      <w:r w:rsidR="008D1785">
        <w:rPr>
          <w:rFonts w:ascii="Arial"/>
          <w:b/>
          <w:color w:val="00786A"/>
          <w:sz w:val="20"/>
        </w:rPr>
        <w:t>SKILLS</w:t>
      </w:r>
    </w:p>
    <w:p w14:paraId="6E21C513" w14:textId="0C6E1811" w:rsidR="00C57E26" w:rsidRPr="001C7EFE" w:rsidRDefault="00054E38">
      <w:pPr>
        <w:pStyle w:val="BodyText"/>
        <w:spacing w:before="98"/>
        <w:ind w:right="4489"/>
      </w:pPr>
      <w:r w:rsidRPr="001C7EFE">
        <w:pict w14:anchorId="57ED456B">
          <v:group id="_x0000_s1125" style="position:absolute;left:0;text-align:left;margin-left:31.4pt;margin-top:9.3pt;width:3.75pt;height:3.75pt;z-index:251665408;mso-position-horizontal-relative:page" coordorigin="628,186" coordsize="75,75">
            <v:shape id="_x0000_s1127" style="position:absolute;left:633;top:191;width:64;height:64" coordorigin="634,191" coordsize="64,64" path="m666,255r-13,-2l643,246r-7,-10l634,223r2,-12l643,201r10,-7l666,191r12,3l688,201r7,10l697,223r-2,13l688,246r-10,7l666,255xe" fillcolor="#76716f" stroked="f">
              <v:path arrowok="t"/>
            </v:shape>
            <v:shape id="_x0000_s1126" style="position:absolute;left:633;top:191;width:64;height:64" coordorigin="634,191" coordsize="64,64" path="m697,223r-2,13l688,246r-10,7l666,255r-13,-2l643,246r-7,-10l634,223r2,-12l643,201r10,-7l666,191r12,3l688,201r7,10l697,223xe" filled="f" strokecolor="#76716f" strokeweight=".18722mm">
              <v:path arrowok="t"/>
            </v:shape>
            <w10:wrap anchorx="page"/>
          </v:group>
        </w:pict>
      </w:r>
      <w:r w:rsidRPr="001C7EFE">
        <w:pict w14:anchorId="448D041F">
          <v:group id="_x0000_s1122" style="position:absolute;left:0;text-align:left;margin-left:31.4pt;margin-top:21.5pt;width:3.75pt;height:3.75pt;z-index:251666432;mso-position-horizontal-relative:page" coordorigin="628,430" coordsize="75,75">
            <v:shape id="_x0000_s1124" style="position:absolute;left:633;top:435;width:64;height:64" coordorigin="634,436" coordsize="64,64" path="m666,499r-13,-2l643,490r-7,-10l634,467r2,-12l643,445r10,-7l666,436r12,2l688,445r7,10l697,467r-2,13l688,490r-10,7l666,499xe" fillcolor="#76716f" stroked="f">
              <v:path arrowok="t"/>
            </v:shape>
            <v:shape id="_x0000_s1123" style="position:absolute;left:633;top:435;width:64;height:64" coordorigin="634,436" coordsize="64,64" path="m697,467r-2,13l688,490r-10,7l666,499r-13,-2l643,490r-7,-10l634,467r2,-12l643,445r10,-7l666,436r12,2l688,445r7,10l697,467xe" filled="f" strokecolor="#76716f" strokeweight=".18722mm">
              <v:path arrowok="t"/>
            </v:shape>
            <w10:wrap anchorx="page"/>
          </v:group>
        </w:pict>
      </w:r>
      <w:r w:rsidR="008D1785" w:rsidRPr="001C7EFE">
        <w:rPr>
          <w:w w:val="105"/>
        </w:rPr>
        <w:t>C#,</w:t>
      </w:r>
      <w:r w:rsidR="008D1785" w:rsidRPr="001C7EFE">
        <w:rPr>
          <w:spacing w:val="-24"/>
          <w:w w:val="105"/>
        </w:rPr>
        <w:t xml:space="preserve"> </w:t>
      </w:r>
      <w:r w:rsidR="008D1785" w:rsidRPr="001C7EFE">
        <w:rPr>
          <w:w w:val="105"/>
        </w:rPr>
        <w:t>.NET,</w:t>
      </w:r>
      <w:r w:rsidR="008D1785" w:rsidRPr="001C7EFE">
        <w:rPr>
          <w:spacing w:val="-24"/>
          <w:w w:val="105"/>
        </w:rPr>
        <w:t xml:space="preserve"> </w:t>
      </w:r>
      <w:r w:rsidR="008D1785" w:rsidRPr="001C7EFE">
        <w:rPr>
          <w:w w:val="105"/>
        </w:rPr>
        <w:t>ASP.NET</w:t>
      </w:r>
      <w:r w:rsidR="008D1785" w:rsidRPr="001C7EFE">
        <w:rPr>
          <w:spacing w:val="-18"/>
          <w:w w:val="105"/>
        </w:rPr>
        <w:t xml:space="preserve"> </w:t>
      </w:r>
      <w:r w:rsidR="008D1785" w:rsidRPr="001C7EFE">
        <w:rPr>
          <w:w w:val="105"/>
        </w:rPr>
        <w:t>Core,</w:t>
      </w:r>
      <w:r w:rsidR="008D1785" w:rsidRPr="001C7EFE">
        <w:rPr>
          <w:spacing w:val="-24"/>
          <w:w w:val="105"/>
        </w:rPr>
        <w:t xml:space="preserve"> </w:t>
      </w:r>
      <w:r w:rsidR="008D1785" w:rsidRPr="001C7EFE">
        <w:rPr>
          <w:w w:val="105"/>
        </w:rPr>
        <w:t>Web</w:t>
      </w:r>
      <w:r w:rsidR="008D1785" w:rsidRPr="001C7EFE">
        <w:rPr>
          <w:spacing w:val="-19"/>
          <w:w w:val="105"/>
        </w:rPr>
        <w:t xml:space="preserve"> </w:t>
      </w:r>
      <w:r w:rsidR="008D1785" w:rsidRPr="001C7EFE">
        <w:rPr>
          <w:w w:val="105"/>
        </w:rPr>
        <w:t>API,</w:t>
      </w:r>
      <w:r w:rsidR="008D1785" w:rsidRPr="001C7EFE">
        <w:rPr>
          <w:spacing w:val="-24"/>
          <w:w w:val="105"/>
        </w:rPr>
        <w:t xml:space="preserve"> </w:t>
      </w:r>
      <w:r w:rsidR="008D1785" w:rsidRPr="001C7EFE">
        <w:rPr>
          <w:w w:val="105"/>
        </w:rPr>
        <w:t>VB6,</w:t>
      </w:r>
      <w:r w:rsidR="008D1785" w:rsidRPr="001C7EFE">
        <w:rPr>
          <w:spacing w:val="-24"/>
          <w:w w:val="105"/>
        </w:rPr>
        <w:t xml:space="preserve"> </w:t>
      </w:r>
      <w:r w:rsidR="008D1785" w:rsidRPr="001C7EFE">
        <w:rPr>
          <w:w w:val="105"/>
        </w:rPr>
        <w:t>VB.Net,</w:t>
      </w:r>
      <w:r w:rsidR="008D1785" w:rsidRPr="001C7EFE">
        <w:rPr>
          <w:spacing w:val="-23"/>
          <w:w w:val="105"/>
        </w:rPr>
        <w:t xml:space="preserve"> </w:t>
      </w:r>
      <w:r w:rsidR="008D1785" w:rsidRPr="001C7EFE">
        <w:rPr>
          <w:w w:val="105"/>
        </w:rPr>
        <w:t>Mumps</w:t>
      </w:r>
      <w:r w:rsidR="008D1785" w:rsidRPr="001C7EFE">
        <w:rPr>
          <w:spacing w:val="-19"/>
          <w:w w:val="105"/>
        </w:rPr>
        <w:t xml:space="preserve"> </w:t>
      </w:r>
      <w:r w:rsidR="008D1785" w:rsidRPr="001C7EFE">
        <w:rPr>
          <w:w w:val="105"/>
        </w:rPr>
        <w:t>(Intersystem</w:t>
      </w:r>
      <w:r w:rsidR="008D1785" w:rsidRPr="001C7EFE">
        <w:rPr>
          <w:spacing w:val="-21"/>
          <w:w w:val="105"/>
        </w:rPr>
        <w:t xml:space="preserve"> </w:t>
      </w:r>
      <w:r w:rsidR="008D1785" w:rsidRPr="001C7EFE">
        <w:rPr>
          <w:w w:val="105"/>
        </w:rPr>
        <w:t xml:space="preserve">Cache) </w:t>
      </w:r>
      <w:r w:rsidR="008D1785" w:rsidRPr="001C7EFE">
        <w:rPr>
          <w:spacing w:val="-1"/>
          <w:w w:val="92"/>
        </w:rPr>
        <w:t>H</w:t>
      </w:r>
      <w:r w:rsidR="008D1785" w:rsidRPr="001C7EFE">
        <w:rPr>
          <w:spacing w:val="3"/>
          <w:w w:val="102"/>
        </w:rPr>
        <w:t>T</w:t>
      </w:r>
      <w:r w:rsidR="008D1785" w:rsidRPr="001C7EFE">
        <w:rPr>
          <w:spacing w:val="1"/>
          <w:w w:val="98"/>
        </w:rPr>
        <w:t>M</w:t>
      </w:r>
      <w:r w:rsidR="008D1785" w:rsidRPr="001C7EFE">
        <w:rPr>
          <w:w w:val="96"/>
        </w:rPr>
        <w:t>L</w:t>
      </w:r>
      <w:r w:rsidR="008D1785" w:rsidRPr="001C7EFE">
        <w:rPr>
          <w:w w:val="79"/>
        </w:rPr>
        <w:t>,</w:t>
      </w:r>
      <w:r w:rsidR="008D1785" w:rsidRPr="001C7EFE">
        <w:rPr>
          <w:spacing w:val="-7"/>
        </w:rPr>
        <w:t xml:space="preserve"> </w:t>
      </w:r>
      <w:proofErr w:type="spellStart"/>
      <w:r w:rsidR="008D1785" w:rsidRPr="001C7EFE">
        <w:rPr>
          <w:spacing w:val="-5"/>
          <w:w w:val="94"/>
        </w:rPr>
        <w:t>J</w:t>
      </w:r>
      <w:r w:rsidR="008D1785" w:rsidRPr="001C7EFE">
        <w:rPr>
          <w:spacing w:val="-4"/>
          <w:w w:val="110"/>
        </w:rPr>
        <w:t>a</w:t>
      </w:r>
      <w:r w:rsidR="008D1785" w:rsidRPr="001C7EFE">
        <w:rPr>
          <w:spacing w:val="-6"/>
          <w:w w:val="99"/>
        </w:rPr>
        <w:t>v</w:t>
      </w:r>
      <w:r w:rsidR="008D1785" w:rsidRPr="001C7EFE">
        <w:rPr>
          <w:spacing w:val="-4"/>
          <w:w w:val="110"/>
        </w:rPr>
        <w:t>a</w:t>
      </w:r>
      <w:r w:rsidR="008D1785" w:rsidRPr="001C7EFE">
        <w:rPr>
          <w:spacing w:val="3"/>
          <w:w w:val="120"/>
        </w:rPr>
        <w:t>s</w:t>
      </w:r>
      <w:r w:rsidR="008D1785" w:rsidRPr="001C7EFE">
        <w:rPr>
          <w:spacing w:val="-2"/>
          <w:w w:val="121"/>
        </w:rPr>
        <w:t>c</w:t>
      </w:r>
      <w:r w:rsidR="008D1785" w:rsidRPr="001C7EFE">
        <w:rPr>
          <w:spacing w:val="-1"/>
          <w:w w:val="104"/>
        </w:rPr>
        <w:t>r</w:t>
      </w:r>
      <w:r w:rsidR="008D1785" w:rsidRPr="001C7EFE">
        <w:rPr>
          <w:spacing w:val="4"/>
          <w:w w:val="113"/>
        </w:rPr>
        <w:t>i</w:t>
      </w:r>
      <w:r w:rsidR="008D1785" w:rsidRPr="001C7EFE">
        <w:rPr>
          <w:spacing w:val="-4"/>
        </w:rPr>
        <w:t>p</w:t>
      </w:r>
      <w:r w:rsidR="008D1785" w:rsidRPr="001C7EFE">
        <w:rPr>
          <w:spacing w:val="-3"/>
          <w:w w:val="112"/>
        </w:rPr>
        <w:t>t</w:t>
      </w:r>
      <w:proofErr w:type="spellEnd"/>
      <w:r w:rsidR="008D1785" w:rsidRPr="001C7EFE">
        <w:rPr>
          <w:spacing w:val="-4"/>
          <w:w w:val="79"/>
        </w:rPr>
        <w:t>,</w:t>
      </w:r>
      <w:r w:rsidR="001C13A4" w:rsidRPr="001C7EFE">
        <w:rPr>
          <w:spacing w:val="-4"/>
          <w:w w:val="79"/>
        </w:rPr>
        <w:t xml:space="preserve"> </w:t>
      </w:r>
      <w:r w:rsidR="008D1785" w:rsidRPr="001C7EFE">
        <w:rPr>
          <w:w w:val="91"/>
        </w:rPr>
        <w:t>C</w:t>
      </w:r>
      <w:r w:rsidR="008D1785" w:rsidRPr="001C7EFE">
        <w:rPr>
          <w:spacing w:val="-4"/>
          <w:w w:val="116"/>
        </w:rPr>
        <w:t>SS</w:t>
      </w:r>
      <w:r w:rsidR="008D1785" w:rsidRPr="001C7EFE">
        <w:rPr>
          <w:w w:val="79"/>
        </w:rPr>
        <w:t>,</w:t>
      </w:r>
      <w:r w:rsidR="008D1785" w:rsidRPr="001C7EFE">
        <w:rPr>
          <w:spacing w:val="-7"/>
        </w:rPr>
        <w:t xml:space="preserve"> </w:t>
      </w:r>
      <w:proofErr w:type="spellStart"/>
      <w:r w:rsidR="008D1785" w:rsidRPr="001C7EFE">
        <w:rPr>
          <w:spacing w:val="-5"/>
          <w:w w:val="94"/>
        </w:rPr>
        <w:t>J</w:t>
      </w:r>
      <w:r w:rsidR="008D1785" w:rsidRPr="001C7EFE">
        <w:rPr>
          <w:spacing w:val="4"/>
        </w:rPr>
        <w:t>q</w:t>
      </w:r>
      <w:r w:rsidR="008D1785" w:rsidRPr="001C7EFE">
        <w:rPr>
          <w:spacing w:val="-4"/>
        </w:rPr>
        <w:t>u</w:t>
      </w:r>
      <w:r w:rsidR="008D1785" w:rsidRPr="001C7EFE">
        <w:rPr>
          <w:spacing w:val="-2"/>
          <w:w w:val="112"/>
        </w:rPr>
        <w:t>e</w:t>
      </w:r>
      <w:r w:rsidR="008D1785" w:rsidRPr="001C7EFE">
        <w:rPr>
          <w:spacing w:val="-1"/>
          <w:w w:val="104"/>
        </w:rPr>
        <w:t>r</w:t>
      </w:r>
      <w:r w:rsidR="008D1785" w:rsidRPr="001C7EFE">
        <w:rPr>
          <w:spacing w:val="3"/>
          <w:w w:val="102"/>
        </w:rPr>
        <w:t>y</w:t>
      </w:r>
      <w:proofErr w:type="spellEnd"/>
      <w:r w:rsidR="008D1785" w:rsidRPr="001C7EFE">
        <w:rPr>
          <w:w w:val="79"/>
        </w:rPr>
        <w:t>,</w:t>
      </w:r>
      <w:r w:rsidR="008D1785" w:rsidRPr="001C7EFE">
        <w:rPr>
          <w:spacing w:val="-7"/>
        </w:rPr>
        <w:t xml:space="preserve"> </w:t>
      </w:r>
      <w:r w:rsidR="008D1785" w:rsidRPr="001C7EFE">
        <w:rPr>
          <w:spacing w:val="-5"/>
          <w:w w:val="94"/>
        </w:rPr>
        <w:t>AJA</w:t>
      </w:r>
      <w:r w:rsidR="008D1785" w:rsidRPr="001C7EFE">
        <w:rPr>
          <w:spacing w:val="3"/>
          <w:w w:val="103"/>
        </w:rPr>
        <w:t>X</w:t>
      </w:r>
      <w:r w:rsidR="008D1785" w:rsidRPr="001C7EFE">
        <w:rPr>
          <w:w w:val="79"/>
        </w:rPr>
        <w:t>,</w:t>
      </w:r>
      <w:r w:rsidR="008D1785" w:rsidRPr="001C7EFE">
        <w:rPr>
          <w:spacing w:val="-7"/>
        </w:rPr>
        <w:t xml:space="preserve"> </w:t>
      </w:r>
      <w:r w:rsidR="008D1785" w:rsidRPr="001C7EFE">
        <w:rPr>
          <w:spacing w:val="-5"/>
          <w:w w:val="94"/>
        </w:rPr>
        <w:t>A</w:t>
      </w:r>
      <w:r w:rsidR="008D1785" w:rsidRPr="001C7EFE">
        <w:rPr>
          <w:w w:val="110"/>
        </w:rPr>
        <w:t>n</w:t>
      </w:r>
      <w:r w:rsidR="008D1785" w:rsidRPr="001C7EFE">
        <w:rPr>
          <w:spacing w:val="4"/>
          <w:w w:val="102"/>
        </w:rPr>
        <w:t>g</w:t>
      </w:r>
      <w:r w:rsidR="008D1785" w:rsidRPr="001C7EFE">
        <w:rPr>
          <w:spacing w:val="-4"/>
        </w:rPr>
        <w:t>u</w:t>
      </w:r>
      <w:r w:rsidR="008D1785" w:rsidRPr="001C7EFE">
        <w:rPr>
          <w:spacing w:val="-4"/>
          <w:w w:val="108"/>
        </w:rPr>
        <w:t>l</w:t>
      </w:r>
      <w:r w:rsidR="008D1785" w:rsidRPr="001C7EFE">
        <w:rPr>
          <w:spacing w:val="-4"/>
          <w:w w:val="110"/>
        </w:rPr>
        <w:t>a</w:t>
      </w:r>
      <w:r w:rsidR="008D1785" w:rsidRPr="001C7EFE">
        <w:rPr>
          <w:w w:val="104"/>
        </w:rPr>
        <w:t>r</w:t>
      </w:r>
    </w:p>
    <w:p w14:paraId="20925D25" w14:textId="77777777" w:rsidR="00C57E26" w:rsidRPr="001C7EFE" w:rsidRDefault="00054E38">
      <w:pPr>
        <w:pStyle w:val="BodyText"/>
        <w:spacing w:before="3"/>
      </w:pPr>
      <w:r w:rsidRPr="001C7EFE">
        <w:pict w14:anchorId="70E3E277">
          <v:group id="_x0000_s1119" style="position:absolute;left:0;text-align:left;margin-left:31.4pt;margin-top:4.55pt;width:3.75pt;height:3.75pt;z-index:251667456;mso-position-horizontal-relative:page" coordorigin="628,91" coordsize="75,75">
            <v:shape id="_x0000_s1121" style="position:absolute;left:633;top:96;width:64;height:64" coordorigin="634,96" coordsize="64,64" path="m666,160r-13,-2l643,151r-7,-10l634,128r2,-12l643,106r10,-7l666,96r12,3l688,106r7,10l697,128r-2,13l688,151r-10,7l666,160xe" fillcolor="#76716f" stroked="f">
              <v:path arrowok="t"/>
            </v:shape>
            <v:shape id="_x0000_s1120" style="position:absolute;left:633;top:96;width:64;height:64" coordorigin="634,96" coordsize="64,64" path="m697,128r-2,13l688,151r-10,7l666,160r-13,-2l643,151r-7,-10l634,128r2,-12l643,106r10,-7l666,96r12,3l688,106r7,10l697,128xe" filled="f" strokecolor="#76716f" strokeweight=".18722mm">
              <v:path arrowok="t"/>
            </v:shape>
            <w10:wrap anchorx="page"/>
          </v:group>
        </w:pict>
      </w:r>
      <w:r w:rsidR="008D1785" w:rsidRPr="001C7EFE">
        <w:rPr>
          <w:w w:val="105"/>
        </w:rPr>
        <w:t>MS SQL</w:t>
      </w:r>
    </w:p>
    <w:p w14:paraId="2A0C1601" w14:textId="1D980A63" w:rsidR="00C57E26" w:rsidRPr="001C7EFE" w:rsidRDefault="00054E38">
      <w:pPr>
        <w:pStyle w:val="BodyText"/>
        <w:spacing w:before="1"/>
        <w:ind w:right="6301"/>
      </w:pPr>
      <w:r w:rsidRPr="001C7EFE">
        <w:pict w14:anchorId="7173DAD3">
          <v:group id="_x0000_s1116" style="position:absolute;left:0;text-align:left;margin-left:31.4pt;margin-top:4.45pt;width:3.75pt;height:3.75pt;z-index:251668480;mso-position-horizontal-relative:page" coordorigin="628,89" coordsize="75,75">
            <v:shape id="_x0000_s1118" style="position:absolute;left:633;top:94;width:64;height:64" coordorigin="634,94" coordsize="64,64" path="m666,158r-13,-2l643,149r-7,-10l634,126r2,-12l643,104r10,-7l666,94r12,3l688,104r7,10l697,126r-2,13l688,149r-10,7l666,158xe" fillcolor="#76716f" stroked="f">
              <v:path arrowok="t"/>
            </v:shape>
            <v:shape id="_x0000_s1117" style="position:absolute;left:633;top:94;width:64;height:64" coordorigin="634,94" coordsize="64,64" path="m697,126r-2,13l688,149r-10,7l666,158r-13,-2l643,149r-7,-10l634,126r2,-12l643,104r10,-7l666,94r12,3l688,104r7,10l697,126xe" filled="f" strokecolor="#76716f" strokeweight=".18722mm">
              <v:path arrowok="t"/>
            </v:shape>
            <w10:wrap anchorx="page"/>
          </v:group>
        </w:pict>
      </w:r>
      <w:r w:rsidRPr="001C7EFE">
        <w:pict w14:anchorId="049ECA91">
          <v:group id="_x0000_s1113" style="position:absolute;left:0;text-align:left;margin-left:31.4pt;margin-top:16.65pt;width:3.75pt;height:3.75pt;z-index:251669504;mso-position-horizontal-relative:page" coordorigin="628,333" coordsize="75,75">
            <v:shape id="_x0000_s1115" style="position:absolute;left:633;top:338;width:64;height:64" coordorigin="634,339" coordsize="64,64" path="m666,402r-13,-2l643,393r-7,-10l634,370r2,-12l643,348r10,-7l666,339r12,2l688,348r7,10l697,370r-2,13l688,393r-10,7l666,402xe" fillcolor="#76716f" stroked="f">
              <v:path arrowok="t"/>
            </v:shape>
            <v:shape id="_x0000_s1114" style="position:absolute;left:633;top:338;width:64;height:64" coordorigin="634,339" coordsize="64,64" path="m697,370r-2,13l688,393r-10,7l666,402r-13,-2l643,393r-7,-10l634,370r2,-12l643,348r10,-7l666,339r12,2l688,348r7,10l697,370xe" filled="f" strokecolor="#76716f" strokeweight=".18722mm">
              <v:path arrowok="t"/>
            </v:shape>
            <w10:wrap anchorx="page"/>
          </v:group>
        </w:pict>
      </w:r>
      <w:r w:rsidRPr="001C7EFE">
        <w:pict w14:anchorId="5ACDBE2B">
          <v:group id="_x0000_s1110" style="position:absolute;left:0;text-align:left;margin-left:31.4pt;margin-top:28.85pt;width:3.75pt;height:3.75pt;z-index:251670528;mso-position-horizontal-relative:page" coordorigin="628,577" coordsize="75,75">
            <v:shape id="_x0000_s1112" style="position:absolute;left:633;top:582;width:64;height:64" coordorigin="634,583" coordsize="64,64" path="m666,646r-13,-2l643,637r-7,-10l634,615r2,-13l643,592r10,-7l666,583r12,2l688,592r7,10l697,615r-2,12l688,637r-10,7l666,646xe" fillcolor="#76716f" stroked="f">
              <v:path arrowok="t"/>
            </v:shape>
            <v:shape id="_x0000_s1111" style="position:absolute;left:633;top:582;width:64;height:64" coordorigin="634,583" coordsize="64,64" path="m697,615r-2,12l688,637r-10,7l666,646r-13,-2l643,637r-7,-10l634,615r2,-13l643,592r10,-7l666,583r12,2l688,592r7,10l697,615xe" filled="f" strokecolor="#76716f" strokeweight=".18722mm">
              <v:path arrowok="t"/>
            </v:shape>
            <w10:wrap anchorx="page"/>
          </v:group>
        </w:pict>
      </w:r>
      <w:r w:rsidR="008D1785" w:rsidRPr="001C7EFE">
        <w:rPr>
          <w:w w:val="105"/>
        </w:rPr>
        <w:t>Agile, Scrum, Kanban, Design Pattern HL</w:t>
      </w:r>
      <w:proofErr w:type="gramStart"/>
      <w:r w:rsidR="008D1785" w:rsidRPr="001C7EFE">
        <w:rPr>
          <w:w w:val="105"/>
        </w:rPr>
        <w:t>7,XML</w:t>
      </w:r>
      <w:proofErr w:type="gramEnd"/>
      <w:r w:rsidR="008D1785" w:rsidRPr="001C7EFE">
        <w:rPr>
          <w:w w:val="105"/>
        </w:rPr>
        <w:t>,Containers,Docker,Microservices</w:t>
      </w:r>
      <w:r w:rsidR="009E14EA" w:rsidRPr="001C7EFE">
        <w:rPr>
          <w:w w:val="105"/>
        </w:rPr>
        <w:t>,Git</w:t>
      </w:r>
      <w:r w:rsidR="008D1785" w:rsidRPr="001C7EFE">
        <w:rPr>
          <w:w w:val="105"/>
        </w:rPr>
        <w:t xml:space="preserve"> Healthcare IT, Software Development</w:t>
      </w:r>
    </w:p>
    <w:p w14:paraId="2CB4FBBB" w14:textId="77777777" w:rsidR="00C57E26" w:rsidRDefault="00C57E26">
      <w:pPr>
        <w:pStyle w:val="BodyText"/>
        <w:spacing w:before="2"/>
        <w:ind w:left="0"/>
        <w:rPr>
          <w:sz w:val="16"/>
        </w:rPr>
      </w:pPr>
    </w:p>
    <w:p w14:paraId="362A06D5" w14:textId="77777777" w:rsidR="00C57E26" w:rsidRDefault="00054E38">
      <w:pPr>
        <w:pStyle w:val="Heading2"/>
      </w:pPr>
      <w:r>
        <w:pict w14:anchorId="220558E1">
          <v:line id="_x0000_s1109" style="position:absolute;left:0;text-align:left;z-index:251671552;mso-position-horizontal-relative:page" from="104.4pt,4.05pt" to="578.9pt,4.05pt" strokecolor="#00786a" strokeweight="1.49789mm">
            <w10:wrap anchorx="page"/>
          </v:line>
        </w:pict>
      </w:r>
      <w:r w:rsidR="008D1785">
        <w:rPr>
          <w:color w:val="00786A"/>
        </w:rPr>
        <w:t>EXPERIENCE</w:t>
      </w:r>
    </w:p>
    <w:p w14:paraId="0554E150" w14:textId="77777777" w:rsidR="00C57E26" w:rsidRDefault="00C57E26">
      <w:pPr>
        <w:sectPr w:rsidR="00C57E26">
          <w:footerReference w:type="default" r:id="rId9"/>
          <w:type w:val="continuous"/>
          <w:pgSz w:w="12240" w:h="15840"/>
          <w:pgMar w:top="680" w:right="560" w:bottom="360" w:left="460" w:header="720" w:footer="170" w:gutter="0"/>
          <w:cols w:space="720"/>
        </w:sectPr>
      </w:pPr>
    </w:p>
    <w:p w14:paraId="24547BED" w14:textId="77777777" w:rsidR="00C57E26" w:rsidRDefault="008D1785">
      <w:pPr>
        <w:spacing w:before="113"/>
        <w:ind w:left="110"/>
        <w:rPr>
          <w:rFonts w:ascii="Arial"/>
          <w:b/>
          <w:sz w:val="23"/>
        </w:rPr>
      </w:pPr>
      <w:r>
        <w:rPr>
          <w:rFonts w:ascii="Arial"/>
          <w:b/>
          <w:color w:val="00786A"/>
          <w:w w:val="105"/>
          <w:sz w:val="23"/>
        </w:rPr>
        <w:t>Allscripts Healthcare LLP</w:t>
      </w:r>
    </w:p>
    <w:p w14:paraId="5822FFF9" w14:textId="77777777" w:rsidR="00C57E26" w:rsidRDefault="008D1785">
      <w:pPr>
        <w:pStyle w:val="Heading3"/>
        <w:spacing w:before="39"/>
      </w:pPr>
      <w:r>
        <w:rPr>
          <w:color w:val="46AAA1"/>
          <w:w w:val="110"/>
        </w:rPr>
        <w:t xml:space="preserve">Senior Software Engineer/Technical Team </w:t>
      </w:r>
      <w:r>
        <w:rPr>
          <w:color w:val="46AAA1"/>
          <w:spacing w:val="-3"/>
          <w:w w:val="110"/>
        </w:rPr>
        <w:t>Lead</w:t>
      </w:r>
    </w:p>
    <w:p w14:paraId="51C2DB3B" w14:textId="77777777" w:rsidR="00C57E26" w:rsidRDefault="008D1785">
      <w:pPr>
        <w:spacing w:before="140"/>
        <w:ind w:left="110"/>
        <w:rPr>
          <w:i/>
          <w:sz w:val="17"/>
        </w:rPr>
      </w:pPr>
      <w:r>
        <w:br w:type="column"/>
      </w:r>
      <w:r>
        <w:rPr>
          <w:i/>
          <w:color w:val="817B77"/>
          <w:w w:val="115"/>
          <w:sz w:val="17"/>
        </w:rPr>
        <w:t>April 2020 - Till Date</w:t>
      </w:r>
    </w:p>
    <w:p w14:paraId="3B61563A" w14:textId="77777777" w:rsidR="00C57E26" w:rsidRDefault="00C57E26">
      <w:pPr>
        <w:rPr>
          <w:sz w:val="17"/>
        </w:rPr>
        <w:sectPr w:rsidR="00C57E26">
          <w:type w:val="continuous"/>
          <w:pgSz w:w="12240" w:h="15840"/>
          <w:pgMar w:top="680" w:right="560" w:bottom="360" w:left="460" w:header="720" w:footer="720" w:gutter="0"/>
          <w:cols w:num="2" w:space="720" w:equalWidth="0">
            <w:col w:w="4709" w:space="4611"/>
            <w:col w:w="1900"/>
          </w:cols>
        </w:sectPr>
      </w:pPr>
    </w:p>
    <w:p w14:paraId="2035C936" w14:textId="77777777" w:rsidR="00C57E26" w:rsidRPr="001C7EFE" w:rsidRDefault="00054E38">
      <w:pPr>
        <w:pStyle w:val="BodyText"/>
        <w:spacing w:before="16"/>
      </w:pPr>
      <w:r w:rsidRPr="001C7EFE">
        <w:pict w14:anchorId="422F80BC">
          <v:group id="_x0000_s1106" style="position:absolute;left:0;text-align:left;margin-left:31.4pt;margin-top:5.2pt;width:3.75pt;height:3.75pt;z-index:251674624;mso-position-horizontal-relative:page" coordorigin="628,104" coordsize="75,75">
            <v:shape id="_x0000_s1108" style="position:absolute;left:633;top:109;width:64;height:64" coordorigin="634,109" coordsize="64,64" path="m666,173r-13,-2l643,164r-7,-10l634,141r2,-12l643,119r10,-7l666,109r12,3l688,119r7,10l697,141r-2,13l688,164r-10,7l666,173xe" fillcolor="#76716f" stroked="f">
              <v:path arrowok="t"/>
            </v:shape>
            <v:shape id="_x0000_s1107" style="position:absolute;left:633;top:109;width:64;height:64" coordorigin="634,109" coordsize="64,64" path="m697,141r-2,13l688,164r-10,7l666,173r-13,-2l643,164r-7,-10l634,141r2,-12l643,119r10,-7l666,109r12,3l688,119r7,10l697,141xe" filled="f" strokecolor="#76716f" strokeweight=".18722mm">
              <v:path arrowok="t"/>
            </v:shape>
            <w10:wrap anchorx="page"/>
          </v:group>
        </w:pict>
      </w:r>
      <w:r w:rsidR="008D1785" w:rsidRPr="001C7EFE">
        <w:rPr>
          <w:w w:val="110"/>
        </w:rPr>
        <w:t>Contributed</w:t>
      </w:r>
      <w:r w:rsidR="008D1785" w:rsidRPr="001C7EFE">
        <w:rPr>
          <w:spacing w:val="-32"/>
          <w:w w:val="110"/>
        </w:rPr>
        <w:t xml:space="preserve"> </w:t>
      </w:r>
      <w:r w:rsidR="008D1785" w:rsidRPr="001C7EFE">
        <w:rPr>
          <w:w w:val="110"/>
        </w:rPr>
        <w:t>Software</w:t>
      </w:r>
      <w:r w:rsidR="008D1785" w:rsidRPr="001C7EFE">
        <w:rPr>
          <w:spacing w:val="-32"/>
          <w:w w:val="110"/>
        </w:rPr>
        <w:t xml:space="preserve"> </w:t>
      </w:r>
      <w:r w:rsidR="008D1785" w:rsidRPr="001C7EFE">
        <w:rPr>
          <w:w w:val="110"/>
        </w:rPr>
        <w:t>development</w:t>
      </w:r>
      <w:r w:rsidR="008D1785" w:rsidRPr="001C7EFE">
        <w:rPr>
          <w:spacing w:val="-31"/>
          <w:w w:val="110"/>
        </w:rPr>
        <w:t xml:space="preserve"> </w:t>
      </w:r>
      <w:r w:rsidR="008D1785" w:rsidRPr="001C7EFE">
        <w:rPr>
          <w:w w:val="110"/>
        </w:rPr>
        <w:t>expertise</w:t>
      </w:r>
      <w:r w:rsidR="008D1785" w:rsidRPr="001C7EFE">
        <w:rPr>
          <w:spacing w:val="-32"/>
          <w:w w:val="110"/>
        </w:rPr>
        <w:t xml:space="preserve"> </w:t>
      </w:r>
      <w:r w:rsidR="008D1785" w:rsidRPr="001C7EFE">
        <w:rPr>
          <w:w w:val="110"/>
        </w:rPr>
        <w:t>through</w:t>
      </w:r>
      <w:r w:rsidR="008D1785" w:rsidRPr="001C7EFE">
        <w:rPr>
          <w:spacing w:val="-30"/>
          <w:w w:val="110"/>
        </w:rPr>
        <w:t xml:space="preserve"> </w:t>
      </w:r>
      <w:r w:rsidR="008D1785" w:rsidRPr="001C7EFE">
        <w:rPr>
          <w:w w:val="110"/>
        </w:rPr>
        <w:t>the</w:t>
      </w:r>
      <w:r w:rsidR="008D1785" w:rsidRPr="001C7EFE">
        <w:rPr>
          <w:spacing w:val="-32"/>
          <w:w w:val="110"/>
        </w:rPr>
        <w:t xml:space="preserve"> </w:t>
      </w:r>
      <w:r w:rsidR="008D1785" w:rsidRPr="001C7EFE">
        <w:rPr>
          <w:w w:val="110"/>
        </w:rPr>
        <w:t>software</w:t>
      </w:r>
      <w:r w:rsidR="008D1785" w:rsidRPr="001C7EFE">
        <w:rPr>
          <w:spacing w:val="-32"/>
          <w:w w:val="110"/>
        </w:rPr>
        <w:t xml:space="preserve"> </w:t>
      </w:r>
      <w:r w:rsidR="008D1785" w:rsidRPr="001C7EFE">
        <w:rPr>
          <w:w w:val="110"/>
        </w:rPr>
        <w:t>lifecycle</w:t>
      </w:r>
      <w:r w:rsidR="008D1785" w:rsidRPr="001C7EFE">
        <w:rPr>
          <w:spacing w:val="-31"/>
          <w:w w:val="110"/>
        </w:rPr>
        <w:t xml:space="preserve"> </w:t>
      </w:r>
      <w:r w:rsidR="008D1785" w:rsidRPr="001C7EFE">
        <w:rPr>
          <w:w w:val="110"/>
        </w:rPr>
        <w:t>from</w:t>
      </w:r>
      <w:r w:rsidR="008D1785" w:rsidRPr="001C7EFE">
        <w:rPr>
          <w:spacing w:val="-31"/>
          <w:w w:val="110"/>
        </w:rPr>
        <w:t xml:space="preserve"> </w:t>
      </w:r>
      <w:r w:rsidR="008D1785" w:rsidRPr="001C7EFE">
        <w:rPr>
          <w:w w:val="110"/>
        </w:rPr>
        <w:t>Requirement</w:t>
      </w:r>
      <w:r w:rsidR="008D1785" w:rsidRPr="001C7EFE">
        <w:rPr>
          <w:spacing w:val="-32"/>
          <w:w w:val="110"/>
        </w:rPr>
        <w:t xml:space="preserve"> </w:t>
      </w:r>
      <w:r w:rsidR="008D1785" w:rsidRPr="001C7EFE">
        <w:rPr>
          <w:w w:val="110"/>
        </w:rPr>
        <w:t>Gathering</w:t>
      </w:r>
      <w:r w:rsidR="008D1785" w:rsidRPr="001C7EFE">
        <w:rPr>
          <w:spacing w:val="-29"/>
          <w:w w:val="110"/>
        </w:rPr>
        <w:t xml:space="preserve"> </w:t>
      </w:r>
      <w:r w:rsidR="008D1785" w:rsidRPr="001C7EFE">
        <w:rPr>
          <w:w w:val="110"/>
        </w:rPr>
        <w:t>to</w:t>
      </w:r>
      <w:r w:rsidR="008D1785" w:rsidRPr="001C7EFE">
        <w:rPr>
          <w:spacing w:val="-28"/>
          <w:w w:val="110"/>
        </w:rPr>
        <w:t xml:space="preserve"> </w:t>
      </w:r>
      <w:r w:rsidR="008D1785" w:rsidRPr="001C7EFE">
        <w:rPr>
          <w:w w:val="110"/>
        </w:rPr>
        <w:t>Deployment</w:t>
      </w:r>
      <w:r w:rsidR="008D1785" w:rsidRPr="001C7EFE">
        <w:rPr>
          <w:spacing w:val="-32"/>
          <w:w w:val="110"/>
        </w:rPr>
        <w:t xml:space="preserve"> </w:t>
      </w:r>
      <w:r w:rsidR="008D1785" w:rsidRPr="001C7EFE">
        <w:rPr>
          <w:w w:val="110"/>
        </w:rPr>
        <w:t>and maintaining</w:t>
      </w:r>
      <w:r w:rsidR="008D1785" w:rsidRPr="001C7EFE">
        <w:rPr>
          <w:spacing w:val="-17"/>
          <w:w w:val="110"/>
        </w:rPr>
        <w:t xml:space="preserve"> </w:t>
      </w:r>
      <w:r w:rsidR="008D1785" w:rsidRPr="001C7EFE">
        <w:rPr>
          <w:w w:val="110"/>
        </w:rPr>
        <w:t>the</w:t>
      </w:r>
      <w:r w:rsidR="008D1785" w:rsidRPr="001C7EFE">
        <w:rPr>
          <w:spacing w:val="-20"/>
          <w:w w:val="110"/>
        </w:rPr>
        <w:t xml:space="preserve"> </w:t>
      </w:r>
      <w:r w:rsidR="008D1785" w:rsidRPr="001C7EFE">
        <w:rPr>
          <w:w w:val="110"/>
        </w:rPr>
        <w:t>Professional</w:t>
      </w:r>
      <w:r w:rsidR="008D1785" w:rsidRPr="001C7EFE">
        <w:rPr>
          <w:spacing w:val="-22"/>
          <w:w w:val="110"/>
        </w:rPr>
        <w:t xml:space="preserve"> </w:t>
      </w:r>
      <w:r w:rsidR="008D1785" w:rsidRPr="001C7EFE">
        <w:rPr>
          <w:w w:val="110"/>
        </w:rPr>
        <w:t>Revenue</w:t>
      </w:r>
      <w:r w:rsidR="008D1785" w:rsidRPr="001C7EFE">
        <w:rPr>
          <w:spacing w:val="-21"/>
          <w:w w:val="110"/>
        </w:rPr>
        <w:t xml:space="preserve"> </w:t>
      </w:r>
      <w:r w:rsidR="008D1785" w:rsidRPr="001C7EFE">
        <w:rPr>
          <w:w w:val="110"/>
        </w:rPr>
        <w:t>cycle</w:t>
      </w:r>
      <w:r w:rsidR="008D1785" w:rsidRPr="001C7EFE">
        <w:rPr>
          <w:spacing w:val="-20"/>
          <w:w w:val="110"/>
        </w:rPr>
        <w:t xml:space="preserve"> </w:t>
      </w:r>
      <w:r w:rsidR="008D1785" w:rsidRPr="001C7EFE">
        <w:rPr>
          <w:w w:val="110"/>
        </w:rPr>
        <w:t>software</w:t>
      </w:r>
      <w:r w:rsidR="008D1785" w:rsidRPr="001C7EFE">
        <w:rPr>
          <w:spacing w:val="-21"/>
          <w:w w:val="110"/>
        </w:rPr>
        <w:t xml:space="preserve"> </w:t>
      </w:r>
      <w:r w:rsidR="008D1785" w:rsidRPr="001C7EFE">
        <w:rPr>
          <w:w w:val="110"/>
        </w:rPr>
        <w:t>Allscripts</w:t>
      </w:r>
      <w:r w:rsidR="008D1785" w:rsidRPr="001C7EFE">
        <w:rPr>
          <w:spacing w:val="-16"/>
          <w:w w:val="110"/>
        </w:rPr>
        <w:t xml:space="preserve"> </w:t>
      </w:r>
      <w:r w:rsidR="008D1785" w:rsidRPr="001C7EFE">
        <w:rPr>
          <w:w w:val="110"/>
        </w:rPr>
        <w:t>Practice</w:t>
      </w:r>
      <w:r w:rsidR="008D1785" w:rsidRPr="001C7EFE">
        <w:rPr>
          <w:spacing w:val="-21"/>
          <w:w w:val="110"/>
        </w:rPr>
        <w:t xml:space="preserve"> </w:t>
      </w:r>
      <w:proofErr w:type="spellStart"/>
      <w:r w:rsidR="008D1785" w:rsidRPr="001C7EFE">
        <w:rPr>
          <w:w w:val="110"/>
        </w:rPr>
        <w:t>Management</w:t>
      </w:r>
      <w:r w:rsidR="008D1785" w:rsidRPr="001C7EFE">
        <w:rPr>
          <w:w w:val="110"/>
          <w:vertAlign w:val="superscript"/>
        </w:rPr>
        <w:t>TM</w:t>
      </w:r>
      <w:proofErr w:type="spellEnd"/>
      <w:r w:rsidR="008D1785" w:rsidRPr="001C7EFE">
        <w:rPr>
          <w:spacing w:val="-17"/>
          <w:w w:val="110"/>
        </w:rPr>
        <w:t xml:space="preserve"> </w:t>
      </w:r>
      <w:r w:rsidR="008D1785" w:rsidRPr="001C7EFE">
        <w:rPr>
          <w:w w:val="110"/>
        </w:rPr>
        <w:t>and</w:t>
      </w:r>
      <w:r w:rsidR="008D1785" w:rsidRPr="001C7EFE">
        <w:rPr>
          <w:spacing w:val="-21"/>
          <w:w w:val="110"/>
        </w:rPr>
        <w:t xml:space="preserve"> </w:t>
      </w:r>
      <w:r w:rsidR="008D1785" w:rsidRPr="001C7EFE">
        <w:rPr>
          <w:w w:val="110"/>
        </w:rPr>
        <w:t>Interface</w:t>
      </w:r>
      <w:r w:rsidR="008D1785" w:rsidRPr="001C7EFE">
        <w:rPr>
          <w:spacing w:val="-20"/>
          <w:w w:val="110"/>
        </w:rPr>
        <w:t xml:space="preserve"> </w:t>
      </w:r>
      <w:r w:rsidR="008D1785" w:rsidRPr="001C7EFE">
        <w:rPr>
          <w:w w:val="110"/>
        </w:rPr>
        <w:t>Software</w:t>
      </w:r>
      <w:r w:rsidR="008D1785" w:rsidRPr="001C7EFE">
        <w:rPr>
          <w:spacing w:val="-21"/>
          <w:w w:val="110"/>
        </w:rPr>
        <w:t xml:space="preserve"> </w:t>
      </w:r>
      <w:r w:rsidR="008D1785" w:rsidRPr="001C7EFE">
        <w:rPr>
          <w:w w:val="110"/>
        </w:rPr>
        <w:t>Allscripts Interface</w:t>
      </w:r>
      <w:r w:rsidR="008D1785" w:rsidRPr="001C7EFE">
        <w:rPr>
          <w:spacing w:val="-10"/>
          <w:w w:val="110"/>
        </w:rPr>
        <w:t xml:space="preserve"> </w:t>
      </w:r>
      <w:proofErr w:type="spellStart"/>
      <w:r w:rsidR="008D1785" w:rsidRPr="001C7EFE">
        <w:rPr>
          <w:w w:val="110"/>
        </w:rPr>
        <w:t>Engine</w:t>
      </w:r>
      <w:r w:rsidR="008D1785" w:rsidRPr="001C7EFE">
        <w:rPr>
          <w:w w:val="110"/>
          <w:vertAlign w:val="superscript"/>
        </w:rPr>
        <w:t>TM</w:t>
      </w:r>
      <w:proofErr w:type="spellEnd"/>
    </w:p>
    <w:p w14:paraId="4A74E3CC" w14:textId="051EA6D4" w:rsidR="00C57E26" w:rsidRPr="001C7EFE" w:rsidRDefault="00054E38">
      <w:pPr>
        <w:pStyle w:val="BodyText"/>
        <w:spacing w:before="4"/>
        <w:ind w:right="1082"/>
      </w:pPr>
      <w:r w:rsidRPr="001C7EFE">
        <w:pict w14:anchorId="336A93B3">
          <v:group id="_x0000_s1103" style="position:absolute;left:0;text-align:left;margin-left:31.4pt;margin-top:4.6pt;width:3.75pt;height:3.75pt;z-index:251675648;mso-position-horizontal-relative:page" coordorigin="628,92" coordsize="75,75">
            <v:shape id="_x0000_s1105" style="position:absolute;left:633;top:97;width:64;height:64" coordorigin="634,97" coordsize="64,64" path="m666,161r-13,-2l643,152r-7,-10l634,129r2,-12l643,107r10,-7l666,97r12,3l688,107r7,10l697,129r-2,13l688,152r-10,7l666,161xe" fillcolor="#76716f" stroked="f">
              <v:path arrowok="t"/>
            </v:shape>
            <v:shape id="_x0000_s1104" style="position:absolute;left:633;top:97;width:64;height:64" coordorigin="634,97" coordsize="64,64" path="m697,129r-2,13l688,152r-10,7l666,161r-13,-2l643,152r-7,-10l634,129r2,-12l643,107r10,-7l666,97r12,3l688,107r7,10l697,129xe" filled="f" strokecolor="#76716f" strokeweight=".18722mm">
              <v:path arrowok="t"/>
            </v:shape>
            <w10:wrap anchorx="page"/>
          </v:group>
        </w:pict>
      </w:r>
      <w:r w:rsidRPr="001C7EFE">
        <w:pict w14:anchorId="1AB106FB">
          <v:group id="_x0000_s1100" style="position:absolute;left:0;text-align:left;margin-left:31.4pt;margin-top:16.8pt;width:3.75pt;height:3.75pt;z-index:251676672;mso-position-horizontal-relative:page" coordorigin="628,336" coordsize="75,75">
            <v:shape id="_x0000_s1102" style="position:absolute;left:633;top:341;width:64;height:64" coordorigin="634,342" coordsize="64,64" path="m666,405r-13,-2l643,396r-7,-10l634,373r2,-12l643,351r10,-7l666,342r12,2l688,351r7,10l697,373r-2,13l688,396r-10,7l666,405xe" fillcolor="#76716f" stroked="f">
              <v:path arrowok="t"/>
            </v:shape>
            <v:shape id="_x0000_s1101" style="position:absolute;left:633;top:341;width:64;height:64" coordorigin="634,342" coordsize="64,64" path="m697,373r-2,13l688,396r-10,7l666,405r-13,-2l643,396r-7,-10l634,373r2,-12l643,351r10,-7l666,342r12,2l688,351r7,10l697,373xe" filled="f" strokecolor="#76716f" strokeweight=".18722mm">
              <v:path arrowok="t"/>
            </v:shape>
            <w10:wrap anchorx="page"/>
          </v:group>
        </w:pict>
      </w:r>
      <w:r w:rsidR="008D1785" w:rsidRPr="001C7EFE">
        <w:rPr>
          <w:w w:val="110"/>
        </w:rPr>
        <w:t>Contributor</w:t>
      </w:r>
      <w:r w:rsidR="008D1785" w:rsidRPr="001C7EFE">
        <w:rPr>
          <w:spacing w:val="-26"/>
          <w:w w:val="110"/>
        </w:rPr>
        <w:t xml:space="preserve"> </w:t>
      </w:r>
      <w:r w:rsidR="008D1785" w:rsidRPr="001C7EFE">
        <w:rPr>
          <w:w w:val="110"/>
        </w:rPr>
        <w:t>in</w:t>
      </w:r>
      <w:r w:rsidR="008D1785" w:rsidRPr="001C7EFE">
        <w:rPr>
          <w:spacing w:val="-24"/>
          <w:w w:val="110"/>
        </w:rPr>
        <w:t xml:space="preserve"> </w:t>
      </w:r>
      <w:r w:rsidR="008D1785" w:rsidRPr="001C7EFE">
        <w:rPr>
          <w:w w:val="110"/>
        </w:rPr>
        <w:t>making</w:t>
      </w:r>
      <w:r w:rsidR="008D1785" w:rsidRPr="001C7EFE">
        <w:rPr>
          <w:spacing w:val="-23"/>
          <w:w w:val="110"/>
        </w:rPr>
        <w:t xml:space="preserve"> </w:t>
      </w:r>
      <w:r w:rsidR="008D1785" w:rsidRPr="001C7EFE">
        <w:rPr>
          <w:w w:val="110"/>
        </w:rPr>
        <w:t>architectural</w:t>
      </w:r>
      <w:r w:rsidR="008D1785" w:rsidRPr="001C7EFE">
        <w:rPr>
          <w:spacing w:val="-27"/>
          <w:w w:val="110"/>
        </w:rPr>
        <w:t xml:space="preserve"> </w:t>
      </w:r>
      <w:r w:rsidR="008D1785" w:rsidRPr="001C7EFE">
        <w:rPr>
          <w:w w:val="110"/>
        </w:rPr>
        <w:t>changes</w:t>
      </w:r>
      <w:r w:rsidR="008D1785" w:rsidRPr="001C7EFE">
        <w:rPr>
          <w:spacing w:val="-23"/>
          <w:w w:val="110"/>
        </w:rPr>
        <w:t xml:space="preserve"> </w:t>
      </w:r>
      <w:r w:rsidR="008D1785" w:rsidRPr="001C7EFE">
        <w:rPr>
          <w:w w:val="110"/>
        </w:rPr>
        <w:t>to</w:t>
      </w:r>
      <w:r w:rsidR="008D1785" w:rsidRPr="001C7EFE">
        <w:rPr>
          <w:spacing w:val="-22"/>
          <w:w w:val="110"/>
        </w:rPr>
        <w:t xml:space="preserve"> </w:t>
      </w:r>
      <w:r w:rsidR="008D1785" w:rsidRPr="001C7EFE">
        <w:rPr>
          <w:w w:val="110"/>
        </w:rPr>
        <w:t>upgrade</w:t>
      </w:r>
      <w:r w:rsidR="008D1785" w:rsidRPr="001C7EFE">
        <w:rPr>
          <w:spacing w:val="-26"/>
          <w:w w:val="110"/>
        </w:rPr>
        <w:t xml:space="preserve"> </w:t>
      </w:r>
      <w:r w:rsidR="008D1785" w:rsidRPr="001C7EFE">
        <w:rPr>
          <w:w w:val="110"/>
        </w:rPr>
        <w:t>the</w:t>
      </w:r>
      <w:r w:rsidR="008D1785" w:rsidRPr="001C7EFE">
        <w:rPr>
          <w:spacing w:val="-27"/>
          <w:w w:val="110"/>
        </w:rPr>
        <w:t xml:space="preserve"> </w:t>
      </w:r>
      <w:r w:rsidR="008D1785" w:rsidRPr="001C7EFE">
        <w:rPr>
          <w:w w:val="110"/>
        </w:rPr>
        <w:t>legacy</w:t>
      </w:r>
      <w:r w:rsidR="008D1785" w:rsidRPr="001C7EFE">
        <w:rPr>
          <w:spacing w:val="-23"/>
          <w:w w:val="110"/>
        </w:rPr>
        <w:t xml:space="preserve"> </w:t>
      </w:r>
      <w:r w:rsidR="008D1785" w:rsidRPr="001C7EFE">
        <w:rPr>
          <w:w w:val="110"/>
        </w:rPr>
        <w:t>desktop</w:t>
      </w:r>
      <w:r w:rsidR="008D1785" w:rsidRPr="001C7EFE">
        <w:rPr>
          <w:spacing w:val="-26"/>
          <w:w w:val="110"/>
        </w:rPr>
        <w:t xml:space="preserve"> </w:t>
      </w:r>
      <w:r w:rsidR="008D1785" w:rsidRPr="001C7EFE">
        <w:rPr>
          <w:w w:val="110"/>
        </w:rPr>
        <w:t>application</w:t>
      </w:r>
      <w:r w:rsidR="008D1785" w:rsidRPr="001C7EFE">
        <w:rPr>
          <w:spacing w:val="-25"/>
          <w:w w:val="110"/>
        </w:rPr>
        <w:t xml:space="preserve"> </w:t>
      </w:r>
      <w:r w:rsidR="008D1785" w:rsidRPr="001C7EFE">
        <w:rPr>
          <w:w w:val="110"/>
        </w:rPr>
        <w:t>to</w:t>
      </w:r>
      <w:r w:rsidR="008D1785" w:rsidRPr="001C7EFE">
        <w:rPr>
          <w:spacing w:val="-22"/>
          <w:w w:val="110"/>
        </w:rPr>
        <w:t xml:space="preserve"> </w:t>
      </w:r>
      <w:r w:rsidR="008D1785" w:rsidRPr="001C7EFE">
        <w:rPr>
          <w:w w:val="110"/>
        </w:rPr>
        <w:t>Web</w:t>
      </w:r>
      <w:r w:rsidR="008D1785" w:rsidRPr="001C7EFE">
        <w:rPr>
          <w:spacing w:val="-24"/>
          <w:w w:val="110"/>
        </w:rPr>
        <w:t xml:space="preserve"> </w:t>
      </w:r>
      <w:r w:rsidR="008D1785" w:rsidRPr="001C7EFE">
        <w:rPr>
          <w:w w:val="110"/>
        </w:rPr>
        <w:t>application. Leading</w:t>
      </w:r>
      <w:r w:rsidR="008D1785" w:rsidRPr="001C7EFE">
        <w:rPr>
          <w:spacing w:val="-8"/>
          <w:w w:val="110"/>
        </w:rPr>
        <w:t xml:space="preserve"> </w:t>
      </w:r>
      <w:r w:rsidR="008D1785" w:rsidRPr="001C7EFE">
        <w:rPr>
          <w:w w:val="110"/>
        </w:rPr>
        <w:t>and</w:t>
      </w:r>
      <w:r w:rsidR="008D1785" w:rsidRPr="001C7EFE">
        <w:rPr>
          <w:spacing w:val="-13"/>
          <w:w w:val="110"/>
        </w:rPr>
        <w:t xml:space="preserve"> </w:t>
      </w:r>
      <w:r w:rsidR="008D1785" w:rsidRPr="001C7EFE">
        <w:rPr>
          <w:w w:val="110"/>
        </w:rPr>
        <w:t>taking</w:t>
      </w:r>
      <w:r w:rsidR="008D1785" w:rsidRPr="001C7EFE">
        <w:rPr>
          <w:spacing w:val="-7"/>
          <w:w w:val="110"/>
        </w:rPr>
        <w:t xml:space="preserve"> </w:t>
      </w:r>
      <w:r w:rsidR="008D1785" w:rsidRPr="001C7EFE">
        <w:rPr>
          <w:w w:val="110"/>
        </w:rPr>
        <w:t>decisive</w:t>
      </w:r>
      <w:r w:rsidR="008D1785" w:rsidRPr="001C7EFE">
        <w:rPr>
          <w:spacing w:val="-13"/>
          <w:w w:val="110"/>
        </w:rPr>
        <w:t xml:space="preserve"> </w:t>
      </w:r>
      <w:r w:rsidR="008D1785" w:rsidRPr="001C7EFE">
        <w:rPr>
          <w:w w:val="110"/>
        </w:rPr>
        <w:t>action</w:t>
      </w:r>
      <w:r w:rsidR="008D1785" w:rsidRPr="001C7EFE">
        <w:rPr>
          <w:spacing w:val="-10"/>
          <w:w w:val="110"/>
        </w:rPr>
        <w:t xml:space="preserve"> </w:t>
      </w:r>
      <w:r w:rsidR="008D1785" w:rsidRPr="001C7EFE">
        <w:rPr>
          <w:w w:val="110"/>
        </w:rPr>
        <w:t>and</w:t>
      </w:r>
      <w:r w:rsidR="008D1785" w:rsidRPr="001C7EFE">
        <w:rPr>
          <w:spacing w:val="-13"/>
          <w:w w:val="110"/>
        </w:rPr>
        <w:t xml:space="preserve"> </w:t>
      </w:r>
      <w:r w:rsidR="008D1785" w:rsidRPr="001C7EFE">
        <w:rPr>
          <w:w w:val="110"/>
        </w:rPr>
        <w:t>on</w:t>
      </w:r>
      <w:r w:rsidR="008D1785" w:rsidRPr="001C7EFE">
        <w:rPr>
          <w:spacing w:val="-10"/>
          <w:w w:val="110"/>
        </w:rPr>
        <w:t xml:space="preserve"> </w:t>
      </w:r>
      <w:r w:rsidR="008D1785" w:rsidRPr="001C7EFE">
        <w:rPr>
          <w:w w:val="110"/>
        </w:rPr>
        <w:t>the</w:t>
      </w:r>
      <w:r w:rsidR="008D1785" w:rsidRPr="001C7EFE">
        <w:rPr>
          <w:spacing w:val="-13"/>
          <w:w w:val="110"/>
        </w:rPr>
        <w:t xml:space="preserve"> </w:t>
      </w:r>
      <w:r w:rsidR="008D1785" w:rsidRPr="001C7EFE">
        <w:rPr>
          <w:w w:val="110"/>
        </w:rPr>
        <w:t>work</w:t>
      </w:r>
      <w:r w:rsidR="008D1785" w:rsidRPr="001C7EFE">
        <w:rPr>
          <w:spacing w:val="-15"/>
          <w:w w:val="110"/>
        </w:rPr>
        <w:t xml:space="preserve"> </w:t>
      </w:r>
      <w:r w:rsidR="008D1785" w:rsidRPr="001C7EFE">
        <w:rPr>
          <w:w w:val="110"/>
        </w:rPr>
        <w:t>item</w:t>
      </w:r>
      <w:r w:rsidR="008D1785" w:rsidRPr="001C7EFE">
        <w:rPr>
          <w:spacing w:val="-12"/>
          <w:w w:val="110"/>
        </w:rPr>
        <w:t xml:space="preserve"> </w:t>
      </w:r>
      <w:r w:rsidR="008D1785" w:rsidRPr="001C7EFE">
        <w:rPr>
          <w:w w:val="110"/>
        </w:rPr>
        <w:t>and</w:t>
      </w:r>
      <w:r w:rsidR="008D1785" w:rsidRPr="001C7EFE">
        <w:rPr>
          <w:spacing w:val="-13"/>
          <w:w w:val="110"/>
        </w:rPr>
        <w:t xml:space="preserve"> </w:t>
      </w:r>
      <w:r w:rsidR="008D1785" w:rsidRPr="001C7EFE">
        <w:rPr>
          <w:w w:val="110"/>
        </w:rPr>
        <w:t>guiding</w:t>
      </w:r>
      <w:r w:rsidR="008D1785" w:rsidRPr="001C7EFE">
        <w:rPr>
          <w:spacing w:val="-7"/>
          <w:w w:val="110"/>
        </w:rPr>
        <w:t xml:space="preserve"> </w:t>
      </w:r>
      <w:r w:rsidR="008D1785" w:rsidRPr="001C7EFE">
        <w:rPr>
          <w:w w:val="110"/>
        </w:rPr>
        <w:t>junior</w:t>
      </w:r>
      <w:r w:rsidR="008D1785" w:rsidRPr="001C7EFE">
        <w:rPr>
          <w:spacing w:val="-11"/>
          <w:w w:val="110"/>
        </w:rPr>
        <w:t xml:space="preserve"> </w:t>
      </w:r>
      <w:r w:rsidR="008D1785" w:rsidRPr="001C7EFE">
        <w:rPr>
          <w:spacing w:val="-3"/>
          <w:w w:val="110"/>
        </w:rPr>
        <w:t>team</w:t>
      </w:r>
      <w:r w:rsidR="008D1785" w:rsidRPr="001C7EFE">
        <w:rPr>
          <w:spacing w:val="-12"/>
          <w:w w:val="110"/>
        </w:rPr>
        <w:t xml:space="preserve"> </w:t>
      </w:r>
      <w:r w:rsidR="008D1785" w:rsidRPr="001C7EFE">
        <w:rPr>
          <w:w w:val="110"/>
        </w:rPr>
        <w:t>members</w:t>
      </w:r>
      <w:r w:rsidR="00A40DA5" w:rsidRPr="001C7EFE">
        <w:rPr>
          <w:w w:val="110"/>
        </w:rPr>
        <w:t xml:space="preserve"> and training them</w:t>
      </w:r>
      <w:r w:rsidR="008D1785" w:rsidRPr="001C7EFE">
        <w:rPr>
          <w:w w:val="110"/>
        </w:rPr>
        <w:t>.</w:t>
      </w:r>
    </w:p>
    <w:p w14:paraId="0153F862" w14:textId="2C61D123" w:rsidR="00C57E26" w:rsidRPr="001C7EFE" w:rsidRDefault="00054E38">
      <w:pPr>
        <w:pStyle w:val="BodyText"/>
        <w:spacing w:before="3"/>
      </w:pPr>
      <w:r w:rsidRPr="001C7EFE">
        <w:pict w14:anchorId="14659391">
          <v:line id="_x0000_s1099" style="position:absolute;left:0;text-align:left;z-index:251672576;mso-position-horizontal-relative:page" from="28.5pt,15.15pt" to="578.9pt,15.15pt" strokecolor="#ededed" strokeweight=".18722mm">
            <w10:wrap anchorx="page"/>
          </v:line>
        </w:pict>
      </w:r>
      <w:r w:rsidRPr="001C7EFE">
        <w:pict w14:anchorId="17DAE6FD">
          <v:group id="_x0000_s1096" style="position:absolute;left:0;text-align:left;margin-left:31.4pt;margin-top:4.55pt;width:3.75pt;height:3.75pt;z-index:251677696;mso-position-horizontal-relative:page" coordorigin="628,91" coordsize="75,75">
            <v:shape id="_x0000_s1098" style="position:absolute;left:633;top:96;width:64;height:64" coordorigin="634,96" coordsize="64,64" path="m666,160r-13,-2l643,151r-7,-10l634,128r2,-12l643,106r10,-7l666,96r12,3l688,106r7,10l697,128r-2,13l688,151r-10,7l666,160xe" fillcolor="#76716f" stroked="f">
              <v:path arrowok="t"/>
            </v:shape>
            <v:shape id="_x0000_s1097" style="position:absolute;left:633;top:96;width:64;height:64" coordorigin="634,96" coordsize="64,64" path="m697,128r-2,13l688,151r-10,7l666,160r-13,-2l643,151r-7,-10l634,128r2,-12l643,106r10,-7l666,96r12,3l688,106r7,10l697,128xe" filled="f" strokecolor="#76716f" strokeweight=".18722mm">
              <v:path arrowok="t"/>
            </v:shape>
            <w10:wrap anchorx="page"/>
          </v:group>
        </w:pict>
      </w:r>
      <w:r w:rsidR="008D1785" w:rsidRPr="001C7EFE">
        <w:rPr>
          <w:w w:val="110"/>
        </w:rPr>
        <w:t>Leading project for the innovation department and coordinated with team to carry out different project</w:t>
      </w:r>
      <w:r w:rsidR="00A40DA5" w:rsidRPr="001C7EFE">
        <w:rPr>
          <w:w w:val="110"/>
        </w:rPr>
        <w:t xml:space="preserve"> dependencies</w:t>
      </w:r>
      <w:r w:rsidR="008D1785" w:rsidRPr="001C7EFE">
        <w:rPr>
          <w:w w:val="110"/>
        </w:rPr>
        <w:t>.</w:t>
      </w:r>
    </w:p>
    <w:p w14:paraId="0D6C70F7" w14:textId="77777777" w:rsidR="00C57E26" w:rsidRDefault="00C57E26">
      <w:pPr>
        <w:sectPr w:rsidR="00C57E26">
          <w:type w:val="continuous"/>
          <w:pgSz w:w="12240" w:h="15840"/>
          <w:pgMar w:top="680" w:right="560" w:bottom="360" w:left="460" w:header="720" w:footer="720" w:gutter="0"/>
          <w:cols w:space="720"/>
        </w:sectPr>
      </w:pPr>
    </w:p>
    <w:p w14:paraId="14367167" w14:textId="77777777" w:rsidR="00C57E26" w:rsidRDefault="008D1785">
      <w:pPr>
        <w:pStyle w:val="Heading1"/>
        <w:spacing w:before="197"/>
      </w:pPr>
      <w:r>
        <w:rPr>
          <w:color w:val="00786A"/>
          <w:w w:val="105"/>
        </w:rPr>
        <w:t>Allscripts</w:t>
      </w:r>
      <w:r>
        <w:rPr>
          <w:color w:val="00786A"/>
          <w:spacing w:val="-44"/>
          <w:w w:val="105"/>
        </w:rPr>
        <w:t xml:space="preserve"> </w:t>
      </w:r>
      <w:r>
        <w:rPr>
          <w:color w:val="00786A"/>
          <w:w w:val="105"/>
        </w:rPr>
        <w:t>Healthcare</w:t>
      </w:r>
      <w:r>
        <w:rPr>
          <w:color w:val="00786A"/>
          <w:spacing w:val="-40"/>
          <w:w w:val="105"/>
        </w:rPr>
        <w:t xml:space="preserve"> </w:t>
      </w:r>
      <w:r>
        <w:rPr>
          <w:color w:val="00786A"/>
          <w:w w:val="105"/>
        </w:rPr>
        <w:t>LLP</w:t>
      </w:r>
    </w:p>
    <w:p w14:paraId="07A927D8" w14:textId="77777777" w:rsidR="00C57E26" w:rsidRDefault="008D1785">
      <w:pPr>
        <w:pStyle w:val="Heading3"/>
        <w:spacing w:before="39"/>
      </w:pPr>
      <w:r>
        <w:rPr>
          <w:color w:val="46AAA1"/>
          <w:w w:val="110"/>
        </w:rPr>
        <w:t>Software Engineer</w:t>
      </w:r>
    </w:p>
    <w:p w14:paraId="7F6A33C3" w14:textId="77777777" w:rsidR="00C57E26" w:rsidRDefault="008D1785">
      <w:pPr>
        <w:pStyle w:val="BodyText"/>
        <w:spacing w:before="8"/>
        <w:ind w:left="0"/>
        <w:rPr>
          <w:sz w:val="16"/>
        </w:rPr>
      </w:pPr>
      <w:r>
        <w:br w:type="column"/>
      </w:r>
    </w:p>
    <w:p w14:paraId="2850C16E" w14:textId="77777777" w:rsidR="00C57E26" w:rsidRDefault="008D1785">
      <w:pPr>
        <w:ind w:left="110"/>
        <w:rPr>
          <w:i/>
          <w:sz w:val="17"/>
        </w:rPr>
      </w:pPr>
      <w:r>
        <w:rPr>
          <w:i/>
          <w:color w:val="817B77"/>
          <w:w w:val="120"/>
          <w:sz w:val="17"/>
        </w:rPr>
        <w:t>November 2017- March 2020</w:t>
      </w:r>
    </w:p>
    <w:p w14:paraId="3D196550" w14:textId="77777777" w:rsidR="00C57E26" w:rsidRDefault="00C57E26">
      <w:pPr>
        <w:rPr>
          <w:sz w:val="17"/>
        </w:rPr>
        <w:sectPr w:rsidR="00C57E26">
          <w:type w:val="continuous"/>
          <w:pgSz w:w="12240" w:h="15840"/>
          <w:pgMar w:top="680" w:right="560" w:bottom="360" w:left="460" w:header="720" w:footer="720" w:gutter="0"/>
          <w:cols w:num="2" w:space="720" w:equalWidth="0">
            <w:col w:w="2977" w:space="5706"/>
            <w:col w:w="2537"/>
          </w:cols>
        </w:sectPr>
      </w:pPr>
    </w:p>
    <w:p w14:paraId="12508B6D" w14:textId="395276FB" w:rsidR="00C57E26" w:rsidRPr="001C7EFE" w:rsidRDefault="00054E38">
      <w:pPr>
        <w:pStyle w:val="BodyText"/>
        <w:spacing w:before="20" w:line="235" w:lineRule="auto"/>
        <w:rPr>
          <w:sz w:val="13"/>
        </w:rPr>
      </w:pPr>
      <w:r w:rsidRPr="001C7EFE">
        <w:pict w14:anchorId="43DC2C0F">
          <v:group id="_x0000_s1093" style="position:absolute;left:0;text-align:left;margin-left:31.4pt;margin-top:5.2pt;width:3.75pt;height:3.75pt;z-index:251678720;mso-position-horizontal-relative:page" coordorigin="628,104" coordsize="75,75">
            <v:shape id="_x0000_s1095" style="position:absolute;left:633;top:109;width:64;height:64" coordorigin="634,110" coordsize="64,64" path="m666,173r-13,-2l643,164r-7,-10l634,141r2,-12l643,119r10,-7l666,110r12,2l688,119r7,10l697,141r-2,13l688,164r-10,7l666,173xe" fillcolor="#76716f" stroked="f">
              <v:path arrowok="t"/>
            </v:shape>
            <v:shape id="_x0000_s1094" style="position:absolute;left:633;top:109;width:64;height:64" coordorigin="634,110" coordsize="64,64" path="m697,141r-2,13l688,164r-10,7l666,173r-13,-2l643,164r-7,-10l634,141r2,-12l643,119r10,-7l666,110r12,2l688,119r7,10l697,141xe" filled="f" strokecolor="#76716f" strokeweight=".18722mm">
              <v:path arrowok="t"/>
            </v:shape>
            <w10:wrap anchorx="page"/>
          </v:group>
        </w:pict>
      </w:r>
      <w:r w:rsidR="008D1785" w:rsidRPr="001C7EFE">
        <w:rPr>
          <w:w w:val="110"/>
        </w:rPr>
        <w:t>Contributed</w:t>
      </w:r>
      <w:r w:rsidR="00A40DA5" w:rsidRPr="001C7EFE">
        <w:rPr>
          <w:w w:val="110"/>
        </w:rPr>
        <w:t xml:space="preserve"> as sustaining </w:t>
      </w:r>
      <w:r w:rsidR="00A40DA5" w:rsidRPr="001C7EFE">
        <w:rPr>
          <w:spacing w:val="-32"/>
          <w:w w:val="110"/>
        </w:rPr>
        <w:t>Software</w:t>
      </w:r>
      <w:r w:rsidR="008D1785" w:rsidRPr="001C7EFE">
        <w:rPr>
          <w:spacing w:val="-32"/>
          <w:w w:val="110"/>
        </w:rPr>
        <w:t xml:space="preserve"> </w:t>
      </w:r>
      <w:r w:rsidR="008D1785" w:rsidRPr="001C7EFE">
        <w:rPr>
          <w:w w:val="110"/>
        </w:rPr>
        <w:t>development</w:t>
      </w:r>
      <w:r w:rsidR="008D1785" w:rsidRPr="001C7EFE">
        <w:rPr>
          <w:spacing w:val="-31"/>
          <w:w w:val="110"/>
        </w:rPr>
        <w:t xml:space="preserve"> </w:t>
      </w:r>
      <w:r w:rsidR="008D1785" w:rsidRPr="001C7EFE">
        <w:rPr>
          <w:w w:val="110"/>
        </w:rPr>
        <w:t>expertise</w:t>
      </w:r>
      <w:r w:rsidR="008D1785" w:rsidRPr="001C7EFE">
        <w:rPr>
          <w:spacing w:val="-32"/>
          <w:w w:val="110"/>
        </w:rPr>
        <w:t xml:space="preserve"> </w:t>
      </w:r>
      <w:r w:rsidR="008D1785" w:rsidRPr="001C7EFE">
        <w:rPr>
          <w:w w:val="110"/>
        </w:rPr>
        <w:t>through</w:t>
      </w:r>
      <w:r w:rsidR="008D1785" w:rsidRPr="001C7EFE">
        <w:rPr>
          <w:spacing w:val="-30"/>
          <w:w w:val="110"/>
        </w:rPr>
        <w:t xml:space="preserve"> </w:t>
      </w:r>
      <w:r w:rsidR="008D1785" w:rsidRPr="001C7EFE">
        <w:rPr>
          <w:w w:val="110"/>
        </w:rPr>
        <w:t>the</w:t>
      </w:r>
      <w:r w:rsidR="008D1785" w:rsidRPr="001C7EFE">
        <w:rPr>
          <w:spacing w:val="-32"/>
          <w:w w:val="110"/>
        </w:rPr>
        <w:t xml:space="preserve"> </w:t>
      </w:r>
      <w:r w:rsidR="008D1785" w:rsidRPr="001C7EFE">
        <w:rPr>
          <w:w w:val="110"/>
        </w:rPr>
        <w:t>software</w:t>
      </w:r>
      <w:r w:rsidR="008D1785" w:rsidRPr="001C7EFE">
        <w:rPr>
          <w:spacing w:val="-32"/>
          <w:w w:val="110"/>
        </w:rPr>
        <w:t xml:space="preserve"> </w:t>
      </w:r>
      <w:r w:rsidR="008D1785" w:rsidRPr="001C7EFE">
        <w:rPr>
          <w:w w:val="110"/>
        </w:rPr>
        <w:t>lifecycle</w:t>
      </w:r>
      <w:r w:rsidR="008D1785" w:rsidRPr="001C7EFE">
        <w:rPr>
          <w:spacing w:val="-31"/>
          <w:w w:val="110"/>
        </w:rPr>
        <w:t xml:space="preserve"> </w:t>
      </w:r>
      <w:r w:rsidR="008D1785" w:rsidRPr="001C7EFE">
        <w:rPr>
          <w:w w:val="110"/>
        </w:rPr>
        <w:t>from</w:t>
      </w:r>
      <w:r w:rsidR="008D1785" w:rsidRPr="001C7EFE">
        <w:rPr>
          <w:spacing w:val="-31"/>
          <w:w w:val="110"/>
        </w:rPr>
        <w:t xml:space="preserve"> </w:t>
      </w:r>
      <w:r w:rsidR="008D1785" w:rsidRPr="001C7EFE">
        <w:rPr>
          <w:w w:val="110"/>
        </w:rPr>
        <w:t>Requirement</w:t>
      </w:r>
      <w:r w:rsidR="008D1785" w:rsidRPr="001C7EFE">
        <w:rPr>
          <w:spacing w:val="-32"/>
          <w:w w:val="110"/>
        </w:rPr>
        <w:t xml:space="preserve"> </w:t>
      </w:r>
      <w:r w:rsidR="008D1785" w:rsidRPr="001C7EFE">
        <w:rPr>
          <w:w w:val="110"/>
        </w:rPr>
        <w:t>Gathering</w:t>
      </w:r>
      <w:r w:rsidR="008D1785" w:rsidRPr="001C7EFE">
        <w:rPr>
          <w:spacing w:val="-29"/>
          <w:w w:val="110"/>
        </w:rPr>
        <w:t xml:space="preserve"> </w:t>
      </w:r>
      <w:r w:rsidR="008D1785" w:rsidRPr="001C7EFE">
        <w:rPr>
          <w:w w:val="110"/>
        </w:rPr>
        <w:t>to</w:t>
      </w:r>
      <w:r w:rsidR="008D1785" w:rsidRPr="001C7EFE">
        <w:rPr>
          <w:spacing w:val="-28"/>
          <w:w w:val="110"/>
        </w:rPr>
        <w:t xml:space="preserve"> </w:t>
      </w:r>
      <w:r w:rsidR="008D1785" w:rsidRPr="001C7EFE">
        <w:rPr>
          <w:w w:val="110"/>
        </w:rPr>
        <w:t>Deployment</w:t>
      </w:r>
      <w:r w:rsidR="008D1785" w:rsidRPr="001C7EFE">
        <w:rPr>
          <w:spacing w:val="-32"/>
          <w:w w:val="110"/>
        </w:rPr>
        <w:t xml:space="preserve"> </w:t>
      </w:r>
      <w:r w:rsidR="008D1785" w:rsidRPr="001C7EFE">
        <w:rPr>
          <w:w w:val="110"/>
        </w:rPr>
        <w:t>and maintaining</w:t>
      </w:r>
      <w:r w:rsidR="008D1785" w:rsidRPr="001C7EFE">
        <w:rPr>
          <w:spacing w:val="-15"/>
          <w:w w:val="110"/>
        </w:rPr>
        <w:t xml:space="preserve"> </w:t>
      </w:r>
      <w:r w:rsidR="008D1785" w:rsidRPr="001C7EFE">
        <w:rPr>
          <w:w w:val="110"/>
        </w:rPr>
        <w:t>the</w:t>
      </w:r>
      <w:r w:rsidR="008D1785" w:rsidRPr="001C7EFE">
        <w:rPr>
          <w:spacing w:val="-18"/>
          <w:w w:val="110"/>
        </w:rPr>
        <w:t xml:space="preserve"> </w:t>
      </w:r>
      <w:r w:rsidR="008D1785" w:rsidRPr="001C7EFE">
        <w:rPr>
          <w:w w:val="110"/>
        </w:rPr>
        <w:t>Professional</w:t>
      </w:r>
      <w:r w:rsidR="008D1785" w:rsidRPr="001C7EFE">
        <w:rPr>
          <w:spacing w:val="-20"/>
          <w:w w:val="110"/>
        </w:rPr>
        <w:t xml:space="preserve"> </w:t>
      </w:r>
      <w:r w:rsidR="008D1785" w:rsidRPr="001C7EFE">
        <w:rPr>
          <w:w w:val="110"/>
        </w:rPr>
        <w:t>Revenue</w:t>
      </w:r>
      <w:r w:rsidR="008D1785" w:rsidRPr="001C7EFE">
        <w:rPr>
          <w:spacing w:val="-19"/>
          <w:w w:val="110"/>
        </w:rPr>
        <w:t xml:space="preserve"> </w:t>
      </w:r>
      <w:r w:rsidR="008D1785" w:rsidRPr="001C7EFE">
        <w:rPr>
          <w:w w:val="110"/>
        </w:rPr>
        <w:t>cycle</w:t>
      </w:r>
      <w:r w:rsidR="008D1785" w:rsidRPr="001C7EFE">
        <w:rPr>
          <w:spacing w:val="-19"/>
          <w:w w:val="110"/>
        </w:rPr>
        <w:t xml:space="preserve"> </w:t>
      </w:r>
      <w:r w:rsidR="008D1785" w:rsidRPr="001C7EFE">
        <w:rPr>
          <w:w w:val="110"/>
        </w:rPr>
        <w:t>software</w:t>
      </w:r>
      <w:r w:rsidR="008D1785" w:rsidRPr="001C7EFE">
        <w:rPr>
          <w:spacing w:val="-18"/>
          <w:w w:val="110"/>
        </w:rPr>
        <w:t xml:space="preserve"> </w:t>
      </w:r>
      <w:r w:rsidR="008D1785" w:rsidRPr="001C7EFE">
        <w:rPr>
          <w:w w:val="110"/>
        </w:rPr>
        <w:t>Allscripts</w:t>
      </w:r>
      <w:r w:rsidR="008D1785" w:rsidRPr="001C7EFE">
        <w:rPr>
          <w:spacing w:val="-14"/>
          <w:w w:val="110"/>
        </w:rPr>
        <w:t xml:space="preserve"> </w:t>
      </w:r>
      <w:r w:rsidR="008D1785" w:rsidRPr="001C7EFE">
        <w:rPr>
          <w:w w:val="110"/>
        </w:rPr>
        <w:t>Practice</w:t>
      </w:r>
      <w:r w:rsidR="008D1785" w:rsidRPr="001C7EFE">
        <w:rPr>
          <w:spacing w:val="-19"/>
          <w:w w:val="110"/>
        </w:rPr>
        <w:t xml:space="preserve"> </w:t>
      </w:r>
      <w:r w:rsidR="008D1785" w:rsidRPr="001C7EFE">
        <w:rPr>
          <w:w w:val="110"/>
        </w:rPr>
        <w:t>Management</w:t>
      </w:r>
      <w:r w:rsidR="008D1785" w:rsidRPr="001C7EFE">
        <w:rPr>
          <w:w w:val="110"/>
          <w:position w:val="6"/>
          <w:sz w:val="13"/>
        </w:rPr>
        <w:t>TM</w:t>
      </w:r>
      <w:r w:rsidR="008D1785" w:rsidRPr="001C7EFE">
        <w:rPr>
          <w:spacing w:val="-5"/>
          <w:w w:val="110"/>
          <w:position w:val="6"/>
          <w:sz w:val="13"/>
        </w:rPr>
        <w:t xml:space="preserve"> </w:t>
      </w:r>
      <w:r w:rsidR="008D1785" w:rsidRPr="001C7EFE">
        <w:rPr>
          <w:w w:val="110"/>
        </w:rPr>
        <w:t>and</w:t>
      </w:r>
      <w:r w:rsidR="008D1785" w:rsidRPr="001C7EFE">
        <w:rPr>
          <w:spacing w:val="-18"/>
          <w:w w:val="110"/>
        </w:rPr>
        <w:t xml:space="preserve"> </w:t>
      </w:r>
      <w:r w:rsidR="008D1785" w:rsidRPr="001C7EFE">
        <w:rPr>
          <w:w w:val="110"/>
        </w:rPr>
        <w:t>Interface</w:t>
      </w:r>
      <w:r w:rsidR="008D1785" w:rsidRPr="001C7EFE">
        <w:rPr>
          <w:spacing w:val="-19"/>
          <w:w w:val="110"/>
        </w:rPr>
        <w:t xml:space="preserve"> </w:t>
      </w:r>
      <w:r w:rsidR="008D1785" w:rsidRPr="001C7EFE">
        <w:rPr>
          <w:w w:val="110"/>
        </w:rPr>
        <w:t>Software</w:t>
      </w:r>
      <w:r w:rsidR="008D1785" w:rsidRPr="001C7EFE">
        <w:rPr>
          <w:spacing w:val="-19"/>
          <w:w w:val="110"/>
        </w:rPr>
        <w:t xml:space="preserve"> </w:t>
      </w:r>
      <w:r w:rsidR="008D1785" w:rsidRPr="001C7EFE">
        <w:rPr>
          <w:w w:val="110"/>
        </w:rPr>
        <w:t>Allscripts Interface</w:t>
      </w:r>
      <w:r w:rsidR="008D1785" w:rsidRPr="001C7EFE">
        <w:rPr>
          <w:spacing w:val="-10"/>
          <w:w w:val="110"/>
        </w:rPr>
        <w:t xml:space="preserve"> </w:t>
      </w:r>
      <w:r w:rsidR="008D1785" w:rsidRPr="001C7EFE">
        <w:rPr>
          <w:w w:val="110"/>
        </w:rPr>
        <w:t>Engine</w:t>
      </w:r>
      <w:r w:rsidR="008D1785" w:rsidRPr="001C7EFE">
        <w:rPr>
          <w:w w:val="110"/>
          <w:position w:val="6"/>
          <w:sz w:val="13"/>
        </w:rPr>
        <w:t>TM</w:t>
      </w:r>
    </w:p>
    <w:p w14:paraId="37019483" w14:textId="0B2ED8F5" w:rsidR="00C57E26" w:rsidRPr="001C7EFE" w:rsidRDefault="00054E38">
      <w:pPr>
        <w:pStyle w:val="BodyText"/>
      </w:pPr>
      <w:r w:rsidRPr="001C7EFE">
        <w:pict w14:anchorId="70932578">
          <v:group id="_x0000_s1090" style="position:absolute;left:0;text-align:left;margin-left:31.4pt;margin-top:4.4pt;width:3.75pt;height:3.75pt;z-index:251679744;mso-position-horizontal-relative:page" coordorigin="628,88" coordsize="75,75">
            <v:shape id="_x0000_s1092" style="position:absolute;left:633;top:93;width:64;height:64" coordorigin="634,93" coordsize="64,64" path="m666,157r-13,-2l643,148r-7,-10l634,125r2,-12l643,103r10,-7l666,93r12,3l688,103r7,10l697,125r-2,13l688,148r-10,7l666,157xe" fillcolor="#76716f" stroked="f">
              <v:path arrowok="t"/>
            </v:shape>
            <v:shape id="_x0000_s1091" style="position:absolute;left:633;top:93;width:64;height:64" coordorigin="634,93" coordsize="64,64" path="m697,125r-2,13l688,148r-10,7l666,157r-13,-2l643,148r-7,-10l634,125r2,-12l643,103r10,-7l666,93r12,3l688,103r7,10l697,125xe" filled="f" strokecolor="#76716f" strokeweight=".18722mm">
              <v:path arrowok="t"/>
            </v:shape>
            <w10:wrap anchorx="page"/>
          </v:group>
        </w:pict>
      </w:r>
      <w:r w:rsidR="008D1785" w:rsidRPr="001C7EFE">
        <w:rPr>
          <w:w w:val="110"/>
        </w:rPr>
        <w:t>Owned</w:t>
      </w:r>
      <w:r w:rsidR="008D1785" w:rsidRPr="001C7EFE">
        <w:rPr>
          <w:spacing w:val="-26"/>
          <w:w w:val="110"/>
        </w:rPr>
        <w:t xml:space="preserve"> </w:t>
      </w:r>
      <w:r w:rsidR="008D1785" w:rsidRPr="001C7EFE">
        <w:rPr>
          <w:w w:val="110"/>
        </w:rPr>
        <w:t>Performance</w:t>
      </w:r>
      <w:r w:rsidR="008D1785" w:rsidRPr="001C7EFE">
        <w:rPr>
          <w:spacing w:val="-25"/>
          <w:w w:val="110"/>
        </w:rPr>
        <w:t xml:space="preserve"> </w:t>
      </w:r>
      <w:r w:rsidR="00415F1D" w:rsidRPr="001C7EFE">
        <w:rPr>
          <w:w w:val="110"/>
        </w:rPr>
        <w:t>tuning</w:t>
      </w:r>
      <w:r w:rsidR="008D1785" w:rsidRPr="001C7EFE">
        <w:rPr>
          <w:spacing w:val="-22"/>
          <w:w w:val="110"/>
        </w:rPr>
        <w:t xml:space="preserve"> </w:t>
      </w:r>
      <w:r w:rsidR="008D1785" w:rsidRPr="001C7EFE">
        <w:rPr>
          <w:w w:val="110"/>
        </w:rPr>
        <w:t>of</w:t>
      </w:r>
      <w:r w:rsidR="008D1785" w:rsidRPr="001C7EFE">
        <w:rPr>
          <w:spacing w:val="-24"/>
          <w:w w:val="110"/>
        </w:rPr>
        <w:t xml:space="preserve"> </w:t>
      </w:r>
      <w:r w:rsidR="008D1785" w:rsidRPr="001C7EFE">
        <w:rPr>
          <w:w w:val="110"/>
        </w:rPr>
        <w:t>different</w:t>
      </w:r>
      <w:r w:rsidR="008D1785" w:rsidRPr="001C7EFE">
        <w:rPr>
          <w:spacing w:val="-25"/>
          <w:w w:val="110"/>
        </w:rPr>
        <w:t xml:space="preserve"> </w:t>
      </w:r>
      <w:r w:rsidR="008D1785" w:rsidRPr="001C7EFE">
        <w:rPr>
          <w:w w:val="110"/>
        </w:rPr>
        <w:t>modules</w:t>
      </w:r>
      <w:r w:rsidR="008D1785" w:rsidRPr="001C7EFE">
        <w:rPr>
          <w:spacing w:val="-22"/>
          <w:w w:val="110"/>
        </w:rPr>
        <w:t xml:space="preserve"> </w:t>
      </w:r>
      <w:r w:rsidR="008D1785" w:rsidRPr="001C7EFE">
        <w:rPr>
          <w:w w:val="110"/>
        </w:rPr>
        <w:t>of</w:t>
      </w:r>
      <w:r w:rsidR="008D1785" w:rsidRPr="001C7EFE">
        <w:rPr>
          <w:spacing w:val="-24"/>
          <w:w w:val="110"/>
        </w:rPr>
        <w:t xml:space="preserve"> </w:t>
      </w:r>
      <w:r w:rsidR="008D1785" w:rsidRPr="001C7EFE">
        <w:rPr>
          <w:w w:val="110"/>
        </w:rPr>
        <w:t>Software</w:t>
      </w:r>
      <w:r w:rsidR="008D1785" w:rsidRPr="001C7EFE">
        <w:rPr>
          <w:spacing w:val="-26"/>
          <w:w w:val="110"/>
        </w:rPr>
        <w:t xml:space="preserve"> </w:t>
      </w:r>
      <w:r w:rsidR="008D1785" w:rsidRPr="001C7EFE">
        <w:rPr>
          <w:w w:val="110"/>
        </w:rPr>
        <w:t>and</w:t>
      </w:r>
      <w:r w:rsidR="008D1785" w:rsidRPr="001C7EFE">
        <w:rPr>
          <w:spacing w:val="-25"/>
          <w:w w:val="110"/>
        </w:rPr>
        <w:t xml:space="preserve"> </w:t>
      </w:r>
      <w:r w:rsidR="008D1785" w:rsidRPr="001C7EFE">
        <w:rPr>
          <w:w w:val="110"/>
        </w:rPr>
        <w:t>helped</w:t>
      </w:r>
      <w:r w:rsidR="008D1785" w:rsidRPr="001C7EFE">
        <w:rPr>
          <w:spacing w:val="-25"/>
          <w:w w:val="110"/>
        </w:rPr>
        <w:t xml:space="preserve"> </w:t>
      </w:r>
      <w:r w:rsidR="008D1785" w:rsidRPr="001C7EFE">
        <w:rPr>
          <w:w w:val="110"/>
        </w:rPr>
        <w:t>achieve</w:t>
      </w:r>
      <w:r w:rsidR="008D1785" w:rsidRPr="001C7EFE">
        <w:rPr>
          <w:spacing w:val="-26"/>
          <w:w w:val="110"/>
        </w:rPr>
        <w:t xml:space="preserve"> </w:t>
      </w:r>
      <w:r w:rsidR="008D1785" w:rsidRPr="001C7EFE">
        <w:rPr>
          <w:w w:val="110"/>
        </w:rPr>
        <w:t>performance</w:t>
      </w:r>
      <w:r w:rsidR="008D1785" w:rsidRPr="001C7EFE">
        <w:rPr>
          <w:spacing w:val="-25"/>
          <w:w w:val="110"/>
        </w:rPr>
        <w:t xml:space="preserve"> </w:t>
      </w:r>
      <w:r w:rsidR="008D1785" w:rsidRPr="001C7EFE">
        <w:rPr>
          <w:w w:val="110"/>
        </w:rPr>
        <w:t>by</w:t>
      </w:r>
      <w:r w:rsidR="008D1785" w:rsidRPr="001C7EFE">
        <w:rPr>
          <w:spacing w:val="-22"/>
          <w:w w:val="110"/>
        </w:rPr>
        <w:t xml:space="preserve"> </w:t>
      </w:r>
      <w:r w:rsidR="008D1785" w:rsidRPr="001C7EFE">
        <w:rPr>
          <w:w w:val="110"/>
        </w:rPr>
        <w:t>more</w:t>
      </w:r>
      <w:r w:rsidR="008D1785" w:rsidRPr="001C7EFE">
        <w:rPr>
          <w:spacing w:val="-25"/>
          <w:w w:val="110"/>
        </w:rPr>
        <w:t xml:space="preserve"> </w:t>
      </w:r>
      <w:r w:rsidR="008D1785" w:rsidRPr="001C7EFE">
        <w:rPr>
          <w:w w:val="110"/>
        </w:rPr>
        <w:t>than</w:t>
      </w:r>
      <w:r w:rsidR="008D1785" w:rsidRPr="001C7EFE">
        <w:rPr>
          <w:spacing w:val="-23"/>
          <w:w w:val="110"/>
        </w:rPr>
        <w:t xml:space="preserve"> </w:t>
      </w:r>
      <w:r w:rsidR="008D1785" w:rsidRPr="001C7EFE">
        <w:rPr>
          <w:w w:val="110"/>
        </w:rPr>
        <w:t>50%</w:t>
      </w:r>
      <w:r w:rsidR="008D1785" w:rsidRPr="001C7EFE">
        <w:rPr>
          <w:spacing w:val="-25"/>
          <w:w w:val="110"/>
        </w:rPr>
        <w:t xml:space="preserve"> </w:t>
      </w:r>
      <w:r w:rsidR="008D1785" w:rsidRPr="001C7EFE">
        <w:rPr>
          <w:w w:val="110"/>
        </w:rPr>
        <w:t>in</w:t>
      </w:r>
      <w:r w:rsidR="008D1785" w:rsidRPr="001C7EFE">
        <w:rPr>
          <w:spacing w:val="-24"/>
          <w:w w:val="110"/>
        </w:rPr>
        <w:t xml:space="preserve"> </w:t>
      </w:r>
      <w:r w:rsidR="008D1785" w:rsidRPr="001C7EFE">
        <w:rPr>
          <w:w w:val="110"/>
        </w:rPr>
        <w:t>some modules.</w:t>
      </w:r>
    </w:p>
    <w:p w14:paraId="52AB3D1B" w14:textId="77777777" w:rsidR="00C57E26" w:rsidRPr="001C7EFE" w:rsidRDefault="00054E38">
      <w:pPr>
        <w:pStyle w:val="BodyText"/>
        <w:spacing w:before="2"/>
      </w:pPr>
      <w:r w:rsidRPr="001C7EFE">
        <w:pict w14:anchorId="58116D9E">
          <v:group id="_x0000_s1087" style="position:absolute;left:0;text-align:left;margin-left:31.4pt;margin-top:4.5pt;width:3.75pt;height:3.75pt;z-index:251680768;mso-position-horizontal-relative:page" coordorigin="628,90" coordsize="75,75">
            <v:shape id="_x0000_s1089" style="position:absolute;left:633;top:95;width:64;height:64" coordorigin="634,95" coordsize="64,64" path="m666,159r-13,-2l643,150r-7,-10l634,127r2,-12l643,105r10,-7l666,95r12,3l688,105r7,10l697,127r-2,13l688,150r-10,7l666,159xe" fillcolor="#76716f" stroked="f">
              <v:path arrowok="t"/>
            </v:shape>
            <v:shape id="_x0000_s1088" style="position:absolute;left:633;top:95;width:64;height:64" coordorigin="634,95" coordsize="64,64" path="m697,127r-2,13l688,150r-10,7l666,159r-13,-2l643,150r-7,-10l634,127r2,-12l643,105r10,-7l666,95r12,3l688,105r7,10l697,127xe" filled="f" strokecolor="#76716f" strokeweight=".18722mm">
              <v:path arrowok="t"/>
            </v:shape>
            <w10:wrap anchorx="page"/>
          </v:group>
        </w:pict>
      </w:r>
      <w:r w:rsidR="008D1785" w:rsidRPr="001C7EFE">
        <w:rPr>
          <w:w w:val="110"/>
        </w:rPr>
        <w:t>Taken</w:t>
      </w:r>
      <w:r w:rsidR="008D1785" w:rsidRPr="001C7EFE">
        <w:rPr>
          <w:spacing w:val="-21"/>
          <w:w w:val="110"/>
        </w:rPr>
        <w:t xml:space="preserve"> </w:t>
      </w:r>
      <w:r w:rsidR="008D1785" w:rsidRPr="001C7EFE">
        <w:rPr>
          <w:w w:val="110"/>
        </w:rPr>
        <w:t>initiative</w:t>
      </w:r>
      <w:r w:rsidR="008D1785" w:rsidRPr="001C7EFE">
        <w:rPr>
          <w:spacing w:val="-23"/>
          <w:w w:val="110"/>
        </w:rPr>
        <w:t xml:space="preserve"> </w:t>
      </w:r>
      <w:r w:rsidR="008D1785" w:rsidRPr="001C7EFE">
        <w:rPr>
          <w:w w:val="110"/>
        </w:rPr>
        <w:t>to</w:t>
      </w:r>
      <w:r w:rsidR="008D1785" w:rsidRPr="001C7EFE">
        <w:rPr>
          <w:spacing w:val="-18"/>
          <w:w w:val="110"/>
        </w:rPr>
        <w:t xml:space="preserve"> </w:t>
      </w:r>
      <w:r w:rsidR="008D1785" w:rsidRPr="001C7EFE">
        <w:rPr>
          <w:w w:val="110"/>
        </w:rPr>
        <w:t>write</w:t>
      </w:r>
      <w:r w:rsidR="008D1785" w:rsidRPr="001C7EFE">
        <w:rPr>
          <w:spacing w:val="-23"/>
          <w:w w:val="110"/>
        </w:rPr>
        <w:t xml:space="preserve"> </w:t>
      </w:r>
      <w:r w:rsidR="008D1785" w:rsidRPr="001C7EFE">
        <w:rPr>
          <w:w w:val="110"/>
        </w:rPr>
        <w:t>automated</w:t>
      </w:r>
      <w:r w:rsidR="008D1785" w:rsidRPr="001C7EFE">
        <w:rPr>
          <w:spacing w:val="-23"/>
          <w:w w:val="110"/>
        </w:rPr>
        <w:t xml:space="preserve"> </w:t>
      </w:r>
      <w:r w:rsidR="008D1785" w:rsidRPr="001C7EFE">
        <w:rPr>
          <w:w w:val="110"/>
        </w:rPr>
        <w:t>Unit</w:t>
      </w:r>
      <w:r w:rsidR="008D1785" w:rsidRPr="001C7EFE">
        <w:rPr>
          <w:spacing w:val="-22"/>
          <w:w w:val="110"/>
        </w:rPr>
        <w:t xml:space="preserve"> </w:t>
      </w:r>
      <w:r w:rsidR="008D1785" w:rsidRPr="001C7EFE">
        <w:rPr>
          <w:w w:val="110"/>
        </w:rPr>
        <w:t>test</w:t>
      </w:r>
      <w:r w:rsidR="008D1785" w:rsidRPr="001C7EFE">
        <w:rPr>
          <w:spacing w:val="-23"/>
          <w:w w:val="110"/>
        </w:rPr>
        <w:t xml:space="preserve"> </w:t>
      </w:r>
      <w:r w:rsidR="008D1785" w:rsidRPr="001C7EFE">
        <w:rPr>
          <w:w w:val="110"/>
        </w:rPr>
        <w:t>cases</w:t>
      </w:r>
      <w:r w:rsidR="008D1785" w:rsidRPr="001C7EFE">
        <w:rPr>
          <w:spacing w:val="-19"/>
          <w:w w:val="110"/>
        </w:rPr>
        <w:t xml:space="preserve"> </w:t>
      </w:r>
      <w:r w:rsidR="008D1785" w:rsidRPr="001C7EFE">
        <w:rPr>
          <w:w w:val="110"/>
        </w:rPr>
        <w:t>in</w:t>
      </w:r>
      <w:r w:rsidR="008D1785" w:rsidRPr="001C7EFE">
        <w:rPr>
          <w:spacing w:val="-21"/>
          <w:w w:val="110"/>
        </w:rPr>
        <w:t xml:space="preserve"> </w:t>
      </w:r>
      <w:r w:rsidR="008D1785" w:rsidRPr="001C7EFE">
        <w:rPr>
          <w:w w:val="110"/>
        </w:rPr>
        <w:t>maintenance</w:t>
      </w:r>
      <w:r w:rsidR="008D1785" w:rsidRPr="001C7EFE">
        <w:rPr>
          <w:spacing w:val="-23"/>
          <w:w w:val="110"/>
        </w:rPr>
        <w:t xml:space="preserve"> </w:t>
      </w:r>
      <w:r w:rsidR="008D1785" w:rsidRPr="001C7EFE">
        <w:rPr>
          <w:w w:val="110"/>
        </w:rPr>
        <w:t>module</w:t>
      </w:r>
      <w:r w:rsidR="008D1785" w:rsidRPr="001C7EFE">
        <w:rPr>
          <w:spacing w:val="-22"/>
          <w:w w:val="110"/>
        </w:rPr>
        <w:t xml:space="preserve"> </w:t>
      </w:r>
      <w:r w:rsidR="008D1785" w:rsidRPr="001C7EFE">
        <w:rPr>
          <w:w w:val="110"/>
        </w:rPr>
        <w:t>and</w:t>
      </w:r>
      <w:r w:rsidR="008D1785" w:rsidRPr="001C7EFE">
        <w:rPr>
          <w:spacing w:val="-23"/>
          <w:w w:val="110"/>
        </w:rPr>
        <w:t xml:space="preserve"> </w:t>
      </w:r>
      <w:r w:rsidR="008D1785" w:rsidRPr="001C7EFE">
        <w:rPr>
          <w:w w:val="110"/>
        </w:rPr>
        <w:t>reduced</w:t>
      </w:r>
      <w:r w:rsidR="008D1785" w:rsidRPr="001C7EFE">
        <w:rPr>
          <w:spacing w:val="-23"/>
          <w:w w:val="110"/>
        </w:rPr>
        <w:t xml:space="preserve"> </w:t>
      </w:r>
      <w:r w:rsidR="008D1785" w:rsidRPr="001C7EFE">
        <w:rPr>
          <w:w w:val="110"/>
        </w:rPr>
        <w:t>the</w:t>
      </w:r>
      <w:r w:rsidR="008D1785" w:rsidRPr="001C7EFE">
        <w:rPr>
          <w:spacing w:val="-23"/>
          <w:w w:val="110"/>
        </w:rPr>
        <w:t xml:space="preserve"> </w:t>
      </w:r>
      <w:r w:rsidR="008D1785" w:rsidRPr="001C7EFE">
        <w:rPr>
          <w:w w:val="110"/>
        </w:rPr>
        <w:t>bugs</w:t>
      </w:r>
      <w:r w:rsidR="008D1785" w:rsidRPr="001C7EFE">
        <w:rPr>
          <w:spacing w:val="-18"/>
          <w:w w:val="110"/>
        </w:rPr>
        <w:t xml:space="preserve"> </w:t>
      </w:r>
      <w:r w:rsidR="008D1785" w:rsidRPr="001C7EFE">
        <w:rPr>
          <w:w w:val="110"/>
        </w:rPr>
        <w:t>introduced</w:t>
      </w:r>
      <w:r w:rsidR="008D1785" w:rsidRPr="001C7EFE">
        <w:rPr>
          <w:spacing w:val="-23"/>
          <w:w w:val="110"/>
        </w:rPr>
        <w:t xml:space="preserve"> </w:t>
      </w:r>
      <w:r w:rsidR="008D1785" w:rsidRPr="001C7EFE">
        <w:rPr>
          <w:w w:val="110"/>
        </w:rPr>
        <w:t>and</w:t>
      </w:r>
      <w:r w:rsidR="008D1785" w:rsidRPr="001C7EFE">
        <w:rPr>
          <w:spacing w:val="-23"/>
          <w:w w:val="110"/>
        </w:rPr>
        <w:t xml:space="preserve"> </w:t>
      </w:r>
      <w:r w:rsidR="008D1785" w:rsidRPr="001C7EFE">
        <w:rPr>
          <w:w w:val="110"/>
        </w:rPr>
        <w:t>improved quality.</w:t>
      </w:r>
    </w:p>
    <w:p w14:paraId="0E5414A5" w14:textId="77777777" w:rsidR="00C57E26" w:rsidRPr="001C7EFE" w:rsidRDefault="00054E38">
      <w:pPr>
        <w:pStyle w:val="BodyText"/>
        <w:spacing w:before="3"/>
      </w:pPr>
      <w:r w:rsidRPr="001C7EFE">
        <w:pict w14:anchorId="2FA73E83">
          <v:group id="_x0000_s1084" style="position:absolute;left:0;text-align:left;margin-left:31.4pt;margin-top:4.55pt;width:3.75pt;height:3.75pt;z-index:251681792;mso-position-horizontal-relative:page" coordorigin="628,91" coordsize="75,75">
            <v:shape id="_x0000_s1086" style="position:absolute;left:633;top:96;width:64;height:64" coordorigin="634,96" coordsize="64,64" path="m666,160r-13,-2l643,151r-7,-10l634,128r2,-12l643,106r10,-7l666,96r12,3l688,106r7,10l697,128r-2,13l688,151r-10,7l666,160xe" fillcolor="#76716f" stroked="f">
              <v:path arrowok="t"/>
            </v:shape>
            <v:shape id="_x0000_s1085" style="position:absolute;left:633;top:96;width:64;height:64" coordorigin="634,96" coordsize="64,64" path="m697,128r-2,13l688,151r-10,7l666,160r-13,-2l643,151r-7,-10l634,128r2,-12l643,106r10,-7l666,96r12,3l688,106r7,10l697,128xe" filled="f" strokecolor="#76716f" strokeweight=".18722mm">
              <v:path arrowok="t"/>
            </v:shape>
            <w10:wrap anchorx="page"/>
          </v:group>
        </w:pict>
      </w:r>
      <w:r w:rsidR="008D1785" w:rsidRPr="001C7EFE">
        <w:rPr>
          <w:w w:val="110"/>
        </w:rPr>
        <w:t>Owned</w:t>
      </w:r>
      <w:r w:rsidR="008D1785" w:rsidRPr="001C7EFE">
        <w:rPr>
          <w:spacing w:val="-26"/>
          <w:w w:val="110"/>
        </w:rPr>
        <w:t xml:space="preserve"> </w:t>
      </w:r>
      <w:r w:rsidR="008D1785" w:rsidRPr="001C7EFE">
        <w:rPr>
          <w:w w:val="110"/>
        </w:rPr>
        <w:t>the</w:t>
      </w:r>
      <w:r w:rsidR="008D1785" w:rsidRPr="001C7EFE">
        <w:rPr>
          <w:spacing w:val="-25"/>
          <w:w w:val="110"/>
        </w:rPr>
        <w:t xml:space="preserve"> </w:t>
      </w:r>
      <w:r w:rsidR="008D1785" w:rsidRPr="001C7EFE">
        <w:rPr>
          <w:w w:val="110"/>
        </w:rPr>
        <w:t>module</w:t>
      </w:r>
      <w:r w:rsidR="008D1785" w:rsidRPr="001C7EFE">
        <w:rPr>
          <w:spacing w:val="-26"/>
          <w:w w:val="110"/>
        </w:rPr>
        <w:t xml:space="preserve"> </w:t>
      </w:r>
      <w:r w:rsidR="008D1785" w:rsidRPr="001C7EFE">
        <w:rPr>
          <w:w w:val="110"/>
        </w:rPr>
        <w:t>of</w:t>
      </w:r>
      <w:r w:rsidR="008D1785" w:rsidRPr="001C7EFE">
        <w:rPr>
          <w:spacing w:val="-24"/>
          <w:w w:val="110"/>
        </w:rPr>
        <w:t xml:space="preserve"> </w:t>
      </w:r>
      <w:r w:rsidR="008D1785" w:rsidRPr="001C7EFE">
        <w:rPr>
          <w:w w:val="110"/>
        </w:rPr>
        <w:t>automated</w:t>
      </w:r>
      <w:r w:rsidR="008D1785" w:rsidRPr="001C7EFE">
        <w:rPr>
          <w:spacing w:val="-25"/>
          <w:w w:val="110"/>
        </w:rPr>
        <w:t xml:space="preserve"> </w:t>
      </w:r>
      <w:r w:rsidR="008D1785" w:rsidRPr="001C7EFE">
        <w:rPr>
          <w:w w:val="110"/>
        </w:rPr>
        <w:t>self-pay</w:t>
      </w:r>
      <w:r w:rsidR="008D1785" w:rsidRPr="001C7EFE">
        <w:rPr>
          <w:spacing w:val="-22"/>
          <w:w w:val="110"/>
        </w:rPr>
        <w:t xml:space="preserve"> </w:t>
      </w:r>
      <w:r w:rsidR="008D1785" w:rsidRPr="001C7EFE">
        <w:rPr>
          <w:w w:val="110"/>
        </w:rPr>
        <w:t>collection</w:t>
      </w:r>
      <w:r w:rsidR="008D1785" w:rsidRPr="001C7EFE">
        <w:rPr>
          <w:spacing w:val="-23"/>
          <w:w w:val="110"/>
        </w:rPr>
        <w:t xml:space="preserve"> </w:t>
      </w:r>
      <w:r w:rsidR="008D1785" w:rsidRPr="001C7EFE">
        <w:rPr>
          <w:w w:val="110"/>
        </w:rPr>
        <w:t>and</w:t>
      </w:r>
      <w:r w:rsidR="008D1785" w:rsidRPr="001C7EFE">
        <w:rPr>
          <w:spacing w:val="-26"/>
          <w:w w:val="110"/>
        </w:rPr>
        <w:t xml:space="preserve"> </w:t>
      </w:r>
      <w:r w:rsidR="008D1785" w:rsidRPr="001C7EFE">
        <w:rPr>
          <w:w w:val="110"/>
        </w:rPr>
        <w:t>proved</w:t>
      </w:r>
      <w:r w:rsidR="008D1785" w:rsidRPr="001C7EFE">
        <w:rPr>
          <w:spacing w:val="-25"/>
          <w:w w:val="110"/>
        </w:rPr>
        <w:t xml:space="preserve"> </w:t>
      </w:r>
      <w:r w:rsidR="008D1785" w:rsidRPr="001C7EFE">
        <w:rPr>
          <w:w w:val="110"/>
        </w:rPr>
        <w:t>myself</w:t>
      </w:r>
      <w:r w:rsidR="008D1785" w:rsidRPr="001C7EFE">
        <w:rPr>
          <w:spacing w:val="-24"/>
          <w:w w:val="110"/>
        </w:rPr>
        <w:t xml:space="preserve"> </w:t>
      </w:r>
      <w:r w:rsidR="008D1785" w:rsidRPr="001C7EFE">
        <w:rPr>
          <w:w w:val="110"/>
        </w:rPr>
        <w:t>SME</w:t>
      </w:r>
      <w:r w:rsidR="008D1785" w:rsidRPr="001C7EFE">
        <w:rPr>
          <w:spacing w:val="-23"/>
          <w:w w:val="110"/>
        </w:rPr>
        <w:t xml:space="preserve"> </w:t>
      </w:r>
      <w:r w:rsidR="008D1785" w:rsidRPr="001C7EFE">
        <w:rPr>
          <w:w w:val="110"/>
        </w:rPr>
        <w:t>in</w:t>
      </w:r>
      <w:r w:rsidR="008D1785" w:rsidRPr="001C7EFE">
        <w:rPr>
          <w:spacing w:val="-24"/>
          <w:w w:val="110"/>
        </w:rPr>
        <w:t xml:space="preserve"> </w:t>
      </w:r>
      <w:r w:rsidR="008D1785" w:rsidRPr="001C7EFE">
        <w:rPr>
          <w:w w:val="110"/>
        </w:rPr>
        <w:t>that</w:t>
      </w:r>
      <w:r w:rsidR="008D1785" w:rsidRPr="001C7EFE">
        <w:rPr>
          <w:spacing w:val="-25"/>
          <w:w w:val="110"/>
        </w:rPr>
        <w:t xml:space="preserve"> </w:t>
      </w:r>
      <w:r w:rsidR="008D1785" w:rsidRPr="001C7EFE">
        <w:rPr>
          <w:spacing w:val="-3"/>
          <w:w w:val="110"/>
        </w:rPr>
        <w:t>area,</w:t>
      </w:r>
      <w:r w:rsidR="008D1785" w:rsidRPr="001C7EFE">
        <w:rPr>
          <w:spacing w:val="-27"/>
          <w:w w:val="110"/>
        </w:rPr>
        <w:t xml:space="preserve"> </w:t>
      </w:r>
      <w:proofErr w:type="gramStart"/>
      <w:r w:rsidR="008D1785" w:rsidRPr="001C7EFE">
        <w:rPr>
          <w:w w:val="110"/>
        </w:rPr>
        <w:t>Changed</w:t>
      </w:r>
      <w:proofErr w:type="gramEnd"/>
      <w:r w:rsidR="008D1785" w:rsidRPr="001C7EFE">
        <w:rPr>
          <w:spacing w:val="-25"/>
          <w:w w:val="110"/>
        </w:rPr>
        <w:t xml:space="preserve"> </w:t>
      </w:r>
      <w:r w:rsidR="008D1785" w:rsidRPr="001C7EFE">
        <w:rPr>
          <w:w w:val="110"/>
        </w:rPr>
        <w:t>overall</w:t>
      </w:r>
      <w:r w:rsidR="008D1785" w:rsidRPr="001C7EFE">
        <w:rPr>
          <w:spacing w:val="-27"/>
          <w:w w:val="110"/>
        </w:rPr>
        <w:t xml:space="preserve"> </w:t>
      </w:r>
      <w:r w:rsidR="008D1785" w:rsidRPr="001C7EFE">
        <w:rPr>
          <w:w w:val="110"/>
        </w:rPr>
        <w:t>design</w:t>
      </w:r>
      <w:r w:rsidR="008D1785" w:rsidRPr="001C7EFE">
        <w:rPr>
          <w:spacing w:val="-23"/>
          <w:w w:val="110"/>
        </w:rPr>
        <w:t xml:space="preserve"> </w:t>
      </w:r>
      <w:r w:rsidR="008D1785" w:rsidRPr="001C7EFE">
        <w:rPr>
          <w:w w:val="110"/>
        </w:rPr>
        <w:t>to</w:t>
      </w:r>
      <w:r w:rsidR="008D1785" w:rsidRPr="001C7EFE">
        <w:rPr>
          <w:spacing w:val="-21"/>
          <w:w w:val="110"/>
        </w:rPr>
        <w:t xml:space="preserve"> </w:t>
      </w:r>
      <w:r w:rsidR="008D1785" w:rsidRPr="001C7EFE">
        <w:rPr>
          <w:spacing w:val="-3"/>
          <w:w w:val="110"/>
        </w:rPr>
        <w:t>make</w:t>
      </w:r>
      <w:r w:rsidR="008D1785" w:rsidRPr="001C7EFE">
        <w:rPr>
          <w:spacing w:val="-26"/>
          <w:w w:val="110"/>
        </w:rPr>
        <w:t xml:space="preserve"> </w:t>
      </w:r>
      <w:r w:rsidR="008D1785" w:rsidRPr="001C7EFE">
        <w:rPr>
          <w:w w:val="110"/>
        </w:rPr>
        <w:t>it maintainable.</w:t>
      </w:r>
    </w:p>
    <w:p w14:paraId="4AA8BDA1" w14:textId="77777777" w:rsidR="00C57E26" w:rsidRPr="001C7EFE" w:rsidRDefault="00054E38">
      <w:pPr>
        <w:pStyle w:val="BodyText"/>
        <w:spacing w:before="3"/>
      </w:pPr>
      <w:r w:rsidRPr="001C7EFE">
        <w:pict w14:anchorId="3E15E196">
          <v:group id="_x0000_s1081" style="position:absolute;left:0;text-align:left;margin-left:31.4pt;margin-top:4.55pt;width:3.75pt;height:3.75pt;z-index:251682816;mso-position-horizontal-relative:page" coordorigin="628,91" coordsize="75,75">
            <v:shape id="_x0000_s1083" style="position:absolute;left:633;top:96;width:64;height:64" coordorigin="634,96" coordsize="64,64" path="m666,160r-13,-2l643,151r-7,-10l634,128r2,-12l643,106r10,-7l666,96r12,3l688,106r7,10l697,128r-2,13l688,151r-10,7l666,160xe" fillcolor="#76716f" stroked="f">
              <v:path arrowok="t"/>
            </v:shape>
            <v:shape id="_x0000_s1082" style="position:absolute;left:633;top:96;width:64;height:64" coordorigin="634,96" coordsize="64,64" path="m697,128r-2,13l688,151r-10,7l666,160r-13,-2l643,151r-7,-10l634,128r2,-12l643,106r10,-7l666,96r12,3l688,106r7,10l697,128xe" filled="f" strokecolor="#76716f" strokeweight=".18722mm">
              <v:path arrowok="t"/>
            </v:shape>
            <w10:wrap anchorx="page"/>
          </v:group>
        </w:pict>
      </w:r>
      <w:r w:rsidR="008D1785" w:rsidRPr="001C7EFE">
        <w:rPr>
          <w:w w:val="110"/>
        </w:rPr>
        <w:t>Providing</w:t>
      </w:r>
      <w:r w:rsidR="008D1785" w:rsidRPr="001C7EFE">
        <w:rPr>
          <w:spacing w:val="-20"/>
          <w:w w:val="110"/>
        </w:rPr>
        <w:t xml:space="preserve"> </w:t>
      </w:r>
      <w:r w:rsidR="008D1785" w:rsidRPr="001C7EFE">
        <w:rPr>
          <w:w w:val="110"/>
        </w:rPr>
        <w:t>post-implementation,</w:t>
      </w:r>
      <w:r w:rsidR="008D1785" w:rsidRPr="001C7EFE">
        <w:rPr>
          <w:spacing w:val="-26"/>
          <w:w w:val="110"/>
        </w:rPr>
        <w:t xml:space="preserve"> </w:t>
      </w:r>
      <w:r w:rsidR="008D1785" w:rsidRPr="001C7EFE">
        <w:rPr>
          <w:w w:val="110"/>
        </w:rPr>
        <w:t>application</w:t>
      </w:r>
      <w:r w:rsidR="008D1785" w:rsidRPr="001C7EFE">
        <w:rPr>
          <w:spacing w:val="-21"/>
          <w:w w:val="110"/>
        </w:rPr>
        <w:t xml:space="preserve"> </w:t>
      </w:r>
      <w:r w:rsidR="008D1785" w:rsidRPr="001C7EFE">
        <w:rPr>
          <w:w w:val="110"/>
        </w:rPr>
        <w:t>maintenance</w:t>
      </w:r>
      <w:r w:rsidR="008D1785" w:rsidRPr="001C7EFE">
        <w:rPr>
          <w:spacing w:val="-24"/>
          <w:w w:val="110"/>
        </w:rPr>
        <w:t xml:space="preserve"> </w:t>
      </w:r>
      <w:r w:rsidR="008D1785" w:rsidRPr="001C7EFE">
        <w:rPr>
          <w:w w:val="110"/>
        </w:rPr>
        <w:t>and</w:t>
      </w:r>
      <w:r w:rsidR="008D1785" w:rsidRPr="001C7EFE">
        <w:rPr>
          <w:spacing w:val="-24"/>
          <w:w w:val="110"/>
        </w:rPr>
        <w:t xml:space="preserve"> </w:t>
      </w:r>
      <w:r w:rsidR="008D1785" w:rsidRPr="001C7EFE">
        <w:rPr>
          <w:w w:val="110"/>
        </w:rPr>
        <w:t>enhancement</w:t>
      </w:r>
      <w:r w:rsidR="008D1785" w:rsidRPr="001C7EFE">
        <w:rPr>
          <w:spacing w:val="-24"/>
          <w:w w:val="110"/>
        </w:rPr>
        <w:t xml:space="preserve"> </w:t>
      </w:r>
      <w:r w:rsidR="008D1785" w:rsidRPr="001C7EFE">
        <w:rPr>
          <w:w w:val="110"/>
        </w:rPr>
        <w:t>support</w:t>
      </w:r>
      <w:r w:rsidR="008D1785" w:rsidRPr="001C7EFE">
        <w:rPr>
          <w:spacing w:val="-24"/>
          <w:w w:val="110"/>
        </w:rPr>
        <w:t xml:space="preserve"> </w:t>
      </w:r>
      <w:r w:rsidR="008D1785" w:rsidRPr="001C7EFE">
        <w:rPr>
          <w:w w:val="110"/>
        </w:rPr>
        <w:t>to</w:t>
      </w:r>
      <w:r w:rsidR="008D1785" w:rsidRPr="001C7EFE">
        <w:rPr>
          <w:spacing w:val="-19"/>
          <w:w w:val="110"/>
        </w:rPr>
        <w:t xml:space="preserve"> </w:t>
      </w:r>
      <w:r w:rsidR="008D1785" w:rsidRPr="001C7EFE">
        <w:rPr>
          <w:w w:val="110"/>
        </w:rPr>
        <w:t>the</w:t>
      </w:r>
      <w:r w:rsidR="008D1785" w:rsidRPr="001C7EFE">
        <w:rPr>
          <w:spacing w:val="-24"/>
          <w:w w:val="110"/>
        </w:rPr>
        <w:t xml:space="preserve"> </w:t>
      </w:r>
      <w:r w:rsidR="008D1785" w:rsidRPr="001C7EFE">
        <w:rPr>
          <w:w w:val="110"/>
        </w:rPr>
        <w:t>client</w:t>
      </w:r>
      <w:r w:rsidR="008D1785" w:rsidRPr="001C7EFE">
        <w:rPr>
          <w:spacing w:val="-24"/>
          <w:w w:val="110"/>
        </w:rPr>
        <w:t xml:space="preserve"> </w:t>
      </w:r>
      <w:proofErr w:type="gramStart"/>
      <w:r w:rsidR="008D1785" w:rsidRPr="001C7EFE">
        <w:rPr>
          <w:w w:val="110"/>
        </w:rPr>
        <w:t>with</w:t>
      </w:r>
      <w:r w:rsidR="008D1785" w:rsidRPr="001C7EFE">
        <w:rPr>
          <w:spacing w:val="-22"/>
          <w:w w:val="110"/>
        </w:rPr>
        <w:t xml:space="preserve"> </w:t>
      </w:r>
      <w:r w:rsidR="008D1785" w:rsidRPr="001C7EFE">
        <w:rPr>
          <w:w w:val="110"/>
        </w:rPr>
        <w:t>regard</w:t>
      </w:r>
      <w:r w:rsidR="008D1785" w:rsidRPr="001C7EFE">
        <w:rPr>
          <w:spacing w:val="-24"/>
          <w:w w:val="110"/>
        </w:rPr>
        <w:t xml:space="preserve"> </w:t>
      </w:r>
      <w:r w:rsidR="008D1785" w:rsidRPr="001C7EFE">
        <w:rPr>
          <w:w w:val="110"/>
        </w:rPr>
        <w:t>to</w:t>
      </w:r>
      <w:proofErr w:type="gramEnd"/>
      <w:r w:rsidR="008D1785" w:rsidRPr="001C7EFE">
        <w:rPr>
          <w:spacing w:val="-19"/>
          <w:w w:val="110"/>
        </w:rPr>
        <w:t xml:space="preserve"> </w:t>
      </w:r>
      <w:r w:rsidR="008D1785" w:rsidRPr="001C7EFE">
        <w:rPr>
          <w:w w:val="110"/>
        </w:rPr>
        <w:t>the</w:t>
      </w:r>
      <w:r w:rsidR="008D1785" w:rsidRPr="001C7EFE">
        <w:rPr>
          <w:spacing w:val="-24"/>
          <w:w w:val="110"/>
        </w:rPr>
        <w:t xml:space="preserve"> </w:t>
      </w:r>
      <w:r w:rsidR="008D1785" w:rsidRPr="001C7EFE">
        <w:rPr>
          <w:w w:val="110"/>
        </w:rPr>
        <w:t>product application.</w:t>
      </w:r>
    </w:p>
    <w:p w14:paraId="467FB276" w14:textId="77777777" w:rsidR="00C57E26" w:rsidRPr="001C7EFE" w:rsidRDefault="00054E38">
      <w:pPr>
        <w:pStyle w:val="BodyText"/>
        <w:spacing w:before="2"/>
      </w:pPr>
      <w:r w:rsidRPr="001C7EFE">
        <w:pict w14:anchorId="687C0198">
          <v:line id="_x0000_s1080" style="position:absolute;left:0;text-align:left;z-index:251673600;mso-position-horizontal-relative:page" from="28.5pt,27.35pt" to="578.9pt,27.35pt" strokecolor="#ededed" strokeweight=".18722mm">
            <w10:wrap anchorx="page"/>
          </v:line>
        </w:pict>
      </w:r>
      <w:r w:rsidRPr="001C7EFE">
        <w:pict w14:anchorId="785616B5">
          <v:group id="_x0000_s1077" style="position:absolute;left:0;text-align:left;margin-left:31.4pt;margin-top:4.5pt;width:3.75pt;height:3.75pt;z-index:251683840;mso-position-horizontal-relative:page" coordorigin="628,90" coordsize="75,75">
            <v:shape id="_x0000_s1079" style="position:absolute;left:633;top:95;width:64;height:64" coordorigin="634,95" coordsize="64,64" path="m666,159r-13,-2l643,150r-7,-10l634,127r2,-12l643,105r10,-7l666,95r12,3l688,105r7,10l697,127r-2,13l688,150r-10,7l666,159xe" fillcolor="#76716f" stroked="f">
              <v:path arrowok="t"/>
            </v:shape>
            <v:shape id="_x0000_s1078" style="position:absolute;left:633;top:95;width:64;height:64" coordorigin="634,95" coordsize="64,64" path="m697,127r-2,13l688,150r-10,7l666,159r-13,-2l643,150r-7,-10l634,127r2,-12l643,105r10,-7l666,95r12,3l688,105r7,10l697,127xe" filled="f" strokecolor="#76716f" strokeweight=".18722mm">
              <v:path arrowok="t"/>
            </v:shape>
            <w10:wrap anchorx="page"/>
          </v:group>
        </w:pict>
      </w:r>
      <w:r w:rsidR="008D1785" w:rsidRPr="001C7EFE">
        <w:rPr>
          <w:w w:val="110"/>
        </w:rPr>
        <w:t>Designed</w:t>
      </w:r>
      <w:r w:rsidR="008D1785" w:rsidRPr="001C7EFE">
        <w:rPr>
          <w:spacing w:val="-17"/>
          <w:w w:val="110"/>
        </w:rPr>
        <w:t xml:space="preserve"> </w:t>
      </w:r>
      <w:r w:rsidR="008D1785" w:rsidRPr="001C7EFE">
        <w:rPr>
          <w:w w:val="110"/>
        </w:rPr>
        <w:t>number</w:t>
      </w:r>
      <w:r w:rsidR="008D1785" w:rsidRPr="001C7EFE">
        <w:rPr>
          <w:spacing w:val="-15"/>
          <w:w w:val="110"/>
        </w:rPr>
        <w:t xml:space="preserve"> </w:t>
      </w:r>
      <w:r w:rsidR="008D1785" w:rsidRPr="001C7EFE">
        <w:rPr>
          <w:w w:val="110"/>
        </w:rPr>
        <w:t>of</w:t>
      </w:r>
      <w:r w:rsidR="008D1785" w:rsidRPr="001C7EFE">
        <w:rPr>
          <w:spacing w:val="-15"/>
          <w:w w:val="110"/>
        </w:rPr>
        <w:t xml:space="preserve"> </w:t>
      </w:r>
      <w:proofErr w:type="spellStart"/>
      <w:r w:rsidR="008D1785" w:rsidRPr="001C7EFE">
        <w:rPr>
          <w:spacing w:val="2"/>
          <w:w w:val="110"/>
        </w:rPr>
        <w:t>sql</w:t>
      </w:r>
      <w:proofErr w:type="spellEnd"/>
      <w:r w:rsidR="008D1785" w:rsidRPr="001C7EFE">
        <w:rPr>
          <w:spacing w:val="-18"/>
          <w:w w:val="110"/>
        </w:rPr>
        <w:t xml:space="preserve"> </w:t>
      </w:r>
      <w:r w:rsidR="008D1785" w:rsidRPr="001C7EFE">
        <w:rPr>
          <w:w w:val="110"/>
        </w:rPr>
        <w:t>scripts</w:t>
      </w:r>
      <w:r w:rsidR="008D1785" w:rsidRPr="001C7EFE">
        <w:rPr>
          <w:spacing w:val="-12"/>
          <w:w w:val="110"/>
        </w:rPr>
        <w:t xml:space="preserve"> </w:t>
      </w:r>
      <w:r w:rsidR="008D1785" w:rsidRPr="001C7EFE">
        <w:rPr>
          <w:w w:val="110"/>
        </w:rPr>
        <w:t>to</w:t>
      </w:r>
      <w:r w:rsidR="008D1785" w:rsidRPr="001C7EFE">
        <w:rPr>
          <w:spacing w:val="-10"/>
          <w:w w:val="110"/>
        </w:rPr>
        <w:t xml:space="preserve"> </w:t>
      </w:r>
      <w:r w:rsidR="008D1785" w:rsidRPr="001C7EFE">
        <w:rPr>
          <w:w w:val="110"/>
        </w:rPr>
        <w:t>satisfy</w:t>
      </w:r>
      <w:r w:rsidR="008D1785" w:rsidRPr="001C7EFE">
        <w:rPr>
          <w:spacing w:val="-12"/>
          <w:w w:val="110"/>
        </w:rPr>
        <w:t xml:space="preserve"> </w:t>
      </w:r>
      <w:r w:rsidR="008D1785" w:rsidRPr="001C7EFE">
        <w:rPr>
          <w:w w:val="110"/>
        </w:rPr>
        <w:t>client</w:t>
      </w:r>
      <w:r w:rsidR="008D1785" w:rsidRPr="001C7EFE">
        <w:rPr>
          <w:spacing w:val="-16"/>
          <w:w w:val="110"/>
        </w:rPr>
        <w:t xml:space="preserve"> </w:t>
      </w:r>
      <w:r w:rsidR="008D1785" w:rsidRPr="001C7EFE">
        <w:rPr>
          <w:w w:val="110"/>
        </w:rPr>
        <w:t>custom</w:t>
      </w:r>
      <w:r w:rsidR="008D1785" w:rsidRPr="001C7EFE">
        <w:rPr>
          <w:spacing w:val="-16"/>
          <w:w w:val="110"/>
        </w:rPr>
        <w:t xml:space="preserve"> </w:t>
      </w:r>
      <w:r w:rsidR="008D1785" w:rsidRPr="001C7EFE">
        <w:rPr>
          <w:w w:val="110"/>
        </w:rPr>
        <w:t>requirements</w:t>
      </w:r>
      <w:r w:rsidR="008D1785" w:rsidRPr="001C7EFE">
        <w:rPr>
          <w:spacing w:val="-12"/>
          <w:w w:val="110"/>
        </w:rPr>
        <w:t xml:space="preserve"> </w:t>
      </w:r>
      <w:r w:rsidR="008D1785" w:rsidRPr="001C7EFE">
        <w:rPr>
          <w:w w:val="110"/>
        </w:rPr>
        <w:t>which</w:t>
      </w:r>
      <w:r w:rsidR="008D1785" w:rsidRPr="001C7EFE">
        <w:rPr>
          <w:spacing w:val="-15"/>
          <w:w w:val="110"/>
        </w:rPr>
        <w:t xml:space="preserve"> </w:t>
      </w:r>
      <w:r w:rsidR="008D1785" w:rsidRPr="001C7EFE">
        <w:rPr>
          <w:spacing w:val="-3"/>
          <w:w w:val="110"/>
        </w:rPr>
        <w:t>have</w:t>
      </w:r>
      <w:r w:rsidR="008D1785" w:rsidRPr="001C7EFE">
        <w:rPr>
          <w:spacing w:val="-16"/>
          <w:w w:val="110"/>
        </w:rPr>
        <w:t xml:space="preserve"> </w:t>
      </w:r>
      <w:r w:rsidR="008D1785" w:rsidRPr="001C7EFE">
        <w:rPr>
          <w:spacing w:val="-2"/>
          <w:w w:val="110"/>
        </w:rPr>
        <w:t>led</w:t>
      </w:r>
      <w:r w:rsidR="008D1785" w:rsidRPr="001C7EFE">
        <w:rPr>
          <w:spacing w:val="-17"/>
          <w:w w:val="110"/>
        </w:rPr>
        <w:t xml:space="preserve"> </w:t>
      </w:r>
      <w:r w:rsidR="008D1785" w:rsidRPr="001C7EFE">
        <w:rPr>
          <w:w w:val="110"/>
        </w:rPr>
        <w:t>to</w:t>
      </w:r>
      <w:r w:rsidR="008D1785" w:rsidRPr="001C7EFE">
        <w:rPr>
          <w:spacing w:val="-11"/>
          <w:w w:val="110"/>
        </w:rPr>
        <w:t xml:space="preserve"> </w:t>
      </w:r>
      <w:r w:rsidR="008D1785" w:rsidRPr="001C7EFE">
        <w:rPr>
          <w:spacing w:val="-3"/>
          <w:w w:val="110"/>
        </w:rPr>
        <w:t>revenue</w:t>
      </w:r>
      <w:r w:rsidR="008D1785" w:rsidRPr="001C7EFE">
        <w:rPr>
          <w:spacing w:val="-16"/>
          <w:w w:val="110"/>
        </w:rPr>
        <w:t xml:space="preserve"> </w:t>
      </w:r>
      <w:r w:rsidR="008D1785" w:rsidRPr="001C7EFE">
        <w:rPr>
          <w:w w:val="110"/>
        </w:rPr>
        <w:t>growth</w:t>
      </w:r>
      <w:r w:rsidR="008D1785" w:rsidRPr="001C7EFE">
        <w:rPr>
          <w:spacing w:val="-15"/>
          <w:w w:val="110"/>
        </w:rPr>
        <w:t xml:space="preserve"> </w:t>
      </w:r>
      <w:r w:rsidR="008D1785" w:rsidRPr="001C7EFE">
        <w:rPr>
          <w:w w:val="110"/>
        </w:rPr>
        <w:t>of</w:t>
      </w:r>
      <w:r w:rsidR="008D1785" w:rsidRPr="001C7EFE">
        <w:rPr>
          <w:spacing w:val="-15"/>
          <w:w w:val="110"/>
        </w:rPr>
        <w:t xml:space="preserve"> </w:t>
      </w:r>
      <w:r w:rsidR="008D1785" w:rsidRPr="001C7EFE">
        <w:rPr>
          <w:w w:val="110"/>
        </w:rPr>
        <w:t>the</w:t>
      </w:r>
      <w:r w:rsidR="008D1785" w:rsidRPr="001C7EFE">
        <w:rPr>
          <w:spacing w:val="-16"/>
          <w:w w:val="110"/>
        </w:rPr>
        <w:t xml:space="preserve"> </w:t>
      </w:r>
      <w:r w:rsidR="008D1785" w:rsidRPr="001C7EFE">
        <w:rPr>
          <w:spacing w:val="-2"/>
          <w:w w:val="110"/>
        </w:rPr>
        <w:t xml:space="preserve">department </w:t>
      </w:r>
      <w:r w:rsidR="008D1785" w:rsidRPr="001C7EFE">
        <w:rPr>
          <w:w w:val="110"/>
        </w:rPr>
        <w:t>through billable</w:t>
      </w:r>
      <w:r w:rsidR="008D1785" w:rsidRPr="001C7EFE">
        <w:rPr>
          <w:spacing w:val="-18"/>
          <w:w w:val="110"/>
        </w:rPr>
        <w:t xml:space="preserve"> </w:t>
      </w:r>
      <w:r w:rsidR="008D1785" w:rsidRPr="001C7EFE">
        <w:rPr>
          <w:w w:val="110"/>
        </w:rPr>
        <w:t>work.</w:t>
      </w:r>
    </w:p>
    <w:p w14:paraId="2BEE4511" w14:textId="77777777" w:rsidR="00C57E26" w:rsidRDefault="00C57E26">
      <w:pPr>
        <w:sectPr w:rsidR="00C57E26">
          <w:type w:val="continuous"/>
          <w:pgSz w:w="12240" w:h="15840"/>
          <w:pgMar w:top="680" w:right="560" w:bottom="360" w:left="460" w:header="720" w:footer="720" w:gutter="0"/>
          <w:cols w:space="720"/>
        </w:sectPr>
      </w:pPr>
    </w:p>
    <w:p w14:paraId="6EDC5BBD" w14:textId="77777777" w:rsidR="00C57E26" w:rsidRDefault="008D1785">
      <w:pPr>
        <w:pStyle w:val="Heading1"/>
        <w:spacing w:before="199"/>
      </w:pPr>
      <w:r>
        <w:rPr>
          <w:color w:val="00786A"/>
          <w:w w:val="105"/>
        </w:rPr>
        <w:t>Allscripts</w:t>
      </w:r>
      <w:r>
        <w:rPr>
          <w:color w:val="00786A"/>
          <w:spacing w:val="-44"/>
          <w:w w:val="105"/>
        </w:rPr>
        <w:t xml:space="preserve"> </w:t>
      </w:r>
      <w:r>
        <w:rPr>
          <w:color w:val="00786A"/>
          <w:w w:val="105"/>
        </w:rPr>
        <w:t>Healthcare</w:t>
      </w:r>
      <w:r>
        <w:rPr>
          <w:color w:val="00786A"/>
          <w:spacing w:val="-40"/>
          <w:w w:val="105"/>
        </w:rPr>
        <w:t xml:space="preserve"> </w:t>
      </w:r>
      <w:r>
        <w:rPr>
          <w:color w:val="00786A"/>
          <w:w w:val="105"/>
        </w:rPr>
        <w:t>LLP</w:t>
      </w:r>
    </w:p>
    <w:p w14:paraId="16B85534" w14:textId="77777777" w:rsidR="00C57E26" w:rsidRDefault="008D1785">
      <w:pPr>
        <w:pStyle w:val="Heading3"/>
        <w:spacing w:line="267" w:lineRule="exact"/>
      </w:pPr>
      <w:r>
        <w:rPr>
          <w:color w:val="46AAA1"/>
          <w:w w:val="110"/>
        </w:rPr>
        <w:t>Software Engineer</w:t>
      </w:r>
    </w:p>
    <w:p w14:paraId="38A962F7" w14:textId="77777777" w:rsidR="00C57E26" w:rsidRDefault="008D1785">
      <w:pPr>
        <w:pStyle w:val="BodyText"/>
        <w:spacing w:before="9"/>
        <w:ind w:left="0"/>
        <w:rPr>
          <w:sz w:val="16"/>
        </w:rPr>
      </w:pPr>
      <w:r>
        <w:br w:type="column"/>
      </w:r>
    </w:p>
    <w:p w14:paraId="5546649D" w14:textId="77777777" w:rsidR="00C57E26" w:rsidRDefault="008D1785">
      <w:pPr>
        <w:spacing w:before="1"/>
        <w:ind w:left="110"/>
        <w:rPr>
          <w:i/>
          <w:sz w:val="17"/>
        </w:rPr>
      </w:pPr>
      <w:r>
        <w:rPr>
          <w:i/>
          <w:color w:val="817B77"/>
          <w:w w:val="115"/>
          <w:sz w:val="17"/>
        </w:rPr>
        <w:t>May 2016 - October 2017</w:t>
      </w:r>
    </w:p>
    <w:p w14:paraId="088EAE6F" w14:textId="77777777" w:rsidR="00C57E26" w:rsidRDefault="00C57E26">
      <w:pPr>
        <w:rPr>
          <w:sz w:val="17"/>
        </w:rPr>
        <w:sectPr w:rsidR="00C57E26">
          <w:type w:val="continuous"/>
          <w:pgSz w:w="12240" w:h="15840"/>
          <w:pgMar w:top="680" w:right="560" w:bottom="360" w:left="460" w:header="720" w:footer="720" w:gutter="0"/>
          <w:cols w:num="2" w:space="720" w:equalWidth="0">
            <w:col w:w="2977" w:space="6067"/>
            <w:col w:w="2176"/>
          </w:cols>
        </w:sectPr>
      </w:pPr>
    </w:p>
    <w:p w14:paraId="64C6922B" w14:textId="77777777" w:rsidR="00C57E26" w:rsidRPr="001C7EFE" w:rsidRDefault="00054E38">
      <w:pPr>
        <w:pStyle w:val="BodyText"/>
        <w:spacing w:before="16" w:line="235" w:lineRule="auto"/>
        <w:ind w:right="265"/>
      </w:pPr>
      <w:r w:rsidRPr="001C7EFE">
        <w:pict w14:anchorId="19B20C93">
          <v:group id="_x0000_s1074" style="position:absolute;left:0;text-align:left;margin-left:31.4pt;margin-top:5.4pt;width:3.75pt;height:3.75pt;z-index:251684864;mso-position-horizontal-relative:page" coordorigin="628,108" coordsize="75,75">
            <v:shape id="_x0000_s1076" style="position:absolute;left:633;top:113;width:64;height:64" coordorigin="634,113" coordsize="64,64" path="m666,177r-13,-3l643,168r-7,-11l634,145r2,-12l643,122r10,-6l666,113r12,3l688,122r7,11l697,145r-2,12l688,168r-10,6l666,177xe" fillcolor="#76716f" stroked="f">
              <v:path arrowok="t"/>
            </v:shape>
            <v:shape id="_x0000_s1075" style="position:absolute;left:633;top:113;width:64;height:64" coordorigin="634,113" coordsize="64,64" path="m697,145r-2,12l688,168r-10,6l666,177r-13,-3l643,168r-7,-11l634,145r2,-12l643,122r10,-6l666,113r12,3l688,122r7,11l697,145xe" filled="f" strokecolor="#76716f" strokeweight=".18722mm">
              <v:path arrowok="t"/>
            </v:shape>
            <w10:wrap anchorx="page"/>
          </v:group>
        </w:pict>
      </w:r>
      <w:r w:rsidR="008D1785" w:rsidRPr="001C7EFE">
        <w:rPr>
          <w:w w:val="105"/>
        </w:rPr>
        <w:t>Coded and tested integration projects between two products Sunrise Patient Financial Manager</w:t>
      </w:r>
      <w:r w:rsidR="008D1785" w:rsidRPr="001C7EFE">
        <w:rPr>
          <w:w w:val="105"/>
          <w:position w:val="6"/>
          <w:sz w:val="13"/>
        </w:rPr>
        <w:t xml:space="preserve">TM </w:t>
      </w:r>
      <w:r w:rsidR="008D1785" w:rsidRPr="001C7EFE">
        <w:rPr>
          <w:w w:val="105"/>
        </w:rPr>
        <w:t>and Sunrise Access Manager</w:t>
      </w:r>
      <w:r w:rsidR="008D1785" w:rsidRPr="001C7EFE">
        <w:rPr>
          <w:w w:val="105"/>
          <w:position w:val="6"/>
          <w:sz w:val="13"/>
        </w:rPr>
        <w:t xml:space="preserve">TM </w:t>
      </w:r>
      <w:r w:rsidR="008D1785" w:rsidRPr="001C7EFE">
        <w:rPr>
          <w:w w:val="105"/>
        </w:rPr>
        <w:t>through Mumps-Windows integration.</w:t>
      </w:r>
    </w:p>
    <w:p w14:paraId="30E25E27" w14:textId="318E8F35" w:rsidR="00C57E26" w:rsidRPr="001C7EFE" w:rsidRDefault="00054E38">
      <w:pPr>
        <w:pStyle w:val="BodyText"/>
        <w:spacing w:before="1"/>
      </w:pPr>
      <w:r w:rsidRPr="001C7EFE">
        <w:pict w14:anchorId="5E992FC1">
          <v:group id="_x0000_s1071" style="position:absolute;left:0;text-align:left;margin-left:31.4pt;margin-top:4.45pt;width:3.75pt;height:3.75pt;z-index:251685888;mso-position-horizontal-relative:page" coordorigin="628,89" coordsize="75,75">
            <v:shape id="_x0000_s1073" style="position:absolute;left:633;top:94;width:64;height:64" coordorigin="634,94" coordsize="64,64" path="m666,158r-13,-2l643,149r-7,-10l634,126r2,-12l643,104r10,-7l666,94r12,3l688,104r7,10l697,126r-2,13l688,149r-10,7l666,158xe" fillcolor="#76716f" stroked="f">
              <v:path arrowok="t"/>
            </v:shape>
            <v:shape id="_x0000_s1072" style="position:absolute;left:633;top:94;width:64;height:64" coordorigin="634,94" coordsize="64,64" path="m697,126r-2,13l688,149r-10,7l666,158r-13,-2l643,149r-7,-10l634,126r2,-12l643,104r10,-7l666,94r12,3l688,104r7,10l697,126xe" filled="f" strokecolor="#76716f" strokeweight=".18722mm">
              <v:path arrowok="t"/>
            </v:shape>
            <w10:wrap anchorx="page"/>
          </v:group>
        </w:pict>
      </w:r>
      <w:r w:rsidR="008D1785" w:rsidRPr="001C7EFE">
        <w:rPr>
          <w:w w:val="110"/>
        </w:rPr>
        <w:t xml:space="preserve">Designed and coded full routines as per HL7 standard and customer requirements which has </w:t>
      </w:r>
      <w:r w:rsidR="00A40DA5" w:rsidRPr="001C7EFE">
        <w:rPr>
          <w:w w:val="110"/>
        </w:rPr>
        <w:t>helped clients to strea</w:t>
      </w:r>
      <w:r w:rsidR="008D1785" w:rsidRPr="001C7EFE">
        <w:rPr>
          <w:w w:val="110"/>
        </w:rPr>
        <w:t>m</w:t>
      </w:r>
      <w:r w:rsidR="00A40DA5" w:rsidRPr="001C7EFE">
        <w:rPr>
          <w:w w:val="110"/>
        </w:rPr>
        <w:t>line</w:t>
      </w:r>
    </w:p>
    <w:p w14:paraId="7742D289" w14:textId="7D2A3607" w:rsidR="00C57E26" w:rsidRPr="001C7EFE" w:rsidRDefault="00C57E26">
      <w:pPr>
        <w:sectPr w:rsidR="00C57E26" w:rsidRPr="001C7EFE">
          <w:type w:val="continuous"/>
          <w:pgSz w:w="12240" w:h="15840"/>
          <w:pgMar w:top="680" w:right="560" w:bottom="360" w:left="460" w:header="720" w:footer="720" w:gutter="0"/>
          <w:cols w:space="720"/>
        </w:sectPr>
      </w:pPr>
    </w:p>
    <w:p w14:paraId="5993BFD7" w14:textId="2949AD03" w:rsidR="00C57E26" w:rsidRPr="001C7EFE" w:rsidRDefault="00A40DA5">
      <w:pPr>
        <w:pStyle w:val="BodyText"/>
        <w:spacing w:before="72"/>
      </w:pPr>
      <w:r w:rsidRPr="001C7EFE">
        <w:rPr>
          <w:w w:val="110"/>
        </w:rPr>
        <w:lastRenderedPageBreak/>
        <w:t>Their systems with third party applications</w:t>
      </w:r>
    </w:p>
    <w:p w14:paraId="14336E81" w14:textId="77777777" w:rsidR="00C57E26" w:rsidRPr="001C7EFE" w:rsidRDefault="00054E38">
      <w:pPr>
        <w:pStyle w:val="BodyText"/>
        <w:spacing w:before="1"/>
      </w:pPr>
      <w:r w:rsidRPr="001C7EFE">
        <w:pict w14:anchorId="35C9DC7A">
          <v:line id="_x0000_s1070" style="position:absolute;left:0;text-align:left;z-index:251689984;mso-position-horizontal-relative:page" from="28.5pt,15.05pt" to="578.9pt,15.05pt" strokecolor="#ededed" strokeweight=".18722mm">
            <w10:wrap anchorx="page"/>
          </v:line>
        </w:pict>
      </w:r>
      <w:r w:rsidRPr="001C7EFE">
        <w:pict w14:anchorId="1C1BF43D">
          <v:group id="_x0000_s1067" style="position:absolute;left:0;text-align:left;margin-left:31.4pt;margin-top:4.45pt;width:3.75pt;height:3.75pt;z-index:251692032;mso-position-horizontal-relative:page" coordorigin="628,89" coordsize="75,75">
            <v:shape id="_x0000_s1069" style="position:absolute;left:633;top:94;width:64;height:64" coordorigin="634,94" coordsize="64,64" path="m666,158r-13,-2l643,149r-7,-10l634,126r2,-12l643,104r10,-7l666,94r12,3l688,104r7,10l697,126r-2,13l688,149r-10,7l666,158xe" fillcolor="#76716f" stroked="f">
              <v:path arrowok="t"/>
            </v:shape>
            <v:shape id="_x0000_s1068" style="position:absolute;left:633;top:94;width:64;height:64" coordorigin="634,94" coordsize="64,64" path="m697,126r-2,13l688,149r-10,7l666,158r-13,-2l643,149r-7,-10l634,126r2,-12l643,104r10,-7l666,94r12,3l688,104r7,10l697,126xe" filled="f" strokecolor="#76716f" strokeweight=".18722mm">
              <v:path arrowok="t"/>
            </v:shape>
            <w10:wrap anchorx="page"/>
          </v:group>
        </w:pict>
      </w:r>
      <w:r w:rsidR="008D1785" w:rsidRPr="001C7EFE">
        <w:rPr>
          <w:w w:val="110"/>
        </w:rPr>
        <w:t>Conducted</w:t>
      </w:r>
      <w:r w:rsidR="008D1785" w:rsidRPr="001C7EFE">
        <w:rPr>
          <w:spacing w:val="-19"/>
          <w:w w:val="110"/>
        </w:rPr>
        <w:t xml:space="preserve"> </w:t>
      </w:r>
      <w:r w:rsidR="008D1785" w:rsidRPr="001C7EFE">
        <w:rPr>
          <w:w w:val="110"/>
        </w:rPr>
        <w:t>training</w:t>
      </w:r>
      <w:r w:rsidR="008D1785" w:rsidRPr="001C7EFE">
        <w:rPr>
          <w:spacing w:val="-13"/>
          <w:w w:val="110"/>
        </w:rPr>
        <w:t xml:space="preserve"> </w:t>
      </w:r>
      <w:r w:rsidR="008D1785" w:rsidRPr="001C7EFE">
        <w:rPr>
          <w:w w:val="110"/>
        </w:rPr>
        <w:t>on</w:t>
      </w:r>
      <w:r w:rsidR="008D1785" w:rsidRPr="001C7EFE">
        <w:rPr>
          <w:spacing w:val="-16"/>
          <w:w w:val="110"/>
        </w:rPr>
        <w:t xml:space="preserve"> </w:t>
      </w:r>
      <w:r w:rsidR="008D1785" w:rsidRPr="001C7EFE">
        <w:rPr>
          <w:w w:val="110"/>
        </w:rPr>
        <w:t>healthcare</w:t>
      </w:r>
      <w:r w:rsidR="008D1785" w:rsidRPr="001C7EFE">
        <w:rPr>
          <w:spacing w:val="-18"/>
          <w:w w:val="110"/>
        </w:rPr>
        <w:t xml:space="preserve"> </w:t>
      </w:r>
      <w:r w:rsidR="008D1785" w:rsidRPr="001C7EFE">
        <w:rPr>
          <w:w w:val="110"/>
        </w:rPr>
        <w:t>domain</w:t>
      </w:r>
      <w:r w:rsidR="008D1785" w:rsidRPr="001C7EFE">
        <w:rPr>
          <w:spacing w:val="-15"/>
          <w:w w:val="110"/>
        </w:rPr>
        <w:t xml:space="preserve"> </w:t>
      </w:r>
      <w:r w:rsidR="008D1785" w:rsidRPr="001C7EFE">
        <w:rPr>
          <w:w w:val="110"/>
        </w:rPr>
        <w:t>and</w:t>
      </w:r>
      <w:r w:rsidR="008D1785" w:rsidRPr="001C7EFE">
        <w:rPr>
          <w:spacing w:val="-18"/>
          <w:w w:val="110"/>
        </w:rPr>
        <w:t xml:space="preserve"> </w:t>
      </w:r>
      <w:r w:rsidR="008D1785" w:rsidRPr="001C7EFE">
        <w:rPr>
          <w:w w:val="110"/>
        </w:rPr>
        <w:t>technical</w:t>
      </w:r>
      <w:r w:rsidR="008D1785" w:rsidRPr="001C7EFE">
        <w:rPr>
          <w:spacing w:val="-20"/>
          <w:w w:val="110"/>
        </w:rPr>
        <w:t xml:space="preserve"> </w:t>
      </w:r>
      <w:r w:rsidR="008D1785" w:rsidRPr="001C7EFE">
        <w:rPr>
          <w:spacing w:val="-3"/>
          <w:w w:val="110"/>
        </w:rPr>
        <w:t>areas</w:t>
      </w:r>
      <w:r w:rsidR="008D1785" w:rsidRPr="001C7EFE">
        <w:rPr>
          <w:spacing w:val="-13"/>
          <w:w w:val="110"/>
        </w:rPr>
        <w:t xml:space="preserve"> </w:t>
      </w:r>
      <w:r w:rsidR="008D1785" w:rsidRPr="001C7EFE">
        <w:rPr>
          <w:w w:val="110"/>
        </w:rPr>
        <w:t>in</w:t>
      </w:r>
      <w:r w:rsidR="008D1785" w:rsidRPr="001C7EFE">
        <w:rPr>
          <w:spacing w:val="-16"/>
          <w:w w:val="110"/>
        </w:rPr>
        <w:t xml:space="preserve"> </w:t>
      </w:r>
      <w:r w:rsidR="008D1785" w:rsidRPr="001C7EFE">
        <w:rPr>
          <w:w w:val="110"/>
        </w:rPr>
        <w:t>product</w:t>
      </w:r>
      <w:r w:rsidR="008D1785" w:rsidRPr="001C7EFE">
        <w:rPr>
          <w:spacing w:val="-18"/>
          <w:w w:val="110"/>
        </w:rPr>
        <w:t xml:space="preserve"> </w:t>
      </w:r>
      <w:r w:rsidR="008D1785" w:rsidRPr="001C7EFE">
        <w:rPr>
          <w:w w:val="110"/>
        </w:rPr>
        <w:t>for</w:t>
      </w:r>
      <w:r w:rsidR="008D1785" w:rsidRPr="001C7EFE">
        <w:rPr>
          <w:spacing w:val="-16"/>
          <w:w w:val="110"/>
        </w:rPr>
        <w:t xml:space="preserve"> </w:t>
      </w:r>
      <w:r w:rsidR="008D1785" w:rsidRPr="001C7EFE">
        <w:rPr>
          <w:w w:val="110"/>
        </w:rPr>
        <w:t>cross</w:t>
      </w:r>
      <w:r w:rsidR="008D1785" w:rsidRPr="001C7EFE">
        <w:rPr>
          <w:spacing w:val="-14"/>
          <w:w w:val="110"/>
        </w:rPr>
        <w:t xml:space="preserve"> </w:t>
      </w:r>
      <w:r w:rsidR="008D1785" w:rsidRPr="001C7EFE">
        <w:rPr>
          <w:w w:val="110"/>
        </w:rPr>
        <w:t>country</w:t>
      </w:r>
      <w:r w:rsidR="008D1785" w:rsidRPr="001C7EFE">
        <w:rPr>
          <w:spacing w:val="-13"/>
          <w:w w:val="110"/>
        </w:rPr>
        <w:t xml:space="preserve"> </w:t>
      </w:r>
      <w:r w:rsidR="008D1785" w:rsidRPr="001C7EFE">
        <w:rPr>
          <w:w w:val="110"/>
        </w:rPr>
        <w:t>teams.</w:t>
      </w:r>
    </w:p>
    <w:p w14:paraId="142304B6" w14:textId="77777777" w:rsidR="00C57E26" w:rsidRDefault="008D1785">
      <w:pPr>
        <w:pStyle w:val="Heading1"/>
        <w:spacing w:before="198"/>
      </w:pPr>
      <w:r>
        <w:rPr>
          <w:color w:val="00786A"/>
          <w:w w:val="105"/>
        </w:rPr>
        <w:t>Allscripts Healthcare LLP</w:t>
      </w:r>
    </w:p>
    <w:p w14:paraId="1E787649" w14:textId="77777777" w:rsidR="00C57E26" w:rsidRDefault="008D1785">
      <w:pPr>
        <w:pStyle w:val="Heading3"/>
      </w:pPr>
      <w:r>
        <w:rPr>
          <w:color w:val="46AAA1"/>
          <w:w w:val="110"/>
        </w:rPr>
        <w:t>Associate Software Engineer</w:t>
      </w:r>
    </w:p>
    <w:p w14:paraId="0E5EA2E4" w14:textId="77777777" w:rsidR="00C57E26" w:rsidRDefault="008D1785">
      <w:pPr>
        <w:pStyle w:val="BodyText"/>
        <w:ind w:left="0"/>
        <w:rPr>
          <w:sz w:val="22"/>
        </w:rPr>
      </w:pPr>
      <w:r>
        <w:br w:type="column"/>
      </w:r>
    </w:p>
    <w:p w14:paraId="5F9BCC88" w14:textId="77777777" w:rsidR="00C57E26" w:rsidRDefault="00C57E26">
      <w:pPr>
        <w:pStyle w:val="BodyText"/>
        <w:ind w:left="0"/>
        <w:rPr>
          <w:sz w:val="22"/>
        </w:rPr>
      </w:pPr>
    </w:p>
    <w:p w14:paraId="77027716" w14:textId="77777777" w:rsidR="00C57E26" w:rsidRDefault="008D1785">
      <w:pPr>
        <w:spacing w:before="189"/>
        <w:ind w:left="110"/>
        <w:rPr>
          <w:i/>
          <w:sz w:val="17"/>
        </w:rPr>
      </w:pPr>
      <w:r>
        <w:rPr>
          <w:i/>
          <w:color w:val="817B77"/>
          <w:w w:val="110"/>
          <w:sz w:val="17"/>
        </w:rPr>
        <w:t>May 2014 - April 2016</w:t>
      </w:r>
    </w:p>
    <w:p w14:paraId="349F8699" w14:textId="77777777" w:rsidR="00C57E26" w:rsidRDefault="00C57E26">
      <w:pPr>
        <w:rPr>
          <w:sz w:val="17"/>
        </w:rPr>
        <w:sectPr w:rsidR="00C57E26">
          <w:pgSz w:w="12240" w:h="15840"/>
          <w:pgMar w:top="500" w:right="560" w:bottom="360" w:left="460" w:header="0" w:footer="170" w:gutter="0"/>
          <w:cols w:num="2" w:space="720" w:equalWidth="0">
            <w:col w:w="8718" w:space="549"/>
            <w:col w:w="1953"/>
          </w:cols>
        </w:sectPr>
      </w:pPr>
    </w:p>
    <w:p w14:paraId="66FB5BF2" w14:textId="5AE6516B" w:rsidR="00C57E26" w:rsidRPr="001C7EFE" w:rsidRDefault="00054E38">
      <w:pPr>
        <w:pStyle w:val="BodyText"/>
        <w:spacing w:before="17"/>
        <w:rPr>
          <w:w w:val="110"/>
        </w:rPr>
      </w:pPr>
      <w:r w:rsidRPr="001C7EFE">
        <w:pict w14:anchorId="7775794F">
          <v:group id="_x0000_s1064" style="position:absolute;left:0;text-align:left;margin-left:31.4pt;margin-top:5.25pt;width:3.75pt;height:3.75pt;z-index:251693056;mso-position-horizontal-relative:page" coordorigin="628,105" coordsize="75,75">
            <v:shape id="_x0000_s1066" style="position:absolute;left:633;top:110;width:64;height:64" coordorigin="634,110" coordsize="64,64" path="m666,174r-13,-2l643,165r-7,-10l634,142r2,-12l643,120r10,-7l666,110r12,3l688,120r7,10l697,142r-2,13l688,165r-10,7l666,174xe" fillcolor="#76716f" stroked="f">
              <v:path arrowok="t"/>
            </v:shape>
            <v:shape id="_x0000_s1065" style="position:absolute;left:633;top:110;width:64;height:64" coordorigin="634,110" coordsize="64,64" path="m697,142r-2,13l688,165r-10,7l666,174r-13,-2l643,165r-7,-10l634,142r2,-12l643,120r10,-7l666,110r12,3l688,120r7,10l697,142xe" filled="f" strokecolor="#76716f" strokeweight=".18722mm">
              <v:path arrowok="t"/>
            </v:shape>
            <w10:wrap anchorx="page"/>
          </v:group>
        </w:pict>
      </w:r>
      <w:r w:rsidR="008D1785" w:rsidRPr="001C7EFE">
        <w:rPr>
          <w:w w:val="110"/>
        </w:rPr>
        <w:t>Owned</w:t>
      </w:r>
      <w:r w:rsidR="008D1785" w:rsidRPr="001C7EFE">
        <w:rPr>
          <w:spacing w:val="-24"/>
          <w:w w:val="110"/>
        </w:rPr>
        <w:t xml:space="preserve"> </w:t>
      </w:r>
      <w:r w:rsidR="008D1785" w:rsidRPr="001C7EFE">
        <w:rPr>
          <w:w w:val="110"/>
        </w:rPr>
        <w:t>many</w:t>
      </w:r>
      <w:r w:rsidR="008D1785" w:rsidRPr="001C7EFE">
        <w:rPr>
          <w:spacing w:val="-20"/>
          <w:w w:val="110"/>
        </w:rPr>
        <w:t xml:space="preserve"> </w:t>
      </w:r>
      <w:r w:rsidR="008D1785" w:rsidRPr="001C7EFE">
        <w:rPr>
          <w:w w:val="110"/>
        </w:rPr>
        <w:t>modules</w:t>
      </w:r>
      <w:r w:rsidR="008D1785" w:rsidRPr="001C7EFE">
        <w:rPr>
          <w:spacing w:val="-19"/>
          <w:w w:val="110"/>
        </w:rPr>
        <w:t xml:space="preserve"> </w:t>
      </w:r>
      <w:r w:rsidR="008D1785" w:rsidRPr="001C7EFE">
        <w:rPr>
          <w:w w:val="110"/>
        </w:rPr>
        <w:t>as</w:t>
      </w:r>
      <w:r w:rsidR="008D1785" w:rsidRPr="001C7EFE">
        <w:rPr>
          <w:spacing w:val="-20"/>
          <w:w w:val="110"/>
        </w:rPr>
        <w:t xml:space="preserve"> </w:t>
      </w:r>
      <w:r w:rsidR="008D1785" w:rsidRPr="001C7EFE">
        <w:rPr>
          <w:w w:val="110"/>
        </w:rPr>
        <w:t>SME</w:t>
      </w:r>
      <w:r w:rsidR="008D1785" w:rsidRPr="001C7EFE">
        <w:rPr>
          <w:spacing w:val="-21"/>
          <w:w w:val="110"/>
        </w:rPr>
        <w:t xml:space="preserve"> </w:t>
      </w:r>
      <w:r w:rsidR="008D1785" w:rsidRPr="001C7EFE">
        <w:rPr>
          <w:w w:val="110"/>
        </w:rPr>
        <w:t>and</w:t>
      </w:r>
      <w:r w:rsidR="008D1785" w:rsidRPr="001C7EFE">
        <w:rPr>
          <w:spacing w:val="-23"/>
          <w:w w:val="110"/>
        </w:rPr>
        <w:t xml:space="preserve"> </w:t>
      </w:r>
      <w:r w:rsidR="008D1785" w:rsidRPr="001C7EFE">
        <w:rPr>
          <w:w w:val="110"/>
        </w:rPr>
        <w:t>has</w:t>
      </w:r>
      <w:r w:rsidR="008D1785" w:rsidRPr="001C7EFE">
        <w:rPr>
          <w:spacing w:val="-20"/>
          <w:w w:val="110"/>
        </w:rPr>
        <w:t xml:space="preserve"> </w:t>
      </w:r>
      <w:r w:rsidR="008D1785" w:rsidRPr="001C7EFE">
        <w:rPr>
          <w:w w:val="110"/>
        </w:rPr>
        <w:t>a</w:t>
      </w:r>
      <w:r w:rsidR="008D1785" w:rsidRPr="001C7EFE">
        <w:rPr>
          <w:spacing w:val="-25"/>
          <w:w w:val="110"/>
        </w:rPr>
        <w:t xml:space="preserve"> </w:t>
      </w:r>
      <w:r w:rsidR="008D1785" w:rsidRPr="001C7EFE">
        <w:rPr>
          <w:w w:val="110"/>
        </w:rPr>
        <w:t>proven</w:t>
      </w:r>
      <w:r w:rsidR="008D1785" w:rsidRPr="001C7EFE">
        <w:rPr>
          <w:spacing w:val="-21"/>
          <w:w w:val="110"/>
        </w:rPr>
        <w:t xml:space="preserve"> </w:t>
      </w:r>
      <w:r w:rsidR="008D1785" w:rsidRPr="001C7EFE">
        <w:rPr>
          <w:w w:val="110"/>
        </w:rPr>
        <w:t>track</w:t>
      </w:r>
      <w:r w:rsidR="008D1785" w:rsidRPr="001C7EFE">
        <w:rPr>
          <w:spacing w:val="-25"/>
          <w:w w:val="110"/>
        </w:rPr>
        <w:t xml:space="preserve"> </w:t>
      </w:r>
      <w:r w:rsidR="008D1785" w:rsidRPr="001C7EFE">
        <w:rPr>
          <w:w w:val="110"/>
        </w:rPr>
        <w:t>record</w:t>
      </w:r>
      <w:r w:rsidR="008D1785" w:rsidRPr="001C7EFE">
        <w:rPr>
          <w:spacing w:val="-24"/>
          <w:w w:val="110"/>
        </w:rPr>
        <w:t xml:space="preserve"> </w:t>
      </w:r>
      <w:r w:rsidR="008D1785" w:rsidRPr="001C7EFE">
        <w:rPr>
          <w:w w:val="110"/>
        </w:rPr>
        <w:t>in</w:t>
      </w:r>
      <w:r w:rsidR="008D1785" w:rsidRPr="001C7EFE">
        <w:rPr>
          <w:spacing w:val="-21"/>
          <w:w w:val="110"/>
        </w:rPr>
        <w:t xml:space="preserve"> </w:t>
      </w:r>
      <w:r w:rsidR="008D1785" w:rsidRPr="001C7EFE">
        <w:rPr>
          <w:w w:val="110"/>
        </w:rPr>
        <w:t>module</w:t>
      </w:r>
      <w:r w:rsidR="008D1785" w:rsidRPr="001C7EFE">
        <w:rPr>
          <w:spacing w:val="-24"/>
          <w:w w:val="110"/>
        </w:rPr>
        <w:t xml:space="preserve"> </w:t>
      </w:r>
      <w:r w:rsidR="008D1785" w:rsidRPr="001C7EFE">
        <w:rPr>
          <w:w w:val="110"/>
        </w:rPr>
        <w:t>of</w:t>
      </w:r>
      <w:r w:rsidR="008D1785" w:rsidRPr="001C7EFE">
        <w:rPr>
          <w:spacing w:val="-22"/>
          <w:w w:val="110"/>
        </w:rPr>
        <w:t xml:space="preserve"> </w:t>
      </w:r>
      <w:r w:rsidR="008D1785" w:rsidRPr="001C7EFE">
        <w:rPr>
          <w:w w:val="110"/>
        </w:rPr>
        <w:t>Month-end</w:t>
      </w:r>
      <w:r w:rsidR="008D1785" w:rsidRPr="001C7EFE">
        <w:rPr>
          <w:spacing w:val="-24"/>
          <w:w w:val="110"/>
        </w:rPr>
        <w:t xml:space="preserve"> </w:t>
      </w:r>
      <w:r w:rsidR="008D1785" w:rsidRPr="001C7EFE">
        <w:rPr>
          <w:w w:val="110"/>
        </w:rPr>
        <w:t>receivables</w:t>
      </w:r>
      <w:r w:rsidR="008D1785" w:rsidRPr="001C7EFE">
        <w:rPr>
          <w:spacing w:val="-19"/>
          <w:w w:val="110"/>
        </w:rPr>
        <w:t xml:space="preserve"> </w:t>
      </w:r>
      <w:r w:rsidR="008D1785" w:rsidRPr="001C7EFE">
        <w:rPr>
          <w:w w:val="110"/>
        </w:rPr>
        <w:t>and</w:t>
      </w:r>
      <w:r w:rsidR="008D1785" w:rsidRPr="001C7EFE">
        <w:rPr>
          <w:spacing w:val="-24"/>
          <w:w w:val="110"/>
        </w:rPr>
        <w:t xml:space="preserve"> </w:t>
      </w:r>
      <w:r w:rsidR="008D1785" w:rsidRPr="001C7EFE">
        <w:rPr>
          <w:w w:val="110"/>
        </w:rPr>
        <w:t>security</w:t>
      </w:r>
      <w:r w:rsidR="008D1785" w:rsidRPr="001C7EFE">
        <w:rPr>
          <w:spacing w:val="-20"/>
          <w:w w:val="110"/>
        </w:rPr>
        <w:t xml:space="preserve"> </w:t>
      </w:r>
      <w:r w:rsidR="008D1785" w:rsidRPr="001C7EFE">
        <w:rPr>
          <w:w w:val="110"/>
        </w:rPr>
        <w:t>of</w:t>
      </w:r>
      <w:r w:rsidR="008D1785" w:rsidRPr="001C7EFE">
        <w:rPr>
          <w:spacing w:val="-22"/>
          <w:w w:val="110"/>
        </w:rPr>
        <w:t xml:space="preserve"> </w:t>
      </w:r>
      <w:r w:rsidR="008D1785" w:rsidRPr="001C7EFE">
        <w:rPr>
          <w:w w:val="110"/>
        </w:rPr>
        <w:t>PHI</w:t>
      </w:r>
      <w:r w:rsidR="008D1785" w:rsidRPr="001C7EFE">
        <w:rPr>
          <w:spacing w:val="-19"/>
          <w:w w:val="110"/>
        </w:rPr>
        <w:t xml:space="preserve"> </w:t>
      </w:r>
      <w:r w:rsidR="008D1785" w:rsidRPr="001C7EFE">
        <w:rPr>
          <w:w w:val="110"/>
        </w:rPr>
        <w:t>fields</w:t>
      </w:r>
      <w:r w:rsidR="008D1785" w:rsidRPr="001C7EFE">
        <w:rPr>
          <w:spacing w:val="-19"/>
          <w:w w:val="110"/>
        </w:rPr>
        <w:t xml:space="preserve"> </w:t>
      </w:r>
      <w:r w:rsidR="008D1785" w:rsidRPr="001C7EFE">
        <w:rPr>
          <w:w w:val="110"/>
        </w:rPr>
        <w:t xml:space="preserve">as </w:t>
      </w:r>
      <w:r w:rsidR="008D1785" w:rsidRPr="001C7EFE">
        <w:rPr>
          <w:spacing w:val="-2"/>
          <w:w w:val="110"/>
        </w:rPr>
        <w:t>per</w:t>
      </w:r>
      <w:r w:rsidR="008D1785" w:rsidRPr="001C7EFE">
        <w:rPr>
          <w:spacing w:val="-8"/>
          <w:w w:val="110"/>
        </w:rPr>
        <w:t xml:space="preserve"> </w:t>
      </w:r>
      <w:r w:rsidR="008D1785" w:rsidRPr="001C7EFE">
        <w:rPr>
          <w:w w:val="110"/>
        </w:rPr>
        <w:t>US</w:t>
      </w:r>
      <w:r w:rsidR="008D1785" w:rsidRPr="001C7EFE">
        <w:rPr>
          <w:spacing w:val="-12"/>
          <w:w w:val="110"/>
        </w:rPr>
        <w:t xml:space="preserve"> </w:t>
      </w:r>
      <w:r w:rsidR="008D1785" w:rsidRPr="001C7EFE">
        <w:rPr>
          <w:w w:val="110"/>
        </w:rPr>
        <w:t>government</w:t>
      </w:r>
      <w:r w:rsidR="008D1785" w:rsidRPr="001C7EFE">
        <w:rPr>
          <w:spacing w:val="-10"/>
          <w:w w:val="110"/>
        </w:rPr>
        <w:t xml:space="preserve"> </w:t>
      </w:r>
      <w:r w:rsidR="008D1785" w:rsidRPr="001C7EFE">
        <w:rPr>
          <w:w w:val="110"/>
        </w:rPr>
        <w:t>norms</w:t>
      </w:r>
      <w:r w:rsidR="008D1785" w:rsidRPr="001C7EFE">
        <w:rPr>
          <w:spacing w:val="-4"/>
          <w:w w:val="110"/>
        </w:rPr>
        <w:t xml:space="preserve"> </w:t>
      </w:r>
      <w:r w:rsidR="008D1785" w:rsidRPr="001C7EFE">
        <w:rPr>
          <w:w w:val="110"/>
        </w:rPr>
        <w:t>and</w:t>
      </w:r>
      <w:r w:rsidR="008D1785" w:rsidRPr="001C7EFE">
        <w:rPr>
          <w:spacing w:val="-10"/>
          <w:w w:val="110"/>
        </w:rPr>
        <w:t xml:space="preserve"> </w:t>
      </w:r>
      <w:r w:rsidR="008D1785" w:rsidRPr="001C7EFE">
        <w:rPr>
          <w:w w:val="110"/>
        </w:rPr>
        <w:t>conditions.</w:t>
      </w:r>
    </w:p>
    <w:p w14:paraId="481BCCF2" w14:textId="50CE5BB3" w:rsidR="00A40DA5" w:rsidRPr="001C7EFE" w:rsidRDefault="00A40DA5" w:rsidP="00A40DA5">
      <w:pPr>
        <w:pStyle w:val="BodyText"/>
        <w:spacing w:before="17"/>
        <w:rPr>
          <w:w w:val="110"/>
        </w:rPr>
      </w:pPr>
      <w:r w:rsidRPr="001C7EFE">
        <w:rPr>
          <w:noProof/>
        </w:rPr>
        <w:pict w14:anchorId="7775794F">
          <v:group id="_x0000_s1145" style="position:absolute;left:0;text-align:left;margin-left:30.25pt;margin-top:4pt;width:3.75pt;height:3.75pt;z-index:251708416;mso-position-horizontal-relative:page" coordorigin="628,105" coordsize="75,75">
            <v:shape id="_x0000_s1146" style="position:absolute;left:633;top:110;width:64;height:64" coordorigin="634,110" coordsize="64,64" path="m666,174r-13,-2l643,165r-7,-10l634,142r2,-12l643,120r10,-7l666,110r12,3l688,120r7,10l697,142r-2,13l688,165r-10,7l666,174xe" fillcolor="#76716f" stroked="f">
              <v:path arrowok="t"/>
            </v:shape>
            <v:shape id="_x0000_s1147" style="position:absolute;left:633;top:110;width:64;height:64" coordorigin="634,110" coordsize="64,64" path="m697,142r-2,13l688,165r-10,7l666,174r-13,-2l643,165r-7,-10l634,142r2,-12l643,120r10,-7l666,110r12,3l688,120r7,10l697,142xe" filled="f" strokecolor="#76716f" strokeweight=".18722mm">
              <v:path arrowok="t"/>
            </v:shape>
            <w10:wrap anchorx="page"/>
          </v:group>
        </w:pict>
      </w:r>
      <w:r w:rsidRPr="001C7EFE">
        <w:rPr>
          <w:w w:val="110"/>
        </w:rPr>
        <w:t>Taken up crucial projects which has led to revenue growth of the business unit</w:t>
      </w:r>
    </w:p>
    <w:p w14:paraId="54032DE0" w14:textId="6BADCF4F" w:rsidR="00C57E26" w:rsidRPr="001C7EFE" w:rsidRDefault="00054E38">
      <w:pPr>
        <w:pStyle w:val="BodyText"/>
        <w:spacing w:before="2"/>
      </w:pPr>
      <w:r w:rsidRPr="001C7EFE">
        <w:pict w14:anchorId="70BBD1E5">
          <v:line id="_x0000_s1063" style="position:absolute;left:0;text-align:left;z-index:251691008;mso-position-horizontal-relative:page" from="28.5pt,27.35pt" to="578.9pt,27.35pt" strokecolor="#ededed" strokeweight=".18722mm">
            <w10:wrap anchorx="page"/>
          </v:line>
        </w:pict>
      </w:r>
      <w:r w:rsidRPr="001C7EFE">
        <w:pict w14:anchorId="70702451">
          <v:group id="_x0000_s1060" style="position:absolute;left:0;text-align:left;margin-left:31.4pt;margin-top:4.5pt;width:3.75pt;height:3.75pt;z-index:251694080;mso-position-horizontal-relative:page" coordorigin="628,90" coordsize="75,75">
            <v:shape id="_x0000_s1062" style="position:absolute;left:633;top:95;width:64;height:64" coordorigin="634,95" coordsize="64,64" path="m666,159r-13,-2l643,150r-7,-10l634,127r2,-12l643,105r10,-7l666,95r12,3l688,105r7,10l697,127r-2,13l688,150r-10,7l666,159xe" fillcolor="#76716f" stroked="f">
              <v:path arrowok="t"/>
            </v:shape>
            <v:shape id="_x0000_s1061" style="position:absolute;left:633;top:95;width:64;height:64" coordorigin="634,95" coordsize="64,64" path="m697,127r-2,13l688,150r-10,7l666,159r-13,-2l643,150r-7,-10l634,127r2,-12l643,105r10,-7l666,95r12,3l688,105r7,10l697,127xe" filled="f" strokecolor="#76716f" strokeweight=".18722mm">
              <v:path arrowok="t"/>
            </v:shape>
            <w10:wrap anchorx="page"/>
          </v:group>
        </w:pict>
      </w:r>
      <w:r w:rsidR="008D1785" w:rsidRPr="001C7EFE">
        <w:rPr>
          <w:w w:val="110"/>
        </w:rPr>
        <w:t>Initiated</w:t>
      </w:r>
      <w:r w:rsidR="008D1785" w:rsidRPr="001C7EFE">
        <w:rPr>
          <w:spacing w:val="-23"/>
          <w:w w:val="110"/>
        </w:rPr>
        <w:t xml:space="preserve"> </w:t>
      </w:r>
      <w:r w:rsidR="008D1785" w:rsidRPr="001C7EFE">
        <w:rPr>
          <w:w w:val="110"/>
        </w:rPr>
        <w:t>Test-driven</w:t>
      </w:r>
      <w:r w:rsidR="008D1785" w:rsidRPr="001C7EFE">
        <w:rPr>
          <w:spacing w:val="-21"/>
          <w:w w:val="110"/>
        </w:rPr>
        <w:t xml:space="preserve"> </w:t>
      </w:r>
      <w:r w:rsidR="008D1785" w:rsidRPr="001C7EFE">
        <w:rPr>
          <w:w w:val="110"/>
        </w:rPr>
        <w:t>development</w:t>
      </w:r>
      <w:r w:rsidR="008D1785" w:rsidRPr="001C7EFE">
        <w:rPr>
          <w:spacing w:val="-23"/>
          <w:w w:val="110"/>
        </w:rPr>
        <w:t xml:space="preserve"> </w:t>
      </w:r>
      <w:r w:rsidR="008D1785" w:rsidRPr="001C7EFE">
        <w:rPr>
          <w:w w:val="110"/>
        </w:rPr>
        <w:t>in</w:t>
      </w:r>
      <w:r w:rsidR="008D1785" w:rsidRPr="001C7EFE">
        <w:rPr>
          <w:spacing w:val="-20"/>
          <w:w w:val="110"/>
        </w:rPr>
        <w:t xml:space="preserve"> </w:t>
      </w:r>
      <w:r w:rsidR="008D1785" w:rsidRPr="001C7EFE">
        <w:rPr>
          <w:w w:val="110"/>
        </w:rPr>
        <w:t>the</w:t>
      </w:r>
      <w:r w:rsidR="008D1785" w:rsidRPr="001C7EFE">
        <w:rPr>
          <w:spacing w:val="-23"/>
          <w:w w:val="110"/>
        </w:rPr>
        <w:t xml:space="preserve"> </w:t>
      </w:r>
      <w:r w:rsidR="008D1785" w:rsidRPr="001C7EFE">
        <w:rPr>
          <w:w w:val="110"/>
        </w:rPr>
        <w:t>product</w:t>
      </w:r>
      <w:r w:rsidR="008D1785" w:rsidRPr="001C7EFE">
        <w:rPr>
          <w:spacing w:val="-23"/>
          <w:w w:val="110"/>
        </w:rPr>
        <w:t xml:space="preserve"> </w:t>
      </w:r>
      <w:r w:rsidR="008D1785" w:rsidRPr="001C7EFE">
        <w:rPr>
          <w:w w:val="110"/>
        </w:rPr>
        <w:t>and</w:t>
      </w:r>
      <w:r w:rsidR="008D1785" w:rsidRPr="001C7EFE">
        <w:rPr>
          <w:spacing w:val="-23"/>
          <w:w w:val="110"/>
        </w:rPr>
        <w:t xml:space="preserve"> </w:t>
      </w:r>
      <w:r w:rsidR="008D1785" w:rsidRPr="001C7EFE">
        <w:rPr>
          <w:w w:val="110"/>
        </w:rPr>
        <w:t>sandbox</w:t>
      </w:r>
      <w:r w:rsidR="008D1785" w:rsidRPr="001C7EFE">
        <w:rPr>
          <w:spacing w:val="-20"/>
          <w:w w:val="110"/>
        </w:rPr>
        <w:t xml:space="preserve"> </w:t>
      </w:r>
      <w:r w:rsidR="008D1785" w:rsidRPr="001C7EFE">
        <w:rPr>
          <w:w w:val="110"/>
        </w:rPr>
        <w:t>testing,</w:t>
      </w:r>
      <w:r w:rsidR="008D1785" w:rsidRPr="001C7EFE">
        <w:rPr>
          <w:spacing w:val="-24"/>
          <w:w w:val="110"/>
        </w:rPr>
        <w:t xml:space="preserve"> </w:t>
      </w:r>
      <w:r w:rsidR="008D1785" w:rsidRPr="001C7EFE">
        <w:rPr>
          <w:w w:val="110"/>
        </w:rPr>
        <w:t>made</w:t>
      </w:r>
      <w:r w:rsidR="008D1785" w:rsidRPr="001C7EFE">
        <w:rPr>
          <w:spacing w:val="-23"/>
          <w:w w:val="110"/>
        </w:rPr>
        <w:t xml:space="preserve"> </w:t>
      </w:r>
      <w:r w:rsidR="008D1785" w:rsidRPr="001C7EFE">
        <w:rPr>
          <w:w w:val="110"/>
        </w:rPr>
        <w:t>quality</w:t>
      </w:r>
      <w:r w:rsidR="008D1785" w:rsidRPr="001C7EFE">
        <w:rPr>
          <w:spacing w:val="-19"/>
          <w:w w:val="110"/>
        </w:rPr>
        <w:t xml:space="preserve"> </w:t>
      </w:r>
      <w:r w:rsidR="008D1785" w:rsidRPr="001C7EFE">
        <w:rPr>
          <w:spacing w:val="-3"/>
          <w:w w:val="110"/>
        </w:rPr>
        <w:t>team</w:t>
      </w:r>
      <w:r w:rsidR="008D1785" w:rsidRPr="001C7EFE">
        <w:rPr>
          <w:spacing w:val="-22"/>
          <w:w w:val="110"/>
        </w:rPr>
        <w:t xml:space="preserve"> </w:t>
      </w:r>
      <w:r w:rsidR="008D1785" w:rsidRPr="001C7EFE">
        <w:rPr>
          <w:w w:val="110"/>
        </w:rPr>
        <w:t>provide</w:t>
      </w:r>
      <w:r w:rsidR="008D1785" w:rsidRPr="001C7EFE">
        <w:rPr>
          <w:spacing w:val="-22"/>
          <w:w w:val="110"/>
        </w:rPr>
        <w:t xml:space="preserve"> </w:t>
      </w:r>
      <w:r w:rsidR="008D1785" w:rsidRPr="001C7EFE">
        <w:rPr>
          <w:w w:val="110"/>
        </w:rPr>
        <w:t>input</w:t>
      </w:r>
      <w:r w:rsidR="008D1785" w:rsidRPr="001C7EFE">
        <w:rPr>
          <w:spacing w:val="-23"/>
          <w:w w:val="110"/>
        </w:rPr>
        <w:t xml:space="preserve"> </w:t>
      </w:r>
      <w:r w:rsidR="008D1785" w:rsidRPr="001C7EFE">
        <w:rPr>
          <w:w w:val="110"/>
        </w:rPr>
        <w:t>in</w:t>
      </w:r>
      <w:r w:rsidR="008D1785" w:rsidRPr="001C7EFE">
        <w:rPr>
          <w:spacing w:val="-21"/>
          <w:w w:val="110"/>
        </w:rPr>
        <w:t xml:space="preserve"> </w:t>
      </w:r>
      <w:r w:rsidR="008D1785" w:rsidRPr="001C7EFE">
        <w:rPr>
          <w:w w:val="110"/>
        </w:rPr>
        <w:t>initial</w:t>
      </w:r>
      <w:r w:rsidR="008D1785" w:rsidRPr="001C7EFE">
        <w:rPr>
          <w:spacing w:val="-24"/>
          <w:w w:val="110"/>
        </w:rPr>
        <w:t xml:space="preserve"> </w:t>
      </w:r>
      <w:r w:rsidR="008D1785" w:rsidRPr="001C7EFE">
        <w:rPr>
          <w:w w:val="110"/>
        </w:rPr>
        <w:t>design</w:t>
      </w:r>
      <w:r w:rsidR="008D1785" w:rsidRPr="001C7EFE">
        <w:rPr>
          <w:spacing w:val="-21"/>
          <w:w w:val="110"/>
        </w:rPr>
        <w:t xml:space="preserve"> </w:t>
      </w:r>
      <w:r w:rsidR="008D1785" w:rsidRPr="001C7EFE">
        <w:rPr>
          <w:w w:val="110"/>
        </w:rPr>
        <w:t xml:space="preserve">phase to voice </w:t>
      </w:r>
      <w:r w:rsidR="00DC14E0" w:rsidRPr="001C7EFE">
        <w:rPr>
          <w:w w:val="110"/>
        </w:rPr>
        <w:t>customers’</w:t>
      </w:r>
      <w:r w:rsidR="008D1785" w:rsidRPr="001C7EFE">
        <w:rPr>
          <w:spacing w:val="-17"/>
          <w:w w:val="110"/>
        </w:rPr>
        <w:t xml:space="preserve"> </w:t>
      </w:r>
      <w:r w:rsidR="008D1785" w:rsidRPr="001C7EFE">
        <w:rPr>
          <w:w w:val="110"/>
        </w:rPr>
        <w:t>requirements.</w:t>
      </w:r>
    </w:p>
    <w:p w14:paraId="1903D7D9" w14:textId="77777777" w:rsidR="00C57E26" w:rsidRDefault="00C57E26">
      <w:pPr>
        <w:sectPr w:rsidR="00C57E26">
          <w:type w:val="continuous"/>
          <w:pgSz w:w="12240" w:h="15840"/>
          <w:pgMar w:top="680" w:right="560" w:bottom="360" w:left="460" w:header="720" w:footer="720" w:gutter="0"/>
          <w:cols w:space="720"/>
        </w:sectPr>
      </w:pPr>
    </w:p>
    <w:p w14:paraId="437C61C5" w14:textId="77777777" w:rsidR="00C57E26" w:rsidRDefault="008D1785">
      <w:pPr>
        <w:pStyle w:val="Heading1"/>
        <w:spacing w:before="199"/>
      </w:pPr>
      <w:r>
        <w:rPr>
          <w:color w:val="00786A"/>
          <w:w w:val="105"/>
        </w:rPr>
        <w:t>Allscripts Healthcare LLP</w:t>
      </w:r>
    </w:p>
    <w:p w14:paraId="15BF966A" w14:textId="77777777" w:rsidR="00C57E26" w:rsidRDefault="008D1785">
      <w:pPr>
        <w:pStyle w:val="Heading3"/>
      </w:pPr>
      <w:r>
        <w:rPr>
          <w:color w:val="46AAA1"/>
          <w:w w:val="110"/>
        </w:rPr>
        <w:t>Development Intern</w:t>
      </w:r>
    </w:p>
    <w:p w14:paraId="71FA1DCC" w14:textId="77777777" w:rsidR="00C57E26" w:rsidRDefault="00054E38">
      <w:pPr>
        <w:spacing w:before="231"/>
        <w:ind w:left="110"/>
        <w:rPr>
          <w:rFonts w:ascii="Arial"/>
          <w:b/>
          <w:sz w:val="20"/>
        </w:rPr>
      </w:pPr>
      <w:r>
        <w:pict w14:anchorId="192E2772">
          <v:line id="_x0000_s1059" style="position:absolute;left:0;text-align:left;z-index:251695104;mso-position-horizontal-relative:page" from="100.7pt,15.6pt" to="578.9pt,15.6pt" strokecolor="#00786a" strokeweight="1.49789mm">
            <w10:wrap anchorx="page"/>
          </v:line>
        </w:pict>
      </w:r>
      <w:r w:rsidR="008D1785">
        <w:rPr>
          <w:rFonts w:ascii="Arial"/>
          <w:b/>
          <w:color w:val="00786A"/>
          <w:w w:val="105"/>
          <w:sz w:val="20"/>
        </w:rPr>
        <w:t>EDUCATION</w:t>
      </w:r>
    </w:p>
    <w:p w14:paraId="23560B47" w14:textId="77777777" w:rsidR="00C57E26" w:rsidRDefault="008D1785">
      <w:pPr>
        <w:spacing w:before="113"/>
        <w:ind w:left="110"/>
        <w:rPr>
          <w:rFonts w:ascii="Arial"/>
          <w:b/>
          <w:sz w:val="23"/>
        </w:rPr>
      </w:pPr>
      <w:r>
        <w:rPr>
          <w:rFonts w:ascii="Arial"/>
          <w:b/>
          <w:color w:val="00786A"/>
          <w:w w:val="105"/>
          <w:sz w:val="23"/>
        </w:rPr>
        <w:t>Gujarat Technological University</w:t>
      </w:r>
    </w:p>
    <w:p w14:paraId="36FB797C" w14:textId="6C52ED91" w:rsidR="00C57E26" w:rsidRPr="001C7EFE" w:rsidRDefault="00054E38">
      <w:pPr>
        <w:spacing w:before="39" w:line="278" w:lineRule="auto"/>
        <w:ind w:left="110" w:right="3838"/>
        <w:rPr>
          <w:w w:val="110"/>
          <w:sz w:val="18"/>
          <w:szCs w:val="18"/>
        </w:rPr>
      </w:pPr>
      <w:r>
        <w:pict w14:anchorId="1AAC092C">
          <v:line id="_x0000_s1058" style="position:absolute;left:0;text-align:left;z-index:251696128;mso-position-horizontal-relative:page" from="28.5pt,48.25pt" to="578.9pt,48.25pt" strokecolor="#ededed" strokeweight=".18722mm">
            <w10:wrap anchorx="page"/>
          </v:line>
        </w:pict>
      </w:r>
      <w:r w:rsidR="00DC14E0">
        <w:rPr>
          <w:color w:val="46AAA1"/>
          <w:w w:val="105"/>
          <w:sz w:val="20"/>
        </w:rPr>
        <w:t xml:space="preserve">Bachelor </w:t>
      </w:r>
      <w:proofErr w:type="gramStart"/>
      <w:r w:rsidR="00DC14E0">
        <w:rPr>
          <w:color w:val="46AAA1"/>
          <w:w w:val="105"/>
          <w:sz w:val="20"/>
        </w:rPr>
        <w:t>Of</w:t>
      </w:r>
      <w:proofErr w:type="gramEnd"/>
      <w:r w:rsidR="00DC14E0">
        <w:rPr>
          <w:color w:val="46AAA1"/>
          <w:w w:val="105"/>
          <w:sz w:val="20"/>
        </w:rPr>
        <w:t xml:space="preserve"> Engineering</w:t>
      </w:r>
      <w:r w:rsidR="008D1785">
        <w:rPr>
          <w:color w:val="46AAA1"/>
          <w:w w:val="105"/>
          <w:sz w:val="20"/>
        </w:rPr>
        <w:t xml:space="preserve"> </w:t>
      </w:r>
      <w:r w:rsidR="008D1785" w:rsidRPr="001C7EFE">
        <w:rPr>
          <w:w w:val="110"/>
          <w:sz w:val="18"/>
          <w:szCs w:val="18"/>
        </w:rPr>
        <w:t>Major: Computer Engineering CGPA: 7.04</w:t>
      </w:r>
    </w:p>
    <w:p w14:paraId="687069F4" w14:textId="77777777" w:rsidR="00C57E26" w:rsidRDefault="008D1785">
      <w:pPr>
        <w:pStyle w:val="Heading1"/>
        <w:spacing w:before="190"/>
      </w:pPr>
      <w:r>
        <w:rPr>
          <w:color w:val="00786A"/>
        </w:rPr>
        <w:t>Gujarat Higher Secondary Board</w:t>
      </w:r>
    </w:p>
    <w:p w14:paraId="3B9DA2A9" w14:textId="77777777" w:rsidR="00C57E26" w:rsidRDefault="008D1785">
      <w:pPr>
        <w:pStyle w:val="Heading3"/>
      </w:pPr>
      <w:r>
        <w:rPr>
          <w:color w:val="46AAA1"/>
          <w:w w:val="110"/>
        </w:rPr>
        <w:t>High School</w:t>
      </w:r>
    </w:p>
    <w:p w14:paraId="29761240" w14:textId="77777777" w:rsidR="00C57E26" w:rsidRPr="001C7EFE" w:rsidRDefault="008D1785">
      <w:pPr>
        <w:pStyle w:val="BodyText"/>
        <w:spacing w:before="48"/>
        <w:ind w:left="110"/>
        <w:rPr>
          <w:w w:val="110"/>
        </w:rPr>
      </w:pPr>
      <w:r w:rsidRPr="001C7EFE">
        <w:rPr>
          <w:w w:val="110"/>
        </w:rPr>
        <w:t>Major: Physics, Chemistry, Mathematics</w:t>
      </w:r>
    </w:p>
    <w:p w14:paraId="31A6E776" w14:textId="77777777" w:rsidR="00C57E26" w:rsidRDefault="00C57E26">
      <w:pPr>
        <w:pStyle w:val="BodyText"/>
        <w:spacing w:before="4"/>
        <w:ind w:left="0"/>
      </w:pPr>
    </w:p>
    <w:p w14:paraId="6B0A54E9" w14:textId="77777777" w:rsidR="00C57E26" w:rsidRDefault="00054E38">
      <w:pPr>
        <w:ind w:left="110"/>
        <w:rPr>
          <w:rFonts w:ascii="Arial"/>
          <w:b/>
          <w:sz w:val="20"/>
        </w:rPr>
      </w:pPr>
      <w:r>
        <w:pict w14:anchorId="54E89EC5">
          <v:line id="_x0000_s1057" style="position:absolute;left:0;text-align:left;z-index:251697152;mso-position-horizontal-relative:page" from="92.7pt,4.05pt" to="578.9pt,4.05pt" strokecolor="#00786a" strokeweight="1.49789mm">
            <w10:wrap anchorx="page"/>
          </v:line>
        </w:pict>
      </w:r>
      <w:r w:rsidR="008D1785">
        <w:rPr>
          <w:rFonts w:ascii="Arial"/>
          <w:b/>
          <w:color w:val="00786A"/>
          <w:sz w:val="20"/>
        </w:rPr>
        <w:t>PROJECTS</w:t>
      </w:r>
    </w:p>
    <w:p w14:paraId="06684D95" w14:textId="77777777" w:rsidR="00C57E26" w:rsidRDefault="008D1785">
      <w:pPr>
        <w:spacing w:before="114"/>
        <w:ind w:left="110"/>
        <w:rPr>
          <w:rFonts w:ascii="Arial"/>
          <w:b/>
          <w:sz w:val="23"/>
        </w:rPr>
      </w:pPr>
      <w:r>
        <w:rPr>
          <w:rFonts w:ascii="Arial"/>
          <w:b/>
          <w:color w:val="00786A"/>
          <w:sz w:val="23"/>
        </w:rPr>
        <w:t>Speech</w:t>
      </w:r>
      <w:r>
        <w:rPr>
          <w:rFonts w:ascii="Arial"/>
          <w:b/>
          <w:color w:val="00786A"/>
          <w:spacing w:val="-11"/>
          <w:sz w:val="23"/>
        </w:rPr>
        <w:t xml:space="preserve"> </w:t>
      </w:r>
      <w:r>
        <w:rPr>
          <w:rFonts w:ascii="Arial"/>
          <w:b/>
          <w:color w:val="00786A"/>
          <w:sz w:val="23"/>
        </w:rPr>
        <w:t>recognition</w:t>
      </w:r>
      <w:r>
        <w:rPr>
          <w:rFonts w:ascii="Arial"/>
          <w:b/>
          <w:color w:val="00786A"/>
          <w:spacing w:val="-11"/>
          <w:sz w:val="23"/>
        </w:rPr>
        <w:t xml:space="preserve"> </w:t>
      </w:r>
      <w:r>
        <w:rPr>
          <w:rFonts w:ascii="Arial"/>
          <w:b/>
          <w:color w:val="00786A"/>
          <w:sz w:val="23"/>
        </w:rPr>
        <w:t>Based</w:t>
      </w:r>
      <w:r>
        <w:rPr>
          <w:rFonts w:ascii="Arial"/>
          <w:b/>
          <w:color w:val="00786A"/>
          <w:spacing w:val="-12"/>
          <w:sz w:val="23"/>
        </w:rPr>
        <w:t xml:space="preserve"> </w:t>
      </w:r>
      <w:r>
        <w:rPr>
          <w:rFonts w:ascii="Arial"/>
          <w:b/>
          <w:color w:val="00786A"/>
          <w:sz w:val="23"/>
        </w:rPr>
        <w:t>Registration</w:t>
      </w:r>
      <w:r>
        <w:rPr>
          <w:rFonts w:ascii="Arial"/>
          <w:b/>
          <w:color w:val="00786A"/>
          <w:spacing w:val="-10"/>
          <w:sz w:val="23"/>
        </w:rPr>
        <w:t xml:space="preserve"> </w:t>
      </w:r>
      <w:r>
        <w:rPr>
          <w:rFonts w:ascii="Arial"/>
          <w:b/>
          <w:color w:val="00786A"/>
          <w:sz w:val="23"/>
        </w:rPr>
        <w:t>and</w:t>
      </w:r>
      <w:r>
        <w:rPr>
          <w:rFonts w:ascii="Arial"/>
          <w:b/>
          <w:color w:val="00786A"/>
          <w:spacing w:val="-12"/>
          <w:sz w:val="23"/>
        </w:rPr>
        <w:t xml:space="preserve"> </w:t>
      </w:r>
      <w:r>
        <w:rPr>
          <w:rFonts w:ascii="Arial"/>
          <w:b/>
          <w:color w:val="00786A"/>
          <w:sz w:val="23"/>
        </w:rPr>
        <w:t>report</w:t>
      </w:r>
      <w:r>
        <w:rPr>
          <w:rFonts w:ascii="Arial"/>
          <w:b/>
          <w:color w:val="00786A"/>
          <w:spacing w:val="-14"/>
          <w:sz w:val="23"/>
        </w:rPr>
        <w:t xml:space="preserve"> </w:t>
      </w:r>
      <w:r>
        <w:rPr>
          <w:rFonts w:ascii="Arial"/>
          <w:b/>
          <w:color w:val="00786A"/>
          <w:sz w:val="23"/>
        </w:rPr>
        <w:t>module</w:t>
      </w:r>
    </w:p>
    <w:p w14:paraId="6A7505FF" w14:textId="77777777" w:rsidR="00C57E26" w:rsidRDefault="008D1785">
      <w:pPr>
        <w:pStyle w:val="BodyText"/>
        <w:spacing w:before="7"/>
        <w:ind w:left="0"/>
        <w:rPr>
          <w:rFonts w:ascii="Arial"/>
          <w:b/>
          <w:sz w:val="19"/>
        </w:rPr>
      </w:pPr>
      <w:r>
        <w:br w:type="column"/>
      </w:r>
    </w:p>
    <w:p w14:paraId="267402AC" w14:textId="77777777" w:rsidR="00C57E26" w:rsidRDefault="008D1785">
      <w:pPr>
        <w:ind w:right="118"/>
        <w:jc w:val="right"/>
        <w:rPr>
          <w:i/>
          <w:sz w:val="17"/>
        </w:rPr>
      </w:pPr>
      <w:r>
        <w:rPr>
          <w:i/>
          <w:color w:val="817B77"/>
          <w:w w:val="115"/>
          <w:sz w:val="17"/>
        </w:rPr>
        <w:t>May</w:t>
      </w:r>
      <w:r>
        <w:rPr>
          <w:i/>
          <w:color w:val="817B77"/>
          <w:spacing w:val="-32"/>
          <w:w w:val="115"/>
          <w:sz w:val="17"/>
        </w:rPr>
        <w:t xml:space="preserve"> </w:t>
      </w:r>
      <w:r>
        <w:rPr>
          <w:i/>
          <w:color w:val="817B77"/>
          <w:w w:val="115"/>
          <w:sz w:val="17"/>
        </w:rPr>
        <w:t>2013-</w:t>
      </w:r>
      <w:r>
        <w:rPr>
          <w:i/>
          <w:color w:val="817B77"/>
          <w:spacing w:val="-33"/>
          <w:w w:val="115"/>
          <w:sz w:val="17"/>
        </w:rPr>
        <w:t xml:space="preserve"> </w:t>
      </w:r>
      <w:r>
        <w:rPr>
          <w:i/>
          <w:color w:val="817B77"/>
          <w:w w:val="115"/>
          <w:sz w:val="17"/>
        </w:rPr>
        <w:t>March</w:t>
      </w:r>
      <w:r>
        <w:rPr>
          <w:i/>
          <w:color w:val="817B77"/>
          <w:spacing w:val="-33"/>
          <w:w w:val="115"/>
          <w:sz w:val="17"/>
        </w:rPr>
        <w:t xml:space="preserve"> </w:t>
      </w:r>
      <w:r>
        <w:rPr>
          <w:i/>
          <w:color w:val="817B77"/>
          <w:w w:val="115"/>
          <w:sz w:val="17"/>
        </w:rPr>
        <w:t>2014</w:t>
      </w:r>
    </w:p>
    <w:p w14:paraId="4B973DB3" w14:textId="77777777" w:rsidR="00C57E26" w:rsidRDefault="00C57E26">
      <w:pPr>
        <w:pStyle w:val="BodyText"/>
        <w:ind w:left="0"/>
        <w:rPr>
          <w:i/>
          <w:sz w:val="22"/>
        </w:rPr>
      </w:pPr>
    </w:p>
    <w:p w14:paraId="0426E53B" w14:textId="77777777" w:rsidR="00C57E26" w:rsidRDefault="00C57E26">
      <w:pPr>
        <w:pStyle w:val="BodyText"/>
        <w:ind w:left="0"/>
        <w:rPr>
          <w:i/>
          <w:sz w:val="22"/>
        </w:rPr>
      </w:pPr>
    </w:p>
    <w:p w14:paraId="6334BCCF" w14:textId="77777777" w:rsidR="00C57E26" w:rsidRDefault="00C57E26">
      <w:pPr>
        <w:pStyle w:val="BodyText"/>
        <w:ind w:left="0"/>
        <w:rPr>
          <w:i/>
          <w:sz w:val="24"/>
        </w:rPr>
      </w:pPr>
    </w:p>
    <w:p w14:paraId="793C29C3" w14:textId="77777777" w:rsidR="00C57E26" w:rsidRDefault="008D1785">
      <w:pPr>
        <w:ind w:right="123"/>
        <w:jc w:val="right"/>
        <w:rPr>
          <w:i/>
          <w:sz w:val="17"/>
        </w:rPr>
      </w:pPr>
      <w:r>
        <w:rPr>
          <w:i/>
          <w:color w:val="817B77"/>
          <w:spacing w:val="-1"/>
          <w:w w:val="105"/>
          <w:sz w:val="17"/>
        </w:rPr>
        <w:t>2008-2012</w:t>
      </w:r>
    </w:p>
    <w:p w14:paraId="141B1282" w14:textId="77777777" w:rsidR="00C57E26" w:rsidRDefault="00C57E26">
      <w:pPr>
        <w:jc w:val="right"/>
        <w:rPr>
          <w:sz w:val="17"/>
        </w:rPr>
        <w:sectPr w:rsidR="00C57E26">
          <w:type w:val="continuous"/>
          <w:pgSz w:w="12240" w:h="15840"/>
          <w:pgMar w:top="680" w:right="560" w:bottom="360" w:left="460" w:header="720" w:footer="720" w:gutter="0"/>
          <w:cols w:num="2" w:space="720" w:equalWidth="0">
            <w:col w:w="6485" w:space="2708"/>
            <w:col w:w="2027"/>
          </w:cols>
        </w:sectPr>
      </w:pPr>
    </w:p>
    <w:p w14:paraId="6DA1B1A8" w14:textId="77777777" w:rsidR="00C57E26" w:rsidRPr="001C7EFE" w:rsidRDefault="00054E38">
      <w:pPr>
        <w:spacing w:before="49" w:line="261" w:lineRule="auto"/>
        <w:ind w:left="375"/>
        <w:rPr>
          <w:rFonts w:ascii="Arial"/>
          <w:b/>
          <w:sz w:val="18"/>
        </w:rPr>
      </w:pPr>
      <w:r w:rsidRPr="001C7EFE">
        <w:rPr>
          <w:w w:val="110"/>
          <w:sz w:val="18"/>
          <w:szCs w:val="18"/>
        </w:rPr>
        <w:pict w14:anchorId="7B1FD7D6">
          <v:line id="_x0000_s1056" style="position:absolute;left:0;text-align:left;z-index:-251629568;mso-wrap-distance-left:0;mso-wrap-distance-right:0;mso-position-horizontal-relative:page" from="28.5pt,29.7pt" to="578.9pt,29.7pt" strokecolor="#ededed" strokeweight=".18722mm">
            <w10:wrap type="topAndBottom" anchorx="page"/>
          </v:line>
        </w:pict>
      </w:r>
      <w:r w:rsidRPr="001C7EFE">
        <w:rPr>
          <w:w w:val="110"/>
          <w:sz w:val="18"/>
          <w:szCs w:val="18"/>
        </w:rPr>
        <w:pict w14:anchorId="0FA818A4">
          <v:group id="_x0000_s1053" style="position:absolute;left:0;text-align:left;margin-left:31.4pt;margin-top:6.85pt;width:3.75pt;height:3.75pt;z-index:251698176;mso-position-horizontal-relative:page" coordorigin="628,137" coordsize="75,75">
            <v:shape id="_x0000_s1055" style="position:absolute;left:633;top:142;width:64;height:64" coordorigin="634,142" coordsize="64,64" path="m666,206r-13,-2l643,197r-7,-10l634,174r2,-12l643,152r10,-7l666,142r12,3l688,152r7,10l697,174r-2,13l688,197r-10,7l666,206xe" fillcolor="#76716f" stroked="f">
              <v:path arrowok="t"/>
            </v:shape>
            <v:shape id="_x0000_s1054" style="position:absolute;left:633;top:142;width:64;height:64" coordorigin="634,142" coordsize="64,64" path="m697,174r-2,13l688,197r-10,7l666,206r-13,-2l643,197r-7,-10l634,174r2,-12l643,152r10,-7l666,142r12,3l688,152r7,10l697,174xe" filled="f" strokecolor="#76716f" strokeweight=".18722mm">
              <v:path arrowok="t"/>
            </v:shape>
            <w10:wrap anchorx="page"/>
          </v:group>
        </w:pict>
      </w:r>
      <w:r w:rsidR="008D1785" w:rsidRPr="001C7EFE">
        <w:rPr>
          <w:w w:val="110"/>
          <w:sz w:val="18"/>
          <w:szCs w:val="18"/>
        </w:rPr>
        <w:t>Speech-enabled software which has been developed in one day software code-a-thon event which was then filed at</w:t>
      </w:r>
      <w:r w:rsidR="008D1785">
        <w:rPr>
          <w:color w:val="76716F"/>
          <w:spacing w:val="-20"/>
          <w:w w:val="110"/>
          <w:sz w:val="18"/>
        </w:rPr>
        <w:t xml:space="preserve"> </w:t>
      </w:r>
      <w:r w:rsidR="008D1785" w:rsidRPr="001C7EFE">
        <w:rPr>
          <w:rFonts w:ascii="Arial"/>
          <w:b/>
          <w:spacing w:val="-3"/>
          <w:w w:val="110"/>
          <w:sz w:val="18"/>
        </w:rPr>
        <w:t xml:space="preserve">Allscripts Pattern </w:t>
      </w:r>
      <w:r w:rsidR="008D1785" w:rsidRPr="001C7EFE">
        <w:rPr>
          <w:rFonts w:ascii="Arial"/>
          <w:b/>
          <w:w w:val="110"/>
          <w:sz w:val="18"/>
        </w:rPr>
        <w:t>review</w:t>
      </w:r>
      <w:r w:rsidR="008D1785" w:rsidRPr="001C7EFE">
        <w:rPr>
          <w:rFonts w:ascii="Arial"/>
          <w:b/>
          <w:spacing w:val="-19"/>
          <w:w w:val="110"/>
          <w:sz w:val="18"/>
        </w:rPr>
        <w:t xml:space="preserve"> </w:t>
      </w:r>
      <w:r w:rsidR="008D1785" w:rsidRPr="001C7EFE">
        <w:rPr>
          <w:rFonts w:ascii="Arial"/>
          <w:b/>
          <w:w w:val="110"/>
          <w:sz w:val="18"/>
        </w:rPr>
        <w:t>board.</w:t>
      </w:r>
    </w:p>
    <w:p w14:paraId="6F296F37" w14:textId="77777777" w:rsidR="00C57E26" w:rsidRDefault="008D1785">
      <w:pPr>
        <w:pStyle w:val="Heading1"/>
      </w:pPr>
      <w:r>
        <w:rPr>
          <w:color w:val="00786A"/>
        </w:rPr>
        <w:t>Release note creator program</w:t>
      </w:r>
    </w:p>
    <w:p w14:paraId="239C947B" w14:textId="5B3F3ADF" w:rsidR="00C57E26" w:rsidRPr="001C7EFE" w:rsidRDefault="00054E38">
      <w:pPr>
        <w:pStyle w:val="BodyText"/>
        <w:spacing w:before="48"/>
        <w:rPr>
          <w:w w:val="110"/>
        </w:rPr>
      </w:pPr>
      <w:r w:rsidRPr="001C7EFE">
        <w:rPr>
          <w:w w:val="110"/>
        </w:rPr>
        <w:pict w14:anchorId="3EC614A2">
          <v:line id="_x0000_s1052" style="position:absolute;left:0;text-align:left;z-index:-251628544;mso-wrap-distance-left:0;mso-wrap-distance-right:0;mso-position-horizontal-relative:page" from="28.5pt,29.65pt" to="578.9pt,29.65pt" strokecolor="#ededed" strokeweight=".18722mm">
            <w10:wrap type="topAndBottom" anchorx="page"/>
          </v:line>
        </w:pict>
      </w:r>
      <w:r w:rsidRPr="001C7EFE">
        <w:rPr>
          <w:w w:val="110"/>
        </w:rPr>
        <w:pict w14:anchorId="50126883">
          <v:group id="_x0000_s1049" style="position:absolute;left:0;text-align:left;margin-left:31.4pt;margin-top:6.8pt;width:3.75pt;height:3.75pt;z-index:251699200;mso-position-horizontal-relative:page" coordorigin="628,136" coordsize="75,75">
            <v:shape id="_x0000_s1051" style="position:absolute;left:633;top:141;width:64;height:64" coordorigin="634,141" coordsize="64,64" path="m666,205r-13,-2l643,196r-7,-10l634,173r2,-12l643,151r10,-7l666,141r12,3l688,151r7,10l697,173r-2,13l688,196r-10,7l666,205xe" fillcolor="#76716f" stroked="f">
              <v:path arrowok="t"/>
            </v:shape>
            <v:shape id="_x0000_s1050" style="position:absolute;left:633;top:141;width:64;height:64" coordorigin="634,141" coordsize="64,64" path="m697,173r-2,13l688,196r-10,7l666,205r-13,-2l643,196r-7,-10l634,173r2,-12l643,151r10,-7l666,141r12,3l688,151r7,10l697,173xe" filled="f" strokecolor="#76716f" strokeweight=".18722mm">
              <v:path arrowok="t"/>
            </v:shape>
            <w10:wrap anchorx="page"/>
          </v:group>
        </w:pict>
      </w:r>
      <w:r w:rsidR="008D1785" w:rsidRPr="001C7EFE">
        <w:rPr>
          <w:w w:val="110"/>
        </w:rPr>
        <w:t xml:space="preserve">An innovative console application that reads the data and creates a child node (release note) under an item in the team foundation server which has saved hundreds of </w:t>
      </w:r>
      <w:r w:rsidR="00DC14E0" w:rsidRPr="001C7EFE">
        <w:rPr>
          <w:w w:val="110"/>
        </w:rPr>
        <w:t>man-hours</w:t>
      </w:r>
      <w:r w:rsidR="008D1785" w:rsidRPr="001C7EFE">
        <w:rPr>
          <w:w w:val="110"/>
        </w:rPr>
        <w:t>.</w:t>
      </w:r>
    </w:p>
    <w:p w14:paraId="48F90421" w14:textId="77777777" w:rsidR="00C57E26" w:rsidRDefault="008D1785">
      <w:pPr>
        <w:pStyle w:val="Heading1"/>
      </w:pPr>
      <w:r>
        <w:rPr>
          <w:color w:val="00786A"/>
          <w:w w:val="105"/>
        </w:rPr>
        <w:t>SFDC integration with outlook</w:t>
      </w:r>
    </w:p>
    <w:p w14:paraId="142050D7" w14:textId="77777777" w:rsidR="00C57E26" w:rsidRPr="001C7EFE" w:rsidRDefault="00054E38">
      <w:pPr>
        <w:pStyle w:val="BodyText"/>
        <w:spacing w:before="48"/>
        <w:rPr>
          <w:w w:val="110"/>
        </w:rPr>
      </w:pPr>
      <w:r w:rsidRPr="001C7EFE">
        <w:rPr>
          <w:w w:val="110"/>
        </w:rPr>
        <w:pict w14:anchorId="6D404560">
          <v:line id="_x0000_s1048" style="position:absolute;left:0;text-align:left;z-index:-251627520;mso-wrap-distance-left:0;mso-wrap-distance-right:0;mso-position-horizontal-relative:page" from="28.5pt,29.65pt" to="578.9pt,29.65pt" strokecolor="#ededed" strokeweight=".18722mm">
            <w10:wrap type="topAndBottom" anchorx="page"/>
          </v:line>
        </w:pict>
      </w:r>
      <w:r w:rsidRPr="001C7EFE">
        <w:rPr>
          <w:w w:val="110"/>
        </w:rPr>
        <w:pict w14:anchorId="55B26145">
          <v:group id="_x0000_s1045" style="position:absolute;left:0;text-align:left;margin-left:31.4pt;margin-top:6.8pt;width:3.75pt;height:3.75pt;z-index:251700224;mso-position-horizontal-relative:page" coordorigin="628,136" coordsize="75,75">
            <v:shape id="_x0000_s1047" style="position:absolute;left:633;top:141;width:64;height:64" coordorigin="634,141" coordsize="64,64" path="m666,205r-13,-2l643,196r-7,-10l634,173r2,-12l643,151r10,-7l666,141r12,3l688,151r7,10l697,173r-2,13l688,196r-10,7l666,205xe" fillcolor="#76716f" stroked="f">
              <v:path arrowok="t"/>
            </v:shape>
            <v:shape id="_x0000_s1046" style="position:absolute;left:633;top:141;width:64;height:64" coordorigin="634,141" coordsize="64,64" path="m697,173r-2,13l688,196r-10,7l666,205r-13,-2l643,196r-7,-10l634,173r2,-12l643,151r10,-7l666,141r12,3l688,151r7,10l697,173xe" filled="f" strokecolor="#76716f" strokeweight=".18722mm">
              <v:path arrowok="t"/>
            </v:shape>
            <w10:wrap anchorx="page"/>
          </v:group>
        </w:pict>
      </w:r>
      <w:r w:rsidR="008D1785" w:rsidRPr="001C7EFE">
        <w:rPr>
          <w:w w:val="110"/>
        </w:rPr>
        <w:t>An open challenge by Allscripts Management where streamlined a process of reporting through outlook email by integrating outlook and SFDC using APIs.</w:t>
      </w:r>
    </w:p>
    <w:p w14:paraId="36C9FC55" w14:textId="77777777" w:rsidR="00C57E26" w:rsidRDefault="008D1785">
      <w:pPr>
        <w:pStyle w:val="Heading1"/>
      </w:pPr>
      <w:proofErr w:type="spellStart"/>
      <w:r>
        <w:rPr>
          <w:color w:val="00786A"/>
          <w:w w:val="105"/>
        </w:rPr>
        <w:t>Checkin</w:t>
      </w:r>
      <w:proofErr w:type="spellEnd"/>
      <w:r>
        <w:rPr>
          <w:color w:val="00786A"/>
          <w:w w:val="105"/>
        </w:rPr>
        <w:t xml:space="preserve"> Utility with unit test runner and outlook integration</w:t>
      </w:r>
    </w:p>
    <w:p w14:paraId="7DE21381" w14:textId="77777777" w:rsidR="00C57E26" w:rsidRPr="001C7EFE" w:rsidRDefault="00054E38" w:rsidP="001C7EFE">
      <w:pPr>
        <w:pStyle w:val="BodyText"/>
        <w:spacing w:before="48"/>
        <w:rPr>
          <w:w w:val="110"/>
        </w:rPr>
      </w:pPr>
      <w:r w:rsidRPr="001C7EFE">
        <w:rPr>
          <w:w w:val="110"/>
        </w:rPr>
        <w:pict w14:anchorId="374A7566">
          <v:group id="_x0000_s1042" style="position:absolute;left:0;text-align:left;margin-left:31.4pt;margin-top:6.8pt;width:3.75pt;height:3.75pt;z-index:251701248;mso-position-horizontal-relative:page" coordorigin="628,136" coordsize="75,75">
            <v:shape id="_x0000_s1044" style="position:absolute;left:633;top:141;width:64;height:64" coordorigin="634,141" coordsize="64,64" path="m666,205r-13,-2l643,196r-7,-10l634,173r2,-12l643,151r10,-7l666,141r12,3l688,151r7,10l697,173r-2,13l688,196r-10,7l666,205xe" fillcolor="#76716f" stroked="f">
              <v:path arrowok="t"/>
            </v:shape>
            <v:shape id="_x0000_s1043" style="position:absolute;left:633;top:141;width:64;height:64" coordorigin="634,141" coordsize="64,64" path="m697,173r-2,13l688,196r-10,7l666,205r-13,-2l643,196r-7,-10l634,173r2,-12l643,151r10,-7l666,141r12,3l688,151r7,10l697,173xe" filled="f" strokecolor="#76716f" strokeweight=".18722mm">
              <v:path arrowok="t"/>
            </v:shape>
            <w10:wrap anchorx="page"/>
          </v:group>
        </w:pict>
      </w:r>
      <w:r w:rsidR="008D1785" w:rsidRPr="001C7EFE">
        <w:rPr>
          <w:w w:val="110"/>
        </w:rPr>
        <w:t>An application which has been initiated which checks in the changes in a different branch compiles the code and run unit tests related to it.</w:t>
      </w:r>
    </w:p>
    <w:p w14:paraId="651338C4" w14:textId="77777777" w:rsidR="00C57E26" w:rsidRPr="001C7EFE" w:rsidRDefault="00054E38" w:rsidP="001C7EFE">
      <w:pPr>
        <w:pStyle w:val="BodyText"/>
        <w:spacing w:before="48"/>
        <w:rPr>
          <w:w w:val="110"/>
        </w:rPr>
      </w:pPr>
      <w:r w:rsidRPr="001C7EFE">
        <w:rPr>
          <w:w w:val="110"/>
        </w:rPr>
        <w:pict w14:anchorId="3E86A205">
          <v:group id="_x0000_s1039" style="position:absolute;left:0;text-align:left;margin-left:31.4pt;margin-top:4.55pt;width:3.75pt;height:3.75pt;z-index:251702272;mso-position-horizontal-relative:page" coordorigin="628,91" coordsize="75,75">
            <v:shape id="_x0000_s1041" style="position:absolute;left:633;top:96;width:64;height:64" coordorigin="634,96" coordsize="64,64" path="m666,160r-13,-2l643,151r-7,-10l634,128r2,-12l643,106r10,-7l666,96r12,3l688,106r7,10l697,128r-2,13l688,151r-10,7l666,160xe" fillcolor="#76716f" stroked="f">
              <v:path arrowok="t"/>
            </v:shape>
            <v:shape id="_x0000_s1040" style="position:absolute;left:633;top:96;width:64;height:64" coordorigin="634,96" coordsize="64,64" path="m697,128r-2,13l688,151r-10,7l666,160r-13,-2l643,151r-7,-10l634,128r2,-12l643,106r10,-7l666,96r12,3l688,106r7,10l697,128xe" filled="f" strokecolor="#76716f" strokeweight=".18722mm">
              <v:path arrowok="t"/>
            </v:shape>
            <w10:wrap anchorx="page"/>
          </v:group>
        </w:pict>
      </w:r>
      <w:r w:rsidR="008D1785" w:rsidRPr="001C7EFE">
        <w:rPr>
          <w:w w:val="110"/>
        </w:rPr>
        <w:t xml:space="preserve">Integration with Outlook which makes it enable to send the check-in and test case report to </w:t>
      </w:r>
      <w:proofErr w:type="gramStart"/>
      <w:r w:rsidR="008D1785" w:rsidRPr="001C7EFE">
        <w:rPr>
          <w:w w:val="110"/>
        </w:rPr>
        <w:t>configured</w:t>
      </w:r>
      <w:proofErr w:type="gramEnd"/>
      <w:r w:rsidR="008D1785" w:rsidRPr="001C7EFE">
        <w:rPr>
          <w:w w:val="110"/>
        </w:rPr>
        <w:t xml:space="preserve"> emails.</w:t>
      </w:r>
    </w:p>
    <w:p w14:paraId="2D75AF9D" w14:textId="77777777" w:rsidR="00C57E26" w:rsidRDefault="00054E38">
      <w:pPr>
        <w:pStyle w:val="Heading2"/>
        <w:spacing w:before="215"/>
      </w:pPr>
      <w:r>
        <w:pict w14:anchorId="4E027D19">
          <v:line id="_x0000_s1038" style="position:absolute;left:0;text-align:left;z-index:251703296;mso-position-horizontal-relative:page" from="121.4pt,14.8pt" to="578.9pt,14.8pt" strokecolor="#00786a" strokeweight="1.49789mm">
            <w10:wrap anchorx="page"/>
          </v:line>
        </w:pict>
      </w:r>
      <w:r w:rsidR="008D1785">
        <w:rPr>
          <w:color w:val="00786A"/>
          <w:w w:val="105"/>
        </w:rPr>
        <w:t>VOLUNTEERING</w:t>
      </w:r>
    </w:p>
    <w:p w14:paraId="16DEEFE8" w14:textId="77777777" w:rsidR="00C57E26" w:rsidRDefault="00C57E26">
      <w:pPr>
        <w:sectPr w:rsidR="00C57E26">
          <w:type w:val="continuous"/>
          <w:pgSz w:w="12240" w:h="15840"/>
          <w:pgMar w:top="680" w:right="560" w:bottom="360" w:left="460" w:header="720" w:footer="720" w:gutter="0"/>
          <w:cols w:space="720"/>
        </w:sectPr>
      </w:pPr>
    </w:p>
    <w:p w14:paraId="01A650E8" w14:textId="77777777" w:rsidR="00C57E26" w:rsidRDefault="008D1785">
      <w:pPr>
        <w:spacing w:before="113"/>
        <w:ind w:left="110"/>
        <w:rPr>
          <w:rFonts w:ascii="Arial"/>
          <w:b/>
          <w:sz w:val="23"/>
        </w:rPr>
      </w:pPr>
      <w:r>
        <w:rPr>
          <w:rFonts w:ascii="Arial"/>
          <w:b/>
          <w:color w:val="00786A"/>
          <w:w w:val="105"/>
          <w:sz w:val="23"/>
        </w:rPr>
        <w:t>Allscripts Corporate Social Responsibility</w:t>
      </w:r>
    </w:p>
    <w:p w14:paraId="647A7B8B" w14:textId="77777777" w:rsidR="00C57E26" w:rsidRDefault="008D1785">
      <w:pPr>
        <w:pStyle w:val="Heading3"/>
        <w:spacing w:before="39"/>
      </w:pPr>
      <w:r>
        <w:rPr>
          <w:color w:val="46AAA1"/>
          <w:w w:val="110"/>
        </w:rPr>
        <w:t>Social Causes</w:t>
      </w:r>
    </w:p>
    <w:p w14:paraId="49E2643B" w14:textId="77777777" w:rsidR="00C57E26" w:rsidRPr="00242EE3" w:rsidRDefault="00054E38">
      <w:pPr>
        <w:pStyle w:val="BodyText"/>
        <w:spacing w:before="17"/>
      </w:pPr>
      <w:r w:rsidRPr="00242EE3">
        <w:pict w14:anchorId="5085F568">
          <v:group id="_x0000_s1035" style="position:absolute;left:0;text-align:left;margin-left:31.4pt;margin-top:5.25pt;width:3.75pt;height:3.75pt;z-index:251704320;mso-position-horizontal-relative:page" coordorigin="628,105" coordsize="75,75">
            <v:shape id="_x0000_s1037" style="position:absolute;left:633;top:110;width:64;height:64" coordorigin="634,110" coordsize="64,64" path="m666,174r-13,-2l643,165r-7,-10l634,142r2,-12l643,120r10,-7l666,110r12,3l688,120r7,10l697,142r-2,13l688,165r-10,7l666,174xe" fillcolor="#76716f" stroked="f">
              <v:path arrowok="t"/>
            </v:shape>
            <v:shape id="_x0000_s1036" style="position:absolute;left:633;top:110;width:64;height:64" coordorigin="634,110" coordsize="64,64" path="m697,142r-2,13l688,165r-10,7l666,174r-13,-2l643,165r-7,-10l634,142r2,-12l643,120r10,-7l666,110r12,3l688,120r7,10l697,142xe" filled="f" strokecolor="#76716f" strokeweight=".18722mm">
              <v:path arrowok="t"/>
            </v:shape>
            <w10:wrap anchorx="page"/>
          </v:group>
        </w:pict>
      </w:r>
      <w:r w:rsidRPr="00242EE3">
        <w:pict w14:anchorId="3E248201">
          <v:group id="_x0000_s1032" style="position:absolute;left:0;text-align:left;margin-left:31.4pt;margin-top:17.45pt;width:3.75pt;height:3.75pt;z-index:251705344;mso-position-horizontal-relative:page" coordorigin="628,349" coordsize="75,75">
            <v:shape id="_x0000_s1034" style="position:absolute;left:633;top:354;width:64;height:64" coordorigin="634,355" coordsize="64,64" path="m666,418r-13,-2l643,409r-7,-10l634,386r2,-12l643,364r10,-7l666,355r12,2l688,364r7,10l697,386r-2,13l688,409r-10,7l666,418xe" fillcolor="#76716f" stroked="f">
              <v:path arrowok="t"/>
            </v:shape>
            <v:shape id="_x0000_s1033" style="position:absolute;left:633;top:354;width:64;height:64" coordorigin="634,355" coordsize="64,64" path="m697,386r-2,13l688,409r-10,7l666,418r-13,-2l643,409r-7,-10l634,386r2,-12l643,364r10,-7l666,355r12,2l688,364r7,10l697,386xe" filled="f" strokecolor="#76716f" strokeweight=".18722mm">
              <v:path arrowok="t"/>
            </v:shape>
            <w10:wrap anchorx="page"/>
          </v:group>
        </w:pict>
      </w:r>
      <w:r w:rsidR="008D1785" w:rsidRPr="00242EE3">
        <w:rPr>
          <w:w w:val="110"/>
        </w:rPr>
        <w:t>Teaching</w:t>
      </w:r>
      <w:r w:rsidR="008D1785" w:rsidRPr="00242EE3">
        <w:rPr>
          <w:spacing w:val="-15"/>
          <w:w w:val="110"/>
        </w:rPr>
        <w:t xml:space="preserve"> </w:t>
      </w:r>
      <w:r w:rsidR="008D1785" w:rsidRPr="00242EE3">
        <w:rPr>
          <w:w w:val="110"/>
        </w:rPr>
        <w:t>subjects</w:t>
      </w:r>
      <w:r w:rsidR="008D1785" w:rsidRPr="00242EE3">
        <w:rPr>
          <w:spacing w:val="-15"/>
          <w:w w:val="110"/>
        </w:rPr>
        <w:t xml:space="preserve"> </w:t>
      </w:r>
      <w:r w:rsidR="008D1785" w:rsidRPr="00242EE3">
        <w:rPr>
          <w:w w:val="110"/>
        </w:rPr>
        <w:t>like</w:t>
      </w:r>
      <w:r w:rsidR="008D1785" w:rsidRPr="00242EE3">
        <w:rPr>
          <w:spacing w:val="-20"/>
          <w:w w:val="110"/>
        </w:rPr>
        <w:t xml:space="preserve"> </w:t>
      </w:r>
      <w:r w:rsidR="008D1785" w:rsidRPr="00242EE3">
        <w:rPr>
          <w:w w:val="110"/>
        </w:rPr>
        <w:t>Computers,</w:t>
      </w:r>
      <w:r w:rsidR="008D1785" w:rsidRPr="00242EE3">
        <w:rPr>
          <w:spacing w:val="-21"/>
          <w:w w:val="110"/>
        </w:rPr>
        <w:t xml:space="preserve"> </w:t>
      </w:r>
      <w:r w:rsidR="008D1785" w:rsidRPr="00242EE3">
        <w:rPr>
          <w:w w:val="110"/>
        </w:rPr>
        <w:t>Mathematics,</w:t>
      </w:r>
      <w:r w:rsidR="008D1785" w:rsidRPr="00242EE3">
        <w:rPr>
          <w:spacing w:val="-21"/>
          <w:w w:val="110"/>
        </w:rPr>
        <w:t xml:space="preserve"> </w:t>
      </w:r>
      <w:r w:rsidR="008D1785" w:rsidRPr="00242EE3">
        <w:rPr>
          <w:w w:val="110"/>
        </w:rPr>
        <w:t>English</w:t>
      </w:r>
      <w:r w:rsidR="008D1785" w:rsidRPr="00242EE3">
        <w:rPr>
          <w:spacing w:val="-17"/>
          <w:w w:val="110"/>
        </w:rPr>
        <w:t xml:space="preserve"> </w:t>
      </w:r>
      <w:r w:rsidR="008D1785" w:rsidRPr="00242EE3">
        <w:rPr>
          <w:w w:val="110"/>
        </w:rPr>
        <w:t>at</w:t>
      </w:r>
      <w:r w:rsidR="008D1785" w:rsidRPr="00242EE3">
        <w:rPr>
          <w:spacing w:val="-20"/>
          <w:w w:val="110"/>
        </w:rPr>
        <w:t xml:space="preserve"> </w:t>
      </w:r>
      <w:r w:rsidR="008D1785" w:rsidRPr="00242EE3">
        <w:rPr>
          <w:w w:val="110"/>
        </w:rPr>
        <w:t>poor</w:t>
      </w:r>
      <w:r w:rsidR="008D1785" w:rsidRPr="00242EE3">
        <w:rPr>
          <w:spacing w:val="-18"/>
          <w:w w:val="110"/>
        </w:rPr>
        <w:t xml:space="preserve"> </w:t>
      </w:r>
      <w:r w:rsidR="008D1785" w:rsidRPr="00242EE3">
        <w:rPr>
          <w:w w:val="110"/>
        </w:rPr>
        <w:t>students</w:t>
      </w:r>
      <w:r w:rsidR="008D1785" w:rsidRPr="00242EE3">
        <w:rPr>
          <w:spacing w:val="-15"/>
          <w:w w:val="110"/>
        </w:rPr>
        <w:t xml:space="preserve"> </w:t>
      </w:r>
      <w:r w:rsidR="008D1785" w:rsidRPr="00242EE3">
        <w:rPr>
          <w:w w:val="110"/>
        </w:rPr>
        <w:t>in</w:t>
      </w:r>
      <w:r w:rsidR="008D1785" w:rsidRPr="00242EE3">
        <w:rPr>
          <w:spacing w:val="-17"/>
          <w:w w:val="110"/>
        </w:rPr>
        <w:t xml:space="preserve"> </w:t>
      </w:r>
      <w:r w:rsidR="008D1785" w:rsidRPr="00242EE3">
        <w:rPr>
          <w:w w:val="110"/>
        </w:rPr>
        <w:t>slum</w:t>
      </w:r>
      <w:r w:rsidR="008D1785" w:rsidRPr="00242EE3">
        <w:rPr>
          <w:spacing w:val="-18"/>
          <w:w w:val="110"/>
        </w:rPr>
        <w:t xml:space="preserve"> </w:t>
      </w:r>
      <w:r w:rsidR="008D1785" w:rsidRPr="00242EE3">
        <w:rPr>
          <w:w w:val="110"/>
        </w:rPr>
        <w:t>areas. Participated</w:t>
      </w:r>
      <w:r w:rsidR="008D1785" w:rsidRPr="00242EE3">
        <w:rPr>
          <w:spacing w:val="-13"/>
          <w:w w:val="110"/>
        </w:rPr>
        <w:t xml:space="preserve"> </w:t>
      </w:r>
      <w:r w:rsidR="008D1785" w:rsidRPr="00242EE3">
        <w:rPr>
          <w:w w:val="110"/>
        </w:rPr>
        <w:t>in</w:t>
      </w:r>
      <w:r w:rsidR="008D1785" w:rsidRPr="00242EE3">
        <w:rPr>
          <w:spacing w:val="-9"/>
          <w:w w:val="110"/>
        </w:rPr>
        <w:t xml:space="preserve"> </w:t>
      </w:r>
      <w:r w:rsidR="008D1785" w:rsidRPr="00242EE3">
        <w:rPr>
          <w:w w:val="110"/>
        </w:rPr>
        <w:t>food</w:t>
      </w:r>
      <w:r w:rsidR="008D1785" w:rsidRPr="00242EE3">
        <w:rPr>
          <w:spacing w:val="-13"/>
          <w:w w:val="110"/>
        </w:rPr>
        <w:t xml:space="preserve"> </w:t>
      </w:r>
      <w:r w:rsidR="008D1785" w:rsidRPr="00242EE3">
        <w:rPr>
          <w:w w:val="110"/>
        </w:rPr>
        <w:t>and</w:t>
      </w:r>
      <w:r w:rsidR="008D1785" w:rsidRPr="00242EE3">
        <w:rPr>
          <w:spacing w:val="-12"/>
          <w:w w:val="110"/>
        </w:rPr>
        <w:t xml:space="preserve"> </w:t>
      </w:r>
      <w:r w:rsidR="008D1785" w:rsidRPr="00242EE3">
        <w:rPr>
          <w:w w:val="110"/>
        </w:rPr>
        <w:t>biscuit</w:t>
      </w:r>
      <w:r w:rsidR="008D1785" w:rsidRPr="00242EE3">
        <w:rPr>
          <w:spacing w:val="-12"/>
          <w:w w:val="110"/>
        </w:rPr>
        <w:t xml:space="preserve"> </w:t>
      </w:r>
      <w:r w:rsidR="008D1785" w:rsidRPr="00242EE3">
        <w:rPr>
          <w:w w:val="110"/>
        </w:rPr>
        <w:t>distribution</w:t>
      </w:r>
      <w:r w:rsidR="008D1785" w:rsidRPr="00242EE3">
        <w:rPr>
          <w:spacing w:val="-10"/>
          <w:w w:val="110"/>
        </w:rPr>
        <w:t xml:space="preserve"> </w:t>
      </w:r>
      <w:r w:rsidR="008D1785" w:rsidRPr="00242EE3">
        <w:rPr>
          <w:w w:val="110"/>
        </w:rPr>
        <w:t>across</w:t>
      </w:r>
      <w:r w:rsidR="008D1785" w:rsidRPr="00242EE3">
        <w:rPr>
          <w:spacing w:val="-6"/>
          <w:w w:val="110"/>
        </w:rPr>
        <w:t xml:space="preserve"> </w:t>
      </w:r>
      <w:r w:rsidR="008D1785" w:rsidRPr="00242EE3">
        <w:rPr>
          <w:w w:val="110"/>
        </w:rPr>
        <w:t>the</w:t>
      </w:r>
      <w:r w:rsidR="008D1785" w:rsidRPr="00242EE3">
        <w:rPr>
          <w:spacing w:val="-13"/>
          <w:w w:val="110"/>
        </w:rPr>
        <w:t xml:space="preserve"> </w:t>
      </w:r>
      <w:r w:rsidR="008D1785" w:rsidRPr="00242EE3">
        <w:rPr>
          <w:w w:val="110"/>
        </w:rPr>
        <w:t>city</w:t>
      </w:r>
      <w:r w:rsidR="008D1785" w:rsidRPr="00242EE3">
        <w:rPr>
          <w:spacing w:val="-6"/>
          <w:w w:val="110"/>
        </w:rPr>
        <w:t xml:space="preserve"> </w:t>
      </w:r>
      <w:r w:rsidR="008D1785" w:rsidRPr="00242EE3">
        <w:rPr>
          <w:w w:val="110"/>
        </w:rPr>
        <w:t>to</w:t>
      </w:r>
      <w:r w:rsidR="008D1785" w:rsidRPr="00242EE3">
        <w:rPr>
          <w:spacing w:val="-6"/>
          <w:w w:val="110"/>
        </w:rPr>
        <w:t xml:space="preserve"> </w:t>
      </w:r>
      <w:r w:rsidR="008D1785" w:rsidRPr="00242EE3">
        <w:rPr>
          <w:w w:val="110"/>
        </w:rPr>
        <w:t>needy</w:t>
      </w:r>
      <w:r w:rsidR="008D1785" w:rsidRPr="00242EE3">
        <w:rPr>
          <w:spacing w:val="-7"/>
          <w:w w:val="110"/>
        </w:rPr>
        <w:t xml:space="preserve"> </w:t>
      </w:r>
      <w:r w:rsidR="008D1785" w:rsidRPr="00242EE3">
        <w:rPr>
          <w:w w:val="110"/>
        </w:rPr>
        <w:t>people.</w:t>
      </w:r>
    </w:p>
    <w:p w14:paraId="0D2BFD7C" w14:textId="77777777" w:rsidR="00C57E26" w:rsidRPr="00242EE3" w:rsidRDefault="00054E38">
      <w:pPr>
        <w:pStyle w:val="BodyText"/>
        <w:spacing w:before="2"/>
      </w:pPr>
      <w:r w:rsidRPr="00242EE3">
        <w:pict w14:anchorId="199C376F">
          <v:group id="_x0000_s1029" style="position:absolute;left:0;text-align:left;margin-left:31.4pt;margin-top:4.5pt;width:3.75pt;height:3.75pt;z-index:251706368;mso-position-horizontal-relative:page" coordorigin="628,90" coordsize="75,75">
            <v:shape id="_x0000_s1031" style="position:absolute;left:633;top:95;width:64;height:64" coordorigin="634,95" coordsize="64,64" path="m666,159r-13,-2l643,150r-7,-10l634,127r2,-12l643,105r10,-7l666,95r12,3l688,105r7,10l697,127r-2,13l688,150r-10,7l666,159xe" fillcolor="#76716f" stroked="f">
              <v:path arrowok="t"/>
            </v:shape>
            <v:shape id="_x0000_s1030" style="position:absolute;left:633;top:95;width:64;height:64" coordorigin="634,95" coordsize="64,64" path="m697,127r-2,13l688,150r-10,7l666,159r-13,-2l643,150r-7,-10l634,127r2,-12l643,105r10,-7l666,95r12,3l688,105r7,10l697,127xe" filled="f" strokecolor="#76716f" strokeweight=".18722mm">
              <v:path arrowok="t"/>
            </v:shape>
            <w10:wrap anchorx="page"/>
          </v:group>
        </w:pict>
      </w:r>
      <w:r w:rsidR="008D1785" w:rsidRPr="00242EE3">
        <w:rPr>
          <w:w w:val="105"/>
        </w:rPr>
        <w:t>Conducted a blood donation campaign with a local blood bank.</w:t>
      </w:r>
    </w:p>
    <w:p w14:paraId="6BA82D8D" w14:textId="77777777" w:rsidR="00C57E26" w:rsidRDefault="008D1785">
      <w:pPr>
        <w:spacing w:before="140"/>
        <w:ind w:left="110"/>
        <w:rPr>
          <w:i/>
          <w:sz w:val="17"/>
        </w:rPr>
      </w:pPr>
      <w:bookmarkStart w:id="0" w:name="_GoBack"/>
      <w:bookmarkEnd w:id="0"/>
      <w:r>
        <w:br w:type="column"/>
      </w:r>
      <w:r>
        <w:rPr>
          <w:i/>
          <w:color w:val="817B77"/>
          <w:w w:val="110"/>
          <w:sz w:val="17"/>
        </w:rPr>
        <w:t>April 2017- Till Date</w:t>
      </w:r>
    </w:p>
    <w:p w14:paraId="2DE85A35" w14:textId="77777777" w:rsidR="00C57E26" w:rsidRDefault="00C57E26">
      <w:pPr>
        <w:rPr>
          <w:sz w:val="17"/>
        </w:rPr>
        <w:sectPr w:rsidR="00C57E26">
          <w:type w:val="continuous"/>
          <w:pgSz w:w="12240" w:h="15840"/>
          <w:pgMar w:top="680" w:right="560" w:bottom="360" w:left="460" w:header="720" w:footer="720" w:gutter="0"/>
          <w:cols w:num="2" w:space="720" w:equalWidth="0">
            <w:col w:w="7911" w:space="1473"/>
            <w:col w:w="1836"/>
          </w:cols>
        </w:sectPr>
      </w:pPr>
    </w:p>
    <w:p w14:paraId="45D970F4" w14:textId="77777777" w:rsidR="00C57E26" w:rsidRPr="00242EE3" w:rsidRDefault="00054E38">
      <w:pPr>
        <w:pStyle w:val="BodyText"/>
        <w:spacing w:before="1"/>
      </w:pPr>
      <w:r w:rsidRPr="00242EE3">
        <w:pict w14:anchorId="1907535A">
          <v:group id="_x0000_s1026" style="position:absolute;left:0;text-align:left;margin-left:31.4pt;margin-top:4.45pt;width:3.75pt;height:3.75pt;z-index:251707392;mso-position-horizontal-relative:page" coordorigin="628,89" coordsize="75,75">
            <v:shape id="_x0000_s1028" style="position:absolute;left:633;top:94;width:64;height:64" coordorigin="634,94" coordsize="64,64" path="m666,158r-13,-2l643,149r-7,-10l634,126r2,-12l643,104r10,-7l666,94r12,3l688,104r7,10l697,126r-2,13l688,149r-10,7l666,158xe" fillcolor="#76716f" stroked="f">
              <v:path arrowok="t"/>
            </v:shape>
            <v:shape id="_x0000_s1027" style="position:absolute;left:633;top:94;width:64;height:64" coordorigin="634,94" coordsize="64,64" path="m697,126r-2,13l688,149r-10,7l666,158r-13,-2l643,149r-7,-10l634,126r2,-12l643,104r10,-7l666,94r12,3l688,104r7,10l697,126xe" filled="f" strokecolor="#76716f" strokeweight=".18722mm">
              <v:path arrowok="t"/>
            </v:shape>
            <w10:wrap anchorx="page"/>
          </v:group>
        </w:pict>
      </w:r>
      <w:r w:rsidR="008D1785" w:rsidRPr="00242EE3">
        <w:rPr>
          <w:w w:val="110"/>
        </w:rPr>
        <w:t>Collected</w:t>
      </w:r>
      <w:r w:rsidR="008D1785" w:rsidRPr="00242EE3">
        <w:rPr>
          <w:spacing w:val="-25"/>
          <w:w w:val="110"/>
        </w:rPr>
        <w:t xml:space="preserve"> </w:t>
      </w:r>
      <w:r w:rsidR="008D1785" w:rsidRPr="00242EE3">
        <w:rPr>
          <w:w w:val="110"/>
        </w:rPr>
        <w:t>clothes</w:t>
      </w:r>
      <w:r w:rsidR="008D1785" w:rsidRPr="00242EE3">
        <w:rPr>
          <w:spacing w:val="-20"/>
          <w:w w:val="110"/>
        </w:rPr>
        <w:t xml:space="preserve"> </w:t>
      </w:r>
      <w:r w:rsidR="008D1785" w:rsidRPr="00242EE3">
        <w:rPr>
          <w:w w:val="110"/>
        </w:rPr>
        <w:t>and</w:t>
      </w:r>
      <w:r w:rsidR="008D1785" w:rsidRPr="00242EE3">
        <w:rPr>
          <w:spacing w:val="-25"/>
          <w:w w:val="110"/>
        </w:rPr>
        <w:t xml:space="preserve"> </w:t>
      </w:r>
      <w:r w:rsidR="008D1785" w:rsidRPr="00242EE3">
        <w:rPr>
          <w:w w:val="110"/>
        </w:rPr>
        <w:t>household</w:t>
      </w:r>
      <w:r w:rsidR="008D1785" w:rsidRPr="00242EE3">
        <w:rPr>
          <w:spacing w:val="-24"/>
          <w:w w:val="110"/>
        </w:rPr>
        <w:t xml:space="preserve"> </w:t>
      </w:r>
      <w:r w:rsidR="008D1785" w:rsidRPr="00242EE3">
        <w:rPr>
          <w:w w:val="110"/>
        </w:rPr>
        <w:t>items</w:t>
      </w:r>
      <w:r w:rsidR="008D1785" w:rsidRPr="00242EE3">
        <w:rPr>
          <w:spacing w:val="-21"/>
          <w:w w:val="110"/>
        </w:rPr>
        <w:t xml:space="preserve"> </w:t>
      </w:r>
      <w:r w:rsidR="008D1785" w:rsidRPr="00242EE3">
        <w:rPr>
          <w:w w:val="110"/>
        </w:rPr>
        <w:t>from</w:t>
      </w:r>
      <w:r w:rsidR="008D1785" w:rsidRPr="00242EE3">
        <w:rPr>
          <w:spacing w:val="-23"/>
          <w:w w:val="110"/>
        </w:rPr>
        <w:t xml:space="preserve"> </w:t>
      </w:r>
      <w:r w:rsidR="008D1785" w:rsidRPr="00242EE3">
        <w:rPr>
          <w:w w:val="110"/>
        </w:rPr>
        <w:t>employees</w:t>
      </w:r>
      <w:r w:rsidR="008D1785" w:rsidRPr="00242EE3">
        <w:rPr>
          <w:spacing w:val="-21"/>
          <w:w w:val="110"/>
        </w:rPr>
        <w:t xml:space="preserve"> </w:t>
      </w:r>
      <w:r w:rsidR="008D1785" w:rsidRPr="00242EE3">
        <w:rPr>
          <w:w w:val="110"/>
        </w:rPr>
        <w:t>and</w:t>
      </w:r>
      <w:r w:rsidR="008D1785" w:rsidRPr="00242EE3">
        <w:rPr>
          <w:spacing w:val="-24"/>
          <w:w w:val="110"/>
        </w:rPr>
        <w:t xml:space="preserve"> </w:t>
      </w:r>
      <w:r w:rsidR="008D1785" w:rsidRPr="00242EE3">
        <w:rPr>
          <w:w w:val="110"/>
        </w:rPr>
        <w:t>donated</w:t>
      </w:r>
      <w:r w:rsidR="008D1785" w:rsidRPr="00242EE3">
        <w:rPr>
          <w:spacing w:val="-25"/>
          <w:w w:val="110"/>
        </w:rPr>
        <w:t xml:space="preserve"> </w:t>
      </w:r>
      <w:r w:rsidR="008D1785" w:rsidRPr="00242EE3">
        <w:rPr>
          <w:w w:val="110"/>
        </w:rPr>
        <w:t>to</w:t>
      </w:r>
      <w:r w:rsidR="008D1785" w:rsidRPr="00242EE3">
        <w:rPr>
          <w:spacing w:val="-19"/>
          <w:w w:val="110"/>
        </w:rPr>
        <w:t xml:space="preserve"> </w:t>
      </w:r>
      <w:r w:rsidR="008D1785" w:rsidRPr="00242EE3">
        <w:rPr>
          <w:w w:val="110"/>
        </w:rPr>
        <w:t>NGO</w:t>
      </w:r>
      <w:r w:rsidR="008D1785" w:rsidRPr="00242EE3">
        <w:rPr>
          <w:spacing w:val="-24"/>
          <w:w w:val="110"/>
        </w:rPr>
        <w:t xml:space="preserve"> </w:t>
      </w:r>
      <w:r w:rsidR="008D1785" w:rsidRPr="00242EE3">
        <w:rPr>
          <w:w w:val="110"/>
        </w:rPr>
        <w:t>'</w:t>
      </w:r>
      <w:proofErr w:type="spellStart"/>
      <w:r w:rsidR="008D1785" w:rsidRPr="00242EE3">
        <w:rPr>
          <w:w w:val="110"/>
        </w:rPr>
        <w:t>Khusiyon</w:t>
      </w:r>
      <w:proofErr w:type="spellEnd"/>
      <w:r w:rsidR="008D1785" w:rsidRPr="00242EE3">
        <w:rPr>
          <w:spacing w:val="-22"/>
          <w:w w:val="110"/>
        </w:rPr>
        <w:t xml:space="preserve"> </w:t>
      </w:r>
      <w:r w:rsidR="008D1785" w:rsidRPr="00242EE3">
        <w:rPr>
          <w:w w:val="110"/>
        </w:rPr>
        <w:t>Nu</w:t>
      </w:r>
      <w:r w:rsidR="008D1785" w:rsidRPr="00242EE3">
        <w:rPr>
          <w:spacing w:val="-25"/>
          <w:w w:val="110"/>
        </w:rPr>
        <w:t xml:space="preserve"> </w:t>
      </w:r>
      <w:r w:rsidR="008D1785" w:rsidRPr="00242EE3">
        <w:rPr>
          <w:w w:val="110"/>
        </w:rPr>
        <w:t>Kabat'</w:t>
      </w:r>
      <w:r w:rsidR="008D1785" w:rsidRPr="00242EE3">
        <w:rPr>
          <w:spacing w:val="-22"/>
          <w:w w:val="110"/>
        </w:rPr>
        <w:t xml:space="preserve"> </w:t>
      </w:r>
      <w:r w:rsidR="008D1785" w:rsidRPr="00242EE3">
        <w:rPr>
          <w:w w:val="110"/>
        </w:rPr>
        <w:t>(Wardrobe</w:t>
      </w:r>
      <w:r w:rsidR="008D1785" w:rsidRPr="00242EE3">
        <w:rPr>
          <w:spacing w:val="-24"/>
          <w:w w:val="110"/>
        </w:rPr>
        <w:t xml:space="preserve"> </w:t>
      </w:r>
      <w:r w:rsidR="008D1785" w:rsidRPr="00242EE3">
        <w:rPr>
          <w:w w:val="110"/>
        </w:rPr>
        <w:t>of</w:t>
      </w:r>
      <w:r w:rsidR="008D1785" w:rsidRPr="00242EE3">
        <w:rPr>
          <w:spacing w:val="-23"/>
          <w:w w:val="110"/>
        </w:rPr>
        <w:t xml:space="preserve"> </w:t>
      </w:r>
      <w:r w:rsidR="008D1785" w:rsidRPr="00242EE3">
        <w:rPr>
          <w:w w:val="110"/>
        </w:rPr>
        <w:t>Happiness)</w:t>
      </w:r>
    </w:p>
    <w:sectPr w:rsidR="00C57E26" w:rsidRPr="00242EE3">
      <w:type w:val="continuous"/>
      <w:pgSz w:w="12240" w:h="15840"/>
      <w:pgMar w:top="680" w:right="560" w:bottom="36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9C762" w14:textId="77777777" w:rsidR="00054E38" w:rsidRDefault="00054E38">
      <w:r>
        <w:separator/>
      </w:r>
    </w:p>
  </w:endnote>
  <w:endnote w:type="continuationSeparator" w:id="0">
    <w:p w14:paraId="514D6C9C" w14:textId="77777777" w:rsidR="00054E38" w:rsidRDefault="00054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112D4" w14:textId="760DFBBE" w:rsidR="00C57E26" w:rsidRDefault="00C57E26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B0465" w14:textId="77777777" w:rsidR="00054E38" w:rsidRDefault="00054E38">
      <w:r>
        <w:separator/>
      </w:r>
    </w:p>
  </w:footnote>
  <w:footnote w:type="continuationSeparator" w:id="0">
    <w:p w14:paraId="7E768EFD" w14:textId="77777777" w:rsidR="00054E38" w:rsidRDefault="00054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1872"/>
    <w:multiLevelType w:val="hybridMultilevel"/>
    <w:tmpl w:val="E8A0DB34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7E26"/>
    <w:rsid w:val="00054E38"/>
    <w:rsid w:val="001C13A4"/>
    <w:rsid w:val="001C7EFE"/>
    <w:rsid w:val="00242EE3"/>
    <w:rsid w:val="00415F1D"/>
    <w:rsid w:val="008D1785"/>
    <w:rsid w:val="009717F4"/>
    <w:rsid w:val="009E14EA"/>
    <w:rsid w:val="00A40DA5"/>
    <w:rsid w:val="00C57E26"/>
    <w:rsid w:val="00DC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B882A"/>
  <w15:docId w15:val="{5C546C39-9D75-4E37-A15C-31D830B2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bidi="en-US"/>
    </w:rPr>
  </w:style>
  <w:style w:type="paragraph" w:styleId="Heading1">
    <w:name w:val="heading 1"/>
    <w:basedOn w:val="Normal"/>
    <w:uiPriority w:val="9"/>
    <w:qFormat/>
    <w:pPr>
      <w:spacing w:before="105"/>
      <w:ind w:left="110"/>
      <w:outlineLvl w:val="0"/>
    </w:pPr>
    <w:rPr>
      <w:rFonts w:ascii="Arial" w:eastAsia="Arial" w:hAnsi="Arial" w:cs="Arial"/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38"/>
      <w:ind w:left="11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75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15F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5F1D"/>
    <w:rPr>
      <w:rFonts w:ascii="Palatino Linotype" w:eastAsia="Palatino Linotype" w:hAnsi="Palatino Linotype" w:cs="Palatino Linotype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15F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F1D"/>
    <w:rPr>
      <w:rFonts w:ascii="Palatino Linotype" w:eastAsia="Palatino Linotype" w:hAnsi="Palatino Linotype" w:cs="Palatino Linotype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edekar575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aurangkhedek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Gaurang Khedekar</vt:lpstr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Gaurang Khedekar</dc:title>
  <cp:lastModifiedBy>Khedekar, Gaurang</cp:lastModifiedBy>
  <cp:revision>6</cp:revision>
  <dcterms:created xsi:type="dcterms:W3CDTF">2020-08-29T15:29:00Z</dcterms:created>
  <dcterms:modified xsi:type="dcterms:W3CDTF">2020-11-05T14:03:00Z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2020-08-29T00:00:00Z</vt:filetime>
  </property>
  <property fmtid="{D5CDD505-2E9C-101B-9397-08002B2CF9AE}" pid="3" name="LastSaved">
    <vt:filetime>2020-08-29T00:00:00Z</vt:filetime>
  </property>
</Properties>
</file>