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B7A5" w14:textId="77777777" w:rsidR="009940EE" w:rsidRPr="00E65E7C" w:rsidRDefault="009940EE" w:rsidP="009940EE">
      <w:pP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b/>
          <w:bCs/>
          <w:kern w:val="36"/>
          <w:sz w:val="48"/>
          <w:szCs w:val="48"/>
        </w:rPr>
      </w:pPr>
      <w:r w:rsidRPr="00E65E7C">
        <w:rPr>
          <w:rFonts w:ascii="EB Garamond 08" w:eastAsia="Times New Roman" w:hAnsi="EB Garamond 08" w:cs="Times New Roman"/>
          <w:b/>
          <w:bCs/>
          <w:kern w:val="36"/>
          <w:sz w:val="48"/>
          <w:szCs w:val="48"/>
        </w:rPr>
        <w:t>Gökhan Aktaş</w:t>
      </w:r>
    </w:p>
    <w:p w14:paraId="3401F95A" w14:textId="77777777" w:rsidR="009940EE" w:rsidRPr="00E65E7C" w:rsidRDefault="009940EE" w:rsidP="009940EE">
      <w:pPr>
        <w:spacing w:before="100" w:beforeAutospacing="1" w:after="100" w:afterAutospacing="1"/>
        <w:outlineLvl w:val="1"/>
        <w:rPr>
          <w:rFonts w:ascii="EB Garamond 08" w:eastAsia="Times New Roman" w:hAnsi="EB Garamond 08" w:cs="Times New Roman"/>
          <w:b/>
          <w:bCs/>
          <w:sz w:val="36"/>
          <w:szCs w:val="36"/>
        </w:rPr>
      </w:pPr>
      <w:r w:rsidRPr="00E65E7C">
        <w:rPr>
          <w:rFonts w:ascii="EB Garamond 08" w:eastAsia="Times New Roman" w:hAnsi="EB Garamond 08" w:cs="Times New Roman"/>
          <w:b/>
          <w:bCs/>
          <w:sz w:val="36"/>
          <w:szCs w:val="36"/>
        </w:rPr>
        <w:t>Metallurgical Engineer</w:t>
      </w:r>
    </w:p>
    <w:p w14:paraId="24119A08" w14:textId="746FECE9" w:rsidR="00AA0485" w:rsidRDefault="009940EE" w:rsidP="009940EE">
      <w:pPr>
        <w:spacing w:before="100" w:beforeAutospacing="1" w:after="100" w:afterAutospacing="1"/>
        <w:rPr>
          <w:rFonts w:ascii="EB Garamond 08" w:eastAsia="Times New Roman" w:hAnsi="EB Garamond 08" w:cs="Times New Roman"/>
        </w:rPr>
      </w:pPr>
      <w:r w:rsidRPr="00E65E7C">
        <w:rPr>
          <w:rFonts w:ascii="EB Garamond 08" w:eastAsia="Times New Roman" w:hAnsi="EB Garamond 08" w:cs="Times New Roman"/>
        </w:rPr>
        <w:t>I have experience in production departments of steel melt shops. I contributed scrap preparation, electrical arc furnace, induction furnace, ladle furnace and continuous casting machine operations. I am a deep researcher and a passionate learner in every aspect of my life, with good analytical and verbal skills.</w:t>
      </w:r>
    </w:p>
    <w:p w14:paraId="04E08A4E" w14:textId="77777777" w:rsidR="003B0331" w:rsidRPr="003B0331" w:rsidRDefault="003B0331" w:rsidP="009940EE">
      <w:pPr>
        <w:spacing w:before="100" w:beforeAutospacing="1" w:after="100" w:afterAutospacing="1"/>
        <w:rPr>
          <w:rFonts w:ascii="EB Garamond 08" w:eastAsia="Times New Roman" w:hAnsi="EB Garamond 08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2"/>
        <w:gridCol w:w="2296"/>
        <w:gridCol w:w="2336"/>
        <w:gridCol w:w="2876"/>
      </w:tblGrid>
      <w:tr w:rsidR="009940EE" w:rsidRPr="00E65E7C" w14:paraId="554F2188" w14:textId="77777777" w:rsidTr="00515392">
        <w:tc>
          <w:tcPr>
            <w:tcW w:w="2697" w:type="dxa"/>
          </w:tcPr>
          <w:p w14:paraId="6CE9832C" w14:textId="77777777" w:rsidR="009940EE" w:rsidRPr="00E65E7C" w:rsidRDefault="009940EE" w:rsidP="00515392">
            <w:pPr>
              <w:rPr>
                <w:rFonts w:ascii="EB Garamond 08" w:eastAsia="Times New Roman" w:hAnsi="EB Garamond 08" w:cs="Times New Roman"/>
                <w:b/>
                <w:bCs/>
                <w:color w:val="000000" w:themeColor="text1"/>
              </w:rPr>
            </w:pPr>
            <w:r w:rsidRPr="00E65E7C">
              <w:rPr>
                <w:rFonts w:ascii="EB Garamond 08" w:eastAsia="Times New Roman" w:hAnsi="EB Garamond 08" w:cs="Times New Roman"/>
                <w:b/>
                <w:bCs/>
                <w:color w:val="000000" w:themeColor="text1"/>
              </w:rPr>
              <w:fldChar w:fldCharType="begin"/>
            </w:r>
            <w:r w:rsidRPr="00E65E7C">
              <w:rPr>
                <w:rFonts w:ascii="EB Garamond 08" w:eastAsia="Times New Roman" w:hAnsi="EB Garamond 08" w:cs="Times New Roman"/>
                <w:b/>
                <w:bCs/>
                <w:color w:val="000000" w:themeColor="text1"/>
              </w:rPr>
              <w:instrText>HYPERLINK "mailto:eposta@gaktas.com"</w:instrText>
            </w:r>
            <w:r w:rsidRPr="00E65E7C">
              <w:rPr>
                <w:rFonts w:ascii="EB Garamond 08" w:eastAsia="Times New Roman" w:hAnsi="EB Garamond 08" w:cs="Times New Roman"/>
                <w:b/>
                <w:bCs/>
                <w:color w:val="000000" w:themeColor="text1"/>
              </w:rPr>
            </w:r>
            <w:r w:rsidRPr="00E65E7C">
              <w:rPr>
                <w:rFonts w:ascii="EB Garamond 08" w:eastAsia="Times New Roman" w:hAnsi="EB Garamond 08" w:cs="Times New Roman"/>
                <w:b/>
                <w:bCs/>
                <w:color w:val="000000" w:themeColor="text1"/>
              </w:rPr>
              <w:fldChar w:fldCharType="separate"/>
            </w:r>
            <w:r w:rsidRPr="00E65E7C">
              <w:rPr>
                <w:rFonts w:ascii="EB Garamond 08" w:eastAsia="Times New Roman" w:hAnsi="EB Garamond 08" w:cs="Times New Roman"/>
                <w:b/>
                <w:bCs/>
                <w:color w:val="000000" w:themeColor="text1"/>
              </w:rPr>
              <w:t>eposta@gaktas.com</w:t>
            </w:r>
            <w:r w:rsidRPr="00E65E7C">
              <w:rPr>
                <w:rFonts w:ascii="EB Garamond 08" w:eastAsia="Times New Roman" w:hAnsi="EB Garamond 08" w:cs="Times New Roman"/>
                <w:b/>
                <w:bCs/>
                <w:color w:val="000000" w:themeColor="text1"/>
              </w:rPr>
              <w:fldChar w:fldCharType="end"/>
            </w:r>
            <w:r w:rsidRPr="00E65E7C">
              <w:rPr>
                <w:rFonts w:ascii="EB Garamond 08" w:eastAsia="Times New Roman" w:hAnsi="EB Garamond 08" w:cs="Times New Roman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697" w:type="dxa"/>
          </w:tcPr>
          <w:p w14:paraId="555A2B84" w14:textId="77777777" w:rsidR="009940EE" w:rsidRPr="00E65E7C" w:rsidRDefault="009940EE" w:rsidP="00515392">
            <w:pPr>
              <w:rPr>
                <w:rFonts w:ascii="EB Garamond 08" w:eastAsia="Times New Roman" w:hAnsi="EB Garamond 08" w:cs="Times New Roman"/>
                <w:b/>
                <w:bCs/>
                <w:color w:val="000000" w:themeColor="text1"/>
              </w:rPr>
            </w:pPr>
            <w:hyperlink r:id="rId7" w:history="1">
              <w:r w:rsidRPr="00E65E7C">
                <w:rPr>
                  <w:rFonts w:ascii="EB Garamond 08" w:eastAsia="Times New Roman" w:hAnsi="EB Garamond 08" w:cs="Times New Roman"/>
                  <w:b/>
                  <w:bCs/>
                  <w:color w:val="000000" w:themeColor="text1"/>
                </w:rPr>
                <w:t>+90</w:t>
              </w:r>
              <w:r w:rsidRPr="00E65E7C">
                <w:rPr>
                  <w:rFonts w:ascii="EB Garamond 08" w:eastAsia="Times New Roman" w:hAnsi="EB Garamond 08" w:cs="Times New Roman"/>
                  <w:b/>
                  <w:bCs/>
                  <w:color w:val="000000" w:themeColor="text1"/>
                  <w:lang w:val="tr-TR"/>
                </w:rPr>
                <w:t xml:space="preserve"> (</w:t>
              </w:r>
              <w:r w:rsidRPr="00E65E7C">
                <w:rPr>
                  <w:rFonts w:ascii="EB Garamond 08" w:eastAsia="Times New Roman" w:hAnsi="EB Garamond 08" w:cs="Times New Roman"/>
                  <w:b/>
                  <w:bCs/>
                  <w:color w:val="000000" w:themeColor="text1"/>
                </w:rPr>
                <w:t>544</w:t>
              </w:r>
              <w:r w:rsidRPr="00E65E7C">
                <w:rPr>
                  <w:rFonts w:ascii="EB Garamond 08" w:eastAsia="Times New Roman" w:hAnsi="EB Garamond 08" w:cs="Times New Roman"/>
                  <w:b/>
                  <w:bCs/>
                  <w:color w:val="000000" w:themeColor="text1"/>
                  <w:lang w:val="tr-TR"/>
                </w:rPr>
                <w:t xml:space="preserve">) </w:t>
              </w:r>
              <w:r w:rsidRPr="00E65E7C">
                <w:rPr>
                  <w:rFonts w:ascii="EB Garamond 08" w:eastAsia="Times New Roman" w:hAnsi="EB Garamond 08" w:cs="Times New Roman"/>
                  <w:b/>
                  <w:bCs/>
                  <w:color w:val="000000" w:themeColor="text1"/>
                </w:rPr>
                <w:t>662</w:t>
              </w:r>
              <w:r w:rsidRPr="00E65E7C">
                <w:rPr>
                  <w:rFonts w:ascii="EB Garamond 08" w:eastAsia="Times New Roman" w:hAnsi="EB Garamond 08" w:cs="Times New Roman"/>
                  <w:b/>
                  <w:bCs/>
                  <w:color w:val="000000" w:themeColor="text1"/>
                  <w:lang w:val="tr-TR"/>
                </w:rPr>
                <w:t>-</w:t>
              </w:r>
              <w:r w:rsidRPr="00E65E7C">
                <w:rPr>
                  <w:rFonts w:ascii="EB Garamond 08" w:eastAsia="Times New Roman" w:hAnsi="EB Garamond 08" w:cs="Times New Roman"/>
                  <w:b/>
                  <w:bCs/>
                  <w:color w:val="000000" w:themeColor="text1"/>
                </w:rPr>
                <w:t>9416</w:t>
              </w:r>
            </w:hyperlink>
            <w:r w:rsidRPr="00E65E7C">
              <w:rPr>
                <w:rFonts w:ascii="EB Garamond 08" w:eastAsia="Times New Roman" w:hAnsi="EB Garamond 08" w:cs="Times New Roman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698" w:type="dxa"/>
          </w:tcPr>
          <w:p w14:paraId="7F443C98" w14:textId="77777777" w:rsidR="009940EE" w:rsidRPr="00E65E7C" w:rsidRDefault="009940EE" w:rsidP="00515392">
            <w:pPr>
              <w:rPr>
                <w:rFonts w:ascii="EB Garamond 08" w:eastAsia="Times New Roman" w:hAnsi="EB Garamond 08" w:cs="Times New Roman"/>
                <w:b/>
                <w:bCs/>
                <w:color w:val="000000" w:themeColor="text1"/>
              </w:rPr>
            </w:pPr>
            <w:r w:rsidRPr="00E65E7C">
              <w:rPr>
                <w:rFonts w:ascii="EB Garamond 08" w:eastAsia="Times New Roman" w:hAnsi="EB Garamond 08" w:cs="Times New Roman"/>
                <w:b/>
                <w:bCs/>
                <w:color w:val="000000" w:themeColor="text1"/>
              </w:rPr>
              <w:t xml:space="preserve">Izmir, Turkey </w:t>
            </w:r>
          </w:p>
        </w:tc>
        <w:tc>
          <w:tcPr>
            <w:tcW w:w="2698" w:type="dxa"/>
          </w:tcPr>
          <w:p w14:paraId="77D584A8" w14:textId="77777777" w:rsidR="009940EE" w:rsidRPr="00E65E7C" w:rsidRDefault="009940EE" w:rsidP="00515392">
            <w:pPr>
              <w:rPr>
                <w:rFonts w:ascii="EB Garamond 08" w:eastAsia="Times New Roman" w:hAnsi="EB Garamond 08" w:cs="Times New Roman"/>
                <w:b/>
                <w:bCs/>
                <w:color w:val="000000" w:themeColor="text1"/>
              </w:rPr>
            </w:pPr>
            <w:hyperlink r:id="rId8" w:tgtFrame="_blank" w:history="1">
              <w:r w:rsidRPr="00E65E7C">
                <w:rPr>
                  <w:rFonts w:ascii="EB Garamond 08" w:eastAsia="Times New Roman" w:hAnsi="EB Garamond 08" w:cs="Times New Roman"/>
                  <w:b/>
                  <w:bCs/>
                  <w:color w:val="000000" w:themeColor="text1"/>
                </w:rPr>
                <w:t>linkedin.com/in/gkhnaktas</w:t>
              </w:r>
            </w:hyperlink>
            <w:r w:rsidRPr="00E65E7C">
              <w:rPr>
                <w:rFonts w:ascii="EB Garamond 08" w:eastAsia="Times New Roman" w:hAnsi="EB Garamond 08" w:cs="Times New Roman"/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49CB9DA5" w14:textId="77777777" w:rsidR="003B0331" w:rsidRPr="003B0331" w:rsidRDefault="003B0331" w:rsidP="003B0331">
      <w:pPr>
        <w:pBdr>
          <w:bottom w:val="dotted" w:sz="4" w:space="1" w:color="000000" w:themeColor="text1"/>
        </w:pBd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b/>
          <w:bCs/>
          <w:kern w:val="36"/>
          <w:sz w:val="20"/>
          <w:szCs w:val="20"/>
        </w:rPr>
      </w:pPr>
    </w:p>
    <w:p w14:paraId="6D5F786A" w14:textId="000137F0" w:rsidR="009940EE" w:rsidRPr="00BC6459" w:rsidRDefault="009940EE" w:rsidP="009940EE">
      <w:pP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b/>
          <w:bCs/>
          <w:kern w:val="36"/>
          <w:sz w:val="44"/>
          <w:szCs w:val="44"/>
        </w:rPr>
      </w:pPr>
      <w:r w:rsidRPr="00BC6459">
        <w:rPr>
          <w:rFonts w:ascii="EB Garamond 08" w:eastAsia="Times New Roman" w:hAnsi="EB Garamond 08" w:cs="Times New Roman"/>
          <w:b/>
          <w:bCs/>
          <w:kern w:val="36"/>
          <w:sz w:val="44"/>
          <w:szCs w:val="44"/>
        </w:rPr>
        <w:t>Languages</w:t>
      </w:r>
    </w:p>
    <w:p w14:paraId="029B6C7A" w14:textId="77777777" w:rsidR="009940EE" w:rsidRPr="00BC6459" w:rsidRDefault="009940EE" w:rsidP="009940EE">
      <w:pPr>
        <w:numPr>
          <w:ilvl w:val="0"/>
          <w:numId w:val="9"/>
        </w:numPr>
        <w:spacing w:before="100" w:beforeAutospacing="1" w:after="100" w:afterAutospacing="1"/>
        <w:rPr>
          <w:rFonts w:ascii="EB Garamond 08" w:eastAsia="Times New Roman" w:hAnsi="EB Garamond 08" w:cs="Times New Roman"/>
        </w:rPr>
      </w:pPr>
      <w:r w:rsidRPr="00BC6459">
        <w:rPr>
          <w:rFonts w:ascii="EB Garamond 08" w:eastAsia="Times New Roman" w:hAnsi="EB Garamond 08" w:cs="Times New Roman"/>
          <w:b/>
          <w:bCs/>
        </w:rPr>
        <w:t>Turkish</w:t>
      </w:r>
      <w:r w:rsidRPr="00BC6459">
        <w:rPr>
          <w:rFonts w:ascii="EB Garamond 08" w:eastAsia="Times New Roman" w:hAnsi="EB Garamond 08" w:cs="Times New Roman"/>
        </w:rPr>
        <w:t xml:space="preserve"> - Native </w:t>
      </w:r>
    </w:p>
    <w:p w14:paraId="1F9D4270" w14:textId="77777777" w:rsidR="009940EE" w:rsidRPr="00BC6459" w:rsidRDefault="009940EE" w:rsidP="009940EE">
      <w:pPr>
        <w:numPr>
          <w:ilvl w:val="0"/>
          <w:numId w:val="9"/>
        </w:numPr>
        <w:spacing w:before="100" w:beforeAutospacing="1" w:after="100" w:afterAutospacing="1"/>
        <w:rPr>
          <w:rFonts w:ascii="EB Garamond 08" w:eastAsia="Times New Roman" w:hAnsi="EB Garamond 08" w:cs="Times New Roman"/>
        </w:rPr>
      </w:pPr>
      <w:r w:rsidRPr="00BC6459">
        <w:rPr>
          <w:rFonts w:ascii="EB Garamond 08" w:eastAsia="Times New Roman" w:hAnsi="EB Garamond 08" w:cs="Times New Roman"/>
          <w:b/>
          <w:bCs/>
        </w:rPr>
        <w:t>English</w:t>
      </w:r>
      <w:r w:rsidRPr="00BC6459">
        <w:rPr>
          <w:rFonts w:ascii="EB Garamond 08" w:eastAsia="Times New Roman" w:hAnsi="EB Garamond 08" w:cs="Times New Roman"/>
        </w:rPr>
        <w:t xml:space="preserve"> - B2 </w:t>
      </w:r>
    </w:p>
    <w:p w14:paraId="6F0A8C6B" w14:textId="77777777" w:rsidR="009940EE" w:rsidRPr="00AA0485" w:rsidRDefault="009940EE" w:rsidP="00AA0485">
      <w:pPr>
        <w:pBdr>
          <w:bottom w:val="dotted" w:sz="4" w:space="1" w:color="000000" w:themeColor="text1"/>
        </w:pBd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b/>
          <w:bCs/>
          <w:kern w:val="36"/>
          <w:sz w:val="40"/>
          <w:szCs w:val="40"/>
        </w:rPr>
      </w:pPr>
    </w:p>
    <w:p w14:paraId="02B9CB87" w14:textId="77777777" w:rsidR="009940EE" w:rsidRDefault="009940EE" w:rsidP="009940EE">
      <w:pP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b/>
          <w:bCs/>
          <w:kern w:val="36"/>
          <w:sz w:val="44"/>
          <w:szCs w:val="44"/>
        </w:rPr>
      </w:pPr>
      <w:r w:rsidRPr="00BC6459">
        <w:rPr>
          <w:rFonts w:ascii="EB Garamond 08" w:eastAsia="Times New Roman" w:hAnsi="EB Garamond 08" w:cs="Times New Roman"/>
          <w:b/>
          <w:bCs/>
          <w:kern w:val="36"/>
          <w:sz w:val="44"/>
          <w:szCs w:val="44"/>
        </w:rPr>
        <w:t>Education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940EE" w14:paraId="4954A29D" w14:textId="77777777" w:rsidTr="00515392">
        <w:trPr>
          <w:trHeight w:val="355"/>
        </w:trPr>
        <w:tc>
          <w:tcPr>
            <w:tcW w:w="4675" w:type="dxa"/>
            <w:tcBorders>
              <w:bottom w:val="nil"/>
            </w:tcBorders>
          </w:tcPr>
          <w:p w14:paraId="2CC1A7D3" w14:textId="77777777" w:rsidR="009940EE" w:rsidRPr="003D34E5" w:rsidRDefault="009940EE" w:rsidP="00515392">
            <w:pPr>
              <w:spacing w:before="100" w:beforeAutospacing="1" w:after="100" w:afterAutospacing="1"/>
              <w:outlineLvl w:val="0"/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</w:pPr>
            <w:proofErr w:type="spellStart"/>
            <w:r w:rsidRPr="000257DD"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>Metallurgical</w:t>
            </w:r>
            <w:proofErr w:type="spellEnd"/>
            <w:r w:rsidRPr="000257DD"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 xml:space="preserve"> </w:t>
            </w:r>
            <w:proofErr w:type="spellStart"/>
            <w:r w:rsidRPr="000257DD"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>and</w:t>
            </w:r>
            <w:proofErr w:type="spellEnd"/>
            <w:r w:rsidRPr="000257DD"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 xml:space="preserve"> </w:t>
            </w:r>
            <w:proofErr w:type="spellStart"/>
            <w:r w:rsidRPr="000257DD"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>Materials</w:t>
            </w:r>
            <w:proofErr w:type="spellEnd"/>
            <w:r w:rsidRPr="000257DD"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 xml:space="preserve"> </w:t>
            </w:r>
            <w:proofErr w:type="spellStart"/>
            <w:r w:rsidRPr="000257DD"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>Engineering</w:t>
            </w:r>
            <w:proofErr w:type="spellEnd"/>
          </w:p>
        </w:tc>
        <w:tc>
          <w:tcPr>
            <w:tcW w:w="4675" w:type="dxa"/>
            <w:tcBorders>
              <w:bottom w:val="nil"/>
            </w:tcBorders>
          </w:tcPr>
          <w:p w14:paraId="1C5022D2" w14:textId="77777777" w:rsidR="009940EE" w:rsidRPr="000257DD" w:rsidRDefault="009940EE" w:rsidP="00515392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</w:pP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20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</w:rPr>
              <w:t>0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0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 xml:space="preserve"> - 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2005</w:t>
            </w:r>
          </w:p>
        </w:tc>
      </w:tr>
      <w:tr w:rsidR="009940EE" w14:paraId="33A5967F" w14:textId="77777777" w:rsidTr="00515392">
        <w:trPr>
          <w:trHeight w:val="290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EEF3015" w14:textId="77777777" w:rsidR="009940EE" w:rsidRPr="00DA66AD" w:rsidRDefault="009940EE" w:rsidP="00515392">
            <w:pPr>
              <w:spacing w:before="100" w:beforeAutospacing="1" w:after="100" w:afterAutospacing="1"/>
              <w:outlineLvl w:val="1"/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</w:pPr>
            <w:r w:rsidRPr="000257DD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 xml:space="preserve">9 Eylül </w:t>
            </w:r>
            <w:proofErr w:type="spellStart"/>
            <w:r w:rsidRPr="000257DD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University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91487AB" w14:textId="77777777" w:rsidR="009940EE" w:rsidRPr="00BC6459" w:rsidRDefault="009940EE" w:rsidP="00515392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</w:rPr>
            </w:pPr>
            <w:proofErr w:type="spellStart"/>
            <w:r>
              <w:rPr>
                <w:rFonts w:ascii="EB Garamond 08" w:eastAsia="Times New Roman" w:hAnsi="EB Garamond 08" w:cs="Times New Roman"/>
                <w:lang w:val="tr-TR"/>
              </w:rPr>
              <w:t>Izmir</w:t>
            </w:r>
            <w:proofErr w:type="spellEnd"/>
            <w:r>
              <w:rPr>
                <w:rFonts w:ascii="EB Garamond 08" w:eastAsia="Times New Roman" w:hAnsi="EB Garamond 08" w:cs="Times New Roman"/>
                <w:lang w:val="tr-TR"/>
              </w:rPr>
              <w:t xml:space="preserve">, </w:t>
            </w:r>
            <w:proofErr w:type="spellStart"/>
            <w:r>
              <w:rPr>
                <w:rFonts w:ascii="EB Garamond 08" w:eastAsia="Times New Roman" w:hAnsi="EB Garamond 08" w:cs="Times New Roman"/>
                <w:lang w:val="tr-TR"/>
              </w:rPr>
              <w:t>Turkey</w:t>
            </w:r>
            <w:proofErr w:type="spellEnd"/>
          </w:p>
        </w:tc>
      </w:tr>
    </w:tbl>
    <w:p w14:paraId="728B44C6" w14:textId="77777777" w:rsidR="009940EE" w:rsidRPr="00BC6459" w:rsidRDefault="009940EE" w:rsidP="00AA0485">
      <w:pPr>
        <w:pBdr>
          <w:bottom w:val="dotted" w:sz="4" w:space="1" w:color="000000" w:themeColor="text1"/>
        </w:pBd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b/>
          <w:bCs/>
          <w:kern w:val="36"/>
          <w:sz w:val="40"/>
          <w:szCs w:val="40"/>
        </w:rPr>
      </w:pPr>
    </w:p>
    <w:p w14:paraId="63DA5A70" w14:textId="77777777" w:rsidR="009940EE" w:rsidRPr="00BC6459" w:rsidRDefault="009940EE" w:rsidP="009940EE">
      <w:pP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b/>
          <w:bCs/>
          <w:kern w:val="36"/>
          <w:sz w:val="44"/>
          <w:szCs w:val="44"/>
        </w:rPr>
      </w:pPr>
      <w:r w:rsidRPr="00BC6459">
        <w:rPr>
          <w:rFonts w:ascii="EB Garamond 08" w:eastAsia="Times New Roman" w:hAnsi="EB Garamond 08" w:cs="Times New Roman"/>
          <w:b/>
          <w:bCs/>
          <w:kern w:val="36"/>
          <w:sz w:val="44"/>
          <w:szCs w:val="44"/>
        </w:rPr>
        <w:t>Skills</w:t>
      </w:r>
    </w:p>
    <w:p w14:paraId="4ACC53ED" w14:textId="77777777" w:rsidR="009940EE" w:rsidRPr="00BC6459" w:rsidRDefault="009940EE" w:rsidP="009940EE">
      <w:pPr>
        <w:numPr>
          <w:ilvl w:val="0"/>
          <w:numId w:val="10"/>
        </w:numPr>
        <w:spacing w:before="100" w:beforeAutospacing="1" w:after="100" w:afterAutospacing="1"/>
        <w:rPr>
          <w:rFonts w:ascii="EB Garamond 08" w:eastAsia="Times New Roman" w:hAnsi="EB Garamond 08" w:cs="Times New Roman"/>
        </w:rPr>
      </w:pPr>
      <w:r w:rsidRPr="00BC6459">
        <w:rPr>
          <w:rFonts w:ascii="EB Garamond 08" w:eastAsia="Times New Roman" w:hAnsi="EB Garamond 08" w:cs="Times New Roman"/>
        </w:rPr>
        <w:t>Office applications</w:t>
      </w:r>
    </w:p>
    <w:p w14:paraId="1BBC91C1" w14:textId="77777777" w:rsidR="009940EE" w:rsidRDefault="009940EE" w:rsidP="009940EE">
      <w:pPr>
        <w:numPr>
          <w:ilvl w:val="0"/>
          <w:numId w:val="10"/>
        </w:numPr>
        <w:spacing w:before="100" w:beforeAutospacing="1" w:after="100" w:afterAutospacing="1"/>
        <w:rPr>
          <w:rFonts w:ascii="EB Garamond 08" w:eastAsia="Times New Roman" w:hAnsi="EB Garamond 08" w:cs="Times New Roman"/>
        </w:rPr>
      </w:pPr>
      <w:r w:rsidRPr="00BC6459">
        <w:rPr>
          <w:rFonts w:ascii="EB Garamond 08" w:eastAsia="Times New Roman" w:hAnsi="EB Garamond 08" w:cs="Times New Roman"/>
        </w:rPr>
        <w:t>Programming (Intermediate level in Python and Javascript)</w:t>
      </w:r>
    </w:p>
    <w:p w14:paraId="2C3046BF" w14:textId="77777777" w:rsidR="009940EE" w:rsidRPr="00BC6459" w:rsidRDefault="009940EE" w:rsidP="00AA0485">
      <w:pPr>
        <w:pBdr>
          <w:bottom w:val="dotted" w:sz="4" w:space="1" w:color="000000" w:themeColor="text1"/>
        </w:pBdr>
        <w:spacing w:before="100" w:beforeAutospacing="1" w:after="100" w:afterAutospacing="1"/>
        <w:rPr>
          <w:rFonts w:ascii="EB Garamond 08" w:eastAsia="Times New Roman" w:hAnsi="EB Garamond 08" w:cs="Times New Roman"/>
          <w:sz w:val="40"/>
          <w:szCs w:val="40"/>
        </w:rPr>
      </w:pPr>
    </w:p>
    <w:p w14:paraId="5316D89D" w14:textId="77777777" w:rsidR="009940EE" w:rsidRPr="00BC6459" w:rsidRDefault="009940EE" w:rsidP="009940EE">
      <w:pP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b/>
          <w:bCs/>
          <w:kern w:val="36"/>
          <w:sz w:val="44"/>
          <w:szCs w:val="44"/>
        </w:rPr>
      </w:pPr>
      <w:r w:rsidRPr="00BC6459">
        <w:rPr>
          <w:rFonts w:ascii="EB Garamond 08" w:eastAsia="Times New Roman" w:hAnsi="EB Garamond 08" w:cs="Times New Roman"/>
          <w:b/>
          <w:bCs/>
          <w:kern w:val="36"/>
          <w:sz w:val="44"/>
          <w:szCs w:val="44"/>
        </w:rPr>
        <w:t>Certifications</w:t>
      </w:r>
    </w:p>
    <w:p w14:paraId="2E80E6F6" w14:textId="77777777" w:rsidR="009940EE" w:rsidRPr="000257DD" w:rsidRDefault="009940EE" w:rsidP="009940EE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1"/>
        <w:rPr>
          <w:rFonts w:ascii="EB Garamond 08" w:eastAsia="Times New Roman" w:hAnsi="EB Garamond 08" w:cs="Times New Roman"/>
        </w:rPr>
      </w:pPr>
      <w:r w:rsidRPr="000257DD">
        <w:rPr>
          <w:rFonts w:ascii="EB Garamond 08" w:eastAsia="Times New Roman" w:hAnsi="EB Garamond 08" w:cs="Times New Roman"/>
          <w:kern w:val="36"/>
        </w:rPr>
        <w:t>Foreign/Internal Trade Expert</w:t>
      </w:r>
      <w:r w:rsidRPr="000257DD">
        <w:rPr>
          <w:rFonts w:ascii="EB Garamond 08" w:eastAsia="Times New Roman" w:hAnsi="EB Garamond 08" w:cs="Times New Roman"/>
          <w:kern w:val="36"/>
          <w:lang w:val="tr-TR"/>
        </w:rPr>
        <w:t xml:space="preserve"> (</w:t>
      </w:r>
      <w:r w:rsidRPr="000257DD">
        <w:rPr>
          <w:rFonts w:ascii="EB Garamond 08" w:eastAsia="Times New Roman" w:hAnsi="EB Garamond 08" w:cs="Times New Roman"/>
        </w:rPr>
        <w:t>Yorktrade</w:t>
      </w:r>
      <w:r w:rsidRPr="000257DD">
        <w:rPr>
          <w:rFonts w:ascii="EB Garamond 08" w:eastAsia="Times New Roman" w:hAnsi="EB Garamond 08" w:cs="Times New Roman"/>
          <w:kern w:val="36"/>
          <w:lang w:val="tr-TR"/>
        </w:rPr>
        <w:t>)</w:t>
      </w:r>
    </w:p>
    <w:p w14:paraId="222942BC" w14:textId="77777777" w:rsidR="009940EE" w:rsidRPr="000257DD" w:rsidRDefault="009940EE" w:rsidP="009940EE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kern w:val="36"/>
          <w:lang w:val="tr-TR"/>
        </w:rPr>
      </w:pPr>
      <w:r w:rsidRPr="000257DD">
        <w:rPr>
          <w:rFonts w:ascii="EB Garamond 08" w:eastAsia="Times New Roman" w:hAnsi="EB Garamond 08" w:cs="Times New Roman"/>
          <w:kern w:val="36"/>
        </w:rPr>
        <w:t>ISO 9001/14001, OHSAS 18001</w:t>
      </w:r>
      <w:r w:rsidRPr="000257DD">
        <w:rPr>
          <w:rFonts w:ascii="EB Garamond 08" w:eastAsia="Times New Roman" w:hAnsi="EB Garamond 08" w:cs="Times New Roman"/>
          <w:kern w:val="36"/>
          <w:lang w:val="tr-TR"/>
        </w:rPr>
        <w:t xml:space="preserve"> (SGS)</w:t>
      </w:r>
    </w:p>
    <w:p w14:paraId="23F1F832" w14:textId="21C77BF6" w:rsidR="009940EE" w:rsidRPr="009940EE" w:rsidRDefault="009940EE" w:rsidP="009940EE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1"/>
        <w:rPr>
          <w:rFonts w:ascii="EB Garamond 08" w:eastAsia="Times New Roman" w:hAnsi="EB Garamond 08" w:cs="Times New Roman"/>
        </w:rPr>
      </w:pPr>
      <w:r w:rsidRPr="000257DD">
        <w:rPr>
          <w:rFonts w:ascii="EB Garamond 08" w:eastAsia="Times New Roman" w:hAnsi="EB Garamond 08" w:cs="Times New Roman"/>
          <w:kern w:val="36"/>
        </w:rPr>
        <w:t>Statistical Process Control</w:t>
      </w:r>
      <w:r w:rsidRPr="000257DD">
        <w:rPr>
          <w:rFonts w:ascii="EB Garamond 08" w:eastAsia="Times New Roman" w:hAnsi="EB Garamond 08" w:cs="Times New Roman"/>
          <w:kern w:val="36"/>
          <w:lang w:val="tr-TR"/>
        </w:rPr>
        <w:t xml:space="preserve"> (</w:t>
      </w:r>
      <w:r w:rsidRPr="000257DD">
        <w:rPr>
          <w:rFonts w:ascii="EB Garamond 08" w:eastAsia="Times New Roman" w:hAnsi="EB Garamond 08" w:cs="Times New Roman"/>
        </w:rPr>
        <w:t>Rina Training Factory</w:t>
      </w:r>
      <w:r w:rsidRPr="000257DD">
        <w:rPr>
          <w:rFonts w:ascii="EB Garamond 08" w:eastAsia="Times New Roman" w:hAnsi="EB Garamond 08" w:cs="Times New Roman"/>
          <w:kern w:val="36"/>
          <w:lang w:val="tr-TR"/>
        </w:rPr>
        <w:t>)</w:t>
      </w:r>
    </w:p>
    <w:p w14:paraId="7CEB562B" w14:textId="36182EFE" w:rsidR="009940EE" w:rsidRPr="000257DD" w:rsidRDefault="009940EE" w:rsidP="009940EE">
      <w:pPr>
        <w:pStyle w:val="ListParagraph"/>
        <w:numPr>
          <w:ilvl w:val="0"/>
          <w:numId w:val="11"/>
        </w:numPr>
        <w:spacing w:before="100" w:beforeAutospacing="1" w:after="100" w:afterAutospacing="1"/>
        <w:outlineLvl w:val="1"/>
        <w:rPr>
          <w:rFonts w:ascii="EB Garamond 08" w:eastAsia="Times New Roman" w:hAnsi="EB Garamond 08" w:cs="Times New Roman"/>
        </w:rPr>
      </w:pPr>
      <w:proofErr w:type="spellStart"/>
      <w:r>
        <w:rPr>
          <w:rFonts w:ascii="EB Garamond 08" w:eastAsia="Times New Roman" w:hAnsi="EB Garamond 08" w:cs="Times New Roman"/>
          <w:kern w:val="36"/>
          <w:lang w:val="tr-TR"/>
        </w:rPr>
        <w:t>Radiation</w:t>
      </w:r>
      <w:proofErr w:type="spellEnd"/>
      <w:r>
        <w:rPr>
          <w:rFonts w:ascii="EB Garamond 08" w:eastAsia="Times New Roman" w:hAnsi="EB Garamond 08" w:cs="Times New Roman"/>
          <w:kern w:val="36"/>
          <w:lang w:val="tr-TR"/>
        </w:rPr>
        <w:t xml:space="preserve"> (</w:t>
      </w:r>
      <w:proofErr w:type="spellStart"/>
      <w:r w:rsidR="00AA0485" w:rsidRPr="00AA0485">
        <w:rPr>
          <w:rFonts w:ascii="EB Garamond 08" w:eastAsia="Times New Roman" w:hAnsi="EB Garamond 08" w:cs="Times New Roman"/>
          <w:kern w:val="36"/>
          <w:lang w:val="tr-TR"/>
        </w:rPr>
        <w:t>Turkish</w:t>
      </w:r>
      <w:proofErr w:type="spellEnd"/>
      <w:r w:rsidR="00AA0485" w:rsidRPr="00AA0485">
        <w:rPr>
          <w:rFonts w:ascii="EB Garamond 08" w:eastAsia="Times New Roman" w:hAnsi="EB Garamond 08" w:cs="Times New Roman"/>
          <w:kern w:val="36"/>
          <w:lang w:val="tr-TR"/>
        </w:rPr>
        <w:t xml:space="preserve"> </w:t>
      </w:r>
      <w:proofErr w:type="spellStart"/>
      <w:r w:rsidR="00AA0485" w:rsidRPr="00AA0485">
        <w:rPr>
          <w:rFonts w:ascii="EB Garamond 08" w:eastAsia="Times New Roman" w:hAnsi="EB Garamond 08" w:cs="Times New Roman"/>
          <w:kern w:val="36"/>
          <w:lang w:val="tr-TR"/>
        </w:rPr>
        <w:t>Atomic</w:t>
      </w:r>
      <w:proofErr w:type="spellEnd"/>
      <w:r w:rsidR="00AA0485" w:rsidRPr="00AA0485">
        <w:rPr>
          <w:rFonts w:ascii="EB Garamond 08" w:eastAsia="Times New Roman" w:hAnsi="EB Garamond 08" w:cs="Times New Roman"/>
          <w:kern w:val="36"/>
          <w:lang w:val="tr-TR"/>
        </w:rPr>
        <w:t xml:space="preserve"> </w:t>
      </w:r>
      <w:proofErr w:type="spellStart"/>
      <w:r w:rsidR="00AA0485" w:rsidRPr="00AA0485">
        <w:rPr>
          <w:rFonts w:ascii="EB Garamond 08" w:eastAsia="Times New Roman" w:hAnsi="EB Garamond 08" w:cs="Times New Roman"/>
          <w:kern w:val="36"/>
          <w:lang w:val="tr-TR"/>
        </w:rPr>
        <w:t>Energy</w:t>
      </w:r>
      <w:proofErr w:type="spellEnd"/>
      <w:r w:rsidR="00AA0485" w:rsidRPr="00AA0485">
        <w:rPr>
          <w:rFonts w:ascii="EB Garamond 08" w:eastAsia="Times New Roman" w:hAnsi="EB Garamond 08" w:cs="Times New Roman"/>
          <w:kern w:val="36"/>
          <w:lang w:val="tr-TR"/>
        </w:rPr>
        <w:t xml:space="preserve"> </w:t>
      </w:r>
      <w:proofErr w:type="spellStart"/>
      <w:r w:rsidR="00AA0485" w:rsidRPr="00AA0485">
        <w:rPr>
          <w:rFonts w:ascii="EB Garamond 08" w:eastAsia="Times New Roman" w:hAnsi="EB Garamond 08" w:cs="Times New Roman"/>
          <w:kern w:val="36"/>
          <w:lang w:val="tr-TR"/>
        </w:rPr>
        <w:t>Authority</w:t>
      </w:r>
      <w:proofErr w:type="spellEnd"/>
      <w:r>
        <w:rPr>
          <w:rFonts w:ascii="EB Garamond 08" w:eastAsia="Times New Roman" w:hAnsi="EB Garamond 08" w:cs="Times New Roman"/>
          <w:kern w:val="36"/>
          <w:lang w:val="tr-TR"/>
        </w:rPr>
        <w:t>)</w:t>
      </w:r>
    </w:p>
    <w:p w14:paraId="2C9D18A7" w14:textId="77777777" w:rsidR="009940EE" w:rsidRDefault="009940EE" w:rsidP="00BC6459">
      <w:pP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b/>
          <w:bCs/>
          <w:kern w:val="36"/>
          <w:sz w:val="44"/>
          <w:szCs w:val="44"/>
        </w:rPr>
        <w:sectPr w:rsidR="009940EE" w:rsidSect="009940EE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7706EAC0" w14:textId="40AAE226" w:rsidR="00BC6459" w:rsidRPr="00DA66AD" w:rsidRDefault="00BC6459" w:rsidP="00BC6459">
      <w:pP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b/>
          <w:bCs/>
          <w:kern w:val="36"/>
          <w:sz w:val="44"/>
          <w:szCs w:val="44"/>
        </w:rPr>
      </w:pPr>
      <w:r w:rsidRPr="00BC6459">
        <w:rPr>
          <w:rFonts w:ascii="EB Garamond 08" w:eastAsia="Times New Roman" w:hAnsi="EB Garamond 08" w:cs="Times New Roman"/>
          <w:b/>
          <w:bCs/>
          <w:kern w:val="36"/>
          <w:sz w:val="44"/>
          <w:szCs w:val="44"/>
        </w:rPr>
        <w:lastRenderedPageBreak/>
        <w:t>Work Experience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C6459" w14:paraId="0390E81E" w14:textId="77777777" w:rsidTr="00BC6459">
        <w:trPr>
          <w:trHeight w:val="355"/>
        </w:trPr>
        <w:tc>
          <w:tcPr>
            <w:tcW w:w="4675" w:type="dxa"/>
            <w:tcBorders>
              <w:bottom w:val="nil"/>
            </w:tcBorders>
          </w:tcPr>
          <w:p w14:paraId="5B464428" w14:textId="0722CBD5" w:rsidR="00BC6459" w:rsidRPr="00BC6459" w:rsidRDefault="00BC6459" w:rsidP="00BC6459">
            <w:pPr>
              <w:spacing w:before="100" w:beforeAutospacing="1" w:after="100" w:afterAutospacing="1"/>
              <w:outlineLvl w:val="0"/>
              <w:rPr>
                <w:rFonts w:ascii="EB Garamond 08" w:eastAsia="Times New Roman" w:hAnsi="EB Garamond 08" w:cs="Times New Roman"/>
                <w:kern w:val="36"/>
                <w:sz w:val="28"/>
                <w:szCs w:val="28"/>
              </w:rPr>
            </w:pPr>
            <w:r w:rsidRPr="00BC6459">
              <w:rPr>
                <w:rFonts w:ascii="EB Garamond 08" w:eastAsia="Times New Roman" w:hAnsi="EB Garamond 08" w:cs="Times New Roman"/>
                <w:kern w:val="36"/>
                <w:sz w:val="28"/>
                <w:szCs w:val="28"/>
              </w:rPr>
              <w:t>Melt-Shop Production Manager</w:t>
            </w:r>
          </w:p>
        </w:tc>
        <w:tc>
          <w:tcPr>
            <w:tcW w:w="4675" w:type="dxa"/>
            <w:tcBorders>
              <w:bottom w:val="nil"/>
            </w:tcBorders>
          </w:tcPr>
          <w:p w14:paraId="31B18D92" w14:textId="014943E4" w:rsidR="00BC6459" w:rsidRPr="00DA66AD" w:rsidRDefault="00BC6459" w:rsidP="00BC6459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  <w:sz w:val="28"/>
                <w:szCs w:val="28"/>
              </w:rPr>
            </w:pP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07/2021 - 07/2022</w:t>
            </w:r>
          </w:p>
        </w:tc>
      </w:tr>
      <w:tr w:rsidR="00BC6459" w14:paraId="2F2F9729" w14:textId="77777777" w:rsidTr="00BC6459">
        <w:trPr>
          <w:trHeight w:val="290"/>
        </w:trPr>
        <w:tc>
          <w:tcPr>
            <w:tcW w:w="4675" w:type="dxa"/>
            <w:tcBorders>
              <w:top w:val="nil"/>
              <w:left w:val="nil"/>
              <w:bottom w:val="dotted" w:sz="4" w:space="0" w:color="000000" w:themeColor="text1"/>
              <w:right w:val="nil"/>
            </w:tcBorders>
          </w:tcPr>
          <w:p w14:paraId="692584B6" w14:textId="5CF261C0" w:rsidR="00BC6459" w:rsidRPr="00BC6459" w:rsidRDefault="00BC6459" w:rsidP="00BC6459">
            <w:pPr>
              <w:spacing w:before="100" w:beforeAutospacing="1" w:after="100" w:afterAutospacing="1"/>
              <w:outlineLvl w:val="1"/>
              <w:rPr>
                <w:rFonts w:ascii="EB Garamond 08" w:eastAsia="Times New Roman" w:hAnsi="EB Garamond 08" w:cs="Times New Roman"/>
                <w:sz w:val="28"/>
                <w:szCs w:val="28"/>
              </w:rPr>
            </w:pP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Prometal Acierie</w:t>
            </w:r>
          </w:p>
        </w:tc>
        <w:tc>
          <w:tcPr>
            <w:tcW w:w="4675" w:type="dxa"/>
            <w:tcBorders>
              <w:top w:val="nil"/>
              <w:left w:val="nil"/>
              <w:bottom w:val="dotted" w:sz="4" w:space="0" w:color="000000" w:themeColor="text1"/>
              <w:right w:val="nil"/>
            </w:tcBorders>
          </w:tcPr>
          <w:p w14:paraId="5F6134B3" w14:textId="72BE2AA9" w:rsidR="00BC6459" w:rsidRPr="00BC6459" w:rsidRDefault="00BC6459" w:rsidP="00BC6459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</w:rPr>
            </w:pPr>
            <w:r w:rsidRPr="00BC6459">
              <w:rPr>
                <w:rFonts w:ascii="EB Garamond 08" w:eastAsia="Times New Roman" w:hAnsi="EB Garamond 08" w:cs="Times New Roman"/>
              </w:rPr>
              <w:t>Douala, Cameroon</w:t>
            </w:r>
          </w:p>
        </w:tc>
      </w:tr>
      <w:tr w:rsidR="00BC6459" w14:paraId="72FBEC53" w14:textId="77777777" w:rsidTr="00BC6459">
        <w:trPr>
          <w:trHeight w:val="290"/>
        </w:trPr>
        <w:tc>
          <w:tcPr>
            <w:tcW w:w="9350" w:type="dxa"/>
            <w:gridSpan w:val="2"/>
            <w:tcBorders>
              <w:top w:val="dotted" w:sz="4" w:space="0" w:color="000000" w:themeColor="text1"/>
            </w:tcBorders>
          </w:tcPr>
          <w:p w14:paraId="42132193" w14:textId="3FD629CE" w:rsidR="00BC6459" w:rsidRPr="00DA66AD" w:rsidRDefault="00BC6459" w:rsidP="00BC6459">
            <w:pPr>
              <w:spacing w:before="120" w:after="100" w:afterAutospacing="1"/>
              <w:rPr>
                <w:rFonts w:ascii="EB Garamond 08" w:eastAsia="Times New Roman" w:hAnsi="EB Garamond 08" w:cs="Times New Roman"/>
                <w:sz w:val="26"/>
                <w:szCs w:val="26"/>
              </w:rPr>
            </w:pPr>
            <w:r w:rsidRPr="00BC6459">
              <w:rPr>
                <w:rFonts w:ascii="EB Garamond 08" w:eastAsia="Times New Roman" w:hAnsi="EB Garamond 08" w:cs="Times New Roman"/>
                <w:sz w:val="26"/>
                <w:szCs w:val="26"/>
              </w:rPr>
              <w:t>Melt-Shop production routine.</w:t>
            </w:r>
          </w:p>
        </w:tc>
      </w:tr>
    </w:tbl>
    <w:p w14:paraId="7C72DABF" w14:textId="5D3ECDC4" w:rsidR="00BC6459" w:rsidRPr="00FB7C31" w:rsidRDefault="00BC6459" w:rsidP="00FB7C31">
      <w:pP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b/>
          <w:bCs/>
          <w:kern w:val="36"/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66AD" w14:paraId="72F3B5C4" w14:textId="77777777" w:rsidTr="00515392">
        <w:trPr>
          <w:trHeight w:val="355"/>
        </w:trPr>
        <w:tc>
          <w:tcPr>
            <w:tcW w:w="4675" w:type="dxa"/>
            <w:tcBorders>
              <w:bottom w:val="nil"/>
            </w:tcBorders>
          </w:tcPr>
          <w:p w14:paraId="17042A76" w14:textId="77777777" w:rsidR="00DA66AD" w:rsidRPr="00BC6459" w:rsidRDefault="00DA66AD" w:rsidP="00515392">
            <w:pPr>
              <w:spacing w:before="100" w:beforeAutospacing="1" w:after="100" w:afterAutospacing="1"/>
              <w:outlineLvl w:val="0"/>
              <w:rPr>
                <w:rFonts w:ascii="EB Garamond 08" w:eastAsia="Times New Roman" w:hAnsi="EB Garamond 08" w:cs="Times New Roman"/>
                <w:kern w:val="36"/>
                <w:sz w:val="28"/>
                <w:szCs w:val="28"/>
              </w:rPr>
            </w:pPr>
            <w:r w:rsidRPr="00BC6459">
              <w:rPr>
                <w:rFonts w:ascii="EB Garamond 08" w:eastAsia="Times New Roman" w:hAnsi="EB Garamond 08" w:cs="Times New Roman"/>
                <w:kern w:val="36"/>
                <w:sz w:val="28"/>
                <w:szCs w:val="28"/>
              </w:rPr>
              <w:t>Melt-Shop Production Manager</w:t>
            </w:r>
          </w:p>
        </w:tc>
        <w:tc>
          <w:tcPr>
            <w:tcW w:w="4675" w:type="dxa"/>
            <w:tcBorders>
              <w:bottom w:val="nil"/>
            </w:tcBorders>
          </w:tcPr>
          <w:p w14:paraId="15DDA445" w14:textId="345B5FED" w:rsidR="00DA66AD" w:rsidRPr="00DA66AD" w:rsidRDefault="00DA66AD" w:rsidP="00515392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</w:pP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0</w:t>
            </w:r>
            <w:r w:rsidRPr="00DA66AD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5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/20</w:t>
            </w:r>
            <w:r w:rsidRPr="00DA66AD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19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 xml:space="preserve"> - 0</w:t>
            </w:r>
            <w:r w:rsidRPr="00DA66AD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8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/202</w:t>
            </w:r>
            <w:r w:rsidRPr="00DA66AD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0</w:t>
            </w:r>
          </w:p>
        </w:tc>
      </w:tr>
      <w:tr w:rsidR="00DA66AD" w14:paraId="17C60B2D" w14:textId="77777777" w:rsidTr="00515392">
        <w:trPr>
          <w:trHeight w:val="290"/>
        </w:trPr>
        <w:tc>
          <w:tcPr>
            <w:tcW w:w="4675" w:type="dxa"/>
            <w:tcBorders>
              <w:top w:val="nil"/>
              <w:left w:val="nil"/>
              <w:bottom w:val="dotted" w:sz="4" w:space="0" w:color="000000" w:themeColor="text1"/>
              <w:right w:val="nil"/>
            </w:tcBorders>
          </w:tcPr>
          <w:p w14:paraId="0A912415" w14:textId="77777777" w:rsidR="00DA66AD" w:rsidRPr="00BC6459" w:rsidRDefault="00DA66AD" w:rsidP="00515392">
            <w:pPr>
              <w:spacing w:before="100" w:beforeAutospacing="1" w:after="100" w:afterAutospacing="1"/>
              <w:outlineLvl w:val="1"/>
              <w:rPr>
                <w:rFonts w:ascii="EB Garamond 08" w:eastAsia="Times New Roman" w:hAnsi="EB Garamond 08" w:cs="Times New Roman"/>
                <w:sz w:val="28"/>
                <w:szCs w:val="28"/>
              </w:rPr>
            </w:pP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Prometal Acierie</w:t>
            </w:r>
          </w:p>
        </w:tc>
        <w:tc>
          <w:tcPr>
            <w:tcW w:w="4675" w:type="dxa"/>
            <w:tcBorders>
              <w:top w:val="nil"/>
              <w:left w:val="nil"/>
              <w:bottom w:val="dotted" w:sz="4" w:space="0" w:color="000000" w:themeColor="text1"/>
              <w:right w:val="nil"/>
            </w:tcBorders>
          </w:tcPr>
          <w:p w14:paraId="7D21E11D" w14:textId="77777777" w:rsidR="00DA66AD" w:rsidRPr="00BC6459" w:rsidRDefault="00DA66AD" w:rsidP="00515392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</w:rPr>
            </w:pPr>
            <w:r w:rsidRPr="00BC6459">
              <w:rPr>
                <w:rFonts w:ascii="EB Garamond 08" w:eastAsia="Times New Roman" w:hAnsi="EB Garamond 08" w:cs="Times New Roman"/>
              </w:rPr>
              <w:t>Douala, Cameroon</w:t>
            </w:r>
          </w:p>
        </w:tc>
      </w:tr>
      <w:tr w:rsidR="00DA66AD" w14:paraId="6AA8946D" w14:textId="77777777" w:rsidTr="00515392">
        <w:trPr>
          <w:trHeight w:val="290"/>
        </w:trPr>
        <w:tc>
          <w:tcPr>
            <w:tcW w:w="9350" w:type="dxa"/>
            <w:gridSpan w:val="2"/>
            <w:tcBorders>
              <w:top w:val="dotted" w:sz="4" w:space="0" w:color="000000" w:themeColor="text1"/>
            </w:tcBorders>
          </w:tcPr>
          <w:p w14:paraId="23A777B8" w14:textId="77777777" w:rsidR="00DA66AD" w:rsidRPr="00DA66AD" w:rsidRDefault="00DA66AD" w:rsidP="00515392">
            <w:pPr>
              <w:spacing w:before="120" w:after="100" w:afterAutospacing="1"/>
              <w:rPr>
                <w:rFonts w:ascii="EB Garamond 08" w:eastAsia="Times New Roman" w:hAnsi="EB Garamond 08" w:cs="Times New Roman"/>
                <w:sz w:val="26"/>
                <w:szCs w:val="26"/>
              </w:rPr>
            </w:pPr>
            <w:r w:rsidRPr="00BC6459">
              <w:rPr>
                <w:rFonts w:ascii="EB Garamond 08" w:eastAsia="Times New Roman" w:hAnsi="EB Garamond 08" w:cs="Times New Roman"/>
                <w:sz w:val="26"/>
                <w:szCs w:val="26"/>
              </w:rPr>
              <w:t>Melt-Shop production routine.</w:t>
            </w:r>
          </w:p>
        </w:tc>
      </w:tr>
    </w:tbl>
    <w:p w14:paraId="2AFAB2CD" w14:textId="77777777" w:rsidR="00DA66AD" w:rsidRPr="00FB7C31" w:rsidRDefault="00DA66AD" w:rsidP="00BC6459">
      <w:pP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b/>
          <w:bCs/>
          <w:kern w:val="36"/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66AD" w14:paraId="6FC70ABB" w14:textId="77777777" w:rsidTr="00515392">
        <w:trPr>
          <w:trHeight w:val="355"/>
        </w:trPr>
        <w:tc>
          <w:tcPr>
            <w:tcW w:w="4675" w:type="dxa"/>
            <w:tcBorders>
              <w:bottom w:val="nil"/>
            </w:tcBorders>
          </w:tcPr>
          <w:p w14:paraId="5EC38347" w14:textId="1D057426" w:rsidR="00DA66AD" w:rsidRPr="00DA66AD" w:rsidRDefault="00DA66AD" w:rsidP="00515392">
            <w:pPr>
              <w:spacing w:before="100" w:beforeAutospacing="1" w:after="100" w:afterAutospacing="1"/>
              <w:outlineLvl w:val="0"/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</w:pPr>
            <w:r w:rsidRPr="00BC6459">
              <w:rPr>
                <w:rFonts w:ascii="EB Garamond 08" w:eastAsia="Times New Roman" w:hAnsi="EB Garamond 08" w:cs="Times New Roman"/>
                <w:kern w:val="36"/>
                <w:sz w:val="28"/>
                <w:szCs w:val="28"/>
              </w:rPr>
              <w:t xml:space="preserve">Melt-Shop Production </w:t>
            </w:r>
            <w:proofErr w:type="spellStart"/>
            <w:r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>Chief</w:t>
            </w:r>
            <w:proofErr w:type="spellEnd"/>
          </w:p>
        </w:tc>
        <w:tc>
          <w:tcPr>
            <w:tcW w:w="4675" w:type="dxa"/>
            <w:tcBorders>
              <w:bottom w:val="nil"/>
            </w:tcBorders>
          </w:tcPr>
          <w:p w14:paraId="0D90317C" w14:textId="5D6F8599" w:rsidR="00DA66AD" w:rsidRPr="00DA66AD" w:rsidRDefault="00DA66AD" w:rsidP="00515392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</w:pP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0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</w:rPr>
              <w:t>2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/20</w:t>
            </w:r>
            <w:r w:rsidRPr="00DA66AD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1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3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 xml:space="preserve"> - 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11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/20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13</w:t>
            </w:r>
          </w:p>
        </w:tc>
      </w:tr>
      <w:tr w:rsidR="00DA66AD" w14:paraId="386BF9C3" w14:textId="77777777" w:rsidTr="00515392">
        <w:trPr>
          <w:trHeight w:val="290"/>
        </w:trPr>
        <w:tc>
          <w:tcPr>
            <w:tcW w:w="4675" w:type="dxa"/>
            <w:tcBorders>
              <w:top w:val="nil"/>
              <w:left w:val="nil"/>
              <w:bottom w:val="dotted" w:sz="4" w:space="0" w:color="000000" w:themeColor="text1"/>
              <w:right w:val="nil"/>
            </w:tcBorders>
          </w:tcPr>
          <w:p w14:paraId="41F399FA" w14:textId="5898F1AC" w:rsidR="00DA66AD" w:rsidRPr="00DA66AD" w:rsidRDefault="00DA66AD" w:rsidP="00515392">
            <w:pPr>
              <w:spacing w:before="100" w:beforeAutospacing="1" w:after="100" w:afterAutospacing="1"/>
              <w:outlineLvl w:val="1"/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</w:pPr>
            <w:proofErr w:type="spellStart"/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Hill</w:t>
            </w:r>
            <w:proofErr w:type="spellEnd"/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Metals</w:t>
            </w:r>
            <w:proofErr w:type="spellEnd"/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Est</w:t>
            </w:r>
            <w:proofErr w:type="spellEnd"/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.</w:t>
            </w:r>
          </w:p>
        </w:tc>
        <w:tc>
          <w:tcPr>
            <w:tcW w:w="4675" w:type="dxa"/>
            <w:tcBorders>
              <w:top w:val="nil"/>
              <w:left w:val="nil"/>
              <w:bottom w:val="dotted" w:sz="4" w:space="0" w:color="000000" w:themeColor="text1"/>
              <w:right w:val="nil"/>
            </w:tcBorders>
          </w:tcPr>
          <w:p w14:paraId="3966D0FB" w14:textId="6AC3F8E2" w:rsidR="00DA66AD" w:rsidRPr="00BC6459" w:rsidRDefault="00DA66AD" w:rsidP="00515392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</w:rPr>
            </w:pPr>
            <w:proofErr w:type="spellStart"/>
            <w:r>
              <w:rPr>
                <w:rFonts w:ascii="EB Garamond 08" w:eastAsia="Times New Roman" w:hAnsi="EB Garamond 08" w:cs="Times New Roman"/>
                <w:lang w:val="tr-TR"/>
              </w:rPr>
              <w:t>Jeddah</w:t>
            </w:r>
            <w:proofErr w:type="spellEnd"/>
            <w:r>
              <w:rPr>
                <w:rFonts w:ascii="EB Garamond 08" w:eastAsia="Times New Roman" w:hAnsi="EB Garamond 08" w:cs="Times New Roman"/>
                <w:lang w:val="tr-TR"/>
              </w:rPr>
              <w:t xml:space="preserve">, </w:t>
            </w:r>
            <w:proofErr w:type="spellStart"/>
            <w:r>
              <w:rPr>
                <w:rFonts w:ascii="EB Garamond 08" w:eastAsia="Times New Roman" w:hAnsi="EB Garamond 08" w:cs="Times New Roman"/>
                <w:lang w:val="tr-TR"/>
              </w:rPr>
              <w:t>Saudi</w:t>
            </w:r>
            <w:proofErr w:type="spellEnd"/>
            <w:r>
              <w:rPr>
                <w:rFonts w:ascii="EB Garamond 08" w:eastAsia="Times New Roman" w:hAnsi="EB Garamond 08" w:cs="Times New Roman"/>
                <w:lang w:val="tr-TR"/>
              </w:rPr>
              <w:t xml:space="preserve"> </w:t>
            </w:r>
            <w:proofErr w:type="spellStart"/>
            <w:r>
              <w:rPr>
                <w:rFonts w:ascii="EB Garamond 08" w:eastAsia="Times New Roman" w:hAnsi="EB Garamond 08" w:cs="Times New Roman"/>
                <w:lang w:val="tr-TR"/>
              </w:rPr>
              <w:t>Arabia</w:t>
            </w:r>
            <w:proofErr w:type="spellEnd"/>
          </w:p>
        </w:tc>
      </w:tr>
      <w:tr w:rsidR="00DA66AD" w14:paraId="00A047F1" w14:textId="77777777" w:rsidTr="00515392">
        <w:trPr>
          <w:trHeight w:val="290"/>
        </w:trPr>
        <w:tc>
          <w:tcPr>
            <w:tcW w:w="9350" w:type="dxa"/>
            <w:gridSpan w:val="2"/>
            <w:tcBorders>
              <w:top w:val="dotted" w:sz="4" w:space="0" w:color="000000" w:themeColor="text1"/>
            </w:tcBorders>
          </w:tcPr>
          <w:p w14:paraId="215979BF" w14:textId="18B202CD" w:rsidR="00DA66AD" w:rsidRPr="00DA66AD" w:rsidRDefault="00DA66AD" w:rsidP="00515392">
            <w:pPr>
              <w:spacing w:before="120" w:after="100" w:afterAutospacing="1"/>
              <w:rPr>
                <w:rFonts w:ascii="EB Garamond 08" w:eastAsia="Times New Roman" w:hAnsi="EB Garamond 08" w:cs="Times New Roman"/>
                <w:sz w:val="26"/>
                <w:szCs w:val="26"/>
              </w:rPr>
            </w:pP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Improving</w:t>
            </w:r>
            <w:proofErr w:type="spellEnd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production</w:t>
            </w:r>
            <w:proofErr w:type="spellEnd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line</w:t>
            </w:r>
            <w:proofErr w:type="spellEnd"/>
            <w:r w:rsidRPr="00BC6459">
              <w:rPr>
                <w:rFonts w:ascii="EB Garamond 08" w:eastAsia="Times New Roman" w:hAnsi="EB Garamond 08" w:cs="Times New Roman"/>
                <w:sz w:val="26"/>
                <w:szCs w:val="26"/>
              </w:rPr>
              <w:t>.</w:t>
            </w:r>
          </w:p>
        </w:tc>
      </w:tr>
    </w:tbl>
    <w:p w14:paraId="0F077238" w14:textId="45C5C6DE" w:rsidR="00DA66AD" w:rsidRPr="00FB7C31" w:rsidRDefault="00DA66AD" w:rsidP="00BC6459">
      <w:pP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b/>
          <w:bCs/>
          <w:kern w:val="36"/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66AD" w14:paraId="52D573E7" w14:textId="77777777" w:rsidTr="00515392">
        <w:trPr>
          <w:trHeight w:val="355"/>
        </w:trPr>
        <w:tc>
          <w:tcPr>
            <w:tcW w:w="4675" w:type="dxa"/>
            <w:tcBorders>
              <w:bottom w:val="nil"/>
            </w:tcBorders>
          </w:tcPr>
          <w:p w14:paraId="5AAAF37C" w14:textId="77777777" w:rsidR="00DA66AD" w:rsidRPr="00DA66AD" w:rsidRDefault="00DA66AD" w:rsidP="00515392">
            <w:pPr>
              <w:spacing w:before="100" w:beforeAutospacing="1" w:after="100" w:afterAutospacing="1"/>
              <w:outlineLvl w:val="0"/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</w:pPr>
            <w:r w:rsidRPr="00BC6459">
              <w:rPr>
                <w:rFonts w:ascii="EB Garamond 08" w:eastAsia="Times New Roman" w:hAnsi="EB Garamond 08" w:cs="Times New Roman"/>
                <w:kern w:val="36"/>
                <w:sz w:val="28"/>
                <w:szCs w:val="28"/>
              </w:rPr>
              <w:t xml:space="preserve">Melt-Shop Production </w:t>
            </w:r>
            <w:proofErr w:type="spellStart"/>
            <w:r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>Chief</w:t>
            </w:r>
            <w:proofErr w:type="spellEnd"/>
          </w:p>
        </w:tc>
        <w:tc>
          <w:tcPr>
            <w:tcW w:w="4675" w:type="dxa"/>
            <w:tcBorders>
              <w:bottom w:val="nil"/>
            </w:tcBorders>
          </w:tcPr>
          <w:p w14:paraId="6B4BB7C2" w14:textId="6EC77FD0" w:rsidR="00DA66AD" w:rsidRPr="00DA66AD" w:rsidRDefault="003D34E5" w:rsidP="00515392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</w:pP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05</w:t>
            </w:r>
            <w:r w:rsidR="00DA66AD"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/</w:t>
            </w:r>
            <w:proofErr w:type="gramStart"/>
            <w:r w:rsidR="00DA66AD"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20</w:t>
            </w:r>
            <w:r w:rsidR="00DA66AD" w:rsidRPr="00DA66AD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1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2</w:t>
            </w:r>
            <w:r w:rsidR="00DA66AD"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 xml:space="preserve"> -</w:t>
            </w:r>
            <w:proofErr w:type="gramEnd"/>
            <w:r w:rsidR="00DA66AD"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 xml:space="preserve"> </w:t>
            </w:r>
            <w:r w:rsidR="00DA66AD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1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2</w:t>
            </w:r>
            <w:r w:rsidR="00DA66AD"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/20</w:t>
            </w:r>
            <w:r w:rsidR="00DA66AD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1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2</w:t>
            </w:r>
          </w:p>
        </w:tc>
      </w:tr>
      <w:tr w:rsidR="00DA66AD" w14:paraId="392D9423" w14:textId="77777777" w:rsidTr="00515392">
        <w:trPr>
          <w:trHeight w:val="290"/>
        </w:trPr>
        <w:tc>
          <w:tcPr>
            <w:tcW w:w="4675" w:type="dxa"/>
            <w:tcBorders>
              <w:top w:val="nil"/>
              <w:left w:val="nil"/>
              <w:bottom w:val="dotted" w:sz="4" w:space="0" w:color="000000" w:themeColor="text1"/>
              <w:right w:val="nil"/>
            </w:tcBorders>
          </w:tcPr>
          <w:p w14:paraId="61CC4A72" w14:textId="4CD1BF2C" w:rsidR="00DA66AD" w:rsidRPr="00DA66AD" w:rsidRDefault="003D34E5" w:rsidP="00515392">
            <w:pPr>
              <w:spacing w:before="100" w:beforeAutospacing="1" w:after="100" w:afterAutospacing="1"/>
              <w:outlineLvl w:val="1"/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</w:pPr>
            <w:proofErr w:type="spellStart"/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Syrian</w:t>
            </w:r>
            <w:proofErr w:type="spellEnd"/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 xml:space="preserve"> Metal </w:t>
            </w:r>
            <w:proofErr w:type="spellStart"/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Industries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dotted" w:sz="4" w:space="0" w:color="000000" w:themeColor="text1"/>
              <w:right w:val="nil"/>
            </w:tcBorders>
          </w:tcPr>
          <w:p w14:paraId="7550D5F8" w14:textId="7B2FE285" w:rsidR="00DA66AD" w:rsidRPr="00BC6459" w:rsidRDefault="003D34E5" w:rsidP="00515392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</w:rPr>
            </w:pPr>
            <w:proofErr w:type="spellStart"/>
            <w:r>
              <w:rPr>
                <w:rFonts w:ascii="EB Garamond 08" w:eastAsia="Times New Roman" w:hAnsi="EB Garamond 08" w:cs="Times New Roman"/>
                <w:lang w:val="tr-TR"/>
              </w:rPr>
              <w:t>Adra</w:t>
            </w:r>
            <w:proofErr w:type="spellEnd"/>
            <w:r w:rsidR="00DA66AD">
              <w:rPr>
                <w:rFonts w:ascii="EB Garamond 08" w:eastAsia="Times New Roman" w:hAnsi="EB Garamond 08" w:cs="Times New Roman"/>
                <w:lang w:val="tr-TR"/>
              </w:rPr>
              <w:t xml:space="preserve">, </w:t>
            </w:r>
            <w:proofErr w:type="spellStart"/>
            <w:r>
              <w:rPr>
                <w:rFonts w:ascii="EB Garamond 08" w:eastAsia="Times New Roman" w:hAnsi="EB Garamond 08" w:cs="Times New Roman"/>
                <w:lang w:val="tr-TR"/>
              </w:rPr>
              <w:t>Syria</w:t>
            </w:r>
            <w:proofErr w:type="spellEnd"/>
          </w:p>
        </w:tc>
      </w:tr>
      <w:tr w:rsidR="00DA66AD" w14:paraId="1899B684" w14:textId="77777777" w:rsidTr="00515392">
        <w:trPr>
          <w:trHeight w:val="290"/>
        </w:trPr>
        <w:tc>
          <w:tcPr>
            <w:tcW w:w="9350" w:type="dxa"/>
            <w:gridSpan w:val="2"/>
            <w:tcBorders>
              <w:top w:val="dotted" w:sz="4" w:space="0" w:color="000000" w:themeColor="text1"/>
            </w:tcBorders>
          </w:tcPr>
          <w:p w14:paraId="2498E519" w14:textId="0537D223" w:rsidR="00DA66AD" w:rsidRPr="00DA66AD" w:rsidRDefault="003D34E5" w:rsidP="00515392">
            <w:pPr>
              <w:spacing w:before="120" w:after="100" w:afterAutospacing="1"/>
              <w:rPr>
                <w:rFonts w:ascii="EB Garamond 08" w:eastAsia="Times New Roman" w:hAnsi="EB Garamond 08" w:cs="Times New Roman"/>
                <w:sz w:val="26"/>
                <w:szCs w:val="26"/>
              </w:rPr>
            </w:pP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Starting</w:t>
            </w:r>
            <w:proofErr w:type="spellEnd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up</w:t>
            </w:r>
            <w:proofErr w:type="spellEnd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newly</w:t>
            </w:r>
            <w:proofErr w:type="spellEnd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established</w:t>
            </w:r>
            <w:proofErr w:type="spellEnd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melt-shop</w:t>
            </w:r>
            <w:proofErr w:type="spellEnd"/>
            <w:r w:rsidR="00DA66AD" w:rsidRPr="00BC6459">
              <w:rPr>
                <w:rFonts w:ascii="EB Garamond 08" w:eastAsia="Times New Roman" w:hAnsi="EB Garamond 08" w:cs="Times New Roman"/>
                <w:sz w:val="26"/>
                <w:szCs w:val="26"/>
              </w:rPr>
              <w:t>.</w:t>
            </w:r>
          </w:p>
        </w:tc>
      </w:tr>
    </w:tbl>
    <w:p w14:paraId="4F6B1900" w14:textId="206FB3F1" w:rsidR="00DA66AD" w:rsidRPr="00FB7C31" w:rsidRDefault="00DA66AD" w:rsidP="00BC6459">
      <w:pP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b/>
          <w:bCs/>
          <w:kern w:val="36"/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D34E5" w14:paraId="7A3FD918" w14:textId="77777777" w:rsidTr="00515392">
        <w:trPr>
          <w:trHeight w:val="355"/>
        </w:trPr>
        <w:tc>
          <w:tcPr>
            <w:tcW w:w="4675" w:type="dxa"/>
            <w:tcBorders>
              <w:bottom w:val="nil"/>
            </w:tcBorders>
          </w:tcPr>
          <w:p w14:paraId="227E1F0F" w14:textId="77777777" w:rsidR="003D34E5" w:rsidRPr="00DA66AD" w:rsidRDefault="003D34E5" w:rsidP="00515392">
            <w:pPr>
              <w:spacing w:before="100" w:beforeAutospacing="1" w:after="100" w:afterAutospacing="1"/>
              <w:outlineLvl w:val="0"/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</w:pPr>
            <w:r w:rsidRPr="00BC6459">
              <w:rPr>
                <w:rFonts w:ascii="EB Garamond 08" w:eastAsia="Times New Roman" w:hAnsi="EB Garamond 08" w:cs="Times New Roman"/>
                <w:kern w:val="36"/>
                <w:sz w:val="28"/>
                <w:szCs w:val="28"/>
              </w:rPr>
              <w:t xml:space="preserve">Melt-Shop Production </w:t>
            </w:r>
            <w:proofErr w:type="spellStart"/>
            <w:r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>Chief</w:t>
            </w:r>
            <w:proofErr w:type="spellEnd"/>
          </w:p>
        </w:tc>
        <w:tc>
          <w:tcPr>
            <w:tcW w:w="4675" w:type="dxa"/>
            <w:tcBorders>
              <w:bottom w:val="nil"/>
            </w:tcBorders>
          </w:tcPr>
          <w:p w14:paraId="5B7A3493" w14:textId="0AD2E44F" w:rsidR="003D34E5" w:rsidRPr="00DA66AD" w:rsidRDefault="003D34E5" w:rsidP="00515392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</w:pP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0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9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/</w:t>
            </w:r>
            <w:proofErr w:type="gramStart"/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20</w:t>
            </w:r>
            <w:r w:rsidRPr="00DA66AD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1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0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 xml:space="preserve"> -</w:t>
            </w:r>
            <w:proofErr w:type="gramEnd"/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 xml:space="preserve"> 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</w:rPr>
              <w:t>04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/20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12</w:t>
            </w:r>
          </w:p>
        </w:tc>
      </w:tr>
      <w:tr w:rsidR="003D34E5" w14:paraId="6FA06B7D" w14:textId="77777777" w:rsidTr="00515392">
        <w:trPr>
          <w:trHeight w:val="290"/>
        </w:trPr>
        <w:tc>
          <w:tcPr>
            <w:tcW w:w="4675" w:type="dxa"/>
            <w:tcBorders>
              <w:top w:val="nil"/>
              <w:left w:val="nil"/>
              <w:bottom w:val="dotted" w:sz="4" w:space="0" w:color="000000" w:themeColor="text1"/>
              <w:right w:val="nil"/>
            </w:tcBorders>
          </w:tcPr>
          <w:p w14:paraId="7E786AEC" w14:textId="693C6963" w:rsidR="003D34E5" w:rsidRPr="00DA66AD" w:rsidRDefault="003D34E5" w:rsidP="00515392">
            <w:pPr>
              <w:spacing w:before="100" w:beforeAutospacing="1" w:after="100" w:afterAutospacing="1"/>
              <w:outlineLvl w:val="1"/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</w:pPr>
            <w:proofErr w:type="spellStart"/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Çebitaş</w:t>
            </w:r>
            <w:proofErr w:type="spellEnd"/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 xml:space="preserve"> A.Ş.</w:t>
            </w:r>
          </w:p>
        </w:tc>
        <w:tc>
          <w:tcPr>
            <w:tcW w:w="4675" w:type="dxa"/>
            <w:tcBorders>
              <w:top w:val="nil"/>
              <w:left w:val="nil"/>
              <w:bottom w:val="dotted" w:sz="4" w:space="0" w:color="000000" w:themeColor="text1"/>
              <w:right w:val="nil"/>
            </w:tcBorders>
          </w:tcPr>
          <w:p w14:paraId="6CAACDA7" w14:textId="3A52FCAA" w:rsidR="003D34E5" w:rsidRPr="00BC6459" w:rsidRDefault="003D34E5" w:rsidP="00515392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</w:rPr>
            </w:pPr>
            <w:proofErr w:type="spellStart"/>
            <w:r>
              <w:rPr>
                <w:rFonts w:ascii="EB Garamond 08" w:eastAsia="Times New Roman" w:hAnsi="EB Garamond 08" w:cs="Times New Roman"/>
                <w:lang w:val="tr-TR"/>
              </w:rPr>
              <w:t>Izmir</w:t>
            </w:r>
            <w:proofErr w:type="spellEnd"/>
            <w:r>
              <w:rPr>
                <w:rFonts w:ascii="EB Garamond 08" w:eastAsia="Times New Roman" w:hAnsi="EB Garamond 08" w:cs="Times New Roman"/>
                <w:lang w:val="tr-TR"/>
              </w:rPr>
              <w:t xml:space="preserve">, </w:t>
            </w:r>
            <w:proofErr w:type="spellStart"/>
            <w:r>
              <w:rPr>
                <w:rFonts w:ascii="EB Garamond 08" w:eastAsia="Times New Roman" w:hAnsi="EB Garamond 08" w:cs="Times New Roman"/>
                <w:lang w:val="tr-TR"/>
              </w:rPr>
              <w:t>Turkey</w:t>
            </w:r>
            <w:proofErr w:type="spellEnd"/>
          </w:p>
        </w:tc>
      </w:tr>
      <w:tr w:rsidR="003D34E5" w14:paraId="10D3F3A7" w14:textId="77777777" w:rsidTr="00515392">
        <w:trPr>
          <w:trHeight w:val="290"/>
        </w:trPr>
        <w:tc>
          <w:tcPr>
            <w:tcW w:w="9350" w:type="dxa"/>
            <w:gridSpan w:val="2"/>
            <w:tcBorders>
              <w:top w:val="dotted" w:sz="4" w:space="0" w:color="000000" w:themeColor="text1"/>
            </w:tcBorders>
          </w:tcPr>
          <w:p w14:paraId="784882EF" w14:textId="58CF9985" w:rsidR="003D34E5" w:rsidRPr="00DA66AD" w:rsidRDefault="003D34E5" w:rsidP="00515392">
            <w:pPr>
              <w:spacing w:before="120" w:after="100" w:afterAutospacing="1"/>
              <w:rPr>
                <w:rFonts w:ascii="EB Garamond 08" w:eastAsia="Times New Roman" w:hAnsi="EB Garamond 08" w:cs="Times New Roman"/>
                <w:sz w:val="26"/>
                <w:szCs w:val="26"/>
              </w:rPr>
            </w:pPr>
            <w:proofErr w:type="spellStart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Scrap</w:t>
            </w:r>
            <w:proofErr w:type="spellEnd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, </w:t>
            </w:r>
            <w:proofErr w:type="spellStart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electrical</w:t>
            </w:r>
            <w:proofErr w:type="spellEnd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arc</w:t>
            </w:r>
            <w:proofErr w:type="spellEnd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furnace</w:t>
            </w:r>
            <w:proofErr w:type="spellEnd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, </w:t>
            </w:r>
            <w:proofErr w:type="spellStart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ladle</w:t>
            </w:r>
            <w:proofErr w:type="spellEnd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furnace</w:t>
            </w:r>
            <w:proofErr w:type="spellEnd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, </w:t>
            </w:r>
            <w:proofErr w:type="spellStart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continious</w:t>
            </w:r>
            <w:proofErr w:type="spellEnd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casting</w:t>
            </w:r>
            <w:proofErr w:type="spellEnd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machine</w:t>
            </w:r>
            <w:proofErr w:type="spellEnd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operations</w:t>
            </w:r>
            <w:proofErr w:type="spellEnd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.</w:t>
            </w:r>
          </w:p>
        </w:tc>
      </w:tr>
    </w:tbl>
    <w:p w14:paraId="7856D94C" w14:textId="1E36BC27" w:rsidR="003D34E5" w:rsidRPr="00FB7C31" w:rsidRDefault="003D34E5" w:rsidP="00BC6459">
      <w:pP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b/>
          <w:bCs/>
          <w:kern w:val="36"/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D34E5" w14:paraId="009A0A87" w14:textId="77777777" w:rsidTr="00515392">
        <w:trPr>
          <w:trHeight w:val="355"/>
        </w:trPr>
        <w:tc>
          <w:tcPr>
            <w:tcW w:w="4675" w:type="dxa"/>
            <w:tcBorders>
              <w:bottom w:val="nil"/>
            </w:tcBorders>
          </w:tcPr>
          <w:p w14:paraId="1BC1B325" w14:textId="00DA000F" w:rsidR="003D34E5" w:rsidRPr="003D34E5" w:rsidRDefault="003D34E5" w:rsidP="00515392">
            <w:pPr>
              <w:spacing w:before="100" w:beforeAutospacing="1" w:after="100" w:afterAutospacing="1"/>
              <w:outlineLvl w:val="0"/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</w:pPr>
            <w:r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 xml:space="preserve">QA/QC </w:t>
            </w:r>
            <w:proofErr w:type="spellStart"/>
            <w:r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>Supervisor</w:t>
            </w:r>
            <w:proofErr w:type="spellEnd"/>
          </w:p>
        </w:tc>
        <w:tc>
          <w:tcPr>
            <w:tcW w:w="4675" w:type="dxa"/>
            <w:tcBorders>
              <w:bottom w:val="nil"/>
            </w:tcBorders>
          </w:tcPr>
          <w:p w14:paraId="71024EE8" w14:textId="4E34D3A6" w:rsidR="003D34E5" w:rsidRPr="00DA66AD" w:rsidRDefault="003D34E5" w:rsidP="00515392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</w:pP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0</w:t>
            </w:r>
            <w:r w:rsidR="00FB7C31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1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/</w:t>
            </w:r>
            <w:proofErr w:type="gramStart"/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20</w:t>
            </w:r>
            <w:r w:rsidRPr="00DA66AD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1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0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 xml:space="preserve"> -</w:t>
            </w:r>
            <w:proofErr w:type="gramEnd"/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 xml:space="preserve"> 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</w:rPr>
              <w:t>04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/20</w:t>
            </w:r>
            <w:r w:rsidR="00FB7C31">
              <w:rPr>
                <w:rFonts w:ascii="EB Garamond 08" w:eastAsia="Times New Roman" w:hAnsi="EB Garamond 08" w:cs="Times New Roman"/>
                <w:sz w:val="28"/>
                <w:szCs w:val="28"/>
              </w:rPr>
              <w:t>10</w:t>
            </w:r>
          </w:p>
        </w:tc>
      </w:tr>
      <w:tr w:rsidR="003D34E5" w14:paraId="0022C41F" w14:textId="77777777" w:rsidTr="00515392">
        <w:trPr>
          <w:trHeight w:val="290"/>
        </w:trPr>
        <w:tc>
          <w:tcPr>
            <w:tcW w:w="4675" w:type="dxa"/>
            <w:tcBorders>
              <w:top w:val="nil"/>
              <w:left w:val="nil"/>
              <w:bottom w:val="dotted" w:sz="4" w:space="0" w:color="000000" w:themeColor="text1"/>
              <w:right w:val="nil"/>
            </w:tcBorders>
          </w:tcPr>
          <w:p w14:paraId="3092946B" w14:textId="53E8545D" w:rsidR="003D34E5" w:rsidRPr="00DA66AD" w:rsidRDefault="003D34E5" w:rsidP="00515392">
            <w:pPr>
              <w:spacing w:before="100" w:beforeAutospacing="1" w:after="100" w:afterAutospacing="1"/>
              <w:outlineLvl w:val="1"/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</w:pP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DHT Metal</w:t>
            </w:r>
          </w:p>
        </w:tc>
        <w:tc>
          <w:tcPr>
            <w:tcW w:w="4675" w:type="dxa"/>
            <w:tcBorders>
              <w:top w:val="nil"/>
              <w:left w:val="nil"/>
              <w:bottom w:val="dotted" w:sz="4" w:space="0" w:color="000000" w:themeColor="text1"/>
              <w:right w:val="nil"/>
            </w:tcBorders>
          </w:tcPr>
          <w:p w14:paraId="02548945" w14:textId="4A8B6034" w:rsidR="003D34E5" w:rsidRPr="00BC6459" w:rsidRDefault="003D34E5" w:rsidP="00515392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</w:rPr>
            </w:pPr>
            <w:proofErr w:type="spellStart"/>
            <w:r>
              <w:rPr>
                <w:rFonts w:ascii="EB Garamond 08" w:eastAsia="Times New Roman" w:hAnsi="EB Garamond 08" w:cs="Times New Roman"/>
                <w:lang w:val="tr-TR"/>
              </w:rPr>
              <w:t>Baku</w:t>
            </w:r>
            <w:proofErr w:type="spellEnd"/>
            <w:r>
              <w:rPr>
                <w:rFonts w:ascii="EB Garamond 08" w:eastAsia="Times New Roman" w:hAnsi="EB Garamond 08" w:cs="Times New Roman"/>
                <w:lang w:val="tr-TR"/>
              </w:rPr>
              <w:t xml:space="preserve">, </w:t>
            </w:r>
            <w:proofErr w:type="spellStart"/>
            <w:r>
              <w:rPr>
                <w:rFonts w:ascii="EB Garamond 08" w:eastAsia="Times New Roman" w:hAnsi="EB Garamond 08" w:cs="Times New Roman"/>
                <w:lang w:val="tr-TR"/>
              </w:rPr>
              <w:t>Azerbaijan</w:t>
            </w:r>
            <w:proofErr w:type="spellEnd"/>
          </w:p>
        </w:tc>
      </w:tr>
      <w:tr w:rsidR="003D34E5" w14:paraId="032622B0" w14:textId="77777777" w:rsidTr="00515392">
        <w:trPr>
          <w:trHeight w:val="290"/>
        </w:trPr>
        <w:tc>
          <w:tcPr>
            <w:tcW w:w="9350" w:type="dxa"/>
            <w:gridSpan w:val="2"/>
            <w:tcBorders>
              <w:top w:val="dotted" w:sz="4" w:space="0" w:color="000000" w:themeColor="text1"/>
            </w:tcBorders>
          </w:tcPr>
          <w:p w14:paraId="50CA7CE4" w14:textId="62BCD1B4" w:rsidR="003D34E5" w:rsidRPr="00DA66AD" w:rsidRDefault="00FB7C31" w:rsidP="00515392">
            <w:pPr>
              <w:spacing w:before="120" w:after="100" w:afterAutospacing="1"/>
              <w:rPr>
                <w:rFonts w:ascii="EB Garamond 08" w:eastAsia="Times New Roman" w:hAnsi="EB Garamond 08" w:cs="Times New Roman"/>
                <w:sz w:val="26"/>
                <w:szCs w:val="26"/>
              </w:rPr>
            </w:pPr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QA/QC </w:t>
            </w: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system</w:t>
            </w:r>
            <w:proofErr w:type="spellEnd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integration</w:t>
            </w:r>
            <w:proofErr w:type="spellEnd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, </w:t>
            </w: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modernization</w:t>
            </w:r>
            <w:proofErr w:type="spellEnd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of </w:t>
            </w: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mechanical</w:t>
            </w:r>
            <w:proofErr w:type="spellEnd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test </w:t>
            </w: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laboratory</w:t>
            </w:r>
            <w:proofErr w:type="spellEnd"/>
            <w:r w:rsidR="003D34E5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.</w:t>
            </w:r>
          </w:p>
        </w:tc>
      </w:tr>
    </w:tbl>
    <w:p w14:paraId="34DCF577" w14:textId="77777777" w:rsidR="003D34E5" w:rsidRPr="00FB7C31" w:rsidRDefault="003D34E5" w:rsidP="00BC6459">
      <w:pP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b/>
          <w:bCs/>
          <w:kern w:val="36"/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B7C31" w14:paraId="6EC7F803" w14:textId="77777777" w:rsidTr="00515392">
        <w:trPr>
          <w:trHeight w:val="355"/>
        </w:trPr>
        <w:tc>
          <w:tcPr>
            <w:tcW w:w="4675" w:type="dxa"/>
            <w:tcBorders>
              <w:bottom w:val="nil"/>
            </w:tcBorders>
          </w:tcPr>
          <w:p w14:paraId="1533DB4F" w14:textId="3282A71A" w:rsidR="00FB7C31" w:rsidRPr="003D34E5" w:rsidRDefault="00FB7C31" w:rsidP="00515392">
            <w:pPr>
              <w:spacing w:before="100" w:beforeAutospacing="1" w:after="100" w:afterAutospacing="1"/>
              <w:outlineLvl w:val="0"/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</w:pPr>
            <w:proofErr w:type="spellStart"/>
            <w:r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>Quality</w:t>
            </w:r>
            <w:proofErr w:type="spellEnd"/>
            <w:r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 xml:space="preserve"> Control</w:t>
            </w:r>
            <w:r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>Supervisor</w:t>
            </w:r>
            <w:proofErr w:type="spellEnd"/>
          </w:p>
        </w:tc>
        <w:tc>
          <w:tcPr>
            <w:tcW w:w="4675" w:type="dxa"/>
            <w:tcBorders>
              <w:bottom w:val="nil"/>
            </w:tcBorders>
          </w:tcPr>
          <w:p w14:paraId="01713341" w14:textId="04D1BEE7" w:rsidR="00FB7C31" w:rsidRPr="00FB7C31" w:rsidRDefault="00FB7C31" w:rsidP="00515392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</w:pP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0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2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/</w:t>
            </w:r>
            <w:proofErr w:type="gramStart"/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20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</w:rPr>
              <w:t>0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9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 xml:space="preserve"> -</w:t>
            </w:r>
            <w:proofErr w:type="gramEnd"/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 xml:space="preserve"> 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</w:rPr>
              <w:t>0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5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/20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09</w:t>
            </w:r>
          </w:p>
        </w:tc>
      </w:tr>
      <w:tr w:rsidR="00FB7C31" w14:paraId="474D47CD" w14:textId="77777777" w:rsidTr="00515392">
        <w:trPr>
          <w:trHeight w:val="290"/>
        </w:trPr>
        <w:tc>
          <w:tcPr>
            <w:tcW w:w="4675" w:type="dxa"/>
            <w:tcBorders>
              <w:top w:val="nil"/>
              <w:left w:val="nil"/>
              <w:bottom w:val="dotted" w:sz="4" w:space="0" w:color="000000" w:themeColor="text1"/>
              <w:right w:val="nil"/>
            </w:tcBorders>
          </w:tcPr>
          <w:p w14:paraId="08827C29" w14:textId="0301D7FC" w:rsidR="00FB7C31" w:rsidRPr="00DA66AD" w:rsidRDefault="00FB7C31" w:rsidP="00515392">
            <w:pPr>
              <w:spacing w:before="100" w:beforeAutospacing="1" w:after="100" w:afterAutospacing="1"/>
              <w:outlineLvl w:val="1"/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</w:pPr>
            <w:proofErr w:type="spellStart"/>
            <w:r w:rsidRPr="00FB7C31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Hod-Assaf</w:t>
            </w:r>
            <w:proofErr w:type="spellEnd"/>
            <w:r w:rsidRPr="00FB7C31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 xml:space="preserve"> </w:t>
            </w:r>
            <w:proofErr w:type="spellStart"/>
            <w:r w:rsidRPr="00FB7C31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Industries</w:t>
            </w:r>
            <w:proofErr w:type="spellEnd"/>
            <w:r w:rsidRPr="00FB7C31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 xml:space="preserve"> Ltd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.</w:t>
            </w:r>
          </w:p>
        </w:tc>
        <w:tc>
          <w:tcPr>
            <w:tcW w:w="4675" w:type="dxa"/>
            <w:tcBorders>
              <w:top w:val="nil"/>
              <w:left w:val="nil"/>
              <w:bottom w:val="dotted" w:sz="4" w:space="0" w:color="000000" w:themeColor="text1"/>
              <w:right w:val="nil"/>
            </w:tcBorders>
          </w:tcPr>
          <w:p w14:paraId="10E1F3A9" w14:textId="7C62907D" w:rsidR="00FB7C31" w:rsidRPr="00BC6459" w:rsidRDefault="00E65E7C" w:rsidP="00515392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</w:rPr>
            </w:pPr>
            <w:proofErr w:type="spellStart"/>
            <w:r>
              <w:rPr>
                <w:rFonts w:ascii="EB Garamond 08" w:eastAsia="Times New Roman" w:hAnsi="EB Garamond 08" w:cs="Times New Roman"/>
                <w:lang w:val="tr-TR"/>
              </w:rPr>
              <w:t>Acre</w:t>
            </w:r>
            <w:proofErr w:type="spellEnd"/>
            <w:r w:rsidR="00FB7C31">
              <w:rPr>
                <w:rFonts w:ascii="EB Garamond 08" w:eastAsia="Times New Roman" w:hAnsi="EB Garamond 08" w:cs="Times New Roman"/>
                <w:lang w:val="tr-TR"/>
              </w:rPr>
              <w:t xml:space="preserve">, </w:t>
            </w:r>
            <w:proofErr w:type="spellStart"/>
            <w:r>
              <w:rPr>
                <w:rFonts w:ascii="EB Garamond 08" w:eastAsia="Times New Roman" w:hAnsi="EB Garamond 08" w:cs="Times New Roman"/>
                <w:lang w:val="tr-TR"/>
              </w:rPr>
              <w:t>Israel</w:t>
            </w:r>
            <w:proofErr w:type="spellEnd"/>
          </w:p>
        </w:tc>
      </w:tr>
      <w:tr w:rsidR="00FB7C31" w14:paraId="741DD2D1" w14:textId="77777777" w:rsidTr="00515392">
        <w:trPr>
          <w:trHeight w:val="290"/>
        </w:trPr>
        <w:tc>
          <w:tcPr>
            <w:tcW w:w="9350" w:type="dxa"/>
            <w:gridSpan w:val="2"/>
            <w:tcBorders>
              <w:top w:val="dotted" w:sz="4" w:space="0" w:color="000000" w:themeColor="text1"/>
            </w:tcBorders>
          </w:tcPr>
          <w:p w14:paraId="7AC86028" w14:textId="77777777" w:rsidR="00FB7C31" w:rsidRPr="00DA66AD" w:rsidRDefault="00FB7C31" w:rsidP="00515392">
            <w:pPr>
              <w:spacing w:before="120" w:after="100" w:afterAutospacing="1"/>
              <w:rPr>
                <w:rFonts w:ascii="EB Garamond 08" w:eastAsia="Times New Roman" w:hAnsi="EB Garamond 08" w:cs="Times New Roman"/>
                <w:sz w:val="26"/>
                <w:szCs w:val="26"/>
              </w:rPr>
            </w:pPr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QA/QC </w:t>
            </w: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system</w:t>
            </w:r>
            <w:proofErr w:type="spellEnd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integration</w:t>
            </w:r>
            <w:proofErr w:type="spellEnd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, </w:t>
            </w: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modernization</w:t>
            </w:r>
            <w:proofErr w:type="spellEnd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of </w:t>
            </w: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mechanical</w:t>
            </w:r>
            <w:proofErr w:type="spellEnd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test </w:t>
            </w: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laboratory</w:t>
            </w:r>
            <w:proofErr w:type="spellEnd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.</w:t>
            </w:r>
          </w:p>
        </w:tc>
      </w:tr>
    </w:tbl>
    <w:p w14:paraId="200FEDE3" w14:textId="77777777" w:rsidR="00FB7C31" w:rsidRPr="00FB7C31" w:rsidRDefault="00FB7C31" w:rsidP="00BC6459">
      <w:pPr>
        <w:spacing w:before="100" w:beforeAutospacing="1" w:after="100" w:afterAutospacing="1"/>
        <w:outlineLvl w:val="0"/>
        <w:rPr>
          <w:rFonts w:ascii="EB Garamond 08" w:eastAsia="Times New Roman" w:hAnsi="EB Garamond 08" w:cs="Times New Roman"/>
          <w:b/>
          <w:bCs/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B7C31" w14:paraId="6CBD0BA4" w14:textId="77777777" w:rsidTr="00515392">
        <w:trPr>
          <w:trHeight w:val="355"/>
        </w:trPr>
        <w:tc>
          <w:tcPr>
            <w:tcW w:w="4675" w:type="dxa"/>
            <w:tcBorders>
              <w:bottom w:val="nil"/>
            </w:tcBorders>
          </w:tcPr>
          <w:p w14:paraId="08432078" w14:textId="0157C4CC" w:rsidR="00FB7C31" w:rsidRPr="003D34E5" w:rsidRDefault="00FB7C31" w:rsidP="00515392">
            <w:pPr>
              <w:spacing w:before="100" w:beforeAutospacing="1" w:after="100" w:afterAutospacing="1"/>
              <w:outlineLvl w:val="0"/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</w:pPr>
            <w:proofErr w:type="spellStart"/>
            <w:r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>Quality</w:t>
            </w:r>
            <w:proofErr w:type="spellEnd"/>
            <w:r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 xml:space="preserve"> Control </w:t>
            </w:r>
            <w:proofErr w:type="spellStart"/>
            <w:r>
              <w:rPr>
                <w:rFonts w:ascii="EB Garamond 08" w:eastAsia="Times New Roman" w:hAnsi="EB Garamond 08" w:cs="Times New Roman"/>
                <w:kern w:val="36"/>
                <w:sz w:val="28"/>
                <w:szCs w:val="28"/>
                <w:lang w:val="tr-TR"/>
              </w:rPr>
              <w:t>Engineer</w:t>
            </w:r>
            <w:proofErr w:type="spellEnd"/>
          </w:p>
        </w:tc>
        <w:tc>
          <w:tcPr>
            <w:tcW w:w="4675" w:type="dxa"/>
            <w:tcBorders>
              <w:bottom w:val="nil"/>
            </w:tcBorders>
          </w:tcPr>
          <w:p w14:paraId="1241433C" w14:textId="29316D84" w:rsidR="00FB7C31" w:rsidRPr="00FB7C31" w:rsidRDefault="00FB7C31" w:rsidP="00515392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</w:pPr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0</w:t>
            </w:r>
            <w:r w:rsidR="00E65E7C"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4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/</w:t>
            </w:r>
            <w:proofErr w:type="gramStart"/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20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</w:rPr>
              <w:t>0</w:t>
            </w:r>
            <w:r w:rsidR="00E65E7C">
              <w:rPr>
                <w:rFonts w:ascii="EB Garamond 08" w:eastAsia="Times New Roman" w:hAnsi="EB Garamond 08" w:cs="Times New Roman"/>
                <w:sz w:val="28"/>
                <w:szCs w:val="28"/>
              </w:rPr>
              <w:t>7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 xml:space="preserve"> -</w:t>
            </w:r>
            <w:proofErr w:type="gramEnd"/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 xml:space="preserve"> </w:t>
            </w:r>
            <w:r>
              <w:rPr>
                <w:rFonts w:ascii="EB Garamond 08" w:eastAsia="Times New Roman" w:hAnsi="EB Garamond 08" w:cs="Times New Roman"/>
                <w:sz w:val="28"/>
                <w:szCs w:val="28"/>
              </w:rPr>
              <w:t>0</w:t>
            </w:r>
            <w:r w:rsidR="00E65E7C">
              <w:rPr>
                <w:rFonts w:ascii="EB Garamond 08" w:eastAsia="Times New Roman" w:hAnsi="EB Garamond 08" w:cs="Times New Roman"/>
                <w:sz w:val="28"/>
                <w:szCs w:val="28"/>
              </w:rPr>
              <w:t>9</w:t>
            </w:r>
            <w:r w:rsidRPr="00BC6459">
              <w:rPr>
                <w:rFonts w:ascii="EB Garamond 08" w:eastAsia="Times New Roman" w:hAnsi="EB Garamond 08" w:cs="Times New Roman"/>
                <w:sz w:val="28"/>
                <w:szCs w:val="28"/>
              </w:rPr>
              <w:t>/20</w:t>
            </w:r>
            <w:r w:rsidR="00E65E7C">
              <w:rPr>
                <w:rFonts w:ascii="EB Garamond 08" w:eastAsia="Times New Roman" w:hAnsi="EB Garamond 08" w:cs="Times New Roman"/>
                <w:sz w:val="28"/>
                <w:szCs w:val="28"/>
              </w:rPr>
              <w:t>10</w:t>
            </w:r>
          </w:p>
        </w:tc>
      </w:tr>
      <w:tr w:rsidR="00FB7C31" w14:paraId="52740DF6" w14:textId="77777777" w:rsidTr="00515392">
        <w:trPr>
          <w:trHeight w:val="290"/>
        </w:trPr>
        <w:tc>
          <w:tcPr>
            <w:tcW w:w="4675" w:type="dxa"/>
            <w:tcBorders>
              <w:top w:val="nil"/>
              <w:left w:val="nil"/>
              <w:bottom w:val="dotted" w:sz="4" w:space="0" w:color="000000" w:themeColor="text1"/>
              <w:right w:val="nil"/>
            </w:tcBorders>
          </w:tcPr>
          <w:p w14:paraId="2B749149" w14:textId="45B83844" w:rsidR="00FB7C31" w:rsidRPr="00DA66AD" w:rsidRDefault="00FB7C31" w:rsidP="00515392">
            <w:pPr>
              <w:spacing w:before="100" w:beforeAutospacing="1" w:after="100" w:afterAutospacing="1"/>
              <w:outlineLvl w:val="1"/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</w:pPr>
            <w:proofErr w:type="spellStart"/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>Çebitaş</w:t>
            </w:r>
            <w:proofErr w:type="spellEnd"/>
            <w:r>
              <w:rPr>
                <w:rFonts w:ascii="EB Garamond 08" w:eastAsia="Times New Roman" w:hAnsi="EB Garamond 08" w:cs="Times New Roman"/>
                <w:sz w:val="28"/>
                <w:szCs w:val="28"/>
                <w:lang w:val="tr-TR"/>
              </w:rPr>
              <w:t xml:space="preserve"> A.Ş.</w:t>
            </w:r>
          </w:p>
        </w:tc>
        <w:tc>
          <w:tcPr>
            <w:tcW w:w="4675" w:type="dxa"/>
            <w:tcBorders>
              <w:top w:val="nil"/>
              <w:left w:val="nil"/>
              <w:bottom w:val="dotted" w:sz="4" w:space="0" w:color="000000" w:themeColor="text1"/>
              <w:right w:val="nil"/>
            </w:tcBorders>
          </w:tcPr>
          <w:p w14:paraId="31F656FE" w14:textId="2D0594EB" w:rsidR="00FB7C31" w:rsidRPr="00BC6459" w:rsidRDefault="00E65E7C" w:rsidP="00515392">
            <w:pPr>
              <w:spacing w:before="100" w:beforeAutospacing="1" w:after="100" w:afterAutospacing="1"/>
              <w:jc w:val="right"/>
              <w:outlineLvl w:val="5"/>
              <w:rPr>
                <w:rFonts w:ascii="EB Garamond 08" w:eastAsia="Times New Roman" w:hAnsi="EB Garamond 08" w:cs="Times New Roman"/>
              </w:rPr>
            </w:pPr>
            <w:proofErr w:type="spellStart"/>
            <w:r>
              <w:rPr>
                <w:rFonts w:ascii="EB Garamond 08" w:eastAsia="Times New Roman" w:hAnsi="EB Garamond 08" w:cs="Times New Roman"/>
                <w:lang w:val="tr-TR"/>
              </w:rPr>
              <w:t>Izmir</w:t>
            </w:r>
            <w:proofErr w:type="spellEnd"/>
            <w:r w:rsidR="00FB7C31">
              <w:rPr>
                <w:rFonts w:ascii="EB Garamond 08" w:eastAsia="Times New Roman" w:hAnsi="EB Garamond 08" w:cs="Times New Roman"/>
                <w:lang w:val="tr-TR"/>
              </w:rPr>
              <w:t xml:space="preserve">, </w:t>
            </w:r>
            <w:proofErr w:type="spellStart"/>
            <w:r>
              <w:rPr>
                <w:rFonts w:ascii="EB Garamond 08" w:eastAsia="Times New Roman" w:hAnsi="EB Garamond 08" w:cs="Times New Roman"/>
                <w:lang w:val="tr-TR"/>
              </w:rPr>
              <w:t>Turkey</w:t>
            </w:r>
            <w:proofErr w:type="spellEnd"/>
          </w:p>
        </w:tc>
      </w:tr>
      <w:tr w:rsidR="00FB7C31" w14:paraId="7D4A18CC" w14:textId="77777777" w:rsidTr="00515392">
        <w:trPr>
          <w:trHeight w:val="290"/>
        </w:trPr>
        <w:tc>
          <w:tcPr>
            <w:tcW w:w="9350" w:type="dxa"/>
            <w:gridSpan w:val="2"/>
            <w:tcBorders>
              <w:top w:val="dotted" w:sz="4" w:space="0" w:color="000000" w:themeColor="text1"/>
            </w:tcBorders>
          </w:tcPr>
          <w:p w14:paraId="49487F57" w14:textId="134F447A" w:rsidR="00FB7C31" w:rsidRPr="00DA66AD" w:rsidRDefault="00E65E7C" w:rsidP="00515392">
            <w:pPr>
              <w:spacing w:before="120" w:after="100" w:afterAutospacing="1"/>
              <w:rPr>
                <w:rFonts w:ascii="EB Garamond 08" w:eastAsia="Times New Roman" w:hAnsi="EB Garamond 08" w:cs="Times New Roman"/>
                <w:sz w:val="26"/>
                <w:szCs w:val="26"/>
              </w:rPr>
            </w:pPr>
            <w:proofErr w:type="spellStart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Quality</w:t>
            </w:r>
            <w:proofErr w:type="spellEnd"/>
            <w:r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 xml:space="preserve"> Control Operations</w:t>
            </w:r>
            <w:r w:rsidR="00FB7C31">
              <w:rPr>
                <w:rFonts w:ascii="EB Garamond 08" w:eastAsia="Times New Roman" w:hAnsi="EB Garamond 08" w:cs="Times New Roman"/>
                <w:sz w:val="26"/>
                <w:szCs w:val="26"/>
                <w:lang w:val="tr-TR"/>
              </w:rPr>
              <w:t>.</w:t>
            </w:r>
          </w:p>
        </w:tc>
      </w:tr>
    </w:tbl>
    <w:p w14:paraId="122B9E3F" w14:textId="77777777" w:rsidR="003A53FF" w:rsidRPr="00BC6459" w:rsidRDefault="003A53FF">
      <w:pPr>
        <w:rPr>
          <w:rFonts w:ascii="EB Garamond 08" w:hAnsi="EB Garamond 08"/>
        </w:rPr>
      </w:pPr>
    </w:p>
    <w:sectPr w:rsidR="003A53FF" w:rsidRPr="00BC6459" w:rsidSect="00AA0485">
      <w:pgSz w:w="12240" w:h="15840"/>
      <w:pgMar w:top="851" w:right="1077" w:bottom="1440" w:left="1077" w:header="63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FAFCA" w14:textId="77777777" w:rsidR="00E83C0E" w:rsidRDefault="00E83C0E" w:rsidP="009940EE">
      <w:r>
        <w:separator/>
      </w:r>
    </w:p>
  </w:endnote>
  <w:endnote w:type="continuationSeparator" w:id="0">
    <w:p w14:paraId="29F99FBA" w14:textId="77777777" w:rsidR="00E83C0E" w:rsidRDefault="00E83C0E" w:rsidP="0099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 Garamond 08">
    <w:panose1 w:val="02020502060206020404"/>
    <w:charset w:val="4D"/>
    <w:family w:val="roman"/>
    <w:notTrueType/>
    <w:pitch w:val="variable"/>
    <w:sig w:usb0="8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54A29" w14:textId="77777777" w:rsidR="00E83C0E" w:rsidRDefault="00E83C0E" w:rsidP="009940EE">
      <w:r>
        <w:separator/>
      </w:r>
    </w:p>
  </w:footnote>
  <w:footnote w:type="continuationSeparator" w:id="0">
    <w:p w14:paraId="5D4590AA" w14:textId="77777777" w:rsidR="00E83C0E" w:rsidRDefault="00E83C0E" w:rsidP="0099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BFA"/>
    <w:multiLevelType w:val="multilevel"/>
    <w:tmpl w:val="E864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55A4B"/>
    <w:multiLevelType w:val="multilevel"/>
    <w:tmpl w:val="5ADC18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568BF"/>
    <w:multiLevelType w:val="multilevel"/>
    <w:tmpl w:val="7098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35766"/>
    <w:multiLevelType w:val="multilevel"/>
    <w:tmpl w:val="386A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B52B0"/>
    <w:multiLevelType w:val="multilevel"/>
    <w:tmpl w:val="F4C4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C47DF"/>
    <w:multiLevelType w:val="hybridMultilevel"/>
    <w:tmpl w:val="DEBA1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32564B"/>
    <w:multiLevelType w:val="multilevel"/>
    <w:tmpl w:val="7448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B1655"/>
    <w:multiLevelType w:val="multilevel"/>
    <w:tmpl w:val="E0F6D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D3E7D"/>
    <w:multiLevelType w:val="multilevel"/>
    <w:tmpl w:val="2116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95091"/>
    <w:multiLevelType w:val="multilevel"/>
    <w:tmpl w:val="2F70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4783F"/>
    <w:multiLevelType w:val="multilevel"/>
    <w:tmpl w:val="C29E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59"/>
    <w:rsid w:val="000257DD"/>
    <w:rsid w:val="002B1F57"/>
    <w:rsid w:val="003A53FF"/>
    <w:rsid w:val="003B0331"/>
    <w:rsid w:val="003D34E5"/>
    <w:rsid w:val="009940EE"/>
    <w:rsid w:val="00AA0485"/>
    <w:rsid w:val="00BC6459"/>
    <w:rsid w:val="00DA66AD"/>
    <w:rsid w:val="00E65E7C"/>
    <w:rsid w:val="00E83C0E"/>
    <w:rsid w:val="00FB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376F"/>
  <w15:chartTrackingRefBased/>
  <w15:docId w15:val="{F90E0F97-4B6C-0A4A-9A05-1A0D56E1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45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645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BC6459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4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64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BC645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C6459"/>
    <w:rPr>
      <w:b/>
      <w:bCs/>
    </w:rPr>
  </w:style>
  <w:style w:type="table" w:styleId="TableGrid">
    <w:name w:val="Table Grid"/>
    <w:basedOn w:val="TableNormal"/>
    <w:uiPriority w:val="39"/>
    <w:rsid w:val="00BC6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5E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65E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57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0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0EE"/>
  </w:style>
  <w:style w:type="paragraph" w:styleId="Footer">
    <w:name w:val="footer"/>
    <w:basedOn w:val="Normal"/>
    <w:link w:val="FooterChar"/>
    <w:uiPriority w:val="99"/>
    <w:unhideWhenUsed/>
    <w:rsid w:val="009940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4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1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1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2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khnaktas" TargetMode="External"/><Relationship Id="rId3" Type="http://schemas.openxmlformats.org/officeDocument/2006/relationships/settings" Target="settings.xml"/><Relationship Id="rId7" Type="http://schemas.openxmlformats.org/officeDocument/2006/relationships/hyperlink" Target="tel:+90%20544%20662%2094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2022-08-17T10:58:00Z</cp:lastPrinted>
  <dcterms:created xsi:type="dcterms:W3CDTF">2022-08-17T10:09:00Z</dcterms:created>
  <dcterms:modified xsi:type="dcterms:W3CDTF">2022-08-17T11:07:00Z</dcterms:modified>
</cp:coreProperties>
</file>