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抽象类的特点是什么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仅有方法特征，但没有代码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抽象类可以实例化对象吗？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不可以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抽象类中一定有抽象方法吗？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不一定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接口是什么？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数据类型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定义接口用什么关键字</w:t>
      </w:r>
    </w:p>
    <w:p>
      <w:pPr>
        <w:pStyle w:val="4"/>
        <w:numPr>
          <w:ilvl w:val="0"/>
          <w:numId w:val="0"/>
        </w:numPr>
        <w:ind w:leftChars="0"/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Interface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接口可以多继承接口吗？</w:t>
      </w:r>
    </w:p>
    <w:p>
      <w:pPr>
        <w:pStyle w:val="4"/>
        <w:numPr>
          <w:numId w:val="0"/>
        </w:numPr>
        <w:ind w:leftChars="0"/>
        <w:rPr>
          <w:rFonts w:hint="default" w:eastAsiaTheme="minor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可以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Final</w:t>
      </w:r>
      <w:r>
        <w:rPr>
          <w:rFonts w:hint="eastAsia"/>
          <w:sz w:val="32"/>
          <w:szCs w:val="32"/>
        </w:rPr>
        <w:t>可以修饰什么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变量，方法或类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tatic修饰的成员有什么特点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  <w:t>1.static关键字修饰的方法或者变量不需要依赖于对象来进行访问,可以通过类名去进行访问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  <w:t>2.static是不允许用来修饰局部变量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包机制是为了解决什么问题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32"/>
          <w:szCs w:val="32"/>
          <w:lang w:val="en-US" w:eastAsia="zh-CN" w:bidi="ar-SA"/>
        </w:rPr>
        <w:t>用于区别类名的命名空间</w:t>
      </w: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</w:rPr>
      </w:pPr>
    </w:p>
    <w:p>
      <w:pPr>
        <w:pStyle w:val="4"/>
        <w:ind w:left="360" w:firstLine="0" w:firstLineChars="0"/>
        <w:rPr>
          <w:rFonts w:hint="eastAsia"/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C3036"/>
    <w:multiLevelType w:val="multilevel"/>
    <w:tmpl w:val="360C30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6D"/>
    <w:rsid w:val="00110B8C"/>
    <w:rsid w:val="00156F29"/>
    <w:rsid w:val="002063A4"/>
    <w:rsid w:val="00293EF6"/>
    <w:rsid w:val="002B100A"/>
    <w:rsid w:val="0034717B"/>
    <w:rsid w:val="004243D6"/>
    <w:rsid w:val="00575086"/>
    <w:rsid w:val="005E7A54"/>
    <w:rsid w:val="00683E2F"/>
    <w:rsid w:val="0071079F"/>
    <w:rsid w:val="00784716"/>
    <w:rsid w:val="0079582E"/>
    <w:rsid w:val="0087775A"/>
    <w:rsid w:val="00A3046D"/>
    <w:rsid w:val="00A57951"/>
    <w:rsid w:val="00BD5C47"/>
    <w:rsid w:val="00C6475E"/>
    <w:rsid w:val="00DB6782"/>
    <w:rsid w:val="0C3516A6"/>
    <w:rsid w:val="30424AD9"/>
    <w:rsid w:val="480573F0"/>
    <w:rsid w:val="5D4D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chuanzhiboke</Company>
  <Pages>1</Pages>
  <Words>30</Words>
  <Characters>172</Characters>
  <Lines>1</Lines>
  <Paragraphs>1</Paragraphs>
  <TotalTime>2</TotalTime>
  <ScaleCrop>false</ScaleCrop>
  <LinksUpToDate>false</LinksUpToDate>
  <CharactersWithSpaces>201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2020-09-23T08:47:00Z</dcterms:created>
  <dc:creator>zhishan liu</dc:creator>
  <cp:lastModifiedBy>卢远芳</cp:lastModifiedBy>
  <dcterms:modified xsi:type="dcterms:W3CDTF">2020-09-23T11:27:37Z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