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hile（）里可以填数字吗？</w:t>
      </w:r>
      <w:r>
        <w:rPr>
          <w:rFonts w:hint="eastAsia"/>
          <w:color w:val="0000FF"/>
          <w:sz w:val="36"/>
          <w:szCs w:val="36"/>
          <w:lang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外循环2次内循环4次，那么一共循环了多少次</w:t>
      </w:r>
      <w:r>
        <w:rPr>
          <w:rFonts w:hint="eastAsia"/>
          <w:color w:val="0000FF"/>
          <w:sz w:val="36"/>
          <w:szCs w:val="36"/>
          <w:lang w:val="en-US" w:eastAsia="zh-CN"/>
        </w:rPr>
        <w:t>8次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reak可以一次跳出2个循环吗？</w:t>
      </w:r>
      <w:r>
        <w:rPr>
          <w:rFonts w:hint="eastAsia"/>
          <w:color w:val="0000FF"/>
          <w:sz w:val="36"/>
          <w:szCs w:val="36"/>
          <w:lang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>
      <w:pPr>
        <w:pStyle w:val="4"/>
        <w:numPr>
          <w:numId w:val="0"/>
        </w:numPr>
        <w:ind w:leftChars="0"/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  <w:lang w:eastAsia="zh-CN"/>
        </w:rPr>
        <w:t>是一种数据类型，用来保存相同的数据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请定义出一个可以储存8个整型的数组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ww;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zy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//5．请定义出一个可以储存8个整型的数组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[8];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&lt;9;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sz w:val="36"/>
          <w:szCs w:val="36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编程题：数组元素查找(查找指定元素第一次在数组中出现的索引)</w:t>
      </w:r>
    </w:p>
    <w:p>
      <w:pPr>
        <w:pStyle w:val="4"/>
        <w:ind w:left="720" w:firstLine="0" w:firstLineChars="0"/>
        <w:rPr>
          <w:sz w:val="36"/>
          <w:szCs w:val="3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1A6F"/>
    <w:multiLevelType w:val="multilevel"/>
    <w:tmpl w:val="1F261A6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E31FD2"/>
    <w:rsid w:val="00E52C2B"/>
    <w:rsid w:val="2FE0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19</Words>
  <Characters>111</Characters>
  <Lines>1</Lines>
  <Paragraphs>1</Paragraphs>
  <TotalTime>31</TotalTime>
  <ScaleCrop>false</ScaleCrop>
  <LinksUpToDate>false</LinksUpToDate>
  <CharactersWithSpaces>129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2020-09-15T08:14:00Z</dcterms:created>
  <dc:creator>zhishan liu</dc:creator>
  <cp:lastModifiedBy>i U </cp:lastModifiedBy>
  <dcterms:modified xsi:type="dcterms:W3CDTF">2020-09-15T11:42:27Z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