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FD7E" w14:textId="317FDC0F" w:rsidR="00A61C2E" w:rsidRPr="008C05EA" w:rsidRDefault="0088067B">
      <w:pPr>
        <w:rPr>
          <w:rFonts w:ascii="Arial" w:hAnsi="Arial" w:cs="Arial"/>
          <w:sz w:val="24"/>
          <w:szCs w:val="24"/>
        </w:rPr>
      </w:pPr>
      <w:r w:rsidRPr="008C05EA">
        <w:rPr>
          <w:rFonts w:ascii="Arial" w:hAnsi="Arial" w:cs="Arial"/>
          <w:color w:val="FF0000"/>
          <w:sz w:val="24"/>
          <w:szCs w:val="24"/>
        </w:rPr>
        <w:t>1)</w:t>
      </w:r>
      <w:proofErr w:type="spellStart"/>
      <w:r w:rsidR="007E505F" w:rsidRPr="008C05EA">
        <w:rPr>
          <w:rFonts w:ascii="Arial" w:hAnsi="Arial" w:cs="Arial"/>
          <w:color w:val="FF0000"/>
          <w:sz w:val="24"/>
          <w:szCs w:val="24"/>
        </w:rPr>
        <w:t>Pointer</w:t>
      </w:r>
      <w:proofErr w:type="spellEnd"/>
      <w:r w:rsidR="007E505F" w:rsidRPr="008C05EA">
        <w:rPr>
          <w:rFonts w:ascii="Arial" w:hAnsi="Arial" w:cs="Arial"/>
          <w:sz w:val="24"/>
          <w:szCs w:val="24"/>
        </w:rPr>
        <w:t>:</w:t>
      </w:r>
      <w:r w:rsidR="00717476" w:rsidRPr="008C05EA">
        <w:rPr>
          <w:rFonts w:ascii="Arial" w:hAnsi="Arial" w:cs="Arial"/>
          <w:sz w:val="24"/>
          <w:szCs w:val="24"/>
        </w:rPr>
        <w:t xml:space="preserve"> Verinin bellek adresini gösteren </w:t>
      </w:r>
      <w:proofErr w:type="spellStart"/>
      <w:proofErr w:type="gramStart"/>
      <w:r w:rsidR="00717476" w:rsidRPr="008C05EA">
        <w:rPr>
          <w:rFonts w:ascii="Arial" w:hAnsi="Arial" w:cs="Arial"/>
          <w:sz w:val="24"/>
          <w:szCs w:val="24"/>
        </w:rPr>
        <w:t>değişkendir.</w:t>
      </w:r>
      <w:r w:rsidR="008B6639" w:rsidRPr="008C05EA">
        <w:rPr>
          <w:rFonts w:ascii="Arial" w:hAnsi="Arial" w:cs="Arial"/>
          <w:sz w:val="24"/>
          <w:szCs w:val="24"/>
        </w:rPr>
        <w:t>yani</w:t>
      </w:r>
      <w:proofErr w:type="spellEnd"/>
      <w:proofErr w:type="gramEnd"/>
      <w:r w:rsidR="008B6639" w:rsidRPr="008C05EA">
        <w:rPr>
          <w:rFonts w:ascii="Arial" w:hAnsi="Arial" w:cs="Arial"/>
          <w:sz w:val="24"/>
          <w:szCs w:val="24"/>
        </w:rPr>
        <w:t xml:space="preserve"> direkt olarak verinin tutulduğu bellek üzerinden </w:t>
      </w:r>
      <w:r w:rsidR="00C63A01" w:rsidRPr="008C05EA">
        <w:rPr>
          <w:rFonts w:ascii="Arial" w:hAnsi="Arial" w:cs="Arial"/>
          <w:sz w:val="24"/>
          <w:szCs w:val="24"/>
        </w:rPr>
        <w:t>verimli</w:t>
      </w:r>
      <w:r w:rsidR="006E59D2" w:rsidRPr="008C05EA">
        <w:rPr>
          <w:rFonts w:ascii="Arial" w:hAnsi="Arial" w:cs="Arial"/>
          <w:sz w:val="24"/>
          <w:szCs w:val="24"/>
        </w:rPr>
        <w:t xml:space="preserve"> kullanımı gibi avantajlara </w:t>
      </w:r>
      <w:proofErr w:type="spellStart"/>
      <w:r w:rsidR="006E59D2" w:rsidRPr="008C05EA">
        <w:rPr>
          <w:rFonts w:ascii="Arial" w:hAnsi="Arial" w:cs="Arial"/>
          <w:sz w:val="24"/>
          <w:szCs w:val="24"/>
        </w:rPr>
        <w:t>sahiptir</w:t>
      </w:r>
      <w:r w:rsidR="00C63A01" w:rsidRPr="008C05EA">
        <w:rPr>
          <w:rFonts w:ascii="Arial" w:hAnsi="Arial" w:cs="Arial"/>
          <w:sz w:val="24"/>
          <w:szCs w:val="24"/>
        </w:rPr>
        <w:t>,dizinin</w:t>
      </w:r>
      <w:proofErr w:type="spellEnd"/>
      <w:r w:rsidR="00C63A01" w:rsidRPr="008C05EA">
        <w:rPr>
          <w:rFonts w:ascii="Arial" w:hAnsi="Arial" w:cs="Arial"/>
          <w:sz w:val="24"/>
          <w:szCs w:val="24"/>
        </w:rPr>
        <w:t xml:space="preserve"> elemanlarına doğrudan </w:t>
      </w:r>
      <w:proofErr w:type="spellStart"/>
      <w:r w:rsidR="00C63A01" w:rsidRPr="008C05EA">
        <w:rPr>
          <w:rFonts w:ascii="Arial" w:hAnsi="Arial" w:cs="Arial"/>
          <w:sz w:val="24"/>
          <w:szCs w:val="24"/>
        </w:rPr>
        <w:t>erişebilirsiniz</w:t>
      </w:r>
      <w:r w:rsidR="00C21A97" w:rsidRPr="008C05EA">
        <w:rPr>
          <w:rFonts w:ascii="Arial" w:hAnsi="Arial" w:cs="Arial"/>
          <w:sz w:val="24"/>
          <w:szCs w:val="24"/>
        </w:rPr>
        <w:t>.Bu,diziyi</w:t>
      </w:r>
      <w:proofErr w:type="spellEnd"/>
      <w:r w:rsidR="00C21A97" w:rsidRPr="008C05EA">
        <w:rPr>
          <w:rFonts w:ascii="Arial" w:hAnsi="Arial" w:cs="Arial"/>
          <w:sz w:val="24"/>
          <w:szCs w:val="24"/>
        </w:rPr>
        <w:t xml:space="preserve"> </w:t>
      </w:r>
      <w:r w:rsidR="00225D52" w:rsidRPr="008C05EA">
        <w:rPr>
          <w:rFonts w:ascii="Arial" w:hAnsi="Arial" w:cs="Arial"/>
          <w:sz w:val="24"/>
          <w:szCs w:val="24"/>
        </w:rPr>
        <w:t>kopyalamaktan</w:t>
      </w:r>
      <w:r w:rsidR="00C21A97" w:rsidRPr="008C05EA">
        <w:rPr>
          <w:rFonts w:ascii="Arial" w:hAnsi="Arial" w:cs="Arial"/>
          <w:sz w:val="24"/>
          <w:szCs w:val="24"/>
        </w:rPr>
        <w:t xml:space="preserve"> daha az maliyeti ve daha hızlıdır</w:t>
      </w:r>
    </w:p>
    <w:p w14:paraId="23DD1FAB" w14:textId="3D4BEF1C" w:rsidR="00F006EA" w:rsidRPr="008C05EA" w:rsidRDefault="000B422F" w:rsidP="00F006EA">
      <w:pPr>
        <w:rPr>
          <w:rFonts w:ascii="Arial" w:hAnsi="Arial" w:cs="Arial"/>
          <w:sz w:val="24"/>
          <w:szCs w:val="24"/>
        </w:rPr>
      </w:pPr>
      <w:r w:rsidRPr="008C05EA">
        <w:rPr>
          <w:rFonts w:ascii="Arial" w:hAnsi="Arial" w:cs="Arial"/>
          <w:sz w:val="24"/>
          <w:szCs w:val="24"/>
        </w:rPr>
        <w:t xml:space="preserve">İşaretçi </w:t>
      </w:r>
      <w:r w:rsidR="00225D52" w:rsidRPr="008C05EA">
        <w:rPr>
          <w:rFonts w:ascii="Arial" w:hAnsi="Arial" w:cs="Arial"/>
          <w:sz w:val="24"/>
          <w:szCs w:val="24"/>
        </w:rPr>
        <w:t>degişken</w:t>
      </w:r>
      <w:r w:rsidRPr="008C05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05EA">
        <w:rPr>
          <w:rFonts w:ascii="Arial" w:hAnsi="Arial" w:cs="Arial"/>
          <w:sz w:val="24"/>
          <w:szCs w:val="24"/>
        </w:rPr>
        <w:t>int</w:t>
      </w:r>
      <w:proofErr w:type="spellEnd"/>
      <w:r w:rsidRPr="008C05EA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8C05EA">
        <w:rPr>
          <w:rFonts w:ascii="Arial" w:hAnsi="Arial" w:cs="Arial"/>
          <w:sz w:val="24"/>
          <w:szCs w:val="24"/>
        </w:rPr>
        <w:t>ptr</w:t>
      </w:r>
      <w:proofErr w:type="spellEnd"/>
      <w:r w:rsidRPr="008C05EA">
        <w:rPr>
          <w:rFonts w:ascii="Arial" w:hAnsi="Arial" w:cs="Arial"/>
          <w:sz w:val="24"/>
          <w:szCs w:val="24"/>
        </w:rPr>
        <w:t xml:space="preserve"> = &amp;</w:t>
      </w:r>
      <w:r w:rsidR="00C75CF8" w:rsidRPr="008C05EA">
        <w:rPr>
          <w:rFonts w:ascii="Arial" w:hAnsi="Arial" w:cs="Arial"/>
          <w:sz w:val="24"/>
          <w:szCs w:val="24"/>
        </w:rPr>
        <w:t>a şeklinde gösterilebilir</w:t>
      </w:r>
    </w:p>
    <w:p w14:paraId="527502D9" w14:textId="75149D0A" w:rsidR="00437CF3" w:rsidRPr="008C05EA" w:rsidRDefault="00437CF3" w:rsidP="00F006EA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C++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programlama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dilinde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güçlü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araçtır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dinamik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bellek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yönetimi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fonksiyon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göstericileri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diziler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yapılar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sınıflar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gibi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birçok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farklı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konuda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Ancak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işaretçiler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yanlış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kullanıldığında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hatalara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güvenlik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açıklarına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neden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olabilir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bu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nedenle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dikkatli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kullanılmalıdır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.</w:t>
      </w:r>
    </w:p>
    <w:p w14:paraId="1FD714DE" w14:textId="52AFAFD2" w:rsidR="008C05EA" w:rsidRPr="008C05EA" w:rsidRDefault="008C05EA" w:rsidP="00F006EA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  <w:r w:rsidRPr="008C05EA">
        <w:rPr>
          <w:rFonts w:ascii="Arial" w:eastAsia="Times New Roman" w:hAnsi="Arial" w:cs="Arial"/>
          <w:color w:val="FF0000"/>
          <w:sz w:val="24"/>
          <w:szCs w:val="24"/>
          <w:lang w:val="en-US"/>
        </w:rPr>
        <w:t xml:space="preserve">2) Bitwise </w:t>
      </w:r>
      <w:proofErr w:type="spellStart"/>
      <w:r w:rsidRPr="008C05EA">
        <w:rPr>
          <w:rFonts w:ascii="Arial" w:eastAsia="Times New Roman" w:hAnsi="Arial" w:cs="Arial"/>
          <w:color w:val="FF0000"/>
          <w:sz w:val="24"/>
          <w:szCs w:val="24"/>
          <w:lang w:val="en-US"/>
        </w:rPr>
        <w:t>operasyonlar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özellikle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donanım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veya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low-level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programlama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gibi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alanlarda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sıklıkla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kullanılır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Bazı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durumlarda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bu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operasyonların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kullanılması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daha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hızlı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veya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daha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etkili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yöntem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sağlayabilir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Örneğin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sol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kaydırma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(&lt;&lt;)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sayıyı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2'nin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üssü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kadar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çarpmak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için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Bu,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programlama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dillerindeki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çarpma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işleminden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daha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hızlı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olabilir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Benzer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şekilde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sağ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kaydırma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(&gt;&gt;)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sayıyı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2'nin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üssüne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bölerek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bölme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işleminden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daha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hızlı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şekilde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sonuç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verebilir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AND (&amp;)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bit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dizisi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içinde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belirli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bitleri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belirlemek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için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OR (|)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ise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belirli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bitleri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ayarlama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veya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değiştirme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için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kullanılabilir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. Bu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nedenlerle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bitwise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operasyonlar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özellikle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düşük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seviye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programlama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veri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işleme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veya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donanım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tasarımı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gibi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alanlarda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sıklıkla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kullanılır</w:t>
      </w:r>
      <w:proofErr w:type="spellEnd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.</w:t>
      </w:r>
    </w:p>
    <w:p w14:paraId="1FE12703" w14:textId="77777777" w:rsidR="00225D52" w:rsidRPr="008C05EA" w:rsidRDefault="00225D52" w:rsidP="00F006EA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</w:p>
    <w:p w14:paraId="3A387033" w14:textId="53F3F52D" w:rsidR="00512BD1" w:rsidRPr="008C05EA" w:rsidRDefault="007C70DA" w:rsidP="00512BD1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Int x = 7 // 0111 </w:t>
      </w:r>
      <w:proofErr w:type="spellStart"/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ise</w:t>
      </w:r>
      <w:proofErr w:type="spellEnd"/>
    </w:p>
    <w:p w14:paraId="29EF8677" w14:textId="6238AD46" w:rsidR="007C70DA" w:rsidRPr="008C05EA" w:rsidRDefault="007C70DA" w:rsidP="00512BD1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Int y = x &lt;&lt; 2;</w:t>
      </w:r>
      <w:r w:rsidR="007F3E1C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r w:rsidR="00844632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y = 7* (2^2) </w:t>
      </w:r>
      <w:proofErr w:type="spellStart"/>
      <w:r w:rsidR="00844632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şeklindedir</w:t>
      </w:r>
      <w:proofErr w:type="spellEnd"/>
      <w:r w:rsidR="00844632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r w:rsidR="00EB133B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binary 11100 =</w:t>
      </w:r>
      <w:proofErr w:type="spellStart"/>
      <w:r w:rsidR="00EB133B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sonuç</w:t>
      </w:r>
      <w:proofErr w:type="spellEnd"/>
      <w:r w:rsidR="00EB133B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28</w:t>
      </w:r>
    </w:p>
    <w:p w14:paraId="6626B94F" w14:textId="77777777" w:rsidR="00AF598A" w:rsidRPr="008C05EA" w:rsidRDefault="00AF598A" w:rsidP="00512BD1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</w:p>
    <w:p w14:paraId="7229AECA" w14:textId="390DD29E" w:rsidR="00AF598A" w:rsidRPr="008C05EA" w:rsidRDefault="00AF598A" w:rsidP="00512BD1">
      <w:pPr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  <w:r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3)</w:t>
      </w:r>
      <w:proofErr w:type="spellStart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bir</w:t>
      </w:r>
      <w:proofErr w:type="spellEnd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koşulu</w:t>
      </w:r>
      <w:proofErr w:type="spellEnd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çoklu</w:t>
      </w:r>
      <w:proofErr w:type="spellEnd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test </w:t>
      </w:r>
      <w:proofErr w:type="spellStart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etme</w:t>
      </w:r>
      <w:proofErr w:type="spellEnd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işlemdir</w:t>
      </w:r>
      <w:proofErr w:type="spellEnd"/>
      <w:r w:rsidR="001A7F28" w:rsidRPr="008C05E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</w:t>
      </w:r>
    </w:p>
    <w:p w14:paraId="2C21C83D" w14:textId="56AAA85B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switch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koşullandırılan</w:t>
      </w:r>
      <w:proofErr w:type="spellEnd"/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70B9824" w14:textId="1F7DC190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case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11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// </w:t>
      </w:r>
      <w:proofErr w:type="spellStart"/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birinci</w:t>
      </w:r>
      <w:proofErr w:type="spellEnd"/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koşul</w:t>
      </w:r>
      <w:proofErr w:type="spellEnd"/>
    </w:p>
    <w:p w14:paraId="02D8579A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11408">
        <w:rPr>
          <w:rFonts w:ascii="Consolas" w:eastAsia="Times New Roman" w:hAnsi="Consolas" w:cs="Times New Roman"/>
          <w:color w:val="C8C8C8"/>
          <w:sz w:val="21"/>
          <w:szCs w:val="21"/>
          <w:lang w:val="en-US"/>
        </w:rPr>
        <w:t>printf</w:t>
      </w:r>
      <w:proofErr w:type="spellEnd"/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deger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1'e 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esit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0A55D1A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break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22F18418" w14:textId="6C099BF9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case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11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="00BE4D1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26654870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11408">
        <w:rPr>
          <w:rFonts w:ascii="Consolas" w:eastAsia="Times New Roman" w:hAnsi="Consolas" w:cs="Times New Roman"/>
          <w:color w:val="C8C8C8"/>
          <w:sz w:val="21"/>
          <w:szCs w:val="21"/>
          <w:lang w:val="en-US"/>
        </w:rPr>
        <w:t>printf</w:t>
      </w:r>
      <w:proofErr w:type="spellEnd"/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deger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2'ye 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esit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698C19D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break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342F9ABF" w14:textId="7D245DE3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//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bitiş</w:t>
      </w:r>
      <w:proofErr w:type="spellEnd"/>
    </w:p>
    <w:p w14:paraId="215051E7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11408">
        <w:rPr>
          <w:rFonts w:ascii="Consolas" w:eastAsia="Times New Roman" w:hAnsi="Consolas" w:cs="Times New Roman"/>
          <w:color w:val="C8C8C8"/>
          <w:sz w:val="21"/>
          <w:szCs w:val="21"/>
          <w:lang w:val="en-US"/>
        </w:rPr>
        <w:t>printf</w:t>
      </w:r>
      <w:proofErr w:type="spellEnd"/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deger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tanimsiz</w:t>
      </w:r>
      <w:proofErr w:type="spellEnd"/>
      <w:r w:rsidRPr="0001140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162CD75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011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break</w:t>
      </w: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  <w:proofErr w:type="gramEnd"/>
    </w:p>
    <w:p w14:paraId="6670C05E" w14:textId="77777777" w:rsidR="00011408" w:rsidRPr="00011408" w:rsidRDefault="00011408" w:rsidP="000114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11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E50C5F0" w14:textId="7D482874" w:rsidR="00C02627" w:rsidRPr="00F006EA" w:rsidRDefault="00C02627" w:rsidP="00512BD1">
      <w:pPr>
        <w:rPr>
          <w:rFonts w:ascii="Segoe UI" w:eastAsia="Times New Roman" w:hAnsi="Segoe UI" w:cs="Segoe UI"/>
          <w:color w:val="000000" w:themeColor="text1"/>
          <w:sz w:val="27"/>
          <w:szCs w:val="27"/>
          <w:lang w:val="en-US"/>
        </w:rPr>
      </w:pPr>
    </w:p>
    <w:sectPr w:rsidR="00C02627" w:rsidRPr="00F006EA" w:rsidSect="00846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DB"/>
    <w:rsid w:val="00011408"/>
    <w:rsid w:val="000B422F"/>
    <w:rsid w:val="001A7F28"/>
    <w:rsid w:val="00225D52"/>
    <w:rsid w:val="00437CF3"/>
    <w:rsid w:val="00512BD1"/>
    <w:rsid w:val="006B3826"/>
    <w:rsid w:val="006E59D2"/>
    <w:rsid w:val="00717476"/>
    <w:rsid w:val="007C70DA"/>
    <w:rsid w:val="007E505F"/>
    <w:rsid w:val="007F3E1C"/>
    <w:rsid w:val="00844632"/>
    <w:rsid w:val="00846301"/>
    <w:rsid w:val="0088067B"/>
    <w:rsid w:val="008B6639"/>
    <w:rsid w:val="008C05EA"/>
    <w:rsid w:val="00912CF2"/>
    <w:rsid w:val="00A61C2E"/>
    <w:rsid w:val="00AF598A"/>
    <w:rsid w:val="00BD6208"/>
    <w:rsid w:val="00BE4D11"/>
    <w:rsid w:val="00C02627"/>
    <w:rsid w:val="00C21A97"/>
    <w:rsid w:val="00C63A01"/>
    <w:rsid w:val="00C75CF8"/>
    <w:rsid w:val="00DB407B"/>
    <w:rsid w:val="00DD0074"/>
    <w:rsid w:val="00DE6DE0"/>
    <w:rsid w:val="00E5356F"/>
    <w:rsid w:val="00E95832"/>
    <w:rsid w:val="00EB133B"/>
    <w:rsid w:val="00F006EA"/>
    <w:rsid w:val="00FA25DB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2A0A3"/>
  <w15:chartTrackingRefBased/>
  <w15:docId w15:val="{6B47B5C8-89FB-41D9-8EFB-430930C7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37C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37CF3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34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5477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86254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686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57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313917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8205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304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5762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650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02046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08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1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586661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0713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72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22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64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Dumlupınar</dc:creator>
  <cp:keywords/>
  <dc:description/>
  <cp:lastModifiedBy>Gökhan Dumlupınar</cp:lastModifiedBy>
  <cp:revision>32</cp:revision>
  <cp:lastPrinted>2023-04-16T09:14:00Z</cp:lastPrinted>
  <dcterms:created xsi:type="dcterms:W3CDTF">2023-04-04T15:05:00Z</dcterms:created>
  <dcterms:modified xsi:type="dcterms:W3CDTF">2023-04-16T09:15:00Z</dcterms:modified>
</cp:coreProperties>
</file>