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D320" w14:textId="7129038C" w:rsidR="00DE74AA" w:rsidRDefault="00DE74AA" w:rsidP="00CB0C9C">
      <w:pPr>
        <w:jc w:val="center"/>
      </w:pPr>
      <w:r w:rsidRPr="00DE74AA">
        <w:rPr>
          <w:b/>
          <w:bCs/>
        </w:rPr>
        <w:t>The Process of Predictive Modeling &amp; Model Performance</w:t>
      </w:r>
      <w:r>
        <w:rPr>
          <w:b/>
          <w:bCs/>
        </w:rPr>
        <w:t>: Assignment M4</w:t>
      </w:r>
    </w:p>
    <w:p w14:paraId="232D959F" w14:textId="77777777" w:rsidR="001A1298" w:rsidRDefault="001A1298" w:rsidP="001A1298">
      <w:pPr>
        <w:spacing w:line="240" w:lineRule="auto"/>
      </w:pPr>
      <w:r w:rsidRPr="001A1298">
        <w:t>In this assignment you will answer questions about the module. No coding is required for this assignment. Attach your responses as a Word document below.</w:t>
      </w:r>
    </w:p>
    <w:p w14:paraId="6D6FA42C" w14:textId="77777777" w:rsidR="001A1298" w:rsidRDefault="001A1298" w:rsidP="001A1298">
      <w:pPr>
        <w:pStyle w:val="ListParagraph"/>
        <w:numPr>
          <w:ilvl w:val="0"/>
          <w:numId w:val="1"/>
        </w:numPr>
        <w:spacing w:line="240" w:lineRule="auto"/>
      </w:pPr>
      <w:r w:rsidRPr="001A1298">
        <w:t>Explain in your own words why we need to partition the data prior to modeling.</w:t>
      </w:r>
    </w:p>
    <w:p w14:paraId="2FAFA08B" w14:textId="772E3691" w:rsidR="0037202A" w:rsidRDefault="00DB67E7" w:rsidP="0037202A">
      <w:pPr>
        <w:spacing w:line="240" w:lineRule="auto"/>
      </w:pPr>
      <w:r>
        <w:t xml:space="preserve">We need to partition the data prior to modeling to ensure that our model is able to accurately (and efficiently) process and analyze </w:t>
      </w:r>
      <w:r w:rsidR="003F2571">
        <w:t xml:space="preserve">new </w:t>
      </w:r>
      <w:r>
        <w:t>data in a way that approximately matches or exceeds</w:t>
      </w:r>
      <w:r w:rsidR="00C15B4B">
        <w:t xml:space="preserve"> our expected results.</w:t>
      </w:r>
      <w:r w:rsidR="0012410D">
        <w:t xml:space="preserve"> This means our new data must be successfully predicted and/or classified according to the initial model building, evaluation, and re-evaluation(s).</w:t>
      </w:r>
      <w:r w:rsidR="00405559">
        <w:t xml:space="preserve"> Without partitioning data prior to modeling, </w:t>
      </w:r>
      <w:r w:rsidR="003F2571">
        <w:t xml:space="preserve">and </w:t>
      </w:r>
      <w:r w:rsidR="00405559">
        <w:t>say, for example, using all of your data at once to train the model would yield inaccurate results due to overfitting.</w:t>
      </w:r>
    </w:p>
    <w:p w14:paraId="3CBB5551" w14:textId="77777777" w:rsidR="00EB7678" w:rsidRPr="00EB7678" w:rsidRDefault="00EB7678" w:rsidP="0037202A">
      <w:pPr>
        <w:spacing w:line="240" w:lineRule="auto"/>
        <w:rPr>
          <w:sz w:val="2"/>
          <w:szCs w:val="2"/>
        </w:rPr>
      </w:pPr>
    </w:p>
    <w:p w14:paraId="3A37BF1D" w14:textId="0E3A4B83" w:rsidR="001A1298" w:rsidRDefault="001A1298" w:rsidP="001A1298">
      <w:pPr>
        <w:pStyle w:val="ListParagraph"/>
        <w:numPr>
          <w:ilvl w:val="0"/>
          <w:numId w:val="1"/>
        </w:numPr>
        <w:spacing w:line="240" w:lineRule="auto"/>
      </w:pPr>
      <w:r w:rsidRPr="001A1298">
        <w:t>If a dataset has 1000 records, and we are splitting it using a 50/30/20 split, how many records will be in each partition?</w:t>
      </w:r>
    </w:p>
    <w:p w14:paraId="045C21DB" w14:textId="7DFA073B" w:rsidR="00A80C88" w:rsidRDefault="00A80C88" w:rsidP="00A80C88">
      <w:pPr>
        <w:spacing w:line="240" w:lineRule="auto"/>
      </w:pPr>
      <w:r>
        <w:t>If a dataset has 1,000 records and it is split up according to a 50/30/20 split:</w:t>
      </w:r>
    </w:p>
    <w:p w14:paraId="6B47A410" w14:textId="7C47A278" w:rsidR="00A80C88" w:rsidRDefault="00A80C88" w:rsidP="00A80C88">
      <w:pPr>
        <w:pStyle w:val="ListParagraph"/>
        <w:numPr>
          <w:ilvl w:val="0"/>
          <w:numId w:val="2"/>
        </w:numPr>
        <w:spacing w:line="240" w:lineRule="auto"/>
      </w:pPr>
      <w:r>
        <w:t xml:space="preserve">500 records will go to the </w:t>
      </w:r>
      <w:r w:rsidRPr="003F2571">
        <w:rPr>
          <w:b/>
          <w:bCs/>
        </w:rPr>
        <w:t>training data partition</w:t>
      </w:r>
    </w:p>
    <w:p w14:paraId="6341C7F5" w14:textId="07921137" w:rsidR="00A80C88" w:rsidRDefault="00A80C88" w:rsidP="00A80C88">
      <w:pPr>
        <w:pStyle w:val="ListParagraph"/>
        <w:numPr>
          <w:ilvl w:val="0"/>
          <w:numId w:val="2"/>
        </w:numPr>
        <w:spacing w:line="240" w:lineRule="auto"/>
      </w:pPr>
      <w:r>
        <w:t xml:space="preserve">300 records will go to the </w:t>
      </w:r>
      <w:r w:rsidRPr="003F2571">
        <w:rPr>
          <w:b/>
          <w:bCs/>
        </w:rPr>
        <w:t>validation data partition</w:t>
      </w:r>
    </w:p>
    <w:p w14:paraId="0609B12E" w14:textId="333520A5" w:rsidR="00A80C88" w:rsidRDefault="00A80C88" w:rsidP="00A80C88">
      <w:pPr>
        <w:pStyle w:val="ListParagraph"/>
        <w:numPr>
          <w:ilvl w:val="0"/>
          <w:numId w:val="2"/>
        </w:numPr>
        <w:spacing w:line="240" w:lineRule="auto"/>
      </w:pPr>
      <w:r>
        <w:t xml:space="preserve">200 records will go to the </w:t>
      </w:r>
      <w:r w:rsidRPr="003F2571">
        <w:rPr>
          <w:b/>
          <w:bCs/>
        </w:rPr>
        <w:t>testing data partition</w:t>
      </w:r>
    </w:p>
    <w:p w14:paraId="465B8C1D" w14:textId="77777777" w:rsidR="00A80C88" w:rsidRPr="00EB7678" w:rsidRDefault="00A80C88" w:rsidP="00A80C88">
      <w:pPr>
        <w:spacing w:line="240" w:lineRule="auto"/>
        <w:rPr>
          <w:sz w:val="2"/>
          <w:szCs w:val="2"/>
        </w:rPr>
      </w:pPr>
    </w:p>
    <w:p w14:paraId="5AB3813D" w14:textId="77777777" w:rsidR="001A1298" w:rsidRDefault="001A1298" w:rsidP="001A1298">
      <w:pPr>
        <w:pStyle w:val="ListParagraph"/>
        <w:numPr>
          <w:ilvl w:val="0"/>
          <w:numId w:val="1"/>
        </w:numPr>
        <w:spacing w:line="240" w:lineRule="auto"/>
      </w:pPr>
      <w:r w:rsidRPr="001A1298">
        <w:t>A dataset has 1000 records. Of those, 950 have a target variable of Yes and 50 have a target variable of No. Partition the dataset with a 50/30/20 split with a balanced training partition. For each partition, specify how many Yes and No records are included. HINT: use oversampling</w:t>
      </w:r>
    </w:p>
    <w:p w14:paraId="08CFE0AB" w14:textId="65D44B22" w:rsidR="005D78E1" w:rsidRDefault="005D78E1" w:rsidP="005D78E1">
      <w:pPr>
        <w:spacing w:line="240" w:lineRule="auto"/>
      </w:pPr>
      <w:r>
        <w:t>If a dataset has 1,000 records and of those 950 have a target variable of “Yes” and 50 have a target variable of “No”</w:t>
      </w:r>
      <w:r w:rsidR="005C2AB7">
        <w:t xml:space="preserve">, </w:t>
      </w:r>
      <w:r>
        <w:t>and it is split up according to a 50/30/20 split, the following occurs:</w:t>
      </w:r>
    </w:p>
    <w:p w14:paraId="29EAAA4F" w14:textId="7ED0AD08" w:rsidR="005D78E1" w:rsidRDefault="005D78E1" w:rsidP="005D78E1">
      <w:pPr>
        <w:pStyle w:val="ListParagraph"/>
        <w:numPr>
          <w:ilvl w:val="0"/>
          <w:numId w:val="2"/>
        </w:numPr>
        <w:spacing w:line="240" w:lineRule="auto"/>
      </w:pPr>
      <w:r>
        <w:t>500 records will go to the training data partition</w:t>
      </w:r>
      <w:r w:rsidR="008D05DD">
        <w:t xml:space="preserve">, with </w:t>
      </w:r>
      <w:r w:rsidR="008D05DD" w:rsidRPr="008D05DD">
        <w:rPr>
          <w:b/>
          <w:bCs/>
        </w:rPr>
        <w:t>475</w:t>
      </w:r>
      <w:r w:rsidR="005667E5">
        <w:rPr>
          <w:b/>
          <w:bCs/>
        </w:rPr>
        <w:t xml:space="preserve"> Yes</w:t>
      </w:r>
      <w:r w:rsidR="008D05DD" w:rsidRPr="008D05DD">
        <w:rPr>
          <w:b/>
          <w:bCs/>
        </w:rPr>
        <w:t xml:space="preserve"> </w:t>
      </w:r>
      <w:r w:rsidR="008D05DD">
        <w:t xml:space="preserve">and </w:t>
      </w:r>
      <w:r w:rsidR="008D05DD" w:rsidRPr="008D05DD">
        <w:rPr>
          <w:b/>
          <w:bCs/>
        </w:rPr>
        <w:t>25</w:t>
      </w:r>
      <w:r w:rsidR="005667E5">
        <w:rPr>
          <w:b/>
          <w:bCs/>
        </w:rPr>
        <w:t xml:space="preserve"> No</w:t>
      </w:r>
    </w:p>
    <w:p w14:paraId="2A94564B" w14:textId="773E45F5" w:rsidR="005D78E1" w:rsidRDefault="005D78E1" w:rsidP="005D78E1">
      <w:pPr>
        <w:pStyle w:val="ListParagraph"/>
        <w:numPr>
          <w:ilvl w:val="0"/>
          <w:numId w:val="2"/>
        </w:numPr>
        <w:spacing w:line="240" w:lineRule="auto"/>
      </w:pPr>
      <w:r>
        <w:t>300 records will go to the validation data partition</w:t>
      </w:r>
      <w:r w:rsidR="008D05DD">
        <w:t xml:space="preserve">, with </w:t>
      </w:r>
      <w:r w:rsidR="008D05DD" w:rsidRPr="00700993">
        <w:rPr>
          <w:b/>
          <w:bCs/>
        </w:rPr>
        <w:t>285</w:t>
      </w:r>
      <w:r w:rsidR="005667E5">
        <w:rPr>
          <w:b/>
          <w:bCs/>
        </w:rPr>
        <w:t xml:space="preserve"> </w:t>
      </w:r>
      <w:r w:rsidR="005667E5">
        <w:rPr>
          <w:b/>
          <w:bCs/>
        </w:rPr>
        <w:t>Yes</w:t>
      </w:r>
      <w:r w:rsidR="008D05DD">
        <w:t xml:space="preserve"> and </w:t>
      </w:r>
      <w:r w:rsidR="008D05DD" w:rsidRPr="00700993">
        <w:rPr>
          <w:b/>
          <w:bCs/>
        </w:rPr>
        <w:t>15</w:t>
      </w:r>
      <w:r w:rsidR="005667E5">
        <w:rPr>
          <w:b/>
          <w:bCs/>
        </w:rPr>
        <w:t xml:space="preserve"> No</w:t>
      </w:r>
    </w:p>
    <w:p w14:paraId="623AE6FF" w14:textId="6EED248D" w:rsidR="00A22552" w:rsidRDefault="005D78E1" w:rsidP="00A22552">
      <w:pPr>
        <w:pStyle w:val="ListParagraph"/>
        <w:numPr>
          <w:ilvl w:val="0"/>
          <w:numId w:val="2"/>
        </w:numPr>
        <w:spacing w:line="240" w:lineRule="auto"/>
      </w:pPr>
      <w:r>
        <w:t>200 records will go to the testing data partition</w:t>
      </w:r>
      <w:r w:rsidR="008D05DD">
        <w:t xml:space="preserve">, with </w:t>
      </w:r>
      <w:r w:rsidR="008D05DD" w:rsidRPr="00700993">
        <w:rPr>
          <w:b/>
          <w:bCs/>
        </w:rPr>
        <w:t>190</w:t>
      </w:r>
      <w:r w:rsidR="005667E5">
        <w:rPr>
          <w:b/>
          <w:bCs/>
        </w:rPr>
        <w:t xml:space="preserve"> </w:t>
      </w:r>
      <w:r w:rsidR="005667E5">
        <w:rPr>
          <w:b/>
          <w:bCs/>
        </w:rPr>
        <w:t>Yes</w:t>
      </w:r>
      <w:r w:rsidR="005667E5" w:rsidRPr="008D05DD">
        <w:rPr>
          <w:b/>
          <w:bCs/>
        </w:rPr>
        <w:t xml:space="preserve"> </w:t>
      </w:r>
      <w:r w:rsidR="008D05DD">
        <w:t xml:space="preserve">and </w:t>
      </w:r>
      <w:r w:rsidR="008D05DD" w:rsidRPr="00700993">
        <w:rPr>
          <w:b/>
          <w:bCs/>
        </w:rPr>
        <w:t>10</w:t>
      </w:r>
      <w:r w:rsidR="005667E5">
        <w:rPr>
          <w:b/>
          <w:bCs/>
        </w:rPr>
        <w:t xml:space="preserve"> </w:t>
      </w:r>
      <w:r w:rsidR="00700993" w:rsidRPr="00700993">
        <w:rPr>
          <w:b/>
          <w:bCs/>
        </w:rPr>
        <w:t>N</w:t>
      </w:r>
      <w:r w:rsidR="005667E5">
        <w:rPr>
          <w:b/>
          <w:bCs/>
        </w:rPr>
        <w:t>o</w:t>
      </w:r>
    </w:p>
    <w:p w14:paraId="2408FEA8" w14:textId="77777777" w:rsidR="00A22552" w:rsidRPr="007D07E1" w:rsidRDefault="00A22552" w:rsidP="00A22552">
      <w:pPr>
        <w:spacing w:line="240" w:lineRule="auto"/>
        <w:rPr>
          <w:sz w:val="2"/>
          <w:szCs w:val="2"/>
        </w:rPr>
      </w:pPr>
    </w:p>
    <w:p w14:paraId="5F158A50" w14:textId="713AD2CB" w:rsidR="006E56F2" w:rsidRDefault="006E56F2" w:rsidP="001A1298">
      <w:pPr>
        <w:pStyle w:val="ListParagraph"/>
        <w:numPr>
          <w:ilvl w:val="0"/>
          <w:numId w:val="1"/>
        </w:numPr>
        <w:spacing w:line="240" w:lineRule="auto"/>
      </w:pPr>
      <w:r>
        <w:t>View question from assignment</w:t>
      </w:r>
      <w:r w:rsidR="00DD2B21">
        <w:t xml:space="preserve"> below</w:t>
      </w:r>
      <w:r w:rsidR="0001290D">
        <w:t xml:space="preserve"> </w:t>
      </w:r>
      <w:r w:rsidR="00DD2B21" w:rsidRPr="00DD2B21">
        <w:rPr>
          <w:i/>
          <w:iCs/>
        </w:rPr>
        <w:t>along</w:t>
      </w:r>
      <w:r w:rsidR="00DD2B21">
        <w:t xml:space="preserve"> </w:t>
      </w:r>
      <w:r w:rsidR="00DD2B21">
        <w:rPr>
          <w:i/>
          <w:iCs/>
        </w:rPr>
        <w:t xml:space="preserve">with the </w:t>
      </w:r>
      <w:r w:rsidRPr="00E552AF">
        <w:rPr>
          <w:i/>
          <w:iCs/>
        </w:rPr>
        <w:t>completed data table</w:t>
      </w:r>
      <w:r w:rsidR="00E552AF">
        <w:t>.</w:t>
      </w:r>
    </w:p>
    <w:p w14:paraId="763B5897" w14:textId="77777777" w:rsidR="00EB40A1" w:rsidRPr="00EB40A1" w:rsidRDefault="00EB40A1" w:rsidP="00EB40A1">
      <w:pPr>
        <w:spacing w:line="240" w:lineRule="auto"/>
        <w:rPr>
          <w:sz w:val="2"/>
          <w:szCs w:val="2"/>
        </w:rPr>
      </w:pPr>
    </w:p>
    <w:p w14:paraId="52576FF3" w14:textId="37F8CE77" w:rsidR="00DC2E67" w:rsidRDefault="001A1298" w:rsidP="001A1298">
      <w:pPr>
        <w:pStyle w:val="ListParagraph"/>
        <w:numPr>
          <w:ilvl w:val="0"/>
          <w:numId w:val="1"/>
        </w:numPr>
        <w:spacing w:line="240" w:lineRule="auto"/>
      </w:pPr>
      <w:r w:rsidRPr="001A1298">
        <w:t>In general, if you were to increase a cutoff from 0.5 to 0.7 would your model predict more Yeses or fewer Yeses? Would your Precision increase or decrease? Would your Lift increase or decrease?</w:t>
      </w:r>
    </w:p>
    <w:p w14:paraId="7830D65F" w14:textId="18806F50" w:rsidR="001C2641" w:rsidRDefault="00DD2B21" w:rsidP="001C2641">
      <w:r>
        <w:t>I</w:t>
      </w:r>
      <w:r w:rsidR="003E4544">
        <w:t xml:space="preserve">f </w:t>
      </w:r>
      <w:r w:rsidR="00F651DC">
        <w:t xml:space="preserve">you were to increase a cutoff from 0.5 to 0.7, my model would predict </w:t>
      </w:r>
      <w:r w:rsidR="00970956">
        <w:t>fewer</w:t>
      </w:r>
      <w:r w:rsidR="00F651DC">
        <w:t xml:space="preserve"> Yeses</w:t>
      </w:r>
      <w:r w:rsidR="00CD7401">
        <w:t xml:space="preserve">, but my overall </w:t>
      </w:r>
      <w:r w:rsidR="003E4544">
        <w:t>Precision</w:t>
      </w:r>
      <w:r w:rsidR="00CD7401">
        <w:t xml:space="preserve"> would </w:t>
      </w:r>
      <w:r>
        <w:t>increase</w:t>
      </w:r>
      <w:r w:rsidR="006F024A">
        <w:t xml:space="preserve">. </w:t>
      </w:r>
      <w:r w:rsidR="003E4544">
        <w:t xml:space="preserve">My </w:t>
      </w:r>
      <w:r w:rsidR="006F024A">
        <w:t xml:space="preserve">lift, however, </w:t>
      </w:r>
      <w:r w:rsidR="003E4544">
        <w:t>would generally decrease</w:t>
      </w:r>
      <w:r w:rsidR="006F024A">
        <w:t>.</w:t>
      </w:r>
    </w:p>
    <w:p w14:paraId="5BFA571F" w14:textId="77777777" w:rsidR="001C2641" w:rsidRDefault="001C2641" w:rsidP="001C2641">
      <w:pPr>
        <w:spacing w:line="240" w:lineRule="auto"/>
      </w:pPr>
    </w:p>
    <w:p w14:paraId="34B8F058" w14:textId="31090D42" w:rsidR="00715AA5" w:rsidRDefault="001A1298" w:rsidP="00DC2E67">
      <w:pPr>
        <w:pStyle w:val="ListParagraph"/>
        <w:numPr>
          <w:ilvl w:val="0"/>
          <w:numId w:val="1"/>
        </w:numPr>
        <w:spacing w:line="240" w:lineRule="auto"/>
      </w:pPr>
      <w:r w:rsidRPr="001A1298">
        <w:lastRenderedPageBreak/>
        <w:t>In general, if you were to decrease a cutoff from 0.5 to 0.3 how would that impact your FP and FN counts? Would they increase or decrease? Assume that a FP costs $5 and a FN costs $500. Would your Model Cost increase or decrease with that change to the cutoff?</w:t>
      </w:r>
    </w:p>
    <w:p w14:paraId="76C50E14" w14:textId="75E190D9" w:rsidR="00715AA5" w:rsidRDefault="004E2B4A" w:rsidP="00DC2E67">
      <w:pPr>
        <w:spacing w:line="240" w:lineRule="auto"/>
      </w:pPr>
      <w:r>
        <w:t>If I were to decrease a cutoff from 0.5 to 0.3, it would impact my FP counts by increasing how frequently a FP occurs and, conversely, would decrease my FN counts. If a FP costs $5 and a FN costs $500, my Model Cost would decrease with th</w:t>
      </w:r>
      <w:r w:rsidR="009A4B74">
        <w:t>is</w:t>
      </w:r>
      <w:r>
        <w:t xml:space="preserve"> change to the cutoff as </w:t>
      </w:r>
      <w:r w:rsidR="002975AC">
        <w:t>there would be less instances of a FN occurring and thus, less Model Cost compared to if the cost values for FP and FN were swapped.</w:t>
      </w:r>
    </w:p>
    <w:p w14:paraId="3653BCD2" w14:textId="77777777" w:rsidR="00515A63" w:rsidRPr="00B807B2" w:rsidRDefault="00515A63" w:rsidP="00DC2E67">
      <w:pPr>
        <w:spacing w:line="240" w:lineRule="auto"/>
        <w:rPr>
          <w:sz w:val="2"/>
          <w:szCs w:val="2"/>
        </w:rPr>
      </w:pPr>
    </w:p>
    <w:p w14:paraId="162172C6" w14:textId="73E75628" w:rsidR="007D07E1" w:rsidRDefault="007D07E1" w:rsidP="00B807B2">
      <w:pPr>
        <w:pStyle w:val="ListParagraph"/>
        <w:numPr>
          <w:ilvl w:val="0"/>
          <w:numId w:val="3"/>
        </w:numPr>
        <w:spacing w:line="240" w:lineRule="auto"/>
      </w:pPr>
      <w:r w:rsidRPr="001A1298">
        <w:t>Complete the table below by identifying the following information for each performance metric:</w:t>
      </w:r>
    </w:p>
    <w:p w14:paraId="1C3CCD87" w14:textId="77777777" w:rsidR="007D07E1" w:rsidRDefault="007D07E1" w:rsidP="00B807B2">
      <w:pPr>
        <w:pStyle w:val="ListParagraph"/>
        <w:numPr>
          <w:ilvl w:val="1"/>
          <w:numId w:val="3"/>
        </w:numPr>
        <w:spacing w:line="240" w:lineRule="auto"/>
      </w:pPr>
      <w:r w:rsidRPr="001A1298">
        <w:t>What target variable data type does it go with?</w:t>
      </w:r>
    </w:p>
    <w:p w14:paraId="63A58557" w14:textId="77777777" w:rsidR="007D07E1" w:rsidRDefault="007D07E1" w:rsidP="00B807B2">
      <w:pPr>
        <w:pStyle w:val="ListParagraph"/>
        <w:numPr>
          <w:ilvl w:val="1"/>
          <w:numId w:val="3"/>
        </w:numPr>
        <w:spacing w:line="240" w:lineRule="auto"/>
      </w:pPr>
      <w:r w:rsidRPr="001A1298">
        <w:t>In a perfect model, what is the best possible number that the metric would report?</w:t>
      </w:r>
    </w:p>
    <w:p w14:paraId="5FF93784" w14:textId="77777777" w:rsidR="007D07E1" w:rsidRDefault="007D07E1" w:rsidP="00B807B2">
      <w:pPr>
        <w:pStyle w:val="ListParagraph"/>
        <w:numPr>
          <w:ilvl w:val="1"/>
          <w:numId w:val="3"/>
        </w:numPr>
        <w:spacing w:line="240" w:lineRule="auto"/>
      </w:pPr>
      <w:r w:rsidRPr="001A1298">
        <w:t>Does this metric apply to a single row, a subset of rows, or all rows in the partition?</w:t>
      </w:r>
    </w:p>
    <w:p w14:paraId="2A66F057" w14:textId="77777777" w:rsidR="00B807B2" w:rsidRDefault="00B807B2" w:rsidP="00DC2E67">
      <w:pPr>
        <w:spacing w:line="240" w:lineRule="auto"/>
      </w:pPr>
    </w:p>
    <w:tbl>
      <w:tblPr>
        <w:tblW w:w="885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445"/>
        <w:gridCol w:w="2117"/>
        <w:gridCol w:w="2107"/>
      </w:tblGrid>
      <w:tr w:rsidR="00715AA5" w:rsidRPr="00715AA5" w14:paraId="02B440B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78E3CDC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6C1A6C0" w14:textId="77777777" w:rsidR="00715AA5" w:rsidRPr="00715AA5" w:rsidRDefault="00715AA5" w:rsidP="00482D30">
            <w:pPr>
              <w:spacing w:line="240" w:lineRule="auto"/>
              <w:jc w:val="center"/>
              <w:rPr>
                <w:b/>
                <w:bCs/>
              </w:rPr>
            </w:pPr>
            <w:r w:rsidRPr="00715AA5">
              <w:rPr>
                <w:b/>
                <w:bCs/>
              </w:rPr>
              <w:t>Target Data Type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E2703FE" w14:textId="77777777" w:rsidR="00715AA5" w:rsidRPr="00715AA5" w:rsidRDefault="00715AA5" w:rsidP="00482D30">
            <w:pPr>
              <w:spacing w:line="240" w:lineRule="auto"/>
              <w:jc w:val="center"/>
              <w:rPr>
                <w:b/>
                <w:bCs/>
              </w:rPr>
            </w:pPr>
            <w:r w:rsidRPr="00715AA5">
              <w:rPr>
                <w:b/>
                <w:bCs/>
              </w:rPr>
              <w:t>Best Value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9D104DD" w14:textId="77777777" w:rsidR="00715AA5" w:rsidRPr="00715AA5" w:rsidRDefault="00715AA5" w:rsidP="00482D30">
            <w:pPr>
              <w:spacing w:line="240" w:lineRule="auto"/>
              <w:jc w:val="center"/>
              <w:rPr>
                <w:b/>
                <w:bCs/>
              </w:rPr>
            </w:pPr>
            <w:r w:rsidRPr="00715AA5">
              <w:rPr>
                <w:b/>
                <w:bCs/>
              </w:rPr>
              <w:t>Data Included</w:t>
            </w:r>
          </w:p>
        </w:tc>
      </w:tr>
      <w:tr w:rsidR="00715AA5" w:rsidRPr="00715AA5" w14:paraId="7AB3383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824842D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Residual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BEF9350" w14:textId="1E9DDBED" w:rsidR="00715AA5" w:rsidRPr="00715AA5" w:rsidRDefault="00482D30" w:rsidP="00482D30">
            <w:pPr>
              <w:spacing w:line="240" w:lineRule="auto"/>
              <w:jc w:val="center"/>
            </w:pPr>
            <w:r>
              <w:t>Continuous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0F309D5" w14:textId="38857168" w:rsidR="00715AA5" w:rsidRPr="00715AA5" w:rsidRDefault="00482D30" w:rsidP="00482D30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6CCD27A" w14:textId="57DEA9D9" w:rsidR="00715AA5" w:rsidRPr="00715AA5" w:rsidRDefault="00482D30" w:rsidP="00482D30">
            <w:pPr>
              <w:spacing w:line="240" w:lineRule="auto"/>
              <w:jc w:val="center"/>
            </w:pPr>
            <w:r>
              <w:t>Single row</w:t>
            </w:r>
          </w:p>
        </w:tc>
      </w:tr>
      <w:tr w:rsidR="00715AA5" w:rsidRPr="00715AA5" w14:paraId="6753B03E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88137B1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MAPE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0425419" w14:textId="1E0C0018" w:rsidR="00715AA5" w:rsidRPr="00715AA5" w:rsidRDefault="00482D30" w:rsidP="00482D30">
            <w:pPr>
              <w:spacing w:line="240" w:lineRule="auto"/>
              <w:jc w:val="center"/>
            </w:pPr>
            <w:r>
              <w:t>Continuous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BA111E8" w14:textId="725C84EF" w:rsidR="00715AA5" w:rsidRPr="00715AA5" w:rsidRDefault="00482D30" w:rsidP="00482D30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D38CE6A" w14:textId="72E68CD6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  <w:tr w:rsidR="00715AA5" w:rsidRPr="00715AA5" w14:paraId="4E16F4F0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09D1E68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6A43420" w14:textId="4D6C5363" w:rsidR="00715AA5" w:rsidRPr="00715AA5" w:rsidRDefault="00482D30" w:rsidP="00482D30">
            <w:pPr>
              <w:spacing w:line="240" w:lineRule="auto"/>
              <w:jc w:val="center"/>
            </w:pPr>
            <w:r>
              <w:t>Continuous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70A03F" w14:textId="6264C314" w:rsidR="00715AA5" w:rsidRPr="00715AA5" w:rsidRDefault="00482D30" w:rsidP="00482D30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FC044AA" w14:textId="3FF71A9A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  <w:tr w:rsidR="00715AA5" w:rsidRPr="00715AA5" w14:paraId="29C945F2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1BF8A74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R Squared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C2F7A3B" w14:textId="4FC7DF6C" w:rsidR="00715AA5" w:rsidRPr="00715AA5" w:rsidRDefault="00482D30" w:rsidP="00482D30">
            <w:pPr>
              <w:spacing w:line="240" w:lineRule="auto"/>
              <w:jc w:val="center"/>
            </w:pPr>
            <w:r>
              <w:t>Continuous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70E71A" w14:textId="4E9CB2A7" w:rsidR="00715AA5" w:rsidRPr="00715AA5" w:rsidRDefault="00482D30" w:rsidP="00482D3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A5E96BA" w14:textId="05C44FE7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  <w:tr w:rsidR="00715AA5" w:rsidRPr="00715AA5" w14:paraId="01321124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98D2FBB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Total Accuracy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86CD21B" w14:textId="40BD4824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1C51FFC" w14:textId="6C7E8915" w:rsidR="00715AA5" w:rsidRPr="00715AA5" w:rsidRDefault="00482D30" w:rsidP="00482D3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2690002" w14:textId="573A0F1B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  <w:tr w:rsidR="00715AA5" w:rsidRPr="00715AA5" w14:paraId="370D830E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8C83F55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53294FE" w14:textId="7D8A6122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8AB60D" w14:textId="77777777" w:rsidR="00715AA5" w:rsidRPr="00715AA5" w:rsidRDefault="00715AA5" w:rsidP="00482D30">
            <w:pPr>
              <w:spacing w:line="240" w:lineRule="auto"/>
              <w:jc w:val="center"/>
            </w:pPr>
            <w:r w:rsidRPr="00715AA5">
              <w:t>NA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771280" w14:textId="696275DE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  <w:tr w:rsidR="00715AA5" w:rsidRPr="00715AA5" w14:paraId="290902A3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C697FAA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Lift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6534C7D" w14:textId="10433664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AA25F0" w14:textId="69B1332C" w:rsidR="00715AA5" w:rsidRPr="00715AA5" w:rsidRDefault="00482D30" w:rsidP="00482D30">
            <w:pPr>
              <w:spacing w:line="240" w:lineRule="auto"/>
              <w:jc w:val="center"/>
            </w:pPr>
            <w:r>
              <w:t>Context-driven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E7E2973" w14:textId="5C8B17A3" w:rsidR="00715AA5" w:rsidRPr="00715AA5" w:rsidRDefault="00482D30" w:rsidP="00482D30">
            <w:pPr>
              <w:spacing w:line="240" w:lineRule="auto"/>
              <w:jc w:val="center"/>
            </w:pPr>
            <w:r>
              <w:t>Subset of rows</w:t>
            </w:r>
          </w:p>
        </w:tc>
      </w:tr>
      <w:tr w:rsidR="00715AA5" w:rsidRPr="00715AA5" w14:paraId="2AD9F845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9B6E33B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8383B3A" w14:textId="3F17D495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0451663" w14:textId="06BD2662" w:rsidR="00715AA5" w:rsidRPr="00715AA5" w:rsidRDefault="00482D30" w:rsidP="00482D3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578802B" w14:textId="2B9C797A" w:rsidR="00715AA5" w:rsidRPr="00715AA5" w:rsidRDefault="00482D30" w:rsidP="00482D30">
            <w:pPr>
              <w:spacing w:line="240" w:lineRule="auto"/>
              <w:jc w:val="center"/>
            </w:pPr>
            <w:r>
              <w:t>Subset of rows</w:t>
            </w:r>
          </w:p>
        </w:tc>
      </w:tr>
      <w:tr w:rsidR="00715AA5" w:rsidRPr="00715AA5" w14:paraId="58C18162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71640AB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BBB8C2D" w14:textId="077C1AAB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4FD930E" w14:textId="21762F6E" w:rsidR="00715AA5" w:rsidRPr="00715AA5" w:rsidRDefault="00482D30" w:rsidP="00482D3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EFF71E6" w14:textId="2CECFF30" w:rsidR="00715AA5" w:rsidRPr="00715AA5" w:rsidRDefault="00482D30" w:rsidP="00482D30">
            <w:pPr>
              <w:spacing w:line="240" w:lineRule="auto"/>
              <w:jc w:val="center"/>
            </w:pPr>
            <w:r>
              <w:t>Subset of rows</w:t>
            </w:r>
          </w:p>
        </w:tc>
      </w:tr>
      <w:tr w:rsidR="00715AA5" w:rsidRPr="00715AA5" w14:paraId="7726408D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28D7E1F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F1 Score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92C25DB" w14:textId="25820164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DB51E0D" w14:textId="4E0660C8" w:rsidR="00715AA5" w:rsidRPr="00715AA5" w:rsidRDefault="00482D30" w:rsidP="00482D3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84E83E1" w14:textId="46CDF77F" w:rsidR="00715AA5" w:rsidRPr="00715AA5" w:rsidRDefault="00482D30" w:rsidP="00482D30">
            <w:pPr>
              <w:spacing w:line="240" w:lineRule="auto"/>
              <w:jc w:val="center"/>
            </w:pPr>
            <w:r>
              <w:t>Subset of rows</w:t>
            </w:r>
          </w:p>
        </w:tc>
      </w:tr>
      <w:tr w:rsidR="00715AA5" w:rsidRPr="00715AA5" w14:paraId="63D4FFA7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1875E22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Model Cost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132EA0A" w14:textId="0F26287B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9493123" w14:textId="6146A201" w:rsidR="00715AA5" w:rsidRPr="00715AA5" w:rsidRDefault="00482D30" w:rsidP="00482D30">
            <w:pPr>
              <w:spacing w:line="240" w:lineRule="auto"/>
              <w:jc w:val="center"/>
            </w:pPr>
            <w:r>
              <w:t>Context-driven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7EEEBB3" w14:textId="162646F7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  <w:tr w:rsidR="00715AA5" w:rsidRPr="00715AA5" w14:paraId="70A6136D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D608A66" w14:textId="77777777" w:rsidR="00715AA5" w:rsidRPr="00715AA5" w:rsidRDefault="00715AA5" w:rsidP="00715AA5">
            <w:pPr>
              <w:spacing w:line="240" w:lineRule="auto"/>
              <w:rPr>
                <w:b/>
                <w:bCs/>
              </w:rPr>
            </w:pPr>
            <w:r w:rsidRPr="00715AA5">
              <w:rPr>
                <w:b/>
                <w:bCs/>
              </w:rPr>
              <w:t>AUC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BAA57FF" w14:textId="2D796770" w:rsidR="00715AA5" w:rsidRPr="00715AA5" w:rsidRDefault="00482D30" w:rsidP="00482D30">
            <w:pPr>
              <w:spacing w:line="240" w:lineRule="auto"/>
              <w:jc w:val="center"/>
            </w:pPr>
            <w:r>
              <w:t>Categorical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0FED609" w14:textId="6EC0EC87" w:rsidR="00715AA5" w:rsidRPr="00715AA5" w:rsidRDefault="00482D30" w:rsidP="00482D3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B65EF9C" w14:textId="1C7E1F3D" w:rsidR="00715AA5" w:rsidRPr="00715AA5" w:rsidRDefault="00482D30" w:rsidP="00482D30">
            <w:pPr>
              <w:spacing w:line="240" w:lineRule="auto"/>
              <w:jc w:val="center"/>
            </w:pPr>
            <w:r>
              <w:t>All rows</w:t>
            </w:r>
          </w:p>
        </w:tc>
      </w:tr>
    </w:tbl>
    <w:p w14:paraId="7B698A46" w14:textId="77777777" w:rsidR="00715AA5" w:rsidRPr="00DE74AA" w:rsidRDefault="00715AA5" w:rsidP="00DC2E67">
      <w:pPr>
        <w:spacing w:line="240" w:lineRule="auto"/>
      </w:pPr>
    </w:p>
    <w:sectPr w:rsidR="00715AA5" w:rsidRPr="00DE7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6E6C"/>
    <w:multiLevelType w:val="multilevel"/>
    <w:tmpl w:val="D672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A2813"/>
    <w:multiLevelType w:val="hybridMultilevel"/>
    <w:tmpl w:val="A588E3C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D5FCE"/>
    <w:multiLevelType w:val="hybridMultilevel"/>
    <w:tmpl w:val="67104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128557">
    <w:abstractNumId w:val="0"/>
  </w:num>
  <w:num w:numId="2" w16cid:durableId="769162934">
    <w:abstractNumId w:val="2"/>
  </w:num>
  <w:num w:numId="3" w16cid:durableId="177027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AA"/>
    <w:rsid w:val="0001290D"/>
    <w:rsid w:val="0012410D"/>
    <w:rsid w:val="00142703"/>
    <w:rsid w:val="001A1298"/>
    <w:rsid w:val="001C2641"/>
    <w:rsid w:val="002975AC"/>
    <w:rsid w:val="0037202A"/>
    <w:rsid w:val="003E4544"/>
    <w:rsid w:val="003F2571"/>
    <w:rsid w:val="00405559"/>
    <w:rsid w:val="00482D30"/>
    <w:rsid w:val="004C2FDF"/>
    <w:rsid w:val="004E2B4A"/>
    <w:rsid w:val="00515A63"/>
    <w:rsid w:val="005667E5"/>
    <w:rsid w:val="00596D94"/>
    <w:rsid w:val="005C2AB7"/>
    <w:rsid w:val="005D78E1"/>
    <w:rsid w:val="006E56F2"/>
    <w:rsid w:val="006F024A"/>
    <w:rsid w:val="00700993"/>
    <w:rsid w:val="00715AA5"/>
    <w:rsid w:val="00775BE1"/>
    <w:rsid w:val="007B1A7E"/>
    <w:rsid w:val="007D07E1"/>
    <w:rsid w:val="008D05DD"/>
    <w:rsid w:val="00970956"/>
    <w:rsid w:val="009A4B74"/>
    <w:rsid w:val="009D69A7"/>
    <w:rsid w:val="00A22552"/>
    <w:rsid w:val="00A80C88"/>
    <w:rsid w:val="00A842EE"/>
    <w:rsid w:val="00B807B2"/>
    <w:rsid w:val="00B911B9"/>
    <w:rsid w:val="00C15B4B"/>
    <w:rsid w:val="00CB0C9C"/>
    <w:rsid w:val="00CD7401"/>
    <w:rsid w:val="00DB67E7"/>
    <w:rsid w:val="00DC2E67"/>
    <w:rsid w:val="00DD2B21"/>
    <w:rsid w:val="00DE74AA"/>
    <w:rsid w:val="00E552AF"/>
    <w:rsid w:val="00EB40A1"/>
    <w:rsid w:val="00EB7678"/>
    <w:rsid w:val="00F6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0CA0"/>
  <w15:chartTrackingRefBased/>
  <w15:docId w15:val="{F2520B03-EE9A-4961-BAA6-7024EE6B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</dc:creator>
  <cp:keywords/>
  <dc:description/>
  <cp:lastModifiedBy>George K</cp:lastModifiedBy>
  <cp:revision>40</cp:revision>
  <dcterms:created xsi:type="dcterms:W3CDTF">2025-10-01T16:30:00Z</dcterms:created>
  <dcterms:modified xsi:type="dcterms:W3CDTF">2025-10-02T01:01:00Z</dcterms:modified>
</cp:coreProperties>
</file>