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8663B" w14:textId="750A1307" w:rsidR="00DB189D" w:rsidRDefault="000E5B4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D9FA8" wp14:editId="42F2DB0D">
                <wp:simplePos x="0" y="0"/>
                <wp:positionH relativeFrom="column">
                  <wp:posOffset>3886200</wp:posOffset>
                </wp:positionH>
                <wp:positionV relativeFrom="paragraph">
                  <wp:posOffset>2857500</wp:posOffset>
                </wp:positionV>
                <wp:extent cx="2857500" cy="4457700"/>
                <wp:effectExtent l="0" t="0" r="381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45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AD0F2" w14:textId="7DE7CF46" w:rsidR="0047714B" w:rsidRPr="00A261A0" w:rsidRDefault="0047714B" w:rsidP="000E5B48">
                            <w:r>
                              <w:rPr>
                                <w:b/>
                                <w:u w:val="single"/>
                              </w:rPr>
                              <w:t>Hopfield Nets</w:t>
                            </w:r>
                          </w:p>
                          <w:p w14:paraId="58FD0157" w14:textId="4107A970" w:rsidR="0047714B" w:rsidRDefault="0047714B" w:rsidP="000E5B48"/>
                          <w:p w14:paraId="41DF1C38" w14:textId="259745C4" w:rsidR="0047714B" w:rsidRPr="000E5B48" w:rsidRDefault="0047714B" w:rsidP="000E5B4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τ= 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+F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oMath>
                            </m:oMathPara>
                          </w:p>
                          <w:p w14:paraId="73E1CE73" w14:textId="58D5EF2F" w:rsidR="0047714B" w:rsidRDefault="0047714B" w:rsidP="000E5B48">
                            <w:r>
                              <w:t xml:space="preserve">Assume Steady State for analysis 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→</m:t>
                              </m:r>
                            </m:oMath>
                            <w:r>
                              <w:t xml:space="preserve"> discrete steps from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hint="eastAsia"/>
                                </w:rPr>
                                <m:t>→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oMath>
                          </w:p>
                          <w:p w14:paraId="1C4F365D" w14:textId="7C0CA11C" w:rsidR="0047714B" w:rsidRDefault="0047714B" w:rsidP="000E5B48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t xml:space="preserve"> </w:t>
                            </w:r>
                            <w:proofErr w:type="gramStart"/>
                            <w:r>
                              <w:t>can</w:t>
                            </w:r>
                            <w:proofErr w:type="gramEnd"/>
                            <w:r>
                              <w:t xml:space="preserve"> be any fn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sign()</m:t>
                              </m:r>
                            </m:oMath>
                            <w:r>
                              <w:t>, for instance)</w:t>
                            </w:r>
                          </w:p>
                          <w:p w14:paraId="24A21D63" w14:textId="77777777" w:rsidR="0047714B" w:rsidRDefault="0047714B" w:rsidP="000E5B48"/>
                          <w:p w14:paraId="45E0EF03" w14:textId="1A26D115" w:rsidR="0047714B" w:rsidRDefault="0047714B" w:rsidP="000E5B48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oMath>
                            <w:r>
                              <w:t xml:space="preserve">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a stable state. Patterns are stable states.</w:t>
                            </w:r>
                          </w:p>
                          <w:p w14:paraId="6F4E6424" w14:textId="77777777" w:rsidR="0089595F" w:rsidRDefault="0089595F" w:rsidP="000E5B48"/>
                          <w:p w14:paraId="2D64B23D" w14:textId="55878F54" w:rsidR="0089595F" w:rsidRDefault="0089595F" w:rsidP="000E5B48">
                            <w:r>
                              <w:t xml:space="preserve">For patterns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oMath>
                            <w:r>
                              <w:t>:</w:t>
                            </w:r>
                          </w:p>
                          <w:p w14:paraId="60E707E5" w14:textId="71379263" w:rsidR="0047714B" w:rsidRPr="0089595F" w:rsidRDefault="0089595F" w:rsidP="000E5B48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ξ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,…,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 j=1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  <w:p w14:paraId="7BF7DFB7" w14:textId="77777777" w:rsidR="0089595F" w:rsidRDefault="0089595F" w:rsidP="000E5B48"/>
                          <w:p w14:paraId="710A9283" w14:textId="4AF4D191" w:rsidR="00D41DA5" w:rsidRPr="00D41DA5" w:rsidRDefault="00D41DA5" w:rsidP="000E5B4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k=1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bSup>
                                  </m:e>
                                </m:nary>
                              </m:oMath>
                            </m:oMathPara>
                          </w:p>
                          <w:p w14:paraId="2D1893CC" w14:textId="089096AD" w:rsidR="00D41DA5" w:rsidRDefault="00D41DA5" w:rsidP="000E5B48">
                            <w:r>
                              <w:t xml:space="preserve">Where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w:proofErr w:type="gramStart"/>
                              <m:r>
                                <w:rPr>
                                  <w:rFonts w:ascii="Cambria Math" w:hAnsi="Cambria Math"/>
                                </w:rPr>
                                <m:t xml:space="preserve">;  </m:t>
                              </m:r>
                              <w:proofErr w:type="gramEnd"/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ji</m:t>
                                  </m:r>
                                </m:sub>
                              </m:sSub>
                            </m:oMath>
                          </w:p>
                          <w:p w14:paraId="2DF12E22" w14:textId="77777777" w:rsidR="00D41DA5" w:rsidRDefault="00D41DA5" w:rsidP="000E5B48"/>
                          <w:p w14:paraId="5C9F7999" w14:textId="6D08D465" w:rsidR="00A51207" w:rsidRPr="00D33C39" w:rsidRDefault="00A51207" w:rsidP="000E5B48">
                            <w:r>
                              <w:t xml:space="preserve">Noisy patterns require more signal than noise for the pattern to be recovered </w:t>
                            </w:r>
                            <w:r>
                              <w:t>consistently.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306pt;margin-top:225pt;width:225pt;height:3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" filled="f">
                <v:textbox>
                  <w:txbxContent>
                    <w:p w14:paraId="2BFAD0F2" w14:textId="7DE7CF46" w:rsidR="0047714B" w:rsidRPr="00A261A0" w:rsidRDefault="0047714B" w:rsidP="000E5B48">
                      <w:r>
                        <w:rPr>
                          <w:b/>
                          <w:u w:val="single"/>
                        </w:rPr>
                        <w:t>Hopfield Nets</w:t>
                      </w:r>
                    </w:p>
                    <w:p w14:paraId="58FD0157" w14:textId="4107A970" w:rsidR="0047714B" w:rsidRDefault="0047714B" w:rsidP="000E5B48"/>
                    <w:p w14:paraId="41DF1C38" w14:textId="259745C4" w:rsidR="0047714B" w:rsidRPr="000E5B48" w:rsidRDefault="0047714B" w:rsidP="000E5B4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τ= 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oMath>
                      </m:oMathPara>
                    </w:p>
                    <w:p w14:paraId="73E1CE73" w14:textId="58D5EF2F" w:rsidR="0047714B" w:rsidRDefault="0047714B" w:rsidP="000E5B48">
                      <w:r>
                        <w:t xml:space="preserve">Assume Steady State for analysis 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</m:oMath>
                      <w:r>
                        <w:t xml:space="preserve"> discrete steps from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oMath>
                    </w:p>
                    <w:p w14:paraId="1C4F365D" w14:textId="7C0CA11C" w:rsidR="0047714B" w:rsidRDefault="0047714B" w:rsidP="000E5B48"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t xml:space="preserve"> </w:t>
                      </w:r>
                      <w:proofErr w:type="gramStart"/>
                      <w:r>
                        <w:t>can</w:t>
                      </w:r>
                      <w:proofErr w:type="gramEnd"/>
                      <w:r>
                        <w:t xml:space="preserve"> be any fn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sign()</m:t>
                        </m:r>
                      </m:oMath>
                      <w:r>
                        <w:t>, for instance)</w:t>
                      </w:r>
                    </w:p>
                    <w:p w14:paraId="24A21D63" w14:textId="77777777" w:rsidR="0047714B" w:rsidRDefault="0047714B" w:rsidP="000E5B48"/>
                    <w:p w14:paraId="45E0EF03" w14:textId="1A26D115" w:rsidR="0047714B" w:rsidRDefault="0047714B" w:rsidP="000E5B48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oMath>
                      <w:r>
                        <w:t xml:space="preserve">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a stable state. Patterns are stable states.</w:t>
                      </w:r>
                    </w:p>
                    <w:p w14:paraId="6F4E6424" w14:textId="77777777" w:rsidR="0089595F" w:rsidRDefault="0089595F" w:rsidP="000E5B48"/>
                    <w:p w14:paraId="2D64B23D" w14:textId="55878F54" w:rsidR="0089595F" w:rsidRDefault="0089595F" w:rsidP="000E5B48">
                      <w:r>
                        <w:t xml:space="preserve">For patterns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oMath>
                      <w:r>
                        <w:t>:</w:t>
                      </w:r>
                    </w:p>
                    <w:p w14:paraId="60E707E5" w14:textId="71379263" w:rsidR="0047714B" w:rsidRPr="0089595F" w:rsidRDefault="0089595F" w:rsidP="000E5B48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,…,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j=1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  <w:p w14:paraId="7BF7DFB7" w14:textId="77777777" w:rsidR="0089595F" w:rsidRDefault="0089595F" w:rsidP="000E5B48"/>
                    <w:p w14:paraId="710A9283" w14:textId="4AF4D191" w:rsidR="00D41DA5" w:rsidRPr="00D41DA5" w:rsidRDefault="00D41DA5" w:rsidP="000E5B4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nary>
                        </m:oMath>
                      </m:oMathPara>
                    </w:p>
                    <w:p w14:paraId="2D1893CC" w14:textId="089096AD" w:rsidR="00D41DA5" w:rsidRDefault="00D41DA5" w:rsidP="000E5B48">
                      <w:r>
                        <w:t xml:space="preserve">Where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w:proofErr w:type="gramStart"/>
                        <m:r>
                          <w:rPr>
                            <w:rFonts w:ascii="Cambria Math" w:hAnsi="Cambria Math"/>
                          </w:rPr>
                          <m:t xml:space="preserve">;  </m:t>
                        </m:r>
                        <w:proofErr w:type="gramEnd"/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oMath>
                    </w:p>
                    <w:p w14:paraId="2DF12E22" w14:textId="77777777" w:rsidR="00D41DA5" w:rsidRDefault="00D41DA5" w:rsidP="000E5B48"/>
                    <w:p w14:paraId="5C9F7999" w14:textId="6D08D465" w:rsidR="00A51207" w:rsidRPr="00D33C39" w:rsidRDefault="00A51207" w:rsidP="000E5B48">
                      <w:r>
                        <w:t xml:space="preserve">Noisy patterns require more signal than noise for the pattern to be recovered </w:t>
                      </w:r>
                      <w:r>
                        <w:t>consistently.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B0AEE" wp14:editId="128C1037">
                <wp:simplePos x="0" y="0"/>
                <wp:positionH relativeFrom="column">
                  <wp:posOffset>0</wp:posOffset>
                </wp:positionH>
                <wp:positionV relativeFrom="paragraph">
                  <wp:posOffset>2857500</wp:posOffset>
                </wp:positionV>
                <wp:extent cx="3771900" cy="2857500"/>
                <wp:effectExtent l="0" t="0" r="381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DD242" w14:textId="070AFFD9" w:rsidR="0047714B" w:rsidRPr="00A261A0" w:rsidRDefault="0047714B" w:rsidP="00A261A0">
                            <w:r>
                              <w:rPr>
                                <w:b/>
                                <w:u w:val="single"/>
                              </w:rPr>
                              <w:t>Supervised Learning</w:t>
                            </w:r>
                            <w:r>
                              <w:t xml:space="preserve"> (differentiable </w:t>
                            </w:r>
                            <w:proofErr w:type="gramStart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s(</m:t>
                              </m:r>
                              <w:proofErr w:type="gramEnd"/>
                              <m:r>
                                <w:rPr>
                                  <w:rFonts w:ascii="Cambria Math" w:hAnsi="Cambria Math"/>
                                </w:rPr>
                                <m:t>x)</m:t>
                              </m:r>
                            </m:oMath>
                            <w:r>
                              <w:t xml:space="preserve"> )</w:t>
                            </w:r>
                          </w:p>
                          <w:p w14:paraId="65982653" w14:textId="77777777" w:rsidR="0047714B" w:rsidRDefault="0047714B" w:rsidP="00A261A0"/>
                          <w:p w14:paraId="341E2502" w14:textId="2F3702B7" w:rsidR="0047714B" w:rsidRDefault="0047714B" w:rsidP="00A261A0">
                            <w:r>
                              <w:t xml:space="preserve">Patterns: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w:proofErr w:type="gramStart"/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w:proofErr w:type="gramEnd"/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</m:sSup>
                            </m:oMath>
                          </w:p>
                          <w:p w14:paraId="115206A6" w14:textId="6CFC95E3" w:rsidR="0047714B" w:rsidRDefault="0047714B" w:rsidP="00A261A0">
                            <w:r>
                              <w:t>Desired outputs</w:t>
                            </w:r>
                            <w:proofErr w:type="gramStart"/>
                            <w:r>
                              <w:t xml:space="preserve">:  </w:t>
                            </w:r>
                            <w:proofErr w:type="gramEnd"/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</m:sSup>
                            </m:oMath>
                          </w:p>
                          <w:p w14:paraId="1B844267" w14:textId="77777777" w:rsidR="0047714B" w:rsidRDefault="0047714B" w:rsidP="00A261A0"/>
                          <w:p w14:paraId="3BF43326" w14:textId="2A9BF4D0" w:rsidR="0047714B" w:rsidRPr="00C50EBD" w:rsidRDefault="0047714B" w:rsidP="00A261A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Err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-s(</m:t>
                                            </m:r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∙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⃗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)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5947381A" w14:textId="42EE6D42" w:rsidR="0047714B" w:rsidRPr="00632A1A" w:rsidRDefault="0047714B" w:rsidP="00A261A0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∂Err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-s(</m:t>
                                    </m:r>
                                  </m:e>
                                </m:nary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)] </m:t>
                                </m:r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∂h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200A420B" w14:textId="544F31B2" w:rsidR="0047714B" w:rsidRPr="00632A1A" w:rsidRDefault="0047714B" w:rsidP="00A261A0">
                            <w:r>
                              <w:t xml:space="preserve">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h=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</m:sSup>
                            </m:oMath>
                          </w:p>
                          <w:p w14:paraId="5855A4AC" w14:textId="3144E2B8" w:rsidR="0047714B" w:rsidRPr="00632A1A" w:rsidRDefault="0047714B" w:rsidP="00A261A0">
                            <m:oMathPara>
                              <m:oMath>
                                <m:r>
                                  <w:rPr>
                                    <w:rFonts w:ascii="Cambria Math" w:hAnsi="Cambria Math" w:hint="eastAsia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Err=[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∂Err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, …,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∂Err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  <w:p w14:paraId="5516B226" w14:textId="5C128DD2" w:rsidR="0047714B" w:rsidRDefault="0047714B" w:rsidP="00A261A0">
                            <w:pPr>
                              <w:rPr>
                                <w:u w:val="single"/>
                              </w:rPr>
                            </w:pPr>
                            <w:r w:rsidRPr="00F30BD0">
                              <w:rPr>
                                <w:u w:val="single"/>
                              </w:rPr>
                              <w:t>Gradient Descent</w:t>
                            </w:r>
                          </w:p>
                          <w:p w14:paraId="4ED79AB6" w14:textId="6D654604" w:rsidR="0047714B" w:rsidRPr="00F30BD0" w:rsidRDefault="0047714B" w:rsidP="00A261A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 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=-ϵ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∇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Err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0;margin-top:225pt;width:297pt;height:2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" filled="f">
                <v:textbox>
                  <w:txbxContent>
                    <w:p w14:paraId="78CDD242" w14:textId="070AFFD9" w:rsidR="0047714B" w:rsidRPr="00A261A0" w:rsidRDefault="0047714B" w:rsidP="00A261A0">
                      <w:r>
                        <w:rPr>
                          <w:b/>
                          <w:u w:val="single"/>
                        </w:rPr>
                        <w:t>Supervised Learning</w:t>
                      </w:r>
                      <w:r>
                        <w:t xml:space="preserve"> (differentiable </w:t>
                      </w:r>
                      <w:proofErr w:type="gramStart"/>
                      <m:oMath>
                        <m:r>
                          <w:rPr>
                            <w:rFonts w:ascii="Cambria Math" w:hAnsi="Cambria Math"/>
                          </w:rPr>
                          <m:t>s(</m:t>
                        </m:r>
                        <w:proofErr w:type="gramEnd"/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oMath>
                      <w:r>
                        <w:t xml:space="preserve"> )</w:t>
                      </w:r>
                    </w:p>
                    <w:p w14:paraId="65982653" w14:textId="77777777" w:rsidR="0047714B" w:rsidRDefault="0047714B" w:rsidP="00A261A0"/>
                    <w:p w14:paraId="341E2502" w14:textId="2F3702B7" w:rsidR="0047714B" w:rsidRDefault="0047714B" w:rsidP="00A261A0">
                      <w:r>
                        <w:t xml:space="preserve">Patterns: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w:proofErr w:type="gramStart"/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w:proofErr w:type="gramEnd"/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p>
                      </m:oMath>
                    </w:p>
                    <w:p w14:paraId="115206A6" w14:textId="6CFC95E3" w:rsidR="0047714B" w:rsidRDefault="0047714B" w:rsidP="00A261A0">
                      <w:r>
                        <w:t>Desired outputs</w:t>
                      </w:r>
                      <w:proofErr w:type="gramStart"/>
                      <w:r>
                        <w:t xml:space="preserve">:  </w:t>
                      </w:r>
                      <w:proofErr w:type="gramEnd"/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p>
                      </m:oMath>
                    </w:p>
                    <w:p w14:paraId="1B844267" w14:textId="77777777" w:rsidR="0047714B" w:rsidRDefault="0047714B" w:rsidP="00A261A0"/>
                    <w:p w14:paraId="3BF43326" w14:textId="2A9BF4D0" w:rsidR="0047714B" w:rsidRPr="00C50EBD" w:rsidRDefault="0047714B" w:rsidP="00A261A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Err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-s(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  <w:p w14:paraId="5947381A" w14:textId="42EE6D42" w:rsidR="0047714B" w:rsidRPr="00632A1A" w:rsidRDefault="0047714B" w:rsidP="00A261A0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∂Err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-s(</m:t>
                              </m:r>
                            </m:e>
                          </m:nary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)] </m:t>
                          </m:r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∂h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</m:oMath>
                      </m:oMathPara>
                    </w:p>
                    <w:p w14:paraId="200A420B" w14:textId="544F31B2" w:rsidR="0047714B" w:rsidRPr="00632A1A" w:rsidRDefault="0047714B" w:rsidP="00A261A0">
                      <w:r>
                        <w:t xml:space="preserve">Where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h=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p>
                      </m:oMath>
                    </w:p>
                    <w:p w14:paraId="5855A4AC" w14:textId="3144E2B8" w:rsidR="0047714B" w:rsidRPr="00632A1A" w:rsidRDefault="0047714B" w:rsidP="00A261A0">
                      <m:oMathPara>
                        <m:oMath>
                          <m:r>
                            <w:rPr>
                              <w:rFonts w:ascii="Cambria Math" w:hAnsi="Cambria Math" w:hint="eastAsia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</w:rPr>
                            <m:t>Err=[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∂Err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 …,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∂Err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oMath>
                      </m:oMathPara>
                    </w:p>
                    <w:p w14:paraId="5516B226" w14:textId="5C128DD2" w:rsidR="0047714B" w:rsidRDefault="0047714B" w:rsidP="00A261A0">
                      <w:pPr>
                        <w:rPr>
                          <w:u w:val="single"/>
                        </w:rPr>
                      </w:pPr>
                      <w:r w:rsidRPr="00F30BD0">
                        <w:rPr>
                          <w:u w:val="single"/>
                        </w:rPr>
                        <w:t>Gradient Descent</w:t>
                      </w:r>
                    </w:p>
                    <w:p w14:paraId="4ED79AB6" w14:textId="6D654604" w:rsidR="0047714B" w:rsidRPr="00F30BD0" w:rsidRDefault="0047714B" w:rsidP="00A261A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Δ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=-ϵ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∇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Err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2A40E" wp14:editId="1E88D913">
                <wp:simplePos x="0" y="0"/>
                <wp:positionH relativeFrom="column">
                  <wp:posOffset>0</wp:posOffset>
                </wp:positionH>
                <wp:positionV relativeFrom="paragraph">
                  <wp:posOffset>5829300</wp:posOffset>
                </wp:positionV>
                <wp:extent cx="37719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0360" w14:textId="2B4F4A07" w:rsidR="0047714B" w:rsidRPr="00A261A0" w:rsidRDefault="0047714B" w:rsidP="00AF47EA"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Hebbian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</w:rPr>
                              <w:t xml:space="preserve"> (unsupervised) Learning</w:t>
                            </w:r>
                            <w:r>
                              <w:t xml:space="preserve"> </w:t>
                            </w:r>
                          </w:p>
                          <w:p w14:paraId="27CD3598" w14:textId="77777777" w:rsidR="0047714B" w:rsidRDefault="0047714B" w:rsidP="00AF47EA"/>
                          <w:p w14:paraId="5FAE7D28" w14:textId="37501B4D" w:rsidR="0047714B" w:rsidRPr="00D33C39" w:rsidRDefault="0047714B" w:rsidP="00AF47E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=-V+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7790082A" w14:textId="107EADA1" w:rsidR="0047714B" w:rsidRPr="00F56419" w:rsidRDefault="0047714B" w:rsidP="00AF47E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  <w:p w14:paraId="66D7B31B" w14:textId="77777777" w:rsidR="0047714B" w:rsidRDefault="0047714B" w:rsidP="00AF47EA"/>
                          <w:p w14:paraId="7BFF06CB" w14:textId="041B2B65" w:rsidR="0047714B" w:rsidRPr="00D33C39" w:rsidRDefault="0047714B" w:rsidP="00AF47E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&gt;0</m:t>
                                </m:r>
                              </m:oMath>
                            </m:oMathPara>
                          </w:p>
                          <w:p w14:paraId="1F30CDBA" w14:textId="0509211B" w:rsidR="0047714B" w:rsidRDefault="0047714B" w:rsidP="000E5B48">
                            <w:r>
                              <w:t xml:space="preserve">Weights can unboundedly grow… so </w:t>
                            </w:r>
                            <w:proofErr w:type="spellStart"/>
                            <w:r>
                              <w:t>Oja’s</w:t>
                            </w:r>
                            <w:proofErr w:type="spellEnd"/>
                            <w:r>
                              <w:t xml:space="preserve"> Rule is </w:t>
                            </w:r>
                            <w:proofErr w:type="spellStart"/>
                            <w:r>
                              <w:t>req’d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A47C3C7" w14:textId="3FE73F9E" w:rsidR="0047714B" w:rsidRPr="00D33C39" w:rsidRDefault="0047714B" w:rsidP="009C348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[V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0;margin-top:459pt;width:297pt;height:1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" filled="f">
                <v:textbox>
                  <w:txbxContent>
                    <w:p w14:paraId="1B4B0360" w14:textId="2B4F4A07" w:rsidR="0047714B" w:rsidRPr="00A261A0" w:rsidRDefault="0047714B" w:rsidP="00AF47EA">
                      <w:proofErr w:type="spellStart"/>
                      <w:r>
                        <w:rPr>
                          <w:b/>
                          <w:u w:val="single"/>
                        </w:rPr>
                        <w:t>Hebbian</w:t>
                      </w:r>
                      <w:proofErr w:type="spellEnd"/>
                      <w:r>
                        <w:rPr>
                          <w:b/>
                          <w:u w:val="single"/>
                        </w:rPr>
                        <w:t xml:space="preserve"> (unsupervised) Learning</w:t>
                      </w:r>
                      <w:r>
                        <w:t xml:space="preserve"> </w:t>
                      </w:r>
                    </w:p>
                    <w:p w14:paraId="27CD3598" w14:textId="77777777" w:rsidR="0047714B" w:rsidRDefault="0047714B" w:rsidP="00AF47EA"/>
                    <w:p w14:paraId="5FAE7D28" w14:textId="37501B4D" w:rsidR="0047714B" w:rsidRPr="00D33C39" w:rsidRDefault="0047714B" w:rsidP="00AF47E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=-V+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oMath>
                      </m:oMathPara>
                    </w:p>
                    <w:p w14:paraId="7790082A" w14:textId="107EADA1" w:rsidR="0047714B" w:rsidRPr="00F56419" w:rsidRDefault="0047714B" w:rsidP="00AF47E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  <w:p w14:paraId="66D7B31B" w14:textId="77777777" w:rsidR="0047714B" w:rsidRDefault="0047714B" w:rsidP="00AF47EA"/>
                    <w:p w14:paraId="7BFF06CB" w14:textId="041B2B65" w:rsidR="0047714B" w:rsidRPr="00D33C39" w:rsidRDefault="0047714B" w:rsidP="00AF47E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oMath>
                      </m:oMathPara>
                    </w:p>
                    <w:p w14:paraId="1F30CDBA" w14:textId="0509211B" w:rsidR="0047714B" w:rsidRDefault="0047714B" w:rsidP="000E5B48">
                      <w:r>
                        <w:t xml:space="preserve">Weights can unboundedly grow… so </w:t>
                      </w:r>
                      <w:proofErr w:type="spellStart"/>
                      <w:r>
                        <w:t>Oja’s</w:t>
                      </w:r>
                      <w:proofErr w:type="spellEnd"/>
                      <w:r>
                        <w:t xml:space="preserve"> Rule is </w:t>
                      </w:r>
                      <w:proofErr w:type="spellStart"/>
                      <w:r>
                        <w:t>req’d</w:t>
                      </w:r>
                      <w:proofErr w:type="spellEnd"/>
                      <w:r>
                        <w:t>:</w:t>
                      </w:r>
                    </w:p>
                    <w:p w14:paraId="4A47C3C7" w14:textId="3FE73F9E" w:rsidR="0047714B" w:rsidRPr="00D33C39" w:rsidRDefault="0047714B" w:rsidP="009C348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[V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F30B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B5812" wp14:editId="239163A6">
                <wp:simplePos x="0" y="0"/>
                <wp:positionH relativeFrom="column">
                  <wp:posOffset>2400300</wp:posOffset>
                </wp:positionH>
                <wp:positionV relativeFrom="paragraph">
                  <wp:posOffset>1371600</wp:posOffset>
                </wp:positionV>
                <wp:extent cx="4343400" cy="13716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247CE" w14:textId="4D41A2D9" w:rsidR="0047714B" w:rsidRDefault="0047714B">
                            <w:r w:rsidRPr="00A32E7B">
                              <w:rPr>
                                <w:b/>
                                <w:u w:val="single"/>
                              </w:rPr>
                              <w:t>Perceptron</w:t>
                            </w:r>
                            <w:r>
                              <w:t xml:space="preserve">    </w:t>
                            </w:r>
                            <w: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V=s [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  <w:proofErr w:type="gramStart"/>
                              <m:r>
                                <w:rPr>
                                  <w:rFonts w:ascii="Cambria Math" w:hAnsi="Cambria Math"/>
                                </w:rPr>
                                <m:t xml:space="preserve"> ]</m:t>
                              </m:r>
                            </m:oMath>
                            <w:proofErr w:type="gramEnd"/>
                          </w:p>
                          <w:p w14:paraId="765C3AF1" w14:textId="54587F09" w:rsidR="0047714B" w:rsidRPr="004D3B85" w:rsidRDefault="0047714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→∞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1,  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≥γ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-1,   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&lt;γ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  <w:p w14:paraId="4E422F5D" w14:textId="05B122F7" w:rsidR="0047714B" w:rsidRDefault="0047714B" w:rsidP="004D3B85">
                            <w:r>
                              <w:t xml:space="preserve">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  <w:r>
                              <w:t xml:space="preserve"> is input,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oMath>
                            <w:r>
                              <w:t xml:space="preserve"> is weight,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oMath>
                            <w:r>
                              <w:t xml:space="preserve"> is a learned constant</w:t>
                            </w:r>
                          </w:p>
                          <w:p w14:paraId="76185291" w14:textId="77777777" w:rsidR="0047714B" w:rsidRDefault="0047714B" w:rsidP="00E30BF9"/>
                          <w:p w14:paraId="3536A8CF" w14:textId="03220E98" w:rsidR="0047714B" w:rsidRDefault="0047714B" w:rsidP="00E30BF9">
                            <w:r>
                              <w:t>3-layer perceptron can solve any continuous mapping function</w:t>
                            </w:r>
                          </w:p>
                          <w:p w14:paraId="0CF6E757" w14:textId="45554B2C" w:rsidR="0047714B" w:rsidRDefault="0047714B" w:rsidP="00E30BF9">
                            <w:r>
                              <w:t xml:space="preserve">4-layer perceptron can solve </w:t>
                            </w:r>
                            <w:r w:rsidRPr="00397729">
                              <w:rPr>
                                <w:u w:val="single"/>
                              </w:rPr>
                              <w:t>any</w:t>
                            </w:r>
                            <w:r>
                              <w:t xml:space="preserve"> mapping</w:t>
                            </w:r>
                          </w:p>
                          <w:p w14:paraId="7431A402" w14:textId="77777777" w:rsidR="0047714B" w:rsidRDefault="0047714B" w:rsidP="00E30B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89pt;margin-top:108pt;width:342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" filled="f">
                <v:textbox>
                  <w:txbxContent>
                    <w:p w14:paraId="63D247CE" w14:textId="4D41A2D9" w:rsidR="0047714B" w:rsidRDefault="0047714B">
                      <w:r w:rsidRPr="00A32E7B">
                        <w:rPr>
                          <w:b/>
                          <w:u w:val="single"/>
                        </w:rPr>
                        <w:t>Perceptron</w:t>
                      </w:r>
                      <w:r>
                        <w:t xml:space="preserve">    </w:t>
                      </w:r>
                      <w: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V=s [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w:proofErr w:type="gramStart"/>
                        <m:r>
                          <w:rPr>
                            <w:rFonts w:ascii="Cambria Math" w:hAnsi="Cambria Math"/>
                          </w:rPr>
                          <m:t xml:space="preserve"> ]</m:t>
                        </m:r>
                      </m:oMath>
                      <w:proofErr w:type="gramEnd"/>
                    </w:p>
                    <w:p w14:paraId="765C3AF1" w14:textId="54587F09" w:rsidR="0047714B" w:rsidRPr="004D3B85" w:rsidRDefault="0047714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→∞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1,  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≥γ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-1,   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&lt;γ</m:t>
                                </m:r>
                              </m:e>
                            </m:eqArr>
                          </m:e>
                        </m:d>
                      </m:oMath>
                    </w:p>
                    <w:p w14:paraId="4E422F5D" w14:textId="05B122F7" w:rsidR="0047714B" w:rsidRDefault="0047714B" w:rsidP="004D3B85">
                      <w:r>
                        <w:t xml:space="preserve">Where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oMath>
                      <w:r>
                        <w:t xml:space="preserve"> is input,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oMath>
                      <w:r>
                        <w:t xml:space="preserve"> is weight,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oMath>
                      <w:r>
                        <w:t xml:space="preserve"> is a learned constant</w:t>
                      </w:r>
                    </w:p>
                    <w:p w14:paraId="76185291" w14:textId="77777777" w:rsidR="0047714B" w:rsidRDefault="0047714B" w:rsidP="00E30BF9"/>
                    <w:p w14:paraId="3536A8CF" w14:textId="03220E98" w:rsidR="0047714B" w:rsidRDefault="0047714B" w:rsidP="00E30BF9">
                      <w:r>
                        <w:t>3-layer perceptron can solve any continuous mapping function</w:t>
                      </w:r>
                    </w:p>
                    <w:p w14:paraId="0CF6E757" w14:textId="45554B2C" w:rsidR="0047714B" w:rsidRDefault="0047714B" w:rsidP="00E30BF9">
                      <w:r>
                        <w:t xml:space="preserve">4-layer perceptron can solve </w:t>
                      </w:r>
                      <w:r w:rsidRPr="00397729">
                        <w:rPr>
                          <w:u w:val="single"/>
                        </w:rPr>
                        <w:t>any</w:t>
                      </w:r>
                      <w:r>
                        <w:t xml:space="preserve"> mapping</w:t>
                      </w:r>
                    </w:p>
                    <w:p w14:paraId="7431A402" w14:textId="77777777" w:rsidR="0047714B" w:rsidRDefault="0047714B" w:rsidP="00E30BF9"/>
                  </w:txbxContent>
                </v:textbox>
                <w10:wrap type="square"/>
              </v:shape>
            </w:pict>
          </mc:Fallback>
        </mc:AlternateContent>
      </w:r>
      <w:r w:rsidR="00AD346A">
        <w:rPr>
          <w:noProof/>
        </w:rPr>
        <w:drawing>
          <wp:anchor distT="0" distB="0" distL="114300" distR="114300" simplePos="0" relativeHeight="251662336" behindDoc="0" locked="0" layoutInCell="1" allowOverlap="1" wp14:anchorId="6913D524" wp14:editId="60BF5BD4">
            <wp:simplePos x="0" y="0"/>
            <wp:positionH relativeFrom="column">
              <wp:posOffset>2237014</wp:posOffset>
            </wp:positionH>
            <wp:positionV relativeFrom="paragraph">
              <wp:posOffset>0</wp:posOffset>
            </wp:positionV>
            <wp:extent cx="1077686" cy="1257300"/>
            <wp:effectExtent l="25400" t="25400" r="14605" b="1270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686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9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6BB00" wp14:editId="3CE82959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3429000" cy="12573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B6EA7" w14:textId="32D427E7" w:rsidR="0047714B" w:rsidRDefault="0047714B">
                            <w:r>
                              <w:t>From circuit model shown at left, we require that:</w:t>
                            </w:r>
                          </w:p>
                          <w:p w14:paraId="2090C32E" w14:textId="77777777" w:rsidR="0047714B" w:rsidRDefault="0047714B"/>
                          <w:p w14:paraId="1CC8982A" w14:textId="77777777" w:rsidR="0047714B" w:rsidRDefault="0047714B">
                            <w:r>
                              <w:t>1. Assume that V is the output (no spikes)</w:t>
                            </w:r>
                          </w:p>
                          <w:p w14:paraId="56825501" w14:textId="77777777" w:rsidR="0047714B" w:rsidRDefault="0047714B">
                            <w:r>
                              <w:t xml:space="preserve">2.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>
                              <w:t xml:space="preserve"> is linear,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w:softHyphen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rest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</w:p>
                          <w:p w14:paraId="6103E7B8" w14:textId="6A114329" w:rsidR="0047714B" w:rsidRPr="00487923" w:rsidRDefault="0047714B">
                            <w:r>
                              <w:t xml:space="preserve">3.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sym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 [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∑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STIXGeneral-Regular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STIXGeneral-Regular" w:hAnsi="STIXGeneral-Regular" w:cs="STIXGeneral-Regular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STIXGeneral-Regular" w:cs="STIXGeneral-Regula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w:proofErr w:type="gramStart"/>
                              <m:r>
                                <w:rPr>
                                  <w:rFonts w:ascii="Cambria Math" w:hAnsi="Cambria Math"/>
                                </w:rPr>
                                <m:t>]</m:t>
                              </m:r>
                            </m:oMath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oMath>
                            <w:r>
                              <w:t xml:space="preserve"> is a squashing fn, i.e.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-x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  <w:p w14:paraId="6DDD6E4F" w14:textId="77777777" w:rsidR="0047714B" w:rsidRPr="00487923" w:rsidRDefault="0047714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261pt;margin-top:0;width:270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">
                <v:textbox>
                  <w:txbxContent>
                    <w:p w14:paraId="3BBB6EA7" w14:textId="32D427E7" w:rsidR="0047714B" w:rsidRDefault="0047714B">
                      <w:r>
                        <w:t>From circuit model shown at left, we require that:</w:t>
                      </w:r>
                    </w:p>
                    <w:p w14:paraId="2090C32E" w14:textId="77777777" w:rsidR="0047714B" w:rsidRDefault="0047714B"/>
                    <w:p w14:paraId="1CC8982A" w14:textId="77777777" w:rsidR="0047714B" w:rsidRDefault="0047714B">
                      <w:r>
                        <w:t>1. Assume that V is the output (no spikes)</w:t>
                      </w:r>
                    </w:p>
                    <w:p w14:paraId="56825501" w14:textId="77777777" w:rsidR="0047714B" w:rsidRDefault="0047714B">
                      <w:r>
                        <w:t xml:space="preserve">2.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sub>
                        </m:sSub>
                      </m:oMath>
                      <w:r>
                        <w:t xml:space="preserve"> is linear,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</w:p>
                    <w:p w14:paraId="6103E7B8" w14:textId="6A114329" w:rsidR="0047714B" w:rsidRPr="00487923" w:rsidRDefault="0047714B">
                      <w:r>
                        <w:t xml:space="preserve">3.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sym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=s [</m:t>
                        </m:r>
                        <m:r>
                          <w:rPr>
                            <w:rFonts w:ascii="Cambria Math" w:hAnsi="Cambria Math" w:hint="eastAsia"/>
                          </w:rPr>
                          <m:t>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TIXGeneral-Regular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STIXGeneral-Regular" w:hAnsi="STIXGeneral-Regular" w:cs="STIXGeneral-Regular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STIXGeneral-Regular" w:cs="STIXGeneral-Regular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w:proofErr w:type="gramStart"/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oMath>
                      <w:r>
                        <w:t xml:space="preserve"> ,</w:t>
                      </w:r>
                      <w:proofErr w:type="gramEnd"/>
                      <w:r>
                        <w:t xml:space="preserve">  where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oMath>
                      <w:r>
                        <w:t xml:space="preserve"> is a squashing fn, i.e.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s=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sup>
                            </m:sSup>
                          </m:den>
                        </m:f>
                      </m:oMath>
                    </w:p>
                    <w:p w14:paraId="6DDD6E4F" w14:textId="77777777" w:rsidR="0047714B" w:rsidRPr="00487923" w:rsidRDefault="0047714B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7923">
        <w:rPr>
          <w:noProof/>
        </w:rPr>
        <w:drawing>
          <wp:anchor distT="0" distB="0" distL="114300" distR="114300" simplePos="0" relativeHeight="251661312" behindDoc="0" locked="0" layoutInCell="1" allowOverlap="1" wp14:anchorId="37B216B4" wp14:editId="653687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92275" cy="2169795"/>
            <wp:effectExtent l="25400" t="25400" r="34925" b="146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21697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9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4A4A7" wp14:editId="59AF17A5">
                <wp:simplePos x="0" y="0"/>
                <wp:positionH relativeFrom="column">
                  <wp:posOffset>0</wp:posOffset>
                </wp:positionH>
                <wp:positionV relativeFrom="paragraph">
                  <wp:posOffset>2171700</wp:posOffset>
                </wp:positionV>
                <wp:extent cx="1600200" cy="4572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7B520" w14:textId="77777777" w:rsidR="0047714B" w:rsidRPr="00487923" w:rsidRDefault="0047714B">
                            <w:pPr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87923"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Solid 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  <w:outline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m:t>→</m:t>
                              </m:r>
                            </m:oMath>
                            <w:r w:rsidRPr="00487923"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Inhibitory</w:t>
                            </w:r>
                          </w:p>
                          <w:p w14:paraId="298C86AF" w14:textId="77777777" w:rsidR="0047714B" w:rsidRPr="00487923" w:rsidRDefault="0047714B">
                            <w:pPr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87923"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Empty 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  <w:outline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m:t>→</m:t>
                              </m:r>
                            </m:oMath>
                            <w:r w:rsidRPr="00487923"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Excitatory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0;margin-top:171pt;width:12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" fillcolor="white [3212]">
                <v:textbox>
                  <w:txbxContent>
                    <w:p w14:paraId="7517B520" w14:textId="77777777" w:rsidR="0047714B" w:rsidRPr="00487923" w:rsidRDefault="0047714B">
                      <w:pPr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87923"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Solid </w:t>
                      </w:r>
                      <m:oMath>
                        <m:r>
                          <w:rPr>
                            <w:rFonts w:ascii="Cambria Math" w:hAnsi="Cambria Math" w:hint="eastAsia"/>
                            <w:outline/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m:t>→</m:t>
                        </m:r>
                      </m:oMath>
                      <w:r w:rsidRPr="00487923"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Inhibitory</w:t>
                      </w:r>
                    </w:p>
                    <w:p w14:paraId="298C86AF" w14:textId="77777777" w:rsidR="0047714B" w:rsidRPr="00487923" w:rsidRDefault="0047714B">
                      <w:pPr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87923"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Empty </w:t>
                      </w:r>
                      <m:oMath>
                        <m:r>
                          <w:rPr>
                            <w:rFonts w:ascii="Cambria Math" w:hAnsi="Cambria Math" w:hint="eastAsia"/>
                            <w:outline/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m:t>→</m:t>
                        </m:r>
                      </m:oMath>
                      <w:r w:rsidRPr="00487923"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Excitatory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B189D" w:rsidSect="00EE65A3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A3"/>
    <w:rsid w:val="000E5B48"/>
    <w:rsid w:val="00344A0E"/>
    <w:rsid w:val="00397729"/>
    <w:rsid w:val="0047714B"/>
    <w:rsid w:val="00487923"/>
    <w:rsid w:val="004D3B85"/>
    <w:rsid w:val="00596FA1"/>
    <w:rsid w:val="00632A1A"/>
    <w:rsid w:val="007710C9"/>
    <w:rsid w:val="007B31EE"/>
    <w:rsid w:val="0089595F"/>
    <w:rsid w:val="00953E5D"/>
    <w:rsid w:val="009C3483"/>
    <w:rsid w:val="00A261A0"/>
    <w:rsid w:val="00A32E7B"/>
    <w:rsid w:val="00A51207"/>
    <w:rsid w:val="00AD346A"/>
    <w:rsid w:val="00AF47EA"/>
    <w:rsid w:val="00C43C47"/>
    <w:rsid w:val="00C50EBD"/>
    <w:rsid w:val="00D33C39"/>
    <w:rsid w:val="00D41DA5"/>
    <w:rsid w:val="00DB189D"/>
    <w:rsid w:val="00DF2DA8"/>
    <w:rsid w:val="00E06119"/>
    <w:rsid w:val="00E30BF9"/>
    <w:rsid w:val="00EE65A3"/>
    <w:rsid w:val="00EF7C48"/>
    <w:rsid w:val="00F30BD0"/>
    <w:rsid w:val="00F5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E5F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9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2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7923"/>
    <w:rPr>
      <w:color w:val="808080"/>
    </w:rPr>
  </w:style>
  <w:style w:type="paragraph" w:styleId="ListParagraph">
    <w:name w:val="List Paragraph"/>
    <w:basedOn w:val="Normal"/>
    <w:uiPriority w:val="34"/>
    <w:qFormat/>
    <w:rsid w:val="004879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9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2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7923"/>
    <w:rPr>
      <w:color w:val="808080"/>
    </w:rPr>
  </w:style>
  <w:style w:type="paragraph" w:styleId="ListParagraph">
    <w:name w:val="List Paragraph"/>
    <w:basedOn w:val="Normal"/>
    <w:uiPriority w:val="34"/>
    <w:qFormat/>
    <w:rsid w:val="0048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8</Characters>
  <Application>Microsoft Macintosh Word</Application>
  <DocSecurity>0</DocSecurity>
  <Lines>1</Lines>
  <Paragraphs>1</Paragraphs>
  <ScaleCrop>false</ScaleCrop>
  <Company>Johns Hopkins University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26</cp:revision>
  <dcterms:created xsi:type="dcterms:W3CDTF">2014-12-12T19:12:00Z</dcterms:created>
  <dcterms:modified xsi:type="dcterms:W3CDTF">2014-12-12T20:28:00Z</dcterms:modified>
</cp:coreProperties>
</file>