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6A13FCA" w:rsidR="00315864" w:rsidRDefault="00080E91" w:rsidP="00315864">
      <w:pPr>
        <w:pStyle w:val="Heading1"/>
      </w:pPr>
      <w:r>
        <w:t>SBE II: Homework 3</w:t>
      </w:r>
    </w:p>
    <w:p w14:paraId="4E248879" w14:textId="70C2B9F3" w:rsidR="00315864" w:rsidRDefault="00A93733" w:rsidP="00315864">
      <w:pPr>
        <w:pStyle w:val="Heading2"/>
      </w:pPr>
      <w:r>
        <w:t>Experiment-5</w:t>
      </w:r>
      <w:r w:rsidR="00315864">
        <w:t>:</w:t>
      </w:r>
    </w:p>
    <w:p w14:paraId="6A945ED9" w14:textId="77777777" w:rsidR="00315864" w:rsidRDefault="00315864" w:rsidP="00315864"/>
    <w:p w14:paraId="5D413DF5" w14:textId="737D0878" w:rsidR="000E1D97" w:rsidRDefault="00715A3A" w:rsidP="00A93733">
      <w:r>
        <w:t>Show</w:t>
      </w:r>
      <w:r w:rsidR="00F6714D">
        <w:t xml:space="preserve">n below is the resulting plot of Calcium concentration and membrane potential when the KCa channel conductance is set to 0. </w:t>
      </w:r>
    </w:p>
    <w:p w14:paraId="38B3D956" w14:textId="77777777" w:rsidR="00F6714D" w:rsidRDefault="00F6714D" w:rsidP="00A93733"/>
    <w:p w14:paraId="75418B12" w14:textId="4D92840A" w:rsidR="00F6714D" w:rsidRDefault="00F6714D" w:rsidP="00A93733">
      <w:r>
        <w:t>What we can tell from this plot, is that the system is approaching a steady state: the potential difference across the membrane is at 0 mV in the final time step and the Calcium concentration asymptotically approaches a constant. We can infer, from this result, that with the removal of a KCa channel, the cell membrane is able to reach an electrochemical equilibrium which prevent future spiking under the same conditions (i.e. constant applied current).</w:t>
      </w:r>
    </w:p>
    <w:p w14:paraId="2984252A" w14:textId="77777777" w:rsidR="00F6714D" w:rsidRDefault="00F6714D" w:rsidP="00A93733">
      <w:bookmarkStart w:id="0" w:name="_GoBack"/>
      <w:bookmarkEnd w:id="0"/>
    </w:p>
    <w:p w14:paraId="59D48CBF" w14:textId="2AF2D472" w:rsidR="00A76240" w:rsidRDefault="00715A3A" w:rsidP="00A93733">
      <w:r>
        <w:t xml:space="preserve"> </w:t>
      </w:r>
      <w:r w:rsidR="000E1D97">
        <w:rPr>
          <w:noProof/>
        </w:rPr>
        <w:drawing>
          <wp:inline distT="0" distB="0" distL="0" distR="0" wp14:anchorId="66064F16" wp14:editId="0AF467DD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3egkca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40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332F91" w:rsidRDefault="00332F91" w:rsidP="004D1DA8">
      <w:r>
        <w:separator/>
      </w:r>
    </w:p>
  </w:endnote>
  <w:endnote w:type="continuationSeparator" w:id="0">
    <w:p w14:paraId="6F119154" w14:textId="77777777" w:rsidR="00332F91" w:rsidRDefault="00332F91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332F91" w:rsidRDefault="00332F91" w:rsidP="004D1DA8">
      <w:r>
        <w:separator/>
      </w:r>
    </w:p>
  </w:footnote>
  <w:footnote w:type="continuationSeparator" w:id="0">
    <w:p w14:paraId="42A5547A" w14:textId="77777777" w:rsidR="00332F91" w:rsidRDefault="00332F91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5A6F5BF1" w:rsidR="00332F91" w:rsidRDefault="00332F91" w:rsidP="004D1DA8">
    <w:pPr>
      <w:pStyle w:val="Header"/>
    </w:pPr>
    <w:r>
      <w:t>Greg Kiar</w:t>
    </w:r>
    <w:r>
      <w:tab/>
      <w:t>02/19/2015</w:t>
    </w:r>
  </w:p>
  <w:p w14:paraId="38659C79" w14:textId="54118338" w:rsidR="00332F91" w:rsidRDefault="00332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32631"/>
    <w:rsid w:val="00080E91"/>
    <w:rsid w:val="000E1D97"/>
    <w:rsid w:val="001636A4"/>
    <w:rsid w:val="001E485B"/>
    <w:rsid w:val="002E3582"/>
    <w:rsid w:val="00315864"/>
    <w:rsid w:val="00332F91"/>
    <w:rsid w:val="00461A4E"/>
    <w:rsid w:val="004D1DA8"/>
    <w:rsid w:val="00505F15"/>
    <w:rsid w:val="005C2DE6"/>
    <w:rsid w:val="005F51D8"/>
    <w:rsid w:val="006A5058"/>
    <w:rsid w:val="006B7F82"/>
    <w:rsid w:val="00715A3A"/>
    <w:rsid w:val="00920006"/>
    <w:rsid w:val="00962631"/>
    <w:rsid w:val="009E115A"/>
    <w:rsid w:val="00A76240"/>
    <w:rsid w:val="00A91FBF"/>
    <w:rsid w:val="00A93733"/>
    <w:rsid w:val="00B17173"/>
    <w:rsid w:val="00B5565D"/>
    <w:rsid w:val="00C059E9"/>
    <w:rsid w:val="00D956FB"/>
    <w:rsid w:val="00D96922"/>
    <w:rsid w:val="00DB189D"/>
    <w:rsid w:val="00DB4A7D"/>
    <w:rsid w:val="00E03AB0"/>
    <w:rsid w:val="00E55597"/>
    <w:rsid w:val="00F6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Macintosh Word</Application>
  <DocSecurity>0</DocSecurity>
  <Lines>4</Lines>
  <Paragraphs>1</Paragraphs>
  <ScaleCrop>false</ScaleCrop>
  <Company>Johns Hopkins University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7</cp:revision>
  <cp:lastPrinted>2015-02-19T15:25:00Z</cp:lastPrinted>
  <dcterms:created xsi:type="dcterms:W3CDTF">2015-02-19T15:25:00Z</dcterms:created>
  <dcterms:modified xsi:type="dcterms:W3CDTF">2015-02-20T01:28:00Z</dcterms:modified>
</cp:coreProperties>
</file>