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D9732E" w14:textId="6995BA6B" w:rsidR="00315864" w:rsidRPr="0091575A" w:rsidRDefault="002B4680" w:rsidP="00C96F05">
      <w:pPr>
        <w:pStyle w:val="Heading1"/>
        <w:jc w:val="both"/>
      </w:pPr>
      <w:r w:rsidRPr="0091575A">
        <w:t>SBE II: Homework 4</w:t>
      </w:r>
    </w:p>
    <w:p w14:paraId="6A945ED9" w14:textId="2024E9CE" w:rsidR="00315864" w:rsidRPr="0091575A" w:rsidRDefault="00A563CC" w:rsidP="00411441">
      <w:pPr>
        <w:pStyle w:val="Heading2"/>
        <w:jc w:val="both"/>
      </w:pPr>
      <w:r w:rsidRPr="0091575A">
        <w:t>Experiment-2</w:t>
      </w:r>
      <w:r w:rsidR="00315864" w:rsidRPr="0091575A">
        <w:t>:</w:t>
      </w:r>
    </w:p>
    <w:p w14:paraId="71C100FF" w14:textId="23CB7388" w:rsidR="002B72A6" w:rsidRPr="0091575A" w:rsidRDefault="002B72A6" w:rsidP="002B72A6">
      <w:pPr>
        <w:keepNext/>
        <w:jc w:val="both"/>
      </w:pPr>
      <w:r w:rsidRPr="0091575A">
        <w:t>Given that we know the following:</w:t>
      </w:r>
    </w:p>
    <w:p w14:paraId="3DC4039D" w14:textId="6524985D" w:rsidR="002B72A6" w:rsidRPr="00411441" w:rsidRDefault="00F854DA" w:rsidP="002B72A6">
      <w:pPr>
        <w:keepNext/>
        <w:jc w:val="both"/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=τ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+ V</m:t>
          </m:r>
        </m:oMath>
      </m:oMathPara>
    </w:p>
    <w:p w14:paraId="02A2D6D8" w14:textId="525C5899" w:rsidR="002B72A6" w:rsidRPr="00411441" w:rsidRDefault="00411441" w:rsidP="002B72A6">
      <w:pPr>
        <w:keepNext/>
        <w:jc w:val="both"/>
        <w:rPr>
          <w:i/>
        </w:rPr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x,t=0</m:t>
              </m:r>
            </m:e>
          </m:d>
          <m:r>
            <w:rPr>
              <w:rFonts w:ascii="Cambria Math" w:hAnsi="Cambria Math"/>
            </w:rPr>
            <m:t>= 0</m:t>
          </m:r>
        </m:oMath>
      </m:oMathPara>
    </w:p>
    <w:p w14:paraId="5B2F0123" w14:textId="720F68CE" w:rsidR="002B72A6" w:rsidRPr="00411441" w:rsidRDefault="00F854DA" w:rsidP="002B72A6">
      <w:pPr>
        <w:keepNext/>
        <w:jc w:val="both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x=0, t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(t)</m:t>
          </m:r>
        </m:oMath>
      </m:oMathPara>
    </w:p>
    <w:p w14:paraId="36B58ECB" w14:textId="0F09881D" w:rsidR="002B72A6" w:rsidRPr="00411441" w:rsidRDefault="00F854DA" w:rsidP="00C96F05">
      <w:pPr>
        <w:keepNext/>
        <w:jc w:val="both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>= 0</m:t>
          </m:r>
        </m:oMath>
      </m:oMathPara>
    </w:p>
    <w:p w14:paraId="2F8D2276" w14:textId="769F16CB" w:rsidR="00F37303" w:rsidRPr="0091575A" w:rsidRDefault="00A563CC" w:rsidP="00C96F05">
      <w:pPr>
        <w:keepNext/>
        <w:jc w:val="both"/>
      </w:pPr>
      <w:r w:rsidRPr="0091575A">
        <w:t>With the boundary conditions:</w:t>
      </w:r>
    </w:p>
    <w:p w14:paraId="63B50749" w14:textId="5D8B6DBC" w:rsidR="00F37303" w:rsidRPr="00411441" w:rsidRDefault="00F854DA" w:rsidP="00C96F05">
      <w:pPr>
        <w:keepNext/>
        <w:jc w:val="both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∂x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x=0</m:t>
              </m:r>
            </m:sub>
          </m:sSub>
          <m:r>
            <w:rPr>
              <w:rFonts w:ascii="Cambria Math" w:hAnsi="Cambria Math"/>
            </w:rPr>
            <m:t>=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(t)</m:t>
          </m:r>
        </m:oMath>
      </m:oMathPara>
    </w:p>
    <w:p w14:paraId="20AA0B3F" w14:textId="435BEC66" w:rsidR="00F37303" w:rsidRPr="00411441" w:rsidRDefault="00F854DA" w:rsidP="00C96F05">
      <w:pPr>
        <w:keepNext/>
        <w:jc w:val="both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∂x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x=L</m:t>
              </m:r>
            </m:sub>
          </m:sSub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>= 0</m:t>
          </m:r>
        </m:oMath>
      </m:oMathPara>
    </w:p>
    <w:p w14:paraId="39B7BFCF" w14:textId="77777777" w:rsidR="00F37303" w:rsidRPr="0091575A" w:rsidRDefault="00F37303" w:rsidP="00C96F05">
      <w:pPr>
        <w:keepNext/>
        <w:jc w:val="both"/>
      </w:pPr>
    </w:p>
    <w:p w14:paraId="3AF9F352" w14:textId="3ED3028C" w:rsidR="00B4171E" w:rsidRPr="0091575A" w:rsidRDefault="00A563CC" w:rsidP="00C96F05">
      <w:pPr>
        <w:keepNext/>
        <w:jc w:val="both"/>
      </w:pPr>
      <w:r w:rsidRPr="0091575A">
        <w:t xml:space="preserve">We are </w:t>
      </w:r>
      <w:r w:rsidR="00B4171E" w:rsidRPr="0091575A">
        <w:t xml:space="preserve">asked to transform the differential equation into the Laplace domain. Recall that </w:t>
      </w:r>
      <m:oMath>
        <m:r>
          <m:rPr>
            <m:scr m:val="script"/>
            <m:sty m:val="p"/>
          </m:rP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: 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→</m:t>
        </m:r>
        <m:r>
          <m:rPr>
            <m:sty m:val="p"/>
          </m:rPr>
          <w:rPr>
            <w:rFonts w:ascii="Cambria Math" w:hAnsi="Cambria Math"/>
          </w:rPr>
          <m:t xml:space="preserve"> g(s)</m:t>
        </m:r>
      </m:oMath>
      <w:r w:rsidR="00B4171E" w:rsidRPr="0091575A">
        <w:t xml:space="preserve">. Thus, </w:t>
      </w:r>
      <m:oMath>
        <m:r>
          <m:rPr>
            <m:scr m:val="script"/>
            <m:sty m:val="p"/>
          </m:rPr>
          <w:rPr>
            <w:rFonts w:ascii="Cambria Math" w:hAnsi="Cambria Math"/>
          </w:rPr>
          <m:t>L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x,t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 =</m:t>
        </m:r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</m:acc>
        <m:r>
          <m:rPr>
            <m:sty m:val="p"/>
          </m:rPr>
          <w:rPr>
            <w:rFonts w:ascii="Cambria Math" w:hAnsi="Cambria Math"/>
          </w:rPr>
          <m:t>(x, s)</m:t>
        </m:r>
      </m:oMath>
      <w:r w:rsidR="00B4171E" w:rsidRPr="0091575A">
        <w:t>.</w:t>
      </w:r>
    </w:p>
    <w:p w14:paraId="4D1A4818" w14:textId="38CA80EE" w:rsidR="0091575A" w:rsidRPr="0091575A" w:rsidRDefault="00B4171E" w:rsidP="00C96F05">
      <w:pPr>
        <w:keepNext/>
        <w:jc w:val="both"/>
      </w:pPr>
      <w:r w:rsidRPr="0091575A">
        <w:t xml:space="preserve">In order to simplify the computation moving forward both relative length and time, </w:t>
      </w:r>
      <m:oMath>
        <m:r>
          <m:rPr>
            <m:sty m:val="p"/>
          </m:rPr>
          <w:rPr>
            <w:rFonts w:ascii="Cambria Math" w:hAnsi="Cambria Math"/>
          </w:rPr>
          <m:t>χ, T,</m:t>
        </m:r>
      </m:oMath>
      <w:r w:rsidRPr="0091575A">
        <w:t xml:space="preserve"> will be used.</w:t>
      </w:r>
      <w:r w:rsidR="0091575A" w:rsidRPr="0091575A">
        <w:t xml:space="preserve"> Recall, from their definition, that </w:t>
      </w:r>
      <m:oMath>
        <m:r>
          <m:rPr>
            <m:sty m:val="p"/>
          </m:rPr>
          <w:rPr>
            <w:rFonts w:ascii="Cambria Math" w:hAnsi="Cambria Math"/>
          </w:rPr>
          <m:t>χ=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den>
        </m:f>
      </m:oMath>
      <w:r w:rsidR="0091575A" w:rsidRPr="0091575A"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t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τ</m:t>
            </m:r>
          </m:den>
        </m:f>
      </m:oMath>
      <w:r w:rsidR="0091575A" w:rsidRPr="0091575A">
        <w:t>.</w:t>
      </w:r>
    </w:p>
    <w:p w14:paraId="3F0DDC62" w14:textId="77777777" w:rsidR="0091575A" w:rsidRPr="0091575A" w:rsidRDefault="0091575A" w:rsidP="00C96F05">
      <w:pPr>
        <w:keepNext/>
        <w:jc w:val="both"/>
      </w:pPr>
    </w:p>
    <w:p w14:paraId="264109E3" w14:textId="0EA83FDE" w:rsidR="0091575A" w:rsidRPr="00411441" w:rsidRDefault="00F854DA" w:rsidP="0091575A">
      <w:pPr>
        <w:keepNext/>
        <w:jc w:val="both"/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=τ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+ V</m:t>
          </m:r>
        </m:oMath>
      </m:oMathPara>
    </w:p>
    <w:p w14:paraId="316F740A" w14:textId="407BE236" w:rsidR="0091575A" w:rsidRPr="00411441" w:rsidRDefault="00F854DA" w:rsidP="0091575A">
      <w:pPr>
        <w:keepNext/>
        <w:jc w:val="both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+ V</m:t>
          </m:r>
        </m:oMath>
      </m:oMathPara>
    </w:p>
    <w:p w14:paraId="282513A5" w14:textId="7CA1D14C" w:rsidR="0091575A" w:rsidRPr="00411441" w:rsidRDefault="00411441" w:rsidP="0091575A">
      <w:pPr>
        <w:keepNext/>
        <w:jc w:val="both"/>
        <w:rPr>
          <w:i/>
        </w:rPr>
      </w:pPr>
      <m:oMathPara>
        <m:oMath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cr m:val="script"/>
            </m:rPr>
            <w:rPr>
              <w:rFonts w:ascii="Cambria Math" w:hAnsi="Cambria Math"/>
            </w:rPr>
            <m:t>=L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∂V</m:t>
                  </m:r>
                </m:num>
                <m:den>
                  <m:r>
                    <w:rPr>
                      <w:rFonts w:ascii="Cambria Math" w:hAnsi="Cambria Math"/>
                    </w:rPr>
                    <m:t>∂T</m:t>
                  </m:r>
                </m:den>
              </m:f>
              <m:r>
                <w:rPr>
                  <w:rFonts w:ascii="Cambria Math" w:hAnsi="Cambria Math"/>
                </w:rPr>
                <m:t>+ V</m:t>
              </m:r>
            </m:e>
          </m:d>
        </m:oMath>
      </m:oMathPara>
    </w:p>
    <w:p w14:paraId="11CC61E3" w14:textId="2FC2FD38" w:rsidR="0091575A" w:rsidRPr="00411441" w:rsidRDefault="00F854DA" w:rsidP="00C96F05">
      <w:pPr>
        <w:keepNext/>
        <w:jc w:val="both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=s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- 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χ, T=0</m:t>
              </m:r>
            </m:e>
          </m:d>
          <m:r>
            <w:rPr>
              <w:rFonts w:ascii="Cambria Math" w:hAnsi="Cambria Math"/>
            </w:rPr>
            <m:t>+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</m:oMath>
      </m:oMathPara>
    </w:p>
    <w:p w14:paraId="22A37E39" w14:textId="7443DEED" w:rsidR="0091575A" w:rsidRPr="00411441" w:rsidRDefault="00F854DA" w:rsidP="0091575A">
      <w:pPr>
        <w:keepNext/>
        <w:jc w:val="both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=(s+1)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(χ,s)</m:t>
          </m:r>
        </m:oMath>
      </m:oMathPara>
    </w:p>
    <w:p w14:paraId="64525487" w14:textId="77777777" w:rsidR="0091575A" w:rsidRPr="0091575A" w:rsidRDefault="0091575A" w:rsidP="0091575A">
      <w:pPr>
        <w:keepNext/>
        <w:jc w:val="both"/>
      </w:pPr>
    </w:p>
    <w:p w14:paraId="6D95B090" w14:textId="17BFDC48" w:rsidR="0091575A" w:rsidRPr="0091575A" w:rsidRDefault="0091575A" w:rsidP="00C96F05">
      <w:pPr>
        <w:keepNext/>
        <w:jc w:val="both"/>
      </w:pPr>
      <w:r w:rsidRPr="0091575A">
        <w:t>We are also able to transform our initial conditions from before so that they now exist in out Laplace domain.</w:t>
      </w:r>
    </w:p>
    <w:p w14:paraId="78824A9D" w14:textId="43CB3824" w:rsidR="0091575A" w:rsidRPr="00411441" w:rsidRDefault="00F854DA" w:rsidP="0091575A">
      <w:pPr>
        <w:keepNext/>
        <w:jc w:val="both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∂x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x=0</m:t>
              </m:r>
            </m:sub>
          </m:sSub>
          <m: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∞</m:t>
                  </m:r>
                </m:sub>
              </m:sSub>
            </m:den>
          </m:f>
        </m:oMath>
      </m:oMathPara>
      <w:bookmarkStart w:id="0" w:name="_GoBack"/>
      <w:bookmarkEnd w:id="0"/>
    </w:p>
    <w:p w14:paraId="3975577B" w14:textId="08171DC7" w:rsidR="0091575A" w:rsidRPr="00411441" w:rsidRDefault="00F854DA" w:rsidP="0091575A">
      <w:pPr>
        <w:keepNext/>
        <w:jc w:val="both"/>
        <w:rPr>
          <w:rFonts w:ascii="Cambria Math" w:hAnsi="Cambria Math" w:cs="STIXGeneral-Regular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∂x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x=L</m:t>
              </m:r>
            </m:sub>
          </m:sSub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>: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χ, T</m:t>
              </m:r>
            </m:e>
          </m:d>
          <m:r>
            <w:rPr>
              <w:rFonts w:ascii="Cambria Math" w:hAnsi="Cambria Math"/>
            </w:rPr>
            <m:t>&lt;</m:t>
          </m:r>
          <m:r>
            <w:rPr>
              <w:rFonts w:ascii="Cambria Math" w:hAnsi="Cambria Math" w:hint="eastAsia"/>
            </w:rPr>
            <m:t>∞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∀</m:t>
          </m:r>
          <m:r>
            <w:rPr>
              <w:rFonts w:ascii="Cambria Math" w:hAnsi="STIXGeneral-Regular" w:cs="STIXGeneral-Regular"/>
            </w:rPr>
            <m:t>χ</m:t>
          </m:r>
          <m:r>
            <w:rPr>
              <w:rFonts w:ascii="Cambria Math" w:hAnsi="Cambria Math" w:cs="STIXGeneral-Regular"/>
            </w:rPr>
            <m:t>, T</m:t>
          </m:r>
        </m:oMath>
      </m:oMathPara>
    </w:p>
    <w:p w14:paraId="42851AB5" w14:textId="77777777" w:rsidR="0091575A" w:rsidRPr="0091575A" w:rsidRDefault="0091575A" w:rsidP="0091575A">
      <w:pPr>
        <w:keepNext/>
        <w:jc w:val="both"/>
        <w:rPr>
          <w:rFonts w:ascii="Cambria Math" w:hAnsi="Cambria Math" w:cs="STIXGeneral-Regular"/>
        </w:rPr>
      </w:pPr>
    </w:p>
    <w:p w14:paraId="02C697F2" w14:textId="4567EBEF" w:rsidR="0091575A" w:rsidRDefault="0091575A" w:rsidP="00C96F05">
      <w:pPr>
        <w:keepNext/>
        <w:jc w:val="both"/>
      </w:pPr>
      <w:r>
        <w:t>Combining the above two results, we can obtain the closed form solution</w:t>
      </w:r>
      <w:r w:rsidR="00411441">
        <w:t xml:space="preserve"> (solved for constants in next part)</w:t>
      </w:r>
      <w:r>
        <w:t>:</w:t>
      </w:r>
    </w:p>
    <w:p w14:paraId="64D9EB53" w14:textId="24EEABD0" w:rsidR="00411441" w:rsidRPr="00411441" w:rsidRDefault="00F854DA" w:rsidP="00C96F05">
      <w:pPr>
        <w:keepNext/>
        <w:jc w:val="both"/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χ, T</m:t>
              </m:r>
            </m:e>
          </m:d>
          <m:r>
            <w:rPr>
              <w:rFonts w:ascii="Cambria Math" w:hAnsi="Cambria Math"/>
            </w:rPr>
            <m:t>=A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s+1</m:t>
                  </m:r>
                </m:e>
              </m:rad>
              <m:r>
                <w:rPr>
                  <w:rFonts w:ascii="Cambria Math" w:hAnsi="Cambria Math"/>
                </w:rPr>
                <m:t xml:space="preserve">χ </m:t>
              </m:r>
            </m:sup>
          </m:sSup>
          <m:r>
            <w:rPr>
              <w:rFonts w:ascii="Cambria Math" w:hAnsi="Cambria Math"/>
            </w:rPr>
            <m:t>+ 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s+1</m:t>
                  </m:r>
                </m:e>
              </m:rad>
              <m:r>
                <w:rPr>
                  <w:rFonts w:ascii="Cambria Math" w:hAnsi="Cambria Math"/>
                </w:rPr>
                <m:t xml:space="preserve">χ </m:t>
              </m:r>
            </m:sup>
          </m:sSup>
        </m:oMath>
      </m:oMathPara>
    </w:p>
    <w:sectPr w:rsidR="00411441" w:rsidRPr="00411441" w:rsidSect="00DB189D">
      <w:headerReference w:type="default" r:id="rId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1A40C3" w14:textId="77777777" w:rsidR="0091575A" w:rsidRDefault="0091575A" w:rsidP="004D1DA8">
      <w:r>
        <w:separator/>
      </w:r>
    </w:p>
  </w:endnote>
  <w:endnote w:type="continuationSeparator" w:id="0">
    <w:p w14:paraId="6F119154" w14:textId="77777777" w:rsidR="0091575A" w:rsidRDefault="0091575A" w:rsidP="004D1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TIXGeneral-Regular">
    <w:panose1 w:val="00000000000000000000"/>
    <w:charset w:val="00"/>
    <w:family w:val="auto"/>
    <w:pitch w:val="variable"/>
    <w:sig w:usb0="A00002FF" w:usb1="4203FDFF" w:usb2="02000020" w:usb3="00000000" w:csb0="8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DCB4A2" w14:textId="77777777" w:rsidR="0091575A" w:rsidRDefault="0091575A" w:rsidP="004D1DA8">
      <w:r>
        <w:separator/>
      </w:r>
    </w:p>
  </w:footnote>
  <w:footnote w:type="continuationSeparator" w:id="0">
    <w:p w14:paraId="42A5547A" w14:textId="77777777" w:rsidR="0091575A" w:rsidRDefault="0091575A" w:rsidP="004D1DA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E3E67E" w14:textId="28043491" w:rsidR="0091575A" w:rsidRDefault="0091575A" w:rsidP="004D1DA8">
    <w:pPr>
      <w:pStyle w:val="Header"/>
    </w:pPr>
    <w:r>
      <w:t>Greg Kiar</w:t>
    </w:r>
    <w:r>
      <w:tab/>
      <w:t>02/25/2015</w:t>
    </w:r>
  </w:p>
  <w:p w14:paraId="38659C79" w14:textId="54118338" w:rsidR="0091575A" w:rsidRDefault="0091575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864"/>
    <w:rsid w:val="001636A4"/>
    <w:rsid w:val="002B4680"/>
    <w:rsid w:val="002B72A6"/>
    <w:rsid w:val="002E3582"/>
    <w:rsid w:val="00315864"/>
    <w:rsid w:val="00337F1C"/>
    <w:rsid w:val="00411441"/>
    <w:rsid w:val="004D1DA8"/>
    <w:rsid w:val="00526B02"/>
    <w:rsid w:val="005F51D8"/>
    <w:rsid w:val="0091575A"/>
    <w:rsid w:val="00A563CC"/>
    <w:rsid w:val="00B113B7"/>
    <w:rsid w:val="00B17173"/>
    <w:rsid w:val="00B4171E"/>
    <w:rsid w:val="00C059E9"/>
    <w:rsid w:val="00C96F05"/>
    <w:rsid w:val="00CF7EE2"/>
    <w:rsid w:val="00D956FB"/>
    <w:rsid w:val="00DB189D"/>
    <w:rsid w:val="00DB4A7D"/>
    <w:rsid w:val="00E53616"/>
    <w:rsid w:val="00F37303"/>
    <w:rsid w:val="00F85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63235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86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86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86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58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FB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956FB"/>
    <w:pPr>
      <w:spacing w:after="200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956F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D1DA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1DA8"/>
  </w:style>
  <w:style w:type="paragraph" w:styleId="Footer">
    <w:name w:val="footer"/>
    <w:basedOn w:val="Normal"/>
    <w:link w:val="FooterChar"/>
    <w:uiPriority w:val="99"/>
    <w:unhideWhenUsed/>
    <w:rsid w:val="004D1DA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1DA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86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86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86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58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FB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956FB"/>
    <w:pPr>
      <w:spacing w:after="200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956F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D1DA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1DA8"/>
  </w:style>
  <w:style w:type="paragraph" w:styleId="Footer">
    <w:name w:val="footer"/>
    <w:basedOn w:val="Normal"/>
    <w:link w:val="FooterChar"/>
    <w:uiPriority w:val="99"/>
    <w:unhideWhenUsed/>
    <w:rsid w:val="004D1DA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1D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176</Words>
  <Characters>1006</Characters>
  <Application>Microsoft Macintosh Word</Application>
  <DocSecurity>0</DocSecurity>
  <Lines>8</Lines>
  <Paragraphs>2</Paragraphs>
  <ScaleCrop>false</ScaleCrop>
  <Company>Johns Hopkins University</Company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Kiar</dc:creator>
  <cp:keywords/>
  <dc:description/>
  <cp:lastModifiedBy>Greg Kiar</cp:lastModifiedBy>
  <cp:revision>5</cp:revision>
  <cp:lastPrinted>2015-02-25T14:16:00Z</cp:lastPrinted>
  <dcterms:created xsi:type="dcterms:W3CDTF">2015-02-25T14:16:00Z</dcterms:created>
  <dcterms:modified xsi:type="dcterms:W3CDTF">2015-02-25T14:47:00Z</dcterms:modified>
</cp:coreProperties>
</file>