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732E" w14:textId="1391D9EB" w:rsidR="00315864" w:rsidRDefault="00872549" w:rsidP="00C96F05">
      <w:pPr>
        <w:pStyle w:val="Heading1"/>
        <w:jc w:val="both"/>
      </w:pPr>
      <w:r>
        <w:t>SBE II: Homework 9</w:t>
      </w:r>
    </w:p>
    <w:p w14:paraId="4E248879" w14:textId="77777777" w:rsidR="00315864" w:rsidRDefault="00315864" w:rsidP="00C96F05">
      <w:pPr>
        <w:pStyle w:val="Heading2"/>
        <w:jc w:val="both"/>
      </w:pPr>
      <w:r>
        <w:t>Experiment-1:</w:t>
      </w:r>
    </w:p>
    <w:p w14:paraId="1965407F" w14:textId="1AEA6298" w:rsidR="00E45AEE" w:rsidRDefault="00E45AEE" w:rsidP="004E4C45">
      <w:pPr>
        <w:tabs>
          <w:tab w:val="left" w:pos="3140"/>
        </w:tabs>
        <w:jc w:val="both"/>
      </w:pPr>
    </w:p>
    <w:p w14:paraId="2F7260F5" w14:textId="6B450F93" w:rsidR="00306840" w:rsidRDefault="00306840" w:rsidP="00306840">
      <w:pPr>
        <w:pStyle w:val="ListParagraph"/>
        <w:numPr>
          <w:ilvl w:val="0"/>
          <w:numId w:val="1"/>
        </w:numPr>
        <w:tabs>
          <w:tab w:val="left" w:pos="3140"/>
        </w:tabs>
        <w:jc w:val="both"/>
      </w:pPr>
      <w:r>
        <w:t>In the case of a single iteration of training, the outputs of the perceptron for the pictures were as follows:</w:t>
      </w:r>
    </w:p>
    <w:p w14:paraId="245F8E14" w14:textId="162CFB47" w:rsidR="00306840" w:rsidRDefault="00306840" w:rsidP="00306840">
      <w:pPr>
        <w:pStyle w:val="ListParagraph"/>
        <w:tabs>
          <w:tab w:val="left" w:pos="3140"/>
        </w:tabs>
        <w:jc w:val="both"/>
      </w:pPr>
      <w:r>
        <w:t>y =</w:t>
      </w:r>
    </w:p>
    <w:p w14:paraId="52B25AC2" w14:textId="1B9171AA" w:rsidR="00306840" w:rsidRDefault="00306840" w:rsidP="00306840">
      <w:pPr>
        <w:pStyle w:val="ListParagraph"/>
        <w:tabs>
          <w:tab w:val="left" w:pos="3140"/>
        </w:tabs>
        <w:jc w:val="both"/>
      </w:pPr>
      <w:r>
        <w:t xml:space="preserve"> [ 0.3547   -0.2305   -0.0088    0.0615   -0.2826   -1.0005   -0.8314   -0.4848</w:t>
      </w:r>
    </w:p>
    <w:p w14:paraId="7A8B1B93" w14:textId="630A1188" w:rsidR="00306840" w:rsidRDefault="00306840" w:rsidP="00306840">
      <w:pPr>
        <w:pStyle w:val="ListParagraph"/>
        <w:tabs>
          <w:tab w:val="left" w:pos="3140"/>
        </w:tabs>
        <w:jc w:val="both"/>
      </w:pPr>
      <w:r>
        <w:t xml:space="preserve">    0.3604   -0.5692 ]</w:t>
      </w:r>
    </w:p>
    <w:p w14:paraId="0AA1A148" w14:textId="4AD6EB94" w:rsidR="00306840" w:rsidRDefault="00306840" w:rsidP="00306840">
      <w:pPr>
        <w:pStyle w:val="ListParagraph"/>
        <w:numPr>
          <w:ilvl w:val="0"/>
          <w:numId w:val="1"/>
        </w:numPr>
        <w:tabs>
          <w:tab w:val="left" w:pos="3140"/>
        </w:tabs>
        <w:jc w:val="both"/>
      </w:pPr>
      <w:r>
        <w:t>We can see from this response vector that all of the responses except for image 4 are correct.</w:t>
      </w:r>
    </w:p>
    <w:p w14:paraId="144F8CBD" w14:textId="0FC902EB" w:rsidR="00306840" w:rsidRDefault="00306840" w:rsidP="00306840">
      <w:pPr>
        <w:pStyle w:val="ListParagraph"/>
        <w:numPr>
          <w:ilvl w:val="0"/>
          <w:numId w:val="1"/>
        </w:numPr>
        <w:tabs>
          <w:tab w:val="left" w:pos="3140"/>
        </w:tabs>
        <w:jc w:val="both"/>
      </w:pPr>
      <w:r>
        <w:t>After a second iteration of training, the outputs of the perceptron for the pictures were:</w:t>
      </w:r>
    </w:p>
    <w:p w14:paraId="1953670B" w14:textId="77777777" w:rsidR="00306840" w:rsidRDefault="00306840" w:rsidP="00306840">
      <w:pPr>
        <w:pStyle w:val="ListParagraph"/>
        <w:tabs>
          <w:tab w:val="left" w:pos="3140"/>
        </w:tabs>
        <w:jc w:val="both"/>
      </w:pPr>
      <w:r>
        <w:t>y =</w:t>
      </w:r>
    </w:p>
    <w:p w14:paraId="09960833" w14:textId="30B2F598" w:rsidR="00306840" w:rsidRDefault="00306840" w:rsidP="00306840">
      <w:pPr>
        <w:tabs>
          <w:tab w:val="left" w:pos="3140"/>
        </w:tabs>
        <w:jc w:val="both"/>
      </w:pPr>
      <w:r>
        <w:t xml:space="preserve">               [  0.6064   -0.3432    0.1325    0.1411   -0.3494   -1.1109   -0.9980   -0.6731</w:t>
      </w:r>
    </w:p>
    <w:p w14:paraId="537377D5" w14:textId="2129C0A4" w:rsidR="00306840" w:rsidRDefault="00306840" w:rsidP="00306840">
      <w:pPr>
        <w:pStyle w:val="ListParagraph"/>
        <w:tabs>
          <w:tab w:val="left" w:pos="3140"/>
        </w:tabs>
        <w:jc w:val="both"/>
      </w:pPr>
      <w:r>
        <w:t xml:space="preserve">      0.5722   -0.8029 ]</w:t>
      </w:r>
    </w:p>
    <w:p w14:paraId="59D01E6E" w14:textId="2FCEA23C" w:rsidR="00306840" w:rsidRDefault="00306840" w:rsidP="00306840">
      <w:pPr>
        <w:pStyle w:val="ListParagraph"/>
        <w:tabs>
          <w:tab w:val="left" w:pos="3140"/>
        </w:tabs>
        <w:jc w:val="both"/>
      </w:pPr>
      <w:r>
        <w:t xml:space="preserve">We can see that the </w:t>
      </w:r>
      <w:r w:rsidR="00C65E45">
        <w:t>responses for each photo are</w:t>
      </w:r>
      <w:r>
        <w:t xml:space="preserve"> now correct.</w:t>
      </w:r>
    </w:p>
    <w:p w14:paraId="2D81B15C" w14:textId="22ADA4B8" w:rsidR="00306840" w:rsidRDefault="00C65E45" w:rsidP="00306840">
      <w:pPr>
        <w:pStyle w:val="ListParagraph"/>
        <w:numPr>
          <w:ilvl w:val="0"/>
          <w:numId w:val="1"/>
        </w:numPr>
        <w:tabs>
          <w:tab w:val="left" w:pos="3140"/>
        </w:tabs>
        <w:jc w:val="both"/>
      </w:pPr>
      <w:r>
        <w:t>When we train the network 100 times using these images the outputs do begin to converge to the class labels (i.e. 1 or -1). The outputs are as follows:</w:t>
      </w:r>
    </w:p>
    <w:p w14:paraId="5A6B8830" w14:textId="1F880D0E" w:rsidR="00C65E45" w:rsidRDefault="00C65E45" w:rsidP="00C65E45">
      <w:pPr>
        <w:pStyle w:val="ListParagraph"/>
        <w:tabs>
          <w:tab w:val="left" w:pos="3140"/>
        </w:tabs>
        <w:jc w:val="both"/>
      </w:pPr>
      <w:r>
        <w:t>y =</w:t>
      </w:r>
    </w:p>
    <w:p w14:paraId="6A547EE3" w14:textId="5C43ADCB" w:rsidR="00C65E45" w:rsidRDefault="00C65E45" w:rsidP="00C65E45">
      <w:pPr>
        <w:pStyle w:val="ListParagraph"/>
        <w:tabs>
          <w:tab w:val="left" w:pos="3140"/>
        </w:tabs>
        <w:jc w:val="both"/>
      </w:pPr>
      <w:r>
        <w:t xml:space="preserve"> [ 0.9995   -0.9997    0.9990    1.0002   -0.9854   -1.0005   -0.9999   -1.0018</w:t>
      </w:r>
    </w:p>
    <w:p w14:paraId="2532A340" w14:textId="176E3E50" w:rsidR="00C65E45" w:rsidRDefault="00C65E45" w:rsidP="00C65E45">
      <w:pPr>
        <w:pStyle w:val="ListParagraph"/>
        <w:tabs>
          <w:tab w:val="left" w:pos="3140"/>
        </w:tabs>
        <w:jc w:val="both"/>
      </w:pPr>
      <w:r>
        <w:t xml:space="preserve">     0.9995   -1.0000 ]</w:t>
      </w:r>
    </w:p>
    <w:p w14:paraId="7A94F1D8" w14:textId="56B4005D" w:rsidR="00C65E45" w:rsidRDefault="0078328A" w:rsidP="00306840">
      <w:pPr>
        <w:pStyle w:val="ListParagraph"/>
        <w:numPr>
          <w:ilvl w:val="0"/>
          <w:numId w:val="1"/>
        </w:numPr>
        <w:tabs>
          <w:tab w:val="left" w:pos="3140"/>
        </w:tabs>
        <w:jc w:val="both"/>
      </w:pPr>
      <w:r>
        <w:t>When you arbitrarily set the sets as those posed in this question and retrain the classifier/perceptron, you actually get perfect classification in this case. This, however, is not to do with the actual qualitative content of the images in either case, but simply similarity in voxel intensities. The output vector is:</w:t>
      </w:r>
    </w:p>
    <w:p w14:paraId="28F30D52" w14:textId="744063E9" w:rsidR="0078328A" w:rsidRDefault="0078328A" w:rsidP="0078328A">
      <w:pPr>
        <w:pStyle w:val="ListParagraph"/>
        <w:tabs>
          <w:tab w:val="left" w:pos="3140"/>
        </w:tabs>
        <w:jc w:val="both"/>
      </w:pPr>
      <w:r>
        <w:t>y =</w:t>
      </w:r>
    </w:p>
    <w:p w14:paraId="495FBC13" w14:textId="2349AB78" w:rsidR="0078328A" w:rsidRDefault="0078328A" w:rsidP="0078328A">
      <w:pPr>
        <w:pStyle w:val="ListParagraph"/>
        <w:tabs>
          <w:tab w:val="left" w:pos="3140"/>
        </w:tabs>
        <w:jc w:val="both"/>
      </w:pPr>
      <w:r>
        <w:t xml:space="preserve">  </w:t>
      </w:r>
      <w:r>
        <w:t>[</w:t>
      </w:r>
      <w:r>
        <w:t xml:space="preserve"> -0.4021   -0.1633   -0.1160    0.1724   -0.0552    0.6821   -0.4080    0.2144</w:t>
      </w:r>
    </w:p>
    <w:p w14:paraId="1DD88399" w14:textId="492782CE" w:rsidR="0078328A" w:rsidRPr="002F3844" w:rsidRDefault="0078328A" w:rsidP="00AB47C6">
      <w:pPr>
        <w:pStyle w:val="ListParagraph"/>
        <w:tabs>
          <w:tab w:val="left" w:pos="3140"/>
        </w:tabs>
        <w:jc w:val="both"/>
      </w:pPr>
      <w:r>
        <w:t xml:space="preserve">   -0.5115    0.5251</w:t>
      </w:r>
      <w:r w:rsidR="00AB47C6">
        <w:t xml:space="preserve"> ]</w:t>
      </w:r>
      <w:bookmarkStart w:id="0" w:name="_GoBack"/>
      <w:bookmarkEnd w:id="0"/>
    </w:p>
    <w:sectPr w:rsidR="0078328A" w:rsidRPr="002F3844" w:rsidSect="00DB189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40C3" w14:textId="77777777" w:rsidR="00C65E45" w:rsidRDefault="00C65E45" w:rsidP="004D1DA8">
      <w:r>
        <w:separator/>
      </w:r>
    </w:p>
  </w:endnote>
  <w:endnote w:type="continuationSeparator" w:id="0">
    <w:p w14:paraId="6F119154" w14:textId="77777777" w:rsidR="00C65E45" w:rsidRDefault="00C65E45" w:rsidP="004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B4A2" w14:textId="77777777" w:rsidR="00C65E45" w:rsidRDefault="00C65E45" w:rsidP="004D1DA8">
      <w:r>
        <w:separator/>
      </w:r>
    </w:p>
  </w:footnote>
  <w:footnote w:type="continuationSeparator" w:id="0">
    <w:p w14:paraId="42A5547A" w14:textId="77777777" w:rsidR="00C65E45" w:rsidRDefault="00C65E45" w:rsidP="004D1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E67E" w14:textId="45C93AA1" w:rsidR="00C65E45" w:rsidRDefault="00C65E45" w:rsidP="004D1DA8">
    <w:pPr>
      <w:pStyle w:val="Header"/>
    </w:pPr>
    <w:r>
      <w:t>Greg Kiar</w:t>
    </w:r>
    <w:r>
      <w:tab/>
      <w:t>04/16/2015</w:t>
    </w:r>
  </w:p>
  <w:p w14:paraId="38659C79" w14:textId="54118338" w:rsidR="00C65E45" w:rsidRDefault="00C65E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60F41"/>
    <w:multiLevelType w:val="hybridMultilevel"/>
    <w:tmpl w:val="DD7A2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64"/>
    <w:rsid w:val="00014F2A"/>
    <w:rsid w:val="000538BB"/>
    <w:rsid w:val="000842F1"/>
    <w:rsid w:val="00095962"/>
    <w:rsid w:val="001636A4"/>
    <w:rsid w:val="002433AE"/>
    <w:rsid w:val="002B4680"/>
    <w:rsid w:val="002B72A6"/>
    <w:rsid w:val="002D70B0"/>
    <w:rsid w:val="002E3582"/>
    <w:rsid w:val="002F3844"/>
    <w:rsid w:val="002F6086"/>
    <w:rsid w:val="00306840"/>
    <w:rsid w:val="00315864"/>
    <w:rsid w:val="00337F1C"/>
    <w:rsid w:val="003F6356"/>
    <w:rsid w:val="004D1DA8"/>
    <w:rsid w:val="004E4C45"/>
    <w:rsid w:val="00526B02"/>
    <w:rsid w:val="005F51D8"/>
    <w:rsid w:val="00643D56"/>
    <w:rsid w:val="00690B3A"/>
    <w:rsid w:val="007030EA"/>
    <w:rsid w:val="0078328A"/>
    <w:rsid w:val="007F67FB"/>
    <w:rsid w:val="00872549"/>
    <w:rsid w:val="00874C43"/>
    <w:rsid w:val="0089680D"/>
    <w:rsid w:val="00966A7B"/>
    <w:rsid w:val="00A80098"/>
    <w:rsid w:val="00AB47C6"/>
    <w:rsid w:val="00B113B7"/>
    <w:rsid w:val="00B17173"/>
    <w:rsid w:val="00B22D01"/>
    <w:rsid w:val="00C059E9"/>
    <w:rsid w:val="00C65E45"/>
    <w:rsid w:val="00C96F05"/>
    <w:rsid w:val="00CF7EE2"/>
    <w:rsid w:val="00D415AB"/>
    <w:rsid w:val="00D956FB"/>
    <w:rsid w:val="00DB189D"/>
    <w:rsid w:val="00DB4A7D"/>
    <w:rsid w:val="00E45AEE"/>
    <w:rsid w:val="00E53616"/>
    <w:rsid w:val="00ED5E4D"/>
    <w:rsid w:val="00F37303"/>
    <w:rsid w:val="00F94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23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 w:type="paragraph" w:styleId="ListParagraph">
    <w:name w:val="List Paragraph"/>
    <w:basedOn w:val="Normal"/>
    <w:uiPriority w:val="34"/>
    <w:qFormat/>
    <w:rsid w:val="003068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 w:type="paragraph" w:styleId="ListParagraph">
    <w:name w:val="List Paragraph"/>
    <w:basedOn w:val="Normal"/>
    <w:uiPriority w:val="34"/>
    <w:qFormat/>
    <w:rsid w:val="0030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195</Words>
  <Characters>1117</Characters>
  <Application>Microsoft Macintosh Word</Application>
  <DocSecurity>0</DocSecurity>
  <Lines>9</Lines>
  <Paragraphs>2</Paragraphs>
  <ScaleCrop>false</ScaleCrop>
  <Company>Johns Hopkins University</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7</cp:revision>
  <cp:lastPrinted>2015-03-11T06:31:00Z</cp:lastPrinted>
  <dcterms:created xsi:type="dcterms:W3CDTF">2015-04-17T01:17:00Z</dcterms:created>
  <dcterms:modified xsi:type="dcterms:W3CDTF">2015-04-17T01:34:00Z</dcterms:modified>
</cp:coreProperties>
</file>