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6410" w14:textId="54F98D12" w:rsidR="00B451BC" w:rsidRPr="00746290" w:rsidRDefault="00AD0C66" w:rsidP="00746290">
      <w:pPr>
        <w:spacing w:line="240" w:lineRule="auto"/>
        <w:jc w:val="center"/>
        <w:rPr>
          <w:rFonts w:cstheme="minorHAnsi"/>
          <w:b/>
          <w:bCs/>
          <w:sz w:val="40"/>
          <w:szCs w:val="40"/>
        </w:rPr>
      </w:pPr>
      <w:r w:rsidRPr="00746290">
        <w:rPr>
          <w:rFonts w:cstheme="minorHAnsi"/>
          <w:b/>
          <w:bCs/>
          <w:sz w:val="40"/>
          <w:szCs w:val="40"/>
        </w:rPr>
        <w:t>Terraform</w:t>
      </w:r>
    </w:p>
    <w:p w14:paraId="47650773" w14:textId="14AB62AC" w:rsidR="00AD0C66" w:rsidRPr="00AB77AD" w:rsidRDefault="00AD0C66" w:rsidP="00746290">
      <w:pPr>
        <w:spacing w:line="240" w:lineRule="auto"/>
        <w:rPr>
          <w:rFonts w:cstheme="minorHAnsi"/>
          <w:b/>
          <w:bCs/>
          <w:sz w:val="22"/>
          <w:szCs w:val="22"/>
        </w:rPr>
      </w:pPr>
      <w:proofErr w:type="spellStart"/>
      <w:r w:rsidRPr="00AB77AD">
        <w:rPr>
          <w:rFonts w:cstheme="minorHAnsi"/>
          <w:b/>
          <w:bCs/>
          <w:sz w:val="22"/>
          <w:szCs w:val="22"/>
        </w:rPr>
        <w:t>IaC</w:t>
      </w:r>
      <w:proofErr w:type="spellEnd"/>
    </w:p>
    <w:p w14:paraId="0FEE8051" w14:textId="61BB032F" w:rsidR="00AD0C66" w:rsidRPr="00AB77AD" w:rsidRDefault="00AD0C66" w:rsidP="00746290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Key DevOps practice</w:t>
      </w:r>
    </w:p>
    <w:p w14:paraId="7198774B" w14:textId="6A473D51" w:rsidR="00AD0C66" w:rsidRPr="00AB77AD" w:rsidRDefault="00AD0C66" w:rsidP="00746290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Treat infrastructure as code</w:t>
      </w:r>
    </w:p>
    <w:p w14:paraId="368B468C" w14:textId="652E7411" w:rsidR="00AD0C66" w:rsidRPr="00AB77AD" w:rsidRDefault="00AD0C66" w:rsidP="00746290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Eliminates manual deployment</w:t>
      </w:r>
    </w:p>
    <w:p w14:paraId="03F1B597" w14:textId="20BA10E0" w:rsidR="00AD0C66" w:rsidRPr="00AB77AD" w:rsidRDefault="00AD0C66" w:rsidP="00746290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Deployments become repeatable and consistent</w:t>
      </w:r>
    </w:p>
    <w:p w14:paraId="58F50120" w14:textId="518293A7" w:rsidR="00AD0C66" w:rsidRPr="00AB77AD" w:rsidRDefault="00AD0C66" w:rsidP="00746290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Consistency and Accuracy, reducing human error</w:t>
      </w:r>
    </w:p>
    <w:p w14:paraId="0DAAC5DB" w14:textId="2F96C88F" w:rsidR="00AD0C66" w:rsidRPr="00AB77AD" w:rsidRDefault="00AD0C66" w:rsidP="00746290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Speed and simplicity – rapid provisioning</w:t>
      </w:r>
    </w:p>
    <w:p w14:paraId="709373D3" w14:textId="7D4C546A" w:rsidR="00AD0C66" w:rsidRPr="00AB77AD" w:rsidRDefault="00AD0C66" w:rsidP="00746290">
      <w:pPr>
        <w:pStyle w:val="ListParagraph"/>
        <w:numPr>
          <w:ilvl w:val="0"/>
          <w:numId w:val="3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Version control</w:t>
      </w:r>
    </w:p>
    <w:p w14:paraId="688BD526" w14:textId="13B38F89" w:rsidR="00AD0C66" w:rsidRPr="00AB77AD" w:rsidRDefault="00AD0C66" w:rsidP="00746290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 xml:space="preserve">Terraform: Most Popular </w:t>
      </w:r>
      <w:proofErr w:type="spellStart"/>
      <w:r w:rsidRPr="00AB77AD">
        <w:rPr>
          <w:rFonts w:cstheme="minorHAnsi"/>
          <w:b/>
          <w:bCs/>
          <w:sz w:val="22"/>
          <w:szCs w:val="22"/>
        </w:rPr>
        <w:t>IaC</w:t>
      </w:r>
      <w:proofErr w:type="spellEnd"/>
      <w:r w:rsidRPr="00AB77AD">
        <w:rPr>
          <w:rFonts w:cstheme="minorHAnsi"/>
          <w:b/>
          <w:bCs/>
          <w:sz w:val="22"/>
          <w:szCs w:val="22"/>
        </w:rPr>
        <w:t xml:space="preserve"> tool</w:t>
      </w:r>
    </w:p>
    <w:p w14:paraId="047C5FC4" w14:textId="4C7AC9E8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Declarative approach using HCL – you define what should be built and Terraform does the ‘how’</w:t>
      </w:r>
    </w:p>
    <w:p w14:paraId="00374C84" w14:textId="5329E103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Cloud agnostic (multi cloud)</w:t>
      </w:r>
    </w:p>
    <w:p w14:paraId="160C4FD4" w14:textId="2E3C99C0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CLI outputs</w:t>
      </w:r>
    </w:p>
    <w:p w14:paraId="5426C769" w14:textId="0E572386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Consistency and reproducibility</w:t>
      </w:r>
    </w:p>
    <w:p w14:paraId="635D3581" w14:textId="239C3362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Collaboration and version control</w:t>
      </w:r>
    </w:p>
    <w:p w14:paraId="0A3758D3" w14:textId="476E75AC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Automated provisioning</w:t>
      </w:r>
    </w:p>
    <w:p w14:paraId="1E5E7CF6" w14:textId="272AD1B0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Dependency management</w:t>
      </w:r>
    </w:p>
    <w:p w14:paraId="124AC5D4" w14:textId="55914343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Cost optimization</w:t>
      </w:r>
    </w:p>
    <w:p w14:paraId="7F2BF70B" w14:textId="138A5734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 xml:space="preserve">State management: tracked </w:t>
      </w:r>
      <w:r w:rsidRPr="00AB77AD">
        <w:rPr>
          <w:rFonts w:cstheme="minorHAnsi"/>
          <w:b/>
          <w:bCs/>
          <w:sz w:val="22"/>
          <w:szCs w:val="22"/>
        </w:rPr>
        <w:t>inside state files</w:t>
      </w:r>
    </w:p>
    <w:p w14:paraId="5FE333C4" w14:textId="5D7E7D7D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Modular architecture: better management and re-usable</w:t>
      </w:r>
    </w:p>
    <w:p w14:paraId="356BB639" w14:textId="5086123E" w:rsidR="00AD0C66" w:rsidRPr="00AB77AD" w:rsidRDefault="00AD0C66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No longer open source at the enterprise level (now licenses are required)</w:t>
      </w:r>
    </w:p>
    <w:p w14:paraId="68AB4E41" w14:textId="4340A883" w:rsidR="00AB77AD" w:rsidRPr="00746290" w:rsidRDefault="00D460A4" w:rsidP="00746290">
      <w:pPr>
        <w:pStyle w:val="ListParagraph"/>
        <w:numPr>
          <w:ilvl w:val="0"/>
          <w:numId w:val="2"/>
        </w:num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Also good for hybrid infrastructures</w:t>
      </w:r>
    </w:p>
    <w:p w14:paraId="34C3F14B" w14:textId="77777777" w:rsidR="00AB77AD" w:rsidRPr="00AB77AD" w:rsidRDefault="00AB77AD" w:rsidP="00746290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Windows Installation</w:t>
      </w:r>
    </w:p>
    <w:p w14:paraId="5C0C8D01" w14:textId="77777777" w:rsidR="00AB77AD" w:rsidRPr="00AB77AD" w:rsidRDefault="00AB77AD" w:rsidP="00746290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Step 1: Download Terraform</w:t>
      </w:r>
    </w:p>
    <w:p w14:paraId="688A597F" w14:textId="77777777" w:rsidR="00AB77AD" w:rsidRPr="00AB77AD" w:rsidRDefault="00AB77AD" w:rsidP="00746290">
      <w:pPr>
        <w:numPr>
          <w:ilvl w:val="0"/>
          <w:numId w:val="4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Open your web browser and go to the</w:t>
      </w:r>
      <w:hyperlink r:id="rId5" w:history="1">
        <w:r w:rsidRPr="00AB77AD">
          <w:rPr>
            <w:rStyle w:val="Hyperlink"/>
            <w:rFonts w:cstheme="minorHAnsi"/>
            <w:sz w:val="22"/>
            <w:szCs w:val="22"/>
          </w:rPr>
          <w:t xml:space="preserve"> Terraform download page</w:t>
        </w:r>
      </w:hyperlink>
    </w:p>
    <w:p w14:paraId="1E9839D3" w14:textId="77777777" w:rsidR="00AB77AD" w:rsidRPr="00AB77AD" w:rsidRDefault="00AB77AD" w:rsidP="00746290">
      <w:pPr>
        <w:numPr>
          <w:ilvl w:val="0"/>
          <w:numId w:val="4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Under the "Windows" section, download the appropriate zip file for your system architecture (32-bit or 64-bit)</w:t>
      </w:r>
    </w:p>
    <w:p w14:paraId="50EF2194" w14:textId="77777777" w:rsidR="00AB77AD" w:rsidRPr="00AB77AD" w:rsidRDefault="00AB77AD" w:rsidP="00746290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Step 2: Extract the Terraform Executable</w:t>
      </w:r>
    </w:p>
    <w:p w14:paraId="00E80103" w14:textId="77777777" w:rsidR="00AB77AD" w:rsidRPr="00AB77AD" w:rsidRDefault="00AB77AD" w:rsidP="00746290">
      <w:pPr>
        <w:numPr>
          <w:ilvl w:val="0"/>
          <w:numId w:val="5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Locate the downloaded zip file in your Downloads folder</w:t>
      </w:r>
    </w:p>
    <w:p w14:paraId="5F7B8630" w14:textId="77777777" w:rsidR="00AB77AD" w:rsidRPr="00AB77AD" w:rsidRDefault="00AB77AD" w:rsidP="00746290">
      <w:pPr>
        <w:numPr>
          <w:ilvl w:val="0"/>
          <w:numId w:val="5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Right-click the zip file and select "Extract All..."</w:t>
      </w:r>
    </w:p>
    <w:p w14:paraId="20D7BED3" w14:textId="77777777" w:rsidR="00AB77AD" w:rsidRPr="00AB77AD" w:rsidRDefault="00AB77AD" w:rsidP="00746290">
      <w:pPr>
        <w:numPr>
          <w:ilvl w:val="0"/>
          <w:numId w:val="5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Create a directory named Terraform in your C:\ drive (e.g., C:\Terraform)</w:t>
      </w:r>
    </w:p>
    <w:p w14:paraId="0FC06C5D" w14:textId="77777777" w:rsidR="00AB77AD" w:rsidRPr="00AB77AD" w:rsidRDefault="00AB77AD" w:rsidP="00746290">
      <w:pPr>
        <w:numPr>
          <w:ilvl w:val="0"/>
          <w:numId w:val="5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Extract the terraform.exe file to this directory</w:t>
      </w:r>
    </w:p>
    <w:p w14:paraId="6409D8BE" w14:textId="77777777" w:rsidR="00AB77AD" w:rsidRPr="00AB77AD" w:rsidRDefault="00AB77AD" w:rsidP="00746290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Step 3: Update System Environment Variables</w:t>
      </w:r>
    </w:p>
    <w:p w14:paraId="68CCCA43" w14:textId="77777777" w:rsidR="00AB77AD" w:rsidRPr="00AB77AD" w:rsidRDefault="00AB77AD" w:rsidP="00746290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Open the Start Menu and search for "Environment Variables"</w:t>
      </w:r>
    </w:p>
    <w:p w14:paraId="137852FF" w14:textId="77777777" w:rsidR="00AB77AD" w:rsidRPr="00AB77AD" w:rsidRDefault="00AB77AD" w:rsidP="00746290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Select "Edit the system environment variables"</w:t>
      </w:r>
    </w:p>
    <w:p w14:paraId="0A14AE46" w14:textId="77777777" w:rsidR="00AB77AD" w:rsidRPr="00AB77AD" w:rsidRDefault="00AB77AD" w:rsidP="00746290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In the System Properties window, click the "Environment Variables" button</w:t>
      </w:r>
    </w:p>
    <w:p w14:paraId="566E584B" w14:textId="77777777" w:rsidR="00AB77AD" w:rsidRPr="00AB77AD" w:rsidRDefault="00AB77AD" w:rsidP="00746290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Find the "Path" variable in the "System variables" section and click "Edit"</w:t>
      </w:r>
    </w:p>
    <w:p w14:paraId="623E1D2B" w14:textId="77777777" w:rsidR="00AB77AD" w:rsidRPr="00AB77AD" w:rsidRDefault="00AB77AD" w:rsidP="00746290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Click "New" and add the path to your Terraform directory (e.g., C:\Terraform)</w:t>
      </w:r>
    </w:p>
    <w:p w14:paraId="03F1F85B" w14:textId="77777777" w:rsidR="00AB77AD" w:rsidRPr="00AB77AD" w:rsidRDefault="00AB77AD" w:rsidP="00746290">
      <w:pPr>
        <w:numPr>
          <w:ilvl w:val="0"/>
          <w:numId w:val="6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Click "OK" to close all dialog boxes</w:t>
      </w:r>
    </w:p>
    <w:p w14:paraId="74D16697" w14:textId="77777777" w:rsidR="00AB77AD" w:rsidRPr="00AB77AD" w:rsidRDefault="00AB77AD" w:rsidP="00746290">
      <w:p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Step 4: Verify Installation</w:t>
      </w:r>
    </w:p>
    <w:p w14:paraId="20599D27" w14:textId="77777777" w:rsidR="00AB77AD" w:rsidRPr="00AB77AD" w:rsidRDefault="00AB77AD" w:rsidP="00746290">
      <w:pPr>
        <w:numPr>
          <w:ilvl w:val="0"/>
          <w:numId w:val="7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lastRenderedPageBreak/>
        <w:t>Open a new Command Prompt window</w:t>
      </w:r>
    </w:p>
    <w:p w14:paraId="28EEA308" w14:textId="77777777" w:rsidR="00AB77AD" w:rsidRPr="00AB77AD" w:rsidRDefault="00AB77AD" w:rsidP="00746290">
      <w:pPr>
        <w:numPr>
          <w:ilvl w:val="0"/>
          <w:numId w:val="7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Run the following command:</w:t>
      </w:r>
      <w:r w:rsidRPr="00AB77AD">
        <w:rPr>
          <w:rFonts w:cstheme="minorHAnsi"/>
          <w:sz w:val="22"/>
          <w:szCs w:val="22"/>
        </w:rPr>
        <w:br/>
        <w:t xml:space="preserve"> terraform --version</w:t>
      </w:r>
    </w:p>
    <w:p w14:paraId="65F136C8" w14:textId="77777777" w:rsidR="00AB77AD" w:rsidRPr="00AB77AD" w:rsidRDefault="00AB77AD" w:rsidP="00746290">
      <w:pPr>
        <w:numPr>
          <w:ilvl w:val="0"/>
          <w:numId w:val="7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You should see the version of Terraform that you installed</w:t>
      </w:r>
    </w:p>
    <w:p w14:paraId="71CF7E6E" w14:textId="77777777" w:rsidR="00AB77AD" w:rsidRPr="00AB77AD" w:rsidRDefault="00AB77AD" w:rsidP="00746290">
      <w:pPr>
        <w:spacing w:line="240" w:lineRule="auto"/>
        <w:rPr>
          <w:rFonts w:cstheme="minorHAnsi"/>
          <w:sz w:val="22"/>
          <w:szCs w:val="22"/>
        </w:rPr>
      </w:pPr>
    </w:p>
    <w:p w14:paraId="403231C1" w14:textId="77777777" w:rsidR="00AB77AD" w:rsidRPr="00AB77AD" w:rsidRDefault="00AB77AD" w:rsidP="00746290">
      <w:p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Useful terraform commands</w:t>
      </w:r>
    </w:p>
    <w:p w14:paraId="60AB9340" w14:textId="77777777" w:rsidR="00AB77AD" w:rsidRPr="00AB77AD" w:rsidRDefault="00AB77AD" w:rsidP="00746290">
      <w:pPr>
        <w:numPr>
          <w:ilvl w:val="0"/>
          <w:numId w:val="8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 xml:space="preserve">Terraform </w:t>
      </w:r>
      <w:proofErr w:type="spellStart"/>
      <w:r w:rsidRPr="00AB77AD">
        <w:rPr>
          <w:rFonts w:cstheme="minorHAnsi"/>
          <w:sz w:val="22"/>
          <w:szCs w:val="22"/>
        </w:rPr>
        <w:t>init</w:t>
      </w:r>
      <w:proofErr w:type="spellEnd"/>
    </w:p>
    <w:p w14:paraId="313CEBCC" w14:textId="77777777" w:rsidR="00AB77AD" w:rsidRPr="00AB77AD" w:rsidRDefault="00AB77AD" w:rsidP="00746290">
      <w:pPr>
        <w:numPr>
          <w:ilvl w:val="0"/>
          <w:numId w:val="8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Terraform plan</w:t>
      </w:r>
    </w:p>
    <w:p w14:paraId="092EBA05" w14:textId="77777777" w:rsidR="00AB77AD" w:rsidRPr="00AB77AD" w:rsidRDefault="00AB77AD" w:rsidP="00746290">
      <w:pPr>
        <w:numPr>
          <w:ilvl w:val="0"/>
          <w:numId w:val="8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Terraform apply</w:t>
      </w:r>
    </w:p>
    <w:p w14:paraId="60A2FB2D" w14:textId="00AA26BB" w:rsidR="00AB77AD" w:rsidRPr="00AB77AD" w:rsidRDefault="00AB77AD" w:rsidP="00746290">
      <w:p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drawing>
          <wp:inline distT="0" distB="0" distL="0" distR="0" wp14:anchorId="0ED24C40" wp14:editId="5EBFD70E">
            <wp:extent cx="5943600" cy="4076700"/>
            <wp:effectExtent l="0" t="0" r="0" b="0"/>
            <wp:docPr id="2010848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AD160" w14:textId="77777777" w:rsidR="00AB77AD" w:rsidRPr="00AB77AD" w:rsidRDefault="00AB77AD" w:rsidP="00746290">
      <w:pPr>
        <w:spacing w:line="240" w:lineRule="auto"/>
        <w:rPr>
          <w:rFonts w:cstheme="minorHAnsi"/>
          <w:sz w:val="22"/>
          <w:szCs w:val="22"/>
        </w:rPr>
      </w:pPr>
    </w:p>
    <w:p w14:paraId="3911A2B1" w14:textId="5B4C163F" w:rsidR="00AB77AD" w:rsidRPr="00AB77AD" w:rsidRDefault="00AB77AD" w:rsidP="00746290">
      <w:pPr>
        <w:spacing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Terraform commands:</w:t>
      </w:r>
      <w:r w:rsidRPr="00AB77AD">
        <w:rPr>
          <w:rFonts w:cstheme="minorHAnsi"/>
          <w:sz w:val="22"/>
          <w:szCs w:val="22"/>
        </w:rPr>
        <w:br/>
      </w:r>
    </w:p>
    <w:p w14:paraId="749B3B1C" w14:textId="77777777" w:rsidR="00AB77AD" w:rsidRPr="00AB77AD" w:rsidRDefault="00AB77AD" w:rsidP="0074629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 xml:space="preserve">Terraform </w:t>
      </w:r>
      <w:proofErr w:type="spellStart"/>
      <w:r w:rsidRPr="00AB77AD">
        <w:rPr>
          <w:rFonts w:cstheme="minorHAnsi"/>
          <w:b/>
          <w:bCs/>
          <w:sz w:val="22"/>
          <w:szCs w:val="22"/>
        </w:rPr>
        <w:t>init</w:t>
      </w:r>
      <w:proofErr w:type="spellEnd"/>
    </w:p>
    <w:p w14:paraId="0237A713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Initializes a new or existing terraform configuration</w:t>
      </w:r>
    </w:p>
    <w:p w14:paraId="2C1127CB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Downloads the needed provider plugins</w:t>
      </w:r>
    </w:p>
    <w:p w14:paraId="293070D0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Sets up the backend for storing state files</w:t>
      </w:r>
    </w:p>
    <w:p w14:paraId="4264B2C7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When to use:</w:t>
      </w:r>
    </w:p>
    <w:p w14:paraId="2C2B669E" w14:textId="77777777" w:rsidR="00AB77AD" w:rsidRPr="00AB77AD" w:rsidRDefault="00AB77AD" w:rsidP="00746290">
      <w:pPr>
        <w:numPr>
          <w:ilvl w:val="2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After creating a new configuration</w:t>
      </w:r>
    </w:p>
    <w:p w14:paraId="180C8B93" w14:textId="77777777" w:rsidR="00AB77AD" w:rsidRPr="00AB77AD" w:rsidRDefault="00AB77AD" w:rsidP="00746290">
      <w:pPr>
        <w:numPr>
          <w:ilvl w:val="2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When you have added a new provider to an existing configuration</w:t>
      </w:r>
    </w:p>
    <w:p w14:paraId="34534784" w14:textId="77777777" w:rsidR="00AB77AD" w:rsidRPr="00AB77AD" w:rsidRDefault="00AB77AD" w:rsidP="0074629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Terraform plan</w:t>
      </w:r>
    </w:p>
    <w:p w14:paraId="79EB66DF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lastRenderedPageBreak/>
        <w:t>Creates an execution plan</w:t>
      </w:r>
    </w:p>
    <w:p w14:paraId="56D663A2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Compares current state to desired state</w:t>
      </w:r>
    </w:p>
    <w:p w14:paraId="79B929F8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Determines what actions are needed to get to desired state</w:t>
      </w:r>
    </w:p>
    <w:p w14:paraId="4F8C136B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Shows changes that will be made before you make them</w:t>
      </w:r>
    </w:p>
    <w:p w14:paraId="4BD1C151" w14:textId="77777777" w:rsidR="00AB77AD" w:rsidRPr="00AB77AD" w:rsidRDefault="00AB77AD" w:rsidP="0074629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Terraform apply</w:t>
      </w:r>
    </w:p>
    <w:p w14:paraId="48F22B46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Apply the changes to your infrastructure</w:t>
      </w:r>
    </w:p>
    <w:p w14:paraId="0D72F705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Executes the actions proposed in the plan (creating/modifying/deleting resources)</w:t>
      </w:r>
    </w:p>
    <w:p w14:paraId="0E7B4573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 xml:space="preserve">Same as </w:t>
      </w:r>
      <w:proofErr w:type="spellStart"/>
      <w:r w:rsidRPr="00AB77AD">
        <w:rPr>
          <w:rFonts w:cstheme="minorHAnsi"/>
          <w:sz w:val="22"/>
          <w:szCs w:val="22"/>
        </w:rPr>
        <w:t>aws</w:t>
      </w:r>
      <w:proofErr w:type="spellEnd"/>
      <w:r w:rsidRPr="00AB77AD">
        <w:rPr>
          <w:rFonts w:cstheme="minorHAnsi"/>
          <w:sz w:val="22"/>
          <w:szCs w:val="22"/>
        </w:rPr>
        <w:t xml:space="preserve"> </w:t>
      </w:r>
      <w:proofErr w:type="spellStart"/>
      <w:r w:rsidRPr="00AB77AD">
        <w:rPr>
          <w:rFonts w:cstheme="minorHAnsi"/>
          <w:sz w:val="22"/>
          <w:szCs w:val="22"/>
        </w:rPr>
        <w:t>cloudformation</w:t>
      </w:r>
      <w:proofErr w:type="spellEnd"/>
      <w:r w:rsidRPr="00AB77AD">
        <w:rPr>
          <w:rFonts w:cstheme="minorHAnsi"/>
          <w:sz w:val="22"/>
          <w:szCs w:val="22"/>
        </w:rPr>
        <w:t xml:space="preserve"> deploy command</w:t>
      </w:r>
    </w:p>
    <w:p w14:paraId="2A23FCF5" w14:textId="77777777" w:rsidR="00AB77AD" w:rsidRPr="00AB77AD" w:rsidRDefault="00AB77AD" w:rsidP="0074629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Terraform show</w:t>
      </w:r>
    </w:p>
    <w:p w14:paraId="41AC14FA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Displays current state of infrastructure resources in human readable format</w:t>
      </w:r>
    </w:p>
    <w:p w14:paraId="01AD89B9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Useful to inspect your configuration</w:t>
      </w:r>
    </w:p>
    <w:p w14:paraId="79893BF2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Useful to see relationships between resources</w:t>
      </w:r>
    </w:p>
    <w:p w14:paraId="20CDA688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 xml:space="preserve">Sames as </w:t>
      </w:r>
      <w:proofErr w:type="spellStart"/>
      <w:r w:rsidRPr="00AB77AD">
        <w:rPr>
          <w:rFonts w:cstheme="minorHAnsi"/>
          <w:sz w:val="22"/>
          <w:szCs w:val="22"/>
        </w:rPr>
        <w:t>aws</w:t>
      </w:r>
      <w:proofErr w:type="spellEnd"/>
      <w:r w:rsidRPr="00AB77AD">
        <w:rPr>
          <w:rFonts w:cstheme="minorHAnsi"/>
          <w:sz w:val="22"/>
          <w:szCs w:val="22"/>
        </w:rPr>
        <w:t xml:space="preserve"> </w:t>
      </w:r>
      <w:proofErr w:type="spellStart"/>
      <w:r w:rsidRPr="00AB77AD">
        <w:rPr>
          <w:rFonts w:cstheme="minorHAnsi"/>
          <w:sz w:val="22"/>
          <w:szCs w:val="22"/>
        </w:rPr>
        <w:t>cloudformation</w:t>
      </w:r>
      <w:proofErr w:type="spellEnd"/>
      <w:r w:rsidRPr="00AB77AD">
        <w:rPr>
          <w:rFonts w:cstheme="minorHAnsi"/>
          <w:sz w:val="22"/>
          <w:szCs w:val="22"/>
        </w:rPr>
        <w:t xml:space="preserve"> describe command</w:t>
      </w:r>
    </w:p>
    <w:p w14:paraId="0C7A844E" w14:textId="77777777" w:rsidR="00AB77AD" w:rsidRPr="00AB77AD" w:rsidRDefault="00AB77AD" w:rsidP="0074629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Terraform output</w:t>
      </w:r>
    </w:p>
    <w:p w14:paraId="53325018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Used to retrieve value of outputs (if you have defined those)</w:t>
      </w:r>
    </w:p>
    <w:p w14:paraId="4C37858E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Useful to retrieve info on IP Addresses, Resource IDs, Metadata</w:t>
      </w:r>
    </w:p>
    <w:p w14:paraId="090B7474" w14:textId="77777777" w:rsidR="00AB77AD" w:rsidRPr="00AB77AD" w:rsidRDefault="00AB77AD" w:rsidP="0074629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Terraform destroy</w:t>
      </w:r>
    </w:p>
    <w:p w14:paraId="177F2DC8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Removes all resources managed by your configuration</w:t>
      </w:r>
    </w:p>
    <w:p w14:paraId="050C0882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Prompts for confirmation</w:t>
      </w:r>
    </w:p>
    <w:p w14:paraId="39AF1534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 xml:space="preserve">Same as </w:t>
      </w:r>
      <w:proofErr w:type="spellStart"/>
      <w:r w:rsidRPr="00AB77AD">
        <w:rPr>
          <w:rFonts w:cstheme="minorHAnsi"/>
          <w:sz w:val="22"/>
          <w:szCs w:val="22"/>
        </w:rPr>
        <w:t>aws</w:t>
      </w:r>
      <w:proofErr w:type="spellEnd"/>
      <w:r w:rsidRPr="00AB77AD">
        <w:rPr>
          <w:rFonts w:cstheme="minorHAnsi"/>
          <w:sz w:val="22"/>
          <w:szCs w:val="22"/>
        </w:rPr>
        <w:t xml:space="preserve"> </w:t>
      </w:r>
      <w:proofErr w:type="spellStart"/>
      <w:r w:rsidRPr="00AB77AD">
        <w:rPr>
          <w:rFonts w:cstheme="minorHAnsi"/>
          <w:sz w:val="22"/>
          <w:szCs w:val="22"/>
        </w:rPr>
        <w:t>cloudformation</w:t>
      </w:r>
      <w:proofErr w:type="spellEnd"/>
      <w:r w:rsidRPr="00AB77AD">
        <w:rPr>
          <w:rFonts w:cstheme="minorHAnsi"/>
          <w:sz w:val="22"/>
          <w:szCs w:val="22"/>
        </w:rPr>
        <w:t xml:space="preserve"> delete command</w:t>
      </w:r>
    </w:p>
    <w:p w14:paraId="0CCD4BA7" w14:textId="77777777" w:rsidR="00AB77AD" w:rsidRPr="00AB77AD" w:rsidRDefault="00AB77AD" w:rsidP="0074629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 xml:space="preserve">Terraform </w:t>
      </w:r>
      <w:proofErr w:type="spellStart"/>
      <w:r w:rsidRPr="00AB77AD">
        <w:rPr>
          <w:rFonts w:cstheme="minorHAnsi"/>
          <w:b/>
          <w:bCs/>
          <w:sz w:val="22"/>
          <w:szCs w:val="22"/>
        </w:rPr>
        <w:t>fmt</w:t>
      </w:r>
      <w:proofErr w:type="spellEnd"/>
    </w:p>
    <w:p w14:paraId="3ADBFE64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Formats your Terraform configuration files according to canonical style conventions</w:t>
      </w:r>
    </w:p>
    <w:p w14:paraId="24BB0910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Helps maintain consistent formatting across your codebase</w:t>
      </w:r>
    </w:p>
    <w:p w14:paraId="36577046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Makes reading and collaboration easier</w:t>
      </w:r>
    </w:p>
    <w:p w14:paraId="537AEF84" w14:textId="77777777" w:rsidR="00AB77AD" w:rsidRPr="00AB77AD" w:rsidRDefault="00AB77AD" w:rsidP="0074629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2"/>
          <w:szCs w:val="22"/>
        </w:rPr>
      </w:pPr>
      <w:r w:rsidRPr="00AB77AD">
        <w:rPr>
          <w:rFonts w:cstheme="minorHAnsi"/>
          <w:b/>
          <w:bCs/>
          <w:sz w:val="22"/>
          <w:szCs w:val="22"/>
        </w:rPr>
        <w:t>Terraform validate</w:t>
      </w:r>
    </w:p>
    <w:p w14:paraId="2E437CBC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Checks the syntax of your Terraform configuration files</w:t>
      </w:r>
    </w:p>
    <w:p w14:paraId="6E1513B5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Ensures proper formatting</w:t>
      </w:r>
    </w:p>
    <w:p w14:paraId="39A1F7AC" w14:textId="77777777" w:rsidR="00AB77AD" w:rsidRPr="00AB77AD" w:rsidRDefault="00AB77AD" w:rsidP="00746290">
      <w:pPr>
        <w:numPr>
          <w:ilvl w:val="1"/>
          <w:numId w:val="9"/>
        </w:numPr>
        <w:spacing w:after="0" w:line="240" w:lineRule="auto"/>
        <w:rPr>
          <w:rFonts w:cstheme="minorHAnsi"/>
          <w:sz w:val="22"/>
          <w:szCs w:val="22"/>
        </w:rPr>
      </w:pPr>
      <w:r w:rsidRPr="00AB77AD">
        <w:rPr>
          <w:rFonts w:cstheme="minorHAnsi"/>
          <w:sz w:val="22"/>
          <w:szCs w:val="22"/>
        </w:rPr>
        <w:t>Useful to catch any errors/issues before applying changes</w:t>
      </w:r>
    </w:p>
    <w:p w14:paraId="46678166" w14:textId="77777777" w:rsidR="00AB77AD" w:rsidRPr="00AB77AD" w:rsidRDefault="00AB77AD" w:rsidP="00746290">
      <w:pPr>
        <w:spacing w:line="240" w:lineRule="auto"/>
        <w:rPr>
          <w:rFonts w:cstheme="minorHAnsi"/>
          <w:sz w:val="22"/>
          <w:szCs w:val="22"/>
        </w:rPr>
      </w:pPr>
    </w:p>
    <w:sectPr w:rsidR="00AB77AD" w:rsidRPr="00AB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B7D"/>
    <w:multiLevelType w:val="hybridMultilevel"/>
    <w:tmpl w:val="94CCE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D590B"/>
    <w:multiLevelType w:val="multilevel"/>
    <w:tmpl w:val="A1AA7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86F9F"/>
    <w:multiLevelType w:val="multilevel"/>
    <w:tmpl w:val="FE80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024F3"/>
    <w:multiLevelType w:val="hybridMultilevel"/>
    <w:tmpl w:val="4BBA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892134"/>
    <w:multiLevelType w:val="multilevel"/>
    <w:tmpl w:val="1EF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D7354"/>
    <w:multiLevelType w:val="multilevel"/>
    <w:tmpl w:val="4C00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66B9D"/>
    <w:multiLevelType w:val="multilevel"/>
    <w:tmpl w:val="8D2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825B5"/>
    <w:multiLevelType w:val="multilevel"/>
    <w:tmpl w:val="7754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2063A5"/>
    <w:multiLevelType w:val="hybridMultilevel"/>
    <w:tmpl w:val="093C7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185733">
    <w:abstractNumId w:val="8"/>
  </w:num>
  <w:num w:numId="2" w16cid:durableId="934435839">
    <w:abstractNumId w:val="0"/>
  </w:num>
  <w:num w:numId="3" w16cid:durableId="1432699772">
    <w:abstractNumId w:val="3"/>
  </w:num>
  <w:num w:numId="4" w16cid:durableId="424807603">
    <w:abstractNumId w:val="1"/>
  </w:num>
  <w:num w:numId="5" w16cid:durableId="754280007">
    <w:abstractNumId w:val="5"/>
  </w:num>
  <w:num w:numId="6" w16cid:durableId="800461093">
    <w:abstractNumId w:val="2"/>
  </w:num>
  <w:num w:numId="7" w16cid:durableId="534735073">
    <w:abstractNumId w:val="7"/>
  </w:num>
  <w:num w:numId="8" w16cid:durableId="2099205981">
    <w:abstractNumId w:val="4"/>
  </w:num>
  <w:num w:numId="9" w16cid:durableId="2903567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C66"/>
    <w:rsid w:val="00746290"/>
    <w:rsid w:val="00813499"/>
    <w:rsid w:val="009C4A75"/>
    <w:rsid w:val="00AB77AD"/>
    <w:rsid w:val="00AD0C66"/>
    <w:rsid w:val="00B451BC"/>
    <w:rsid w:val="00C84948"/>
    <w:rsid w:val="00D4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86A1A"/>
  <w15:chartTrackingRefBased/>
  <w15:docId w15:val="{11355D7E-9B05-4FD5-8C26-AED9B56C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C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C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C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C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C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C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C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C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C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C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C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77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terraform.io/download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Geert Kinthaert</dc:creator>
  <cp:keywords/>
  <dc:description/>
  <cp:lastModifiedBy>Geert Kinthaert</cp:lastModifiedBy>
  <cp:revision>1</cp:revision>
  <dcterms:created xsi:type="dcterms:W3CDTF">2026-04-02T13:56:00Z</dcterms:created>
  <dcterms:modified xsi:type="dcterms:W3CDTF">2026-04-02T14:36:00Z</dcterms:modified>
</cp:coreProperties>
</file>