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3AE" w:rsidRDefault="007833AE" w:rsidP="00A2111B">
      <w:pPr>
        <w:outlineLvl w:val="8"/>
      </w:pPr>
      <w:bookmarkStart w:id="0" w:name="bookmark128"/>
      <w:r>
        <w:t>First Round Proofing done by Cameron Wood. Completed</w:t>
      </w:r>
      <w:r w:rsidR="009D2706">
        <w:t xml:space="preserve"> 4-7-11</w:t>
      </w:r>
      <w:r>
        <w:t>.</w:t>
      </w:r>
    </w:p>
    <w:p w:rsidR="007833AE" w:rsidRDefault="007833AE" w:rsidP="00A2111B">
      <w:pPr>
        <w:outlineLvl w:val="8"/>
      </w:pPr>
    </w:p>
    <w:p w:rsidR="00A2111B" w:rsidRPr="007833AE" w:rsidRDefault="00A2111B" w:rsidP="007833AE">
      <w:pPr>
        <w:jc w:val="center"/>
        <w:outlineLvl w:val="8"/>
        <w:rPr>
          <w:b/>
        </w:rPr>
      </w:pPr>
      <w:r w:rsidRPr="007833AE">
        <w:rPr>
          <w:b/>
        </w:rPr>
        <w:t>DCCCCXX</w:t>
      </w:r>
      <w:bookmarkEnd w:id="0"/>
    </w:p>
    <w:p w:rsidR="00A2111B" w:rsidRDefault="007833AE" w:rsidP="00A2111B">
      <w:r>
        <w:t xml:space="preserve">     </w:t>
      </w:r>
      <w:r w:rsidR="00A2111B">
        <w:t>Vellum, about 11</w:t>
      </w:r>
      <w:r>
        <w:t xml:space="preserve"> 1/8</w:t>
      </w:r>
      <w:r w:rsidR="00A2111B">
        <w:t xml:space="preserve"> in. by 7</w:t>
      </w:r>
      <w:r>
        <w:t xml:space="preserve"> 1/2</w:t>
      </w:r>
      <w:r w:rsidR="00A2111B">
        <w:t xml:space="preserve">, consisting of 159 leaves, a few of which are slightly stained and torn, especially </w:t>
      </w:r>
      <w:proofErr w:type="spellStart"/>
      <w:r w:rsidR="00A2111B">
        <w:t>foll</w:t>
      </w:r>
      <w:proofErr w:type="spellEnd"/>
      <w:r w:rsidR="00A2111B">
        <w:t xml:space="preserve">. 1, 3, 23, 83, and 109. The quires, signed with letters, were originally about 20 in number, but the volume now ends with the eighteenth. The tenth quire is also lost, and the first and twelfth are imperfect, leaves being wanting at the beginning, and after </w:t>
      </w:r>
      <w:proofErr w:type="spellStart"/>
      <w:r w:rsidR="00A2111B">
        <w:t>foll</w:t>
      </w:r>
      <w:proofErr w:type="spellEnd"/>
      <w:r w:rsidR="00A2111B">
        <w:t xml:space="preserve">. 2, 83, and 96. Each page is divided into two columns, of from 30 to 38 lines. This volume is written in a good, regular </w:t>
      </w:r>
      <w:proofErr w:type="spellStart"/>
      <w:r w:rsidR="00A2111B">
        <w:t>Estrangela</w:t>
      </w:r>
      <w:proofErr w:type="spellEnd"/>
      <w:r w:rsidR="00A2111B">
        <w:t xml:space="preserve"> of the </w:t>
      </w:r>
      <w:proofErr w:type="spellStart"/>
      <w:r w:rsidR="00A2111B">
        <w:t>vii</w:t>
      </w:r>
      <w:r w:rsidR="00A2111B">
        <w:rPr>
          <w:vertAlign w:val="superscript"/>
        </w:rPr>
        <w:t>th</w:t>
      </w:r>
      <w:proofErr w:type="spellEnd"/>
      <w:r w:rsidR="00A2111B">
        <w:rPr>
          <w:vertAlign w:val="superscript"/>
        </w:rPr>
        <w:t xml:space="preserve"> </w:t>
      </w:r>
      <w:r w:rsidR="00A2111B">
        <w:t xml:space="preserve">cent., perhaps by the same scribe as </w:t>
      </w:r>
      <w:proofErr w:type="gramStart"/>
      <w:r w:rsidR="00A2111B">
        <w:t>Add</w:t>
      </w:r>
      <w:proofErr w:type="gramEnd"/>
      <w:r w:rsidR="00A2111B">
        <w:t>. 14,647. It contains—</w:t>
      </w:r>
    </w:p>
    <w:p w:rsidR="00A2111B" w:rsidRDefault="007833AE" w:rsidP="00240F8F">
      <w:r>
        <w:t xml:space="preserve">     </w:t>
      </w:r>
      <w:r w:rsidR="00A2111B">
        <w:t>The third part of the Ecclesiastical History of John, bisho</w:t>
      </w:r>
      <w:r>
        <w:t>p</w:t>
      </w:r>
      <w:r w:rsidR="00A2111B">
        <w:t xml:space="preserve"> of Asia or Ephesus (see </w:t>
      </w:r>
      <w:proofErr w:type="spellStart"/>
      <w:r w:rsidR="00A2111B">
        <w:t>Asse</w:t>
      </w:r>
      <w:r w:rsidR="00A2111B">
        <w:softHyphen/>
        <w:t>mani</w:t>
      </w:r>
      <w:proofErr w:type="spellEnd"/>
      <w:r w:rsidR="00A2111B">
        <w:t xml:space="preserve">, Bibl. Or., t. </w:t>
      </w:r>
      <w:proofErr w:type="gramStart"/>
      <w:r w:rsidR="00A2111B">
        <w:t>ii.,</w:t>
      </w:r>
      <w:proofErr w:type="gramEnd"/>
      <w:r w:rsidR="00A2111B">
        <w:t xml:space="preserve"> pp. 83, seqq., and Land, " </w:t>
      </w:r>
      <w:proofErr w:type="spellStart"/>
      <w:r w:rsidR="00A2111B">
        <w:t>Joannes</w:t>
      </w:r>
      <w:proofErr w:type="spellEnd"/>
      <w:r w:rsidR="00A2111B">
        <w:t xml:space="preserve"> </w:t>
      </w:r>
      <w:proofErr w:type="spellStart"/>
      <w:r w:rsidR="00A2111B">
        <w:t>Bischof</w:t>
      </w:r>
      <w:proofErr w:type="spellEnd"/>
      <w:r w:rsidR="00A2111B">
        <w:t xml:space="preserve"> von </w:t>
      </w:r>
      <w:proofErr w:type="spellStart"/>
      <w:r w:rsidR="00A2111B">
        <w:t>Ephesos</w:t>
      </w:r>
      <w:proofErr w:type="spellEnd"/>
      <w:r w:rsidR="00A2111B">
        <w:t xml:space="preserve">, </w:t>
      </w:r>
      <w:proofErr w:type="spellStart"/>
      <w:r w:rsidR="00A2111B">
        <w:t>der</w:t>
      </w:r>
      <w:proofErr w:type="spellEnd"/>
      <w:r w:rsidR="00A2111B">
        <w:t xml:space="preserve"> </w:t>
      </w:r>
      <w:proofErr w:type="spellStart"/>
      <w:r w:rsidR="00A2111B">
        <w:t>erste</w:t>
      </w:r>
      <w:proofErr w:type="spellEnd"/>
      <w:r w:rsidR="00A2111B">
        <w:t xml:space="preserve"> </w:t>
      </w:r>
      <w:proofErr w:type="spellStart"/>
      <w:r w:rsidR="00A2111B">
        <w:t>syrische</w:t>
      </w:r>
      <w:proofErr w:type="spellEnd"/>
      <w:r w:rsidR="00A2111B">
        <w:t xml:space="preserve"> </w:t>
      </w:r>
      <w:proofErr w:type="spellStart"/>
      <w:r w:rsidR="00A2111B">
        <w:t>Kirchenhistoriker</w:t>
      </w:r>
      <w:proofErr w:type="spellEnd"/>
      <w:r w:rsidR="00A2111B">
        <w:t>," Leyden, 1856):</w:t>
      </w:r>
      <w:r>
        <w:t xml:space="preserve"> </w:t>
      </w:r>
      <w:r w:rsidR="00F35705" w:rsidRPr="00F35705">
        <w:rPr>
          <w:rFonts w:cs="$"/>
          <w:color w:val="FF0000"/>
          <w:szCs w:val="32"/>
        </w:rPr>
        <w:t>$</w:t>
      </w:r>
      <w:r w:rsidR="00F35705" w:rsidRPr="008B2E53">
        <w:rPr>
          <w:rFonts w:cs="Estrangelo Edessa" w:hint="cs"/>
          <w:color w:val="FF0000"/>
          <w:szCs w:val="32"/>
          <w:rtl/>
          <w:lang w:bidi="syr-SY"/>
        </w:rPr>
        <w:t>ܦ̇ܠܓܘܬܐ ܕܬܠܬ ܕܐܩ̣ܠܝܣܝܣܛܝܩܐ̣. ܕܥܠ ܬܫ̈ܥ̣ܝܬܐ ܕܥܕܬܐ̣ ܘܫܪܟܐ.</w:t>
      </w:r>
      <w:r w:rsidR="00A2111B">
        <w:t xml:space="preserve"> (S</w:t>
      </w:r>
      <w:r w:rsidR="00240F8F">
        <w:t>ee</w:t>
      </w:r>
      <w:r w:rsidR="00A2111B">
        <w:t xml:space="preserve"> </w:t>
      </w:r>
      <w:proofErr w:type="spellStart"/>
      <w:r w:rsidR="00A2111B">
        <w:t>foll</w:t>
      </w:r>
      <w:proofErr w:type="spellEnd"/>
      <w:r w:rsidR="00A2111B">
        <w:t xml:space="preserve">. 57 </w:t>
      </w:r>
      <w:r w:rsidR="00A2111B" w:rsidRPr="00240F8F">
        <w:rPr>
          <w:i/>
        </w:rPr>
        <w:t>b</w:t>
      </w:r>
      <w:r w:rsidR="00A2111B">
        <w:t>,</w:t>
      </w:r>
    </w:p>
    <w:p w:rsidR="00A2111B" w:rsidRDefault="00A2111B" w:rsidP="00240F8F">
      <w:pPr>
        <w:tabs>
          <w:tab w:val="right" w:pos="4838"/>
        </w:tabs>
      </w:pPr>
      <w:r>
        <w:t xml:space="preserve">117 </w:t>
      </w:r>
      <w:r w:rsidRPr="00240F8F">
        <w:rPr>
          <w:i/>
        </w:rPr>
        <w:t>a</w:t>
      </w:r>
      <w:r>
        <w:t xml:space="preserve">, 128 </w:t>
      </w:r>
      <w:r w:rsidRPr="00240F8F">
        <w:rPr>
          <w:i/>
        </w:rPr>
        <w:t>b</w:t>
      </w:r>
      <w:r>
        <w:t>).</w:t>
      </w:r>
      <w:r w:rsidR="00240F8F">
        <w:t xml:space="preserve"> </w:t>
      </w:r>
      <w:r>
        <w:t>Th</w:t>
      </w:r>
      <w:r w:rsidR="00240F8F">
        <w:t>e</w:t>
      </w:r>
      <w:r>
        <w:t xml:space="preserve"> running title, e. g. </w:t>
      </w:r>
      <w:proofErr w:type="spellStart"/>
      <w:r>
        <w:t>foll</w:t>
      </w:r>
      <w:proofErr w:type="spellEnd"/>
      <w:r>
        <w:t>.</w:t>
      </w:r>
      <w:r w:rsidR="00240F8F">
        <w:t xml:space="preserve"> </w:t>
      </w:r>
      <w:r>
        <w:t xml:space="preserve">3 </w:t>
      </w:r>
      <w:r w:rsidRPr="00240F8F">
        <w:rPr>
          <w:i/>
        </w:rPr>
        <w:t>b</w:t>
      </w:r>
      <w:r w:rsidR="00240F8F">
        <w:t xml:space="preserve"> and 4</w:t>
      </w:r>
      <w:r>
        <w:t xml:space="preserve"> </w:t>
      </w:r>
      <w:r w:rsidR="00240F8F" w:rsidRPr="00240F8F">
        <w:rPr>
          <w:i/>
        </w:rPr>
        <w:t>a</w:t>
      </w:r>
      <w:r>
        <w:t>, is</w:t>
      </w:r>
      <w:r w:rsidR="00240F8F">
        <w:t xml:space="preserve">, </w:t>
      </w:r>
      <w:r w:rsidR="00F35705" w:rsidRPr="00F35705">
        <w:rPr>
          <w:rFonts w:cs="$"/>
          <w:color w:val="FF0000"/>
          <w:szCs w:val="32"/>
        </w:rPr>
        <w:t>$</w:t>
      </w:r>
      <w:r w:rsidR="00A90C63" w:rsidRPr="008B2E53">
        <w:rPr>
          <w:rFonts w:cs="Estrangelo Edessa" w:hint="cs"/>
          <w:color w:val="FF0000"/>
          <w:szCs w:val="32"/>
          <w:rtl/>
          <w:lang w:bidi="syr-SY"/>
        </w:rPr>
        <w:t>ܐܩܠܝܣܝܣܛܝܩܐ ܕܩܕܝܫܐ ܡܪܝ ܝܘܚܢܢ. ܐܦܝܣܩܘܦܐ ܕܐܦܣܘܣ ܡܕܝܢܬܐ.</w:t>
      </w:r>
      <w:r w:rsidR="00240F8F">
        <w:t>. It is divided into six b</w:t>
      </w:r>
      <w:r w:rsidR="002D4E53">
        <w:t xml:space="preserve">ooks, each </w:t>
      </w:r>
      <w:commentRangeStart w:id="1"/>
      <w:r w:rsidR="002D4E53">
        <w:t>b</w:t>
      </w:r>
      <w:r>
        <w:t xml:space="preserve">ook </w:t>
      </w:r>
      <w:commentRangeEnd w:id="1"/>
      <w:r w:rsidR="002D4E53">
        <w:rPr>
          <w:rStyle w:val="CommentReference"/>
        </w:rPr>
        <w:commentReference w:id="1"/>
      </w:r>
      <w:r>
        <w:t>being preceded by an index of contents.</w:t>
      </w:r>
    </w:p>
    <w:p w:rsidR="00A2111B" w:rsidRDefault="00240F8F" w:rsidP="00A2111B">
      <w:r>
        <w:t xml:space="preserve">     Book i., 4</w:t>
      </w:r>
      <w:r w:rsidR="00A2111B">
        <w:t xml:space="preserve">2 chapters. Fol. 1 </w:t>
      </w:r>
      <w:r w:rsidR="00A2111B" w:rsidRPr="00240F8F">
        <w:rPr>
          <w:i/>
        </w:rPr>
        <w:t>a</w:t>
      </w:r>
      <w:r>
        <w:t xml:space="preserve">. Of these there are lost, </w:t>
      </w:r>
      <w:proofErr w:type="spellStart"/>
      <w:r>
        <w:t>c</w:t>
      </w:r>
      <w:r w:rsidR="00A2111B">
        <w:t>hh</w:t>
      </w:r>
      <w:proofErr w:type="spellEnd"/>
      <w:r w:rsidR="00A2111B">
        <w:t xml:space="preserve">. 1 and 2, the beginning of </w:t>
      </w:r>
      <w:proofErr w:type="spellStart"/>
      <w:r w:rsidR="00A2111B">
        <w:t>ch</w:t>
      </w:r>
      <w:proofErr w:type="spellEnd"/>
      <w:r w:rsidR="00A2111B">
        <w:t xml:space="preserve">. 3, the end of </w:t>
      </w:r>
      <w:proofErr w:type="spellStart"/>
      <w:r w:rsidR="00A2111B">
        <w:t>ch</w:t>
      </w:r>
      <w:proofErr w:type="spellEnd"/>
      <w:r w:rsidR="00A2111B">
        <w:t xml:space="preserve">. </w:t>
      </w:r>
      <w:r>
        <w:t>4</w:t>
      </w:r>
      <w:r w:rsidR="00A2111B">
        <w:t xml:space="preserve">, </w:t>
      </w:r>
      <w:proofErr w:type="spellStart"/>
      <w:r w:rsidR="00A2111B">
        <w:t>ch</w:t>
      </w:r>
      <w:r>
        <w:t>h</w:t>
      </w:r>
      <w:proofErr w:type="spellEnd"/>
      <w:r w:rsidR="00A2111B">
        <w:t>.</w:t>
      </w:r>
      <w:r>
        <w:t xml:space="preserve"> 6—8, and the beginning of </w:t>
      </w:r>
      <w:proofErr w:type="spellStart"/>
      <w:r>
        <w:t>ch</w:t>
      </w:r>
      <w:proofErr w:type="spellEnd"/>
      <w:r>
        <w:t>. 9</w:t>
      </w:r>
      <w:r w:rsidR="00A2111B">
        <w:t>.</w:t>
      </w:r>
    </w:p>
    <w:p w:rsidR="00A2111B" w:rsidRDefault="00240F8F" w:rsidP="00A2111B">
      <w:r>
        <w:t xml:space="preserve">     </w:t>
      </w:r>
      <w:r w:rsidR="00A2111B">
        <w:t xml:space="preserve">Book </w:t>
      </w:r>
      <w:proofErr w:type="gramStart"/>
      <w:r w:rsidR="00A2111B">
        <w:t>ii.,</w:t>
      </w:r>
      <w:proofErr w:type="gramEnd"/>
      <w:r w:rsidR="00A2111B">
        <w:t xml:space="preserve"> 52 chapters. Fol. 2</w:t>
      </w:r>
      <w:r>
        <w:t>4</w:t>
      </w:r>
      <w:r w:rsidR="00A2111B">
        <w:t xml:space="preserve"> </w:t>
      </w:r>
      <w:r w:rsidR="00A2111B" w:rsidRPr="00240F8F">
        <w:rPr>
          <w:i/>
        </w:rPr>
        <w:t>b</w:t>
      </w:r>
      <w:r w:rsidR="00A2111B">
        <w:t>.</w:t>
      </w:r>
    </w:p>
    <w:p w:rsidR="00A2111B" w:rsidRDefault="00240F8F" w:rsidP="00A2111B">
      <w:r>
        <w:t xml:space="preserve">     </w:t>
      </w:r>
      <w:r w:rsidR="00A2111B">
        <w:t xml:space="preserve">Book </w:t>
      </w:r>
      <w:proofErr w:type="gramStart"/>
      <w:r w:rsidR="00A2111B">
        <w:t>iii.,</w:t>
      </w:r>
      <w:proofErr w:type="gramEnd"/>
      <w:r w:rsidR="00A2111B">
        <w:t xml:space="preserve"> 5</w:t>
      </w:r>
      <w:r>
        <w:t>6</w:t>
      </w:r>
      <w:r w:rsidR="00A2111B">
        <w:t xml:space="preserve"> chapters. Fol. 56 </w:t>
      </w:r>
      <w:r w:rsidR="00A2111B" w:rsidRPr="00240F8F">
        <w:rPr>
          <w:i/>
        </w:rPr>
        <w:t>b</w:t>
      </w:r>
      <w:r>
        <w:t xml:space="preserve">. Of these </w:t>
      </w:r>
      <w:proofErr w:type="spellStart"/>
      <w:r>
        <w:t>c</w:t>
      </w:r>
      <w:r w:rsidR="00A2111B">
        <w:t>hh</w:t>
      </w:r>
      <w:proofErr w:type="spellEnd"/>
      <w:r w:rsidR="00A2111B">
        <w:t xml:space="preserve">. </w:t>
      </w:r>
      <w:r>
        <w:t xml:space="preserve">44—56 are lost, and </w:t>
      </w:r>
      <w:proofErr w:type="spellStart"/>
      <w:r>
        <w:t>ch</w:t>
      </w:r>
      <w:proofErr w:type="spellEnd"/>
      <w:r>
        <w:t>. 43 is imp</w:t>
      </w:r>
      <w:r w:rsidR="00A2111B">
        <w:t>erfect at the end.</w:t>
      </w:r>
    </w:p>
    <w:p w:rsidR="00A2111B" w:rsidRDefault="00240F8F" w:rsidP="00A2111B">
      <w:r>
        <w:t xml:space="preserve">     </w:t>
      </w:r>
      <w:r w:rsidR="00A2111B">
        <w:t xml:space="preserve">Book </w:t>
      </w:r>
      <w:proofErr w:type="gramStart"/>
      <w:r w:rsidR="00A2111B">
        <w:t>iv.,</w:t>
      </w:r>
      <w:proofErr w:type="gramEnd"/>
      <w:r w:rsidR="00A2111B">
        <w:t xml:space="preserve"> 61 chapters. Fol. 8</w:t>
      </w:r>
      <w:r>
        <w:t>4</w:t>
      </w:r>
      <w:r w:rsidR="00A2111B">
        <w:t xml:space="preserve"> </w:t>
      </w:r>
      <w:r w:rsidR="00A2111B" w:rsidRPr="00240F8F">
        <w:rPr>
          <w:i/>
        </w:rPr>
        <w:t>a</w:t>
      </w:r>
      <w:r>
        <w:t xml:space="preserve">. Of these there are lost, </w:t>
      </w:r>
      <w:proofErr w:type="spellStart"/>
      <w:r>
        <w:t>ch</w:t>
      </w:r>
      <w:r w:rsidR="00A2111B">
        <w:t>h</w:t>
      </w:r>
      <w:proofErr w:type="spellEnd"/>
      <w:r w:rsidR="00A2111B">
        <w:t>. 1—</w:t>
      </w:r>
      <w:r>
        <w:t>4</w:t>
      </w:r>
      <w:r w:rsidR="00A2111B">
        <w:t xml:space="preserve">, the greater part of </w:t>
      </w:r>
      <w:proofErr w:type="spellStart"/>
      <w:r w:rsidR="00A2111B">
        <w:t>ch</w:t>
      </w:r>
      <w:proofErr w:type="spellEnd"/>
      <w:r w:rsidR="00A2111B">
        <w:t xml:space="preserve">. 5, the end of </w:t>
      </w:r>
      <w:proofErr w:type="spellStart"/>
      <w:r>
        <w:t>ch</w:t>
      </w:r>
      <w:proofErr w:type="spellEnd"/>
      <w:r>
        <w:t xml:space="preserve">. 22, </w:t>
      </w:r>
      <w:proofErr w:type="spellStart"/>
      <w:r>
        <w:t>ch</w:t>
      </w:r>
      <w:r w:rsidR="00A2111B">
        <w:t>h</w:t>
      </w:r>
      <w:proofErr w:type="spellEnd"/>
      <w:r w:rsidR="00A2111B">
        <w:t>. 23—2</w:t>
      </w:r>
      <w:r>
        <w:t>9</w:t>
      </w:r>
      <w:r w:rsidR="00A2111B">
        <w:t xml:space="preserve">, and the greater part of </w:t>
      </w:r>
      <w:proofErr w:type="spellStart"/>
      <w:r w:rsidR="00A2111B">
        <w:t>ch</w:t>
      </w:r>
      <w:proofErr w:type="spellEnd"/>
      <w:r w:rsidR="00A2111B">
        <w:t>. 30.</w:t>
      </w:r>
    </w:p>
    <w:p w:rsidR="00A2111B" w:rsidRDefault="00240F8F" w:rsidP="00A2111B">
      <w:r>
        <w:t xml:space="preserve">     </w:t>
      </w:r>
      <w:r w:rsidR="00A2111B">
        <w:t xml:space="preserve">Book v., 23 chapters. Fol. 116 </w:t>
      </w:r>
      <w:r w:rsidRPr="00240F8F">
        <w:rPr>
          <w:i/>
        </w:rPr>
        <w:t>a</w:t>
      </w:r>
      <w:r>
        <w:t>.</w:t>
      </w:r>
    </w:p>
    <w:p w:rsidR="00A2111B" w:rsidRDefault="00240F8F" w:rsidP="00A2111B">
      <w:r>
        <w:t xml:space="preserve">     </w:t>
      </w:r>
      <w:r w:rsidR="00A2111B">
        <w:t>Bo</w:t>
      </w:r>
      <w:r>
        <w:t xml:space="preserve">ok </w:t>
      </w:r>
      <w:proofErr w:type="gramStart"/>
      <w:r>
        <w:t>vi.,</w:t>
      </w:r>
      <w:proofErr w:type="gramEnd"/>
      <w:r>
        <w:t xml:space="preserve"> 4</w:t>
      </w:r>
      <w:r w:rsidR="00A2111B">
        <w:t xml:space="preserve">9 chapters. Fol. 127 </w:t>
      </w:r>
      <w:r w:rsidR="00A2111B" w:rsidRPr="00240F8F">
        <w:rPr>
          <w:i/>
        </w:rPr>
        <w:t>b</w:t>
      </w:r>
      <w:r>
        <w:t xml:space="preserve">. </w:t>
      </w:r>
      <w:proofErr w:type="spellStart"/>
      <w:r>
        <w:t>Chh</w:t>
      </w:r>
      <w:proofErr w:type="spellEnd"/>
      <w:r>
        <w:t>. 38—4</w:t>
      </w:r>
      <w:r w:rsidR="00A2111B">
        <w:t xml:space="preserve">9 are entirely lost, and of </w:t>
      </w:r>
      <w:proofErr w:type="spellStart"/>
      <w:r w:rsidR="00A2111B">
        <w:t>ch</w:t>
      </w:r>
      <w:proofErr w:type="spellEnd"/>
      <w:r w:rsidR="00A2111B">
        <w:t>. 37 only a small portion remains.</w:t>
      </w:r>
    </w:p>
    <w:p w:rsidR="00A2111B" w:rsidRPr="00C91E19" w:rsidRDefault="00240F8F" w:rsidP="00A2111B">
      <w:pPr>
        <w:rPr>
          <w:lang w:val="de-DE"/>
        </w:rPr>
      </w:pPr>
      <w:r>
        <w:t xml:space="preserve">     </w:t>
      </w:r>
      <w:r w:rsidR="00A2111B">
        <w:t xml:space="preserve">This valuable work has been edited by </w:t>
      </w:r>
      <w:r>
        <w:t>D</w:t>
      </w:r>
      <w:r w:rsidR="00A2111B">
        <w:t xml:space="preserve">r. Cureton, </w:t>
      </w:r>
      <w:proofErr w:type="gramStart"/>
      <w:r w:rsidR="00A2111B">
        <w:t>" the</w:t>
      </w:r>
      <w:proofErr w:type="gramEnd"/>
      <w:r w:rsidR="00A2111B">
        <w:t xml:space="preserve"> Third Part of the Ecclesiastical History of John, bishop of Ephesus," Oxford, 1853; and t</w:t>
      </w:r>
      <w:r>
        <w:t>ranslated into English by the R</w:t>
      </w:r>
      <w:r w:rsidR="00A2111B">
        <w:t xml:space="preserve">ev. </w:t>
      </w:r>
      <w:r>
        <w:t>R</w:t>
      </w:r>
      <w:r w:rsidR="00A2111B">
        <w:t xml:space="preserve">. Payne Smith, Oxford, I860. </w:t>
      </w:r>
      <w:r w:rsidR="00A2111B" w:rsidRPr="00C91E19">
        <w:rPr>
          <w:lang w:val="de-DE"/>
        </w:rPr>
        <w:t>There is also a G</w:t>
      </w:r>
      <w:r w:rsidRPr="00C91E19">
        <w:rPr>
          <w:lang w:val="de-DE"/>
        </w:rPr>
        <w:t>e</w:t>
      </w:r>
      <w:r w:rsidR="00A2111B" w:rsidRPr="00C91E19">
        <w:rPr>
          <w:lang w:val="de-DE"/>
        </w:rPr>
        <w:t xml:space="preserve">rman translation by Dr. J. M. </w:t>
      </w:r>
      <w:r w:rsidRPr="00C91E19">
        <w:rPr>
          <w:color w:val="00B050"/>
          <w:lang w:val="de-DE"/>
        </w:rPr>
        <w:t>#</w:t>
      </w:r>
      <w:r w:rsidRPr="00C91E19">
        <w:rPr>
          <w:lang w:val="de-DE"/>
        </w:rPr>
        <w:t>Schonf</w:t>
      </w:r>
      <w:r w:rsidR="00A2111B" w:rsidRPr="00C91E19">
        <w:rPr>
          <w:lang w:val="de-DE"/>
        </w:rPr>
        <w:t>elder, "D</w:t>
      </w:r>
      <w:r w:rsidRPr="00C91E19">
        <w:rPr>
          <w:lang w:val="de-DE"/>
        </w:rPr>
        <w:t>ie</w:t>
      </w:r>
      <w:r w:rsidR="00A2111B" w:rsidRPr="00C91E19">
        <w:rPr>
          <w:lang w:val="de-DE"/>
        </w:rPr>
        <w:t xml:space="preserve"> </w:t>
      </w:r>
      <w:r w:rsidRPr="00C91E19">
        <w:rPr>
          <w:lang w:val="de-DE"/>
        </w:rPr>
        <w:t>Kirchengesc</w:t>
      </w:r>
      <w:r w:rsidR="00A2111B" w:rsidRPr="00C91E19">
        <w:rPr>
          <w:lang w:val="de-DE"/>
        </w:rPr>
        <w:t>hichte des Jo</w:t>
      </w:r>
      <w:r w:rsidR="00A2111B" w:rsidRPr="00C91E19">
        <w:rPr>
          <w:lang w:val="de-DE"/>
        </w:rPr>
        <w:softHyphen/>
        <w:t>hannes</w:t>
      </w:r>
      <w:r w:rsidRPr="00C91E19">
        <w:rPr>
          <w:smallCaps/>
          <w:lang w:val="de-DE"/>
        </w:rPr>
        <w:t xml:space="preserve">  von </w:t>
      </w:r>
      <w:r w:rsidR="00A2111B" w:rsidRPr="00C91E19">
        <w:rPr>
          <w:lang w:val="de-DE"/>
        </w:rPr>
        <w:t xml:space="preserve">Ephesus," </w:t>
      </w:r>
      <w:r w:rsidR="002B34AA" w:rsidRPr="00C91E19">
        <w:rPr>
          <w:color w:val="00B050"/>
          <w:lang w:val="de-DE"/>
        </w:rPr>
        <w:t>#</w:t>
      </w:r>
      <w:r w:rsidR="002B34AA" w:rsidRPr="00C91E19">
        <w:rPr>
          <w:lang w:val="de-DE"/>
        </w:rPr>
        <w:t>Mu</w:t>
      </w:r>
      <w:r w:rsidR="00A2111B" w:rsidRPr="00C91E19">
        <w:rPr>
          <w:lang w:val="de-DE"/>
        </w:rPr>
        <w:t>n</w:t>
      </w:r>
      <w:r w:rsidR="002B34AA" w:rsidRPr="00C91E19">
        <w:rPr>
          <w:lang w:val="de-DE"/>
        </w:rPr>
        <w:t>c</w:t>
      </w:r>
      <w:r w:rsidR="00A2111B" w:rsidRPr="00C91E19">
        <w:rPr>
          <w:lang w:val="de-DE"/>
        </w:rPr>
        <w:t>hen, 1862.</w:t>
      </w:r>
      <w:r w:rsidRPr="00C91E19">
        <w:rPr>
          <w:lang w:val="de-DE"/>
        </w:rPr>
        <w:t xml:space="preserve"> </w:t>
      </w:r>
    </w:p>
    <w:p w:rsidR="00A2111B" w:rsidRDefault="00A2111B" w:rsidP="002B34AA">
      <w:pPr>
        <w:jc w:val="right"/>
      </w:pPr>
      <w:r>
        <w:t>[Add. 1</w:t>
      </w:r>
      <w:r w:rsidR="002B34AA">
        <w:t>4</w:t>
      </w:r>
      <w:r>
        <w:t>,</w:t>
      </w:r>
      <w:r w:rsidR="002B34AA">
        <w:t>640</w:t>
      </w:r>
      <w:r>
        <w:t>.]</w:t>
      </w:r>
    </w:p>
    <w:p w:rsidR="002B34AA" w:rsidRDefault="002B34AA" w:rsidP="002B34AA">
      <w:pPr>
        <w:jc w:val="right"/>
      </w:pPr>
    </w:p>
    <w:p w:rsidR="002B34AA" w:rsidRDefault="002B34AA" w:rsidP="002B34AA">
      <w:pPr>
        <w:jc w:val="right"/>
      </w:pPr>
      <w:bookmarkStart w:id="2" w:name="_GoBack"/>
      <w:bookmarkEnd w:id="2"/>
    </w:p>
    <w:p w:rsidR="00A2111B" w:rsidRPr="002B34AA" w:rsidRDefault="00A2111B" w:rsidP="002B34AA">
      <w:pPr>
        <w:jc w:val="center"/>
        <w:outlineLvl w:val="7"/>
        <w:rPr>
          <w:b/>
        </w:rPr>
      </w:pPr>
      <w:bookmarkStart w:id="3" w:name="bookmark129"/>
      <w:r w:rsidRPr="002B34AA">
        <w:rPr>
          <w:b/>
        </w:rPr>
        <w:t>DCCCCXXI</w:t>
      </w:r>
      <w:bookmarkEnd w:id="3"/>
    </w:p>
    <w:p w:rsidR="00A2111B" w:rsidRDefault="002B34AA" w:rsidP="00A2111B">
      <w:r>
        <w:t xml:space="preserve">     </w:t>
      </w:r>
      <w:r w:rsidR="00A2111B">
        <w:t>Paper, about 12 in. by 7, consisting of 23 leaves, all of which are mor</w:t>
      </w:r>
      <w:r>
        <w:t>e</w:t>
      </w:r>
      <w:r w:rsidR="00A2111B">
        <w:t xml:space="preserve"> or less stained and torn. There are from 36 to </w:t>
      </w:r>
      <w:r>
        <w:t>4</w:t>
      </w:r>
      <w:r w:rsidR="00A2111B">
        <w:t xml:space="preserve">0 lines in each page. This volume is written in a good, regular hand of the </w:t>
      </w:r>
      <w:proofErr w:type="spellStart"/>
      <w:r w:rsidR="00A2111B">
        <w:t>x</w:t>
      </w:r>
      <w:r w:rsidR="00A2111B">
        <w:rPr>
          <w:vertAlign w:val="superscript"/>
        </w:rPr>
        <w:t>th</w:t>
      </w:r>
      <w:proofErr w:type="spellEnd"/>
      <w:r w:rsidR="00A2111B">
        <w:t xml:space="preserve"> or </w:t>
      </w:r>
      <w:proofErr w:type="spellStart"/>
      <w:r w:rsidR="00A2111B">
        <w:t>xi</w:t>
      </w:r>
      <w:r w:rsidR="00A2111B">
        <w:rPr>
          <w:vertAlign w:val="superscript"/>
        </w:rPr>
        <w:t>th</w:t>
      </w:r>
      <w:proofErr w:type="spellEnd"/>
      <w:r w:rsidR="00A2111B">
        <w:t xml:space="preserve"> cent., and contains—</w:t>
      </w:r>
    </w:p>
    <w:p w:rsidR="00A2111B" w:rsidRDefault="002B34AA" w:rsidP="002B34AA">
      <w:r>
        <w:t xml:space="preserve">    </w:t>
      </w:r>
      <w:r w:rsidR="00A2111B">
        <w:t xml:space="preserve">Fragments of a Chronicle, in continuation of </w:t>
      </w:r>
      <w:r>
        <w:t>the Chronicle of Eusebius of Cae</w:t>
      </w:r>
      <w:r w:rsidR="00A2111B">
        <w:t>sarea, composed, as it would seem, by Jacob of</w:t>
      </w:r>
      <w:r>
        <w:t xml:space="preserve"> </w:t>
      </w:r>
      <w:bookmarkStart w:id="4" w:name="bookmark130"/>
      <w:r w:rsidR="00A2111B">
        <w:t xml:space="preserve">Edessa: </w:t>
      </w:r>
      <w:bookmarkEnd w:id="4"/>
      <w:r w:rsidR="00F35705" w:rsidRPr="00F35705">
        <w:rPr>
          <w:rFonts w:cs="$"/>
          <w:color w:val="FF0000"/>
          <w:szCs w:val="32"/>
        </w:rPr>
        <w:t>$</w:t>
      </w:r>
      <w:r w:rsidR="00A90C63" w:rsidRPr="008B2E53">
        <w:rPr>
          <w:rFonts w:cs="Estrangelo Edessa" w:hint="cs"/>
          <w:color w:val="FF0000"/>
          <w:szCs w:val="32"/>
          <w:rtl/>
          <w:lang w:bidi="syr-SY"/>
        </w:rPr>
        <w:t>ܡܟܬܒܘܬ ܙܒ̈ܢܐ ܕܒܬܪ ܗ̇ܝ ܕܐܘܣܒܝܣ ܩܐܣܪܝܐ̣. ܕܥܒܝܕܐ ܠܝܥܩܘܒ ܪܚ̇ܡ ܥܡܠܐ.</w:t>
      </w:r>
      <w:r>
        <w:t>.</w:t>
      </w:r>
    </w:p>
    <w:p w:rsidR="00A2111B" w:rsidRDefault="00A2111B" w:rsidP="002B38A0">
      <w:pPr>
        <w:ind w:firstLine="360"/>
      </w:pPr>
      <w:r>
        <w:lastRenderedPageBreak/>
        <w:t>Th</w:t>
      </w:r>
      <w:r w:rsidR="002B34AA">
        <w:t>e</w:t>
      </w:r>
      <w:r>
        <w:t xml:space="preserve"> introduction begins with the following outline of the plan and contents of the work.* Fol. 1 </w:t>
      </w:r>
      <w:r w:rsidRPr="002B34AA">
        <w:rPr>
          <w:i/>
        </w:rPr>
        <w:t>b</w:t>
      </w:r>
      <w:r>
        <w:t xml:space="preserve">. </w:t>
      </w:r>
      <w:r w:rsidR="00F35705" w:rsidRPr="00F35705">
        <w:rPr>
          <w:rFonts w:cs="$"/>
          <w:color w:val="FF0000"/>
          <w:szCs w:val="32"/>
        </w:rPr>
        <w:t>$</w:t>
      </w:r>
      <w:r w:rsidR="00A90C63" w:rsidRPr="008B2E53">
        <w:rPr>
          <w:rFonts w:cs="Estrangelo Edessa" w:hint="cs"/>
          <w:color w:val="FF0000"/>
          <w:szCs w:val="32"/>
          <w:rtl/>
          <w:lang w:bidi="syr-SY"/>
        </w:rPr>
        <w:t>ܟܕ ܐܘܣܒܝܣ ܗ̇ܘ ܕܦܐܡܦܝܠܘܣ ܐܦܝܣܩܘܦܐ ܕܩܐܣܐܪܝܐ ܗ̇ܝ ܕܣܛܪܐܛܘܢ ܕܒܦܐܠܣܛܝܢܝ̣. ܥܒ̣ܕ ܡܟܬܒܘܬ ܙܒ̈ܢܐ ܗ̇ܝ ܪܒܬܐ ܘܟܘܠܢܝܬܐ ܘܛܒܝܒܬܐ ܥܡ ܟܠܗ̇ ܝܨܝܦܘܬܐ ܘܚܦܝܛܘܬܐ: ܘܥܡ ܟܠܗ̇ ܚܬܝܬܘܬܐ ܐܝܟ ܕܡ̇ܨܝܐ ܠܒܢ̈ܝܢܫܐ ܠܡܚ̣ܢܐ ܘܠܡܕܪܟܘ ܠ̈ܙܒܢܐ ܕܡܢ ܪܘܚܩܐ܇ ܘܣܡ ܒܗ̇ ܡܛܟܣܐܝܬ ܠܡܢܝܢܐ ܕܫ̈ܢܝܐ ܘܠ̈ܙܒܢܐ ܘܠܬܫ̈ܥܝܬܐ ܕܒܗܘܢ: ܡܢ ܐܕܡ ܪܝܫ ܛܘܗܡܢ ܥܕܡܐ ܠܫܢܬܐ ܩܕܡܝܬܐ ܕܚ̈ܝܝ ܐܒܪܗܡ ܗ̇ܘ ܐܒܐ ܩܕܡܝܐ ܕܥ̈ܒܪܝܐ: ܘܥܕܡܐ ܠܢܝܢܘܣ ܡ̇ܠܟܐ ܕܬܪܝܢ ܕܐܬܘܪ̈ܝܐ ܗ̇ܘ ܕܒܢ̣ܐ ܠܢܝܢܘܝ: ܘܥܕܡܐ ܠܐܘܪܘܦܣ ܡ̇ܠܟܐ ܕܬܪܝܢ ܕܣܝܩܘܐܘܢ ܗ̇ܝ ܕܒܐܠܕܐ ܐܬܪܐ ܗ̇ܘ ܕܝܘ̈ܢܝܐ: ܡܢ ܟܬܒ̈ܐ ܟܝܬ ܟ̈ܗܢܝܐ ܕܡܘܫܐ ܗ̇ܠܝܢ ܕܠܘܬ ܥ̈ܒܪܝܐ܇ ܘܡܢ ܟ̈ܬܒܐ ܕܬܫ̈ܥܝܬܐ ܟ̈ܠܕܝܬܐ ܘܐܬܘܪ̈ܝܬܐ ܘܐܓܘ̈ܦܛܝܬܐ: ܘܐܠܘܬ ܠܗ̇ ܬܘܒ ܐܚܪܬܐ ܝܬܝܪ ܦܬܝܬܐ ܘܪܘܝܚܬܐ ܕܡܢ ܙܒܢܐ ܗܢܐ ܕܐܬ</w:t>
      </w:r>
      <w:r w:rsidR="00C91E19" w:rsidRPr="008B2E53">
        <w:rPr>
          <w:rFonts w:cs="Estrangelo Edessa" w:hint="cs"/>
          <w:color w:val="FF0000"/>
          <w:szCs w:val="32"/>
          <w:rtl/>
          <w:lang w:bidi="syr-SY"/>
        </w:rPr>
        <w:t>ܐ</w:t>
      </w:r>
      <w:r w:rsidR="00A90C63" w:rsidRPr="008B2E53">
        <w:rPr>
          <w:rFonts w:cs="Estrangelo Edessa" w:hint="cs"/>
          <w:color w:val="FF0000"/>
          <w:szCs w:val="32"/>
          <w:rtl/>
          <w:lang w:bidi="syr-SY"/>
        </w:rPr>
        <w:t>ܡܪ: ܕܐܒܪܗܡ ܪܝܫ ܐܒ̈ܗܬܐ ܘܕܢܝܢܘܣ ܒܪ ܒܝܠܘܣ ܘܕܐܘܪܘܦܣ ܡ̇ܠܟܐ ܕܣܝܩ̈ܘܐܘܢܝܐ: ܥܕܡܐ ܠܫܢܬܐ ܗ̇ܝ ܕܥܣܪܝܢ ܕܩܘܢܣܛܐܢܛܝܢܘܣ ܙܟ݁ܝܐ ܡ̇ܠܟܐ ܕܪܘܡ̈ܝܐ: ܟܕ ܟܝܬ ܡ̈ܠܟܘܬܐ ܣ̈ܓܝܐܬܐ ܐܬܥܗܕ: ܟ̈ܠܗܝܢ ܗ̈ܠܝܢ ܕܒܐܘܪܘܦܝ ܘܒܠܝܒܘ</w:t>
      </w:r>
      <w:r w:rsidR="002B38A0" w:rsidRPr="008B2E53">
        <w:rPr>
          <w:rFonts w:cs="Estrangelo Edessa" w:hint="cs"/>
          <w:color w:val="FF0000"/>
          <w:szCs w:val="32"/>
          <w:rtl/>
          <w:lang w:bidi="syr-SY"/>
        </w:rPr>
        <w:t>ܐܝ ܘܒܐܣܝܐ ܪܒܬܐ ܐܫ̈ܬܠܛܝܢ: ܕܟ̈ܠܕܝܐ ܐܡ̇ܪ ܐܢܐ ܘܕܐܬܘ̈ܪܝܐ ܘܕܣܝܩ̈ܘܐܘܢܝܐ. ܘܕܐܪܓ̈ܝܐ. ܘܕܐܬܝ̈ܢܝܐ܇ ܕܥ̈ܒܪܝܐ ܟܝܬ ܘܕܐܓ̈ܘܦܛܝܐ: ܘܕܠ̈ܛܝܢܝܐ ܗ̇ܢܘܢ ܕܒܬܪܟܢ ܪܘܡ̈ܝܐ: ܕܡ̈ܕܝܐ ܘܕܒ̈ܒܠܝܐ ܘܕܠ̈ܘܕܝܐ ܘܕܦܪ̈ܣܝܐ: ܘܗ̈ܠܝܢ ܟ̈ܠܗܝܢ ܐܚ̈ܪܢܝܬܐ</w:t>
      </w:r>
      <w:r w:rsidR="002B38A0">
        <w:rPr>
          <w:rFonts w:cs="East Syriac Adiabene" w:hint="cs"/>
          <w:color w:val="FF0000"/>
          <w:szCs w:val="32"/>
          <w:rtl/>
          <w:lang w:bidi="syr-SY"/>
        </w:rPr>
        <w:t xml:space="preserve"> </w:t>
      </w:r>
      <w:r w:rsidR="002B34AA" w:rsidRPr="002B34AA">
        <w:rPr>
          <w:color w:val="auto"/>
        </w:rPr>
        <w:t>.</w:t>
      </w:r>
    </w:p>
    <w:p w:rsidR="00A2111B" w:rsidRDefault="002B34AA" w:rsidP="00A2111B">
      <w:proofErr w:type="gramStart"/>
      <w:r>
        <w:t>@[</w:t>
      </w:r>
      <w:proofErr w:type="gramEnd"/>
      <w:r w:rsidR="00A2111B">
        <w:t xml:space="preserve">* </w:t>
      </w:r>
      <w:commentRangeStart w:id="5"/>
      <w:r w:rsidR="00A2111B">
        <w:t>Th</w:t>
      </w:r>
      <w:r>
        <w:t>e marginal notes are omitted, bec</w:t>
      </w:r>
      <w:r w:rsidR="00A2111B">
        <w:t>aus</w:t>
      </w:r>
      <w:r>
        <w:t>e</w:t>
      </w:r>
      <w:r w:rsidR="00A2111B">
        <w:t xml:space="preserve"> th</w:t>
      </w:r>
      <w:r>
        <w:t>e</w:t>
      </w:r>
      <w:r w:rsidR="00A2111B">
        <w:t>y are mostly much mutilated</w:t>
      </w:r>
      <w:commentRangeEnd w:id="5"/>
      <w:r w:rsidR="00C91E19">
        <w:rPr>
          <w:rStyle w:val="CommentReference"/>
          <w:rtl/>
        </w:rPr>
        <w:commentReference w:id="5"/>
      </w:r>
      <w:r w:rsidR="00A2111B">
        <w:t>.</w:t>
      </w:r>
      <w:r>
        <w:t>]@</w:t>
      </w:r>
    </w:p>
    <w:p w:rsidR="00A2111B" w:rsidRPr="002B38A0" w:rsidRDefault="00F35705" w:rsidP="00A2111B">
      <w:pPr>
        <w:rPr>
          <w:rFonts w:cs="Estrangelo Edessa"/>
          <w:color w:val="FF0000"/>
          <w:lang w:bidi="syr-SY"/>
        </w:rPr>
      </w:pPr>
      <w:r w:rsidRPr="00F35705">
        <w:rPr>
          <w:rFonts w:cs="$"/>
          <w:color w:val="FF0000"/>
          <w:szCs w:val="32"/>
        </w:rPr>
        <w:t>$</w:t>
      </w:r>
      <w:r w:rsidR="002B38A0" w:rsidRPr="008B2E53">
        <w:rPr>
          <w:rFonts w:cs="Estrangelo Edessa" w:hint="cs"/>
          <w:color w:val="FF0000"/>
          <w:szCs w:val="32"/>
          <w:rtl/>
          <w:lang w:bidi="syr-SY"/>
        </w:rPr>
        <w:t>ܕܒܬܪ ܗܠܝܢ ܒܝܬ ܝ̈ܘܢܝܐ ܐܚ̣̈ܕܝܢ: ܕܡ̈ܩܕܘܢܝܐ ܐܡ̇ܪ ܐܢܐ ܘܕܩܘܪ̈ܝܢܬܝܐ ܘܕܠܐܩܐܕܐܡ̈ܘܢܝܐ: ܘܗܠܝܢ ܬܘ[ܒ ܕܒܬܪ] ܡܘܬܗ ܕܐܠܐܟܣܐܢܕܪܘܣ ܒ</w:t>
      </w:r>
      <w:r w:rsidR="00C91E19" w:rsidRPr="008B2E53">
        <w:rPr>
          <w:rFonts w:cs="Estrangelo Edessa" w:hint="cs"/>
          <w:color w:val="FF0000"/>
          <w:szCs w:val="32"/>
          <w:rtl/>
          <w:lang w:bidi="syr-SY"/>
        </w:rPr>
        <w:t>̇</w:t>
      </w:r>
      <w:r w:rsidR="002B38A0" w:rsidRPr="008B2E53">
        <w:rPr>
          <w:rFonts w:cs="Estrangelo Edessa" w:hint="cs"/>
          <w:color w:val="FF0000"/>
          <w:szCs w:val="32"/>
          <w:rtl/>
          <w:lang w:bidi="syr-SY"/>
        </w:rPr>
        <w:t>ܝܫܐ ܐܫ̈ܬܠܛܝـ[</w:t>
      </w:r>
      <w:r w:rsidR="002B38A0" w:rsidRPr="008B2E53">
        <w:rPr>
          <w:rFonts w:cs="Estrangelo Edessa" w:hint="cs"/>
          <w:color w:val="FF0000"/>
          <w:szCs w:val="32"/>
          <w:rtl/>
        </w:rPr>
        <w:t>ـ</w:t>
      </w:r>
      <w:r w:rsidR="002B38A0" w:rsidRPr="008B2E53">
        <w:rPr>
          <w:rFonts w:cs="Estrangelo Edessa" w:hint="cs"/>
          <w:color w:val="FF0000"/>
          <w:szCs w:val="32"/>
          <w:rtl/>
          <w:lang w:bidi="syr-SY"/>
        </w:rPr>
        <w:t>ܢ] . . . ܘܣܘܪܝܐ ܘܐܣܝܐ: ܬܘܒ ܕܝܢ ܐܦ ܠܡܠܟܘܬܐ ܗܕܐ . . . ܕܡܢ ܝܘܠܝܘܣ ܩܐܣܪ ܘܐܓܘܣܛܘܣ ܣܐܒܐܣـ[</w:t>
      </w:r>
      <w:r w:rsidR="002B38A0" w:rsidRPr="008B2E53">
        <w:rPr>
          <w:rFonts w:cs="Estrangelo Edessa" w:hint="cs"/>
          <w:color w:val="FF0000"/>
          <w:szCs w:val="32"/>
          <w:rtl/>
        </w:rPr>
        <w:t>ـ</w:t>
      </w:r>
      <w:r w:rsidR="002B38A0" w:rsidRPr="008B2E53">
        <w:rPr>
          <w:rFonts w:cs="Estrangelo Edessa" w:hint="cs"/>
          <w:color w:val="FF0000"/>
          <w:szCs w:val="32"/>
          <w:rtl/>
          <w:lang w:bidi="syr-SY"/>
        </w:rPr>
        <w:t>ܛܘܣ] . . . ܠܗ ܠܩܘܢܣܛܐܢܛܝܢܘܣ ܙܟ݁ܝܐ: ܟܕ ܦ̇ܪܫ ܟܝܬ . . . ܕܝܠܗܝܢ ܒ̈ܠܚܘܕܝܘܬܐ ܕܫ̈ܢܝܐ: ܘܚܘܝ ܠܙܒـ[</w:t>
      </w:r>
      <w:r w:rsidR="002B38A0" w:rsidRPr="008B2E53">
        <w:rPr>
          <w:rFonts w:cs="Estrangelo Edessa" w:hint="cs"/>
          <w:color w:val="FF0000"/>
          <w:szCs w:val="32"/>
          <w:rtl/>
        </w:rPr>
        <w:t>ـ</w:t>
      </w:r>
      <w:r w:rsidR="002B38A0" w:rsidRPr="008B2E53">
        <w:rPr>
          <w:rFonts w:cs="Estrangelo Edessa" w:hint="cs"/>
          <w:color w:val="FF0000"/>
          <w:szCs w:val="32"/>
          <w:rtl/>
          <w:lang w:bidi="syr-SY"/>
        </w:rPr>
        <w:t>ܢܐ] . . . ܘܫܘܪܝܐ ܘܠܫܪܝܐ ܘܒܘܿܛܠܐ ܕܟܠܚܕܐ ܡܢܗܝـ[</w:t>
      </w:r>
      <w:r w:rsidR="002B38A0" w:rsidRPr="008B2E53">
        <w:rPr>
          <w:rFonts w:cs="Estrangelo Edessa" w:hint="cs"/>
          <w:color w:val="FF0000"/>
          <w:szCs w:val="32"/>
          <w:rtl/>
        </w:rPr>
        <w:t>ـ</w:t>
      </w:r>
      <w:r w:rsidR="002B38A0" w:rsidRPr="008B2E53">
        <w:rPr>
          <w:rFonts w:cs="Estrangelo Edessa" w:hint="cs"/>
          <w:color w:val="FF0000"/>
          <w:szCs w:val="32"/>
          <w:rtl/>
          <w:lang w:bidi="syr-SY"/>
        </w:rPr>
        <w:t>ܢ] . . . ܥ̈ܘܗܕܢܐ ܡܦܪܫܐܝܬ ܕܣ̈ܥܘܪܘܬܐ ܕܚ̈ܕ . . . ܘܕܪ̈ܒܝ ܚ̈ܝܠܘܬܐ: ܘܕܒܐܝܢܐ ܙܒܢܐ ܐܬܝܕܥܘ ܟܠ . . . ܘܡܟܬܒ̈ܢܐ ܗ̈ܠܝܢ ܕܒܟܠܚܕ ܥܡܐ ܐܫܬ . . . ܘܦ̈ܘܐܝܛܐ ܗܠܝܢ ܕܠܘܬ ܝܘ̈ܢܝܐ: ܬܘܒ ܕܝܢ . . . ܘܬܡ̈ܝܗܬܐ ܗ</w:t>
      </w:r>
      <w:r w:rsidR="00C91E19" w:rsidRPr="008B2E53">
        <w:rPr>
          <w:rFonts w:cs="Estrangelo Edessa" w:hint="cs"/>
          <w:color w:val="FF0000"/>
          <w:szCs w:val="32"/>
          <w:rtl/>
          <w:lang w:bidi="syr-SY"/>
        </w:rPr>
        <w:t>ܠ</w:t>
      </w:r>
      <w:r w:rsidR="002B38A0" w:rsidRPr="008B2E53">
        <w:rPr>
          <w:rFonts w:cs="Estrangelo Edessa" w:hint="cs"/>
          <w:color w:val="FF0000"/>
          <w:szCs w:val="32"/>
          <w:rtl/>
          <w:lang w:bidi="syr-SY"/>
        </w:rPr>
        <w:t>ܝܢ ܕܡܬܛ̈ܒܒܢ ܠܘܬ . . . ܕܓ̈ܒܪܐ ܗܢܘܢ ܕܡܬܬܐܝܬܝܢ ܒ̈ܡܟܬ . . . ܘܡ̈ܟܬܒܢܐ ܕܠܘܬܗܘܢ܆ ܘܒ̈ܢܝܢܐ ܕܡ̈ܕܝܢܬܐ ܘܡܬܓ̈ܠܝܢܘܬܐ ܕܥ̈ܡܡܐ: ܥܡ ܐܚ̈ܪܢܝܬܐ ܣ̈ܓܝܐܬܐ ܗ̈ܠܝܢ ܕܐܣܬ̣ܥ̈ܪܝܢ ܒܙܒܢܐ</w:t>
      </w:r>
      <w:r w:rsidR="00BA264F" w:rsidRPr="008B2E53">
        <w:rPr>
          <w:rFonts w:cs="Estrangelo Edessa" w:hint="cs"/>
          <w:color w:val="FF0000"/>
          <w:szCs w:val="32"/>
          <w:rtl/>
          <w:lang w:bidi="syr-SY"/>
        </w:rPr>
        <w:t xml:space="preserve"> ܟܠܗ ܗ̇ܘ ܕܐܬܚܒܫ ܒܡܟܬܒܘܬ ܙܒ̈ܢܐ ܗ̇ܝ ܕܡܢܗ: ܘܫܠܡܗ̇ ܟܝܬ ܠܗܕܐ . . . ܕܩ̇ܕܝܡܐ ܝܕܝܥܐ ܡܢ ܟܕܘ ܒܫܢܬܐ ܗ̇ܝ ܕ܏ܟـ ܕܩܘܢܣܛܐܢܛܝܢܘܣ: ܘܡܢ ܗܝܕܝܢ ܘܥܕܡܐ ܠܗܫܐ: ܠܐ ܐܢܫ ܝ̣ܨܦ ܣܟ ܠܡܘܣܦܘ ܥܠ ܩܢܘܢܐ ܗ̇ܘ ܕܡܢܗ: ܠ̈ܙܒܢܐ ܗ̈ܠܝܢ ܕܒܬܪܟܢ ܘܠ̈ܥܘܗܕܢܐ ܗ̇ܢܘܢ ܕܒܗܘܢ̣. ܕܘܿܠܝܐ ܐܟܚܕܐ. ܐܬܚ̇ܫܒܬ ܕܐܝܬܝܗ̇ ܘܐܠܨܝܬܐ̣. ܕܠܐ ܐܫܒܘܩ ܕܠܐ ܪܘܫܡܐ ܠ̈ܣܘܥܪܢܐ ܗ</w:t>
      </w:r>
      <w:r w:rsidR="0064408D" w:rsidRPr="008B2E53">
        <w:rPr>
          <w:rFonts w:cs="Estrangelo Edessa" w:hint="cs"/>
          <w:color w:val="FF0000"/>
          <w:szCs w:val="32"/>
          <w:rtl/>
          <w:lang w:bidi="syr-SY"/>
        </w:rPr>
        <w:t xml:space="preserve">ܠܝܢ ܕܡܢ ܗܝܕܝܢ ܘܥܕܡܐ ܠܗܫܐ: ܟܡܐ ܟܝܬ ܕܐܠܗܐ ܡܥܕܪ ܘܚܝܠܐ ܣ̇ܦܩ. ܐܠܐ ܐܟܡܐ ܕܗ̣ܘ ܪܫ̣ܡ ܩܢܘܢܐ ܕܣ̇ܝܡܐ ܕܙܒ̈ܢܐ: ܘܚܒ̣ܫ ܒܗ ܒ̈ܦܣܝܩܬܐ ܣ̈ܘܥܪܢܐ ܕܗܝܕܝܢ: ܘܣܡ ܒܗ ܠܫ̈ܢܝܐ ܕܡ̈ܠܟܘܬܐ ܚܕܐ ܠܘܩܒܠ ܚܕܐ ܩܪܝܒܐܝܬ: ܐܝܟܢܐ ܕܢܗܘܐ ܦܫܝܩ ܠܡܐܠܦ ܠܗ̇ܢܘܢ ܕܦ̇ܓܥܝܢ: ܕܐܝܠܝܢ ܒܙܒܢ ܐܝܠܝܢ ܐܝܬܝܗܘܢ̣. ܐܢ ܡ̈ܠܟܐ ܟܝܬ ܐܝܬܝܗܘܢ ܐܘ ܪ̈ܝܫܝ ܚ̈ܝܠܐ: ܘܐܢ ܐܢ̈ܫܝܢ ܚ̈ܟܝܡܐ ܐܘ ܡ̈ܟܬ . . . ܐܘ ܡܢ ܗ̇ܢܘܢ ܕܐܝܟܢ ܕܗ̣ܘ ܒܡܕܡ </w:t>
      </w:r>
      <w:r w:rsidR="0064408D" w:rsidRPr="008B2E53">
        <w:rPr>
          <w:rFonts w:cs="Estrangelo Edessa" w:hint="cs"/>
          <w:color w:val="FF0000"/>
          <w:szCs w:val="32"/>
          <w:rtl/>
          <w:lang w:bidi="syr-SY"/>
        </w:rPr>
        <w:lastRenderedPageBreak/>
        <w:t>ܡܬܢܨ̇ܚܝ̣ܢ ܗܟܢܐ ܐܟܙܢܐ ܒܗ̇ ܒܕܡܘܬܐ ܐܣ̇ܝܡ ܩܢܘܢܐ ܚܕܬܐ ܡܢ ܫܢܬܐ ܗ̇ܝ ܕ܏ܟـ ܕܩܘܢܣܛܢܛܝܢܘܣ܇ ܕܚ̇ܒܫ ܠܙܒ̈ܢܐ ܗ̈ܠܝܢ ܕܒܬܪܟܢ̇. ܘܐܣ̇ܕܘܪ ܒܗ ܩܪܝܒܐܝܬ ܚܕܐ ܠܘܩܒܠ ܚܕܐ: ܠ̈ܫܢܝܐ ܕܡ̈ܠܟܘܬܐ ܗ̈ܠܝܢ ܕܒܗ ܡ̈ܬܬܐܝܬܝܢ܇ ܗ̇ܢܝܢ ܟܝܬ ܕܡܬܝܕܥܝܢ ܠܢ ܝܘܒ̈ܠܐ ܕܙܒ̈ܢܐ ܕܩܝܘܡܘܬܗܝܢ܇ ܘܠ̈ܣܘܥܪܢܐ ܕܐܣܬܥ̣ܪܘ ܒ̈ܙܒܢܐ ܕܟܠܚܕ܇ ܘܠܐܝܠܝܢ ܕܥܡ ܟ</w:t>
      </w:r>
      <w:r w:rsidR="006E05A6" w:rsidRPr="008B2E53">
        <w:rPr>
          <w:rFonts w:cs="Estrangelo Edessa" w:hint="cs"/>
          <w:color w:val="FF0000"/>
          <w:szCs w:val="32"/>
          <w:rtl/>
          <w:lang w:bidi="syr-SY"/>
        </w:rPr>
        <w:t>ܠ</w:t>
      </w:r>
      <w:r w:rsidR="0064408D" w:rsidRPr="008B2E53">
        <w:rPr>
          <w:rFonts w:cs="Estrangelo Edessa" w:hint="cs"/>
          <w:color w:val="FF0000"/>
          <w:szCs w:val="32"/>
          <w:rtl/>
          <w:lang w:bidi="syr-SY"/>
        </w:rPr>
        <w:t>ܚܕ ܡܬܛ̇ܒܒܝܢ ܗܘܘ ܒܐܝ̇ܕܐ ܕܗ̣ܝ ܐܘ ܡܝܬܪܘܬܐ ܐܘ ܢܨܝܚܘܬܐ܀ ܡܛܠ ܕܝܢ ܕܐܠܨ̇ܐ ܕܗ̈ܠܝܢ ܕܩܕܡ ܗܢܐ ܚ̈ܫܚܢ ܢܩܕܘܡ ܢܣܝܡ ܘܢܛ̇ܝܒ: ܐܝܬܐ ܕܗܢ̣ܝܢ ܗܠܝܢ ܢܐܡܪ ܘܢܚܘܐ ܩܕܡܐܝܬ. ܐܝܬܝܗܝܢ ܕܝܢ ܐܝܠܝܢ ܕܡܬܒ̈ܥܝܢ ܘܚ̈ܫܚܢ ܩܕܡܘܗܝ ܕܩܢܘܢܐ̣ ܗܠܝܢ܀ ܩܕܡܐܝܬ ܡ̇ܢ ܡܛܠ ܫܘܠܡܐ ܕܩܢܘܐܢ ܗ̇ܘ ܕܐܘܣܒܝܘܣ: ܘܡܛܠ ܟܡܝܘܬܐ ܕܫ̈ܢܝܐ ܕܙܒܢܐ ܗ̇ܘ ܕܒܗ̣. ܘܕܐܝܟܢܐ ܙܕܩ ܕܢܬܡ̣ܢܐ ܗܢܐ ܚܕܬܐ ܕܝܠܢ ܘܢܬܬ݀ܠܘܬ ܠܗ̇ܘ܀ ܒܬܪܟܢ ܕܝܢ܆ ܕܢܚ̇ܘܐ ܕܐܝܠܝܢ ܡ̈ܠܟܘܬܐ ܐܝܬ ܗܘ̣ܐ ܒܙܒܢܐ ܗ̇ܘ ܩܕܡ ܙܒܢܐ ܕܫܘܠܡܗ ܕܩܢܘܢܐ ܥܡ ܡܠܟܘܬܐ ܕܪܘܡ̈ܝܐ܇ ܘܠܐ ܐܬܥܗܕ ܐܢ̈ܝܢ ܡܫܡܠܝܐܝܬ ܗ̣ܘ ܐܘܣܒܝܣ܀ ܒܬܪ ܗܕܐ ܕܝܢ ܬܘܒ: ܘܕܐܝܠܝܢ ܐܝܬܝܗܝܢ ܡ̈ܠܟܘܬܐ܇  ܗܠܝܢ ܕܚܢܢ ܥܬܝܕܝܢܢ ܠܡܣܡ ܒܗ ܒܩܢܘܢܐ܇ ܥܡܗܘܢ ܘܠܘܩܒܠܗܘܢ ܕܡ̈ܠܟܐ ܕܪܘܡ̈ܝܐ ܐܟܚܕܐ ܩܪܝܒܐܝܬ ܚܕ ܠܘܩܒܠ [ܚܕ]܀ ܒܬܪܟܢ ܕܝܢ ܬܘܒ܆ ܡܚܘܝܢܘܬܐ ܝܕܝܥܬܐ ܕܝܘܒܠܐ ܕܙܒ̈ܢܐ [ܕܟـ]</w:t>
      </w:r>
      <w:r w:rsidR="0064408D" w:rsidRPr="008B2E53">
        <w:rPr>
          <w:rFonts w:cs="Estrangelo Edessa" w:hint="cs"/>
          <w:color w:val="FF0000"/>
          <w:szCs w:val="32"/>
          <w:rtl/>
        </w:rPr>
        <w:t>ـ</w:t>
      </w:r>
      <w:r w:rsidR="0064408D" w:rsidRPr="008B2E53">
        <w:rPr>
          <w:rFonts w:cs="Estrangelo Edessa" w:hint="cs"/>
          <w:color w:val="FF0000"/>
          <w:szCs w:val="32"/>
          <w:rtl/>
          <w:lang w:bidi="syr-SY"/>
        </w:rPr>
        <w:t>ܠܚܕܐ ܡܠܟܘܬܐ ܡܢܗ̇ ܘܠܗ̇. ܘܗܟܢܐ ܟܕ ܗ̈ܠܝܢ ܟ̈ܠܗܝܢ [ܡܬܐ]ܡܪ̈ܢ ܘܡܬܛ̈ܝܒܢ܆ ܦܫܝܩܐ ܢܗܘܸܐ ܠܢ܆ ܐܦ ܬܘܩܢܗ . . . ܕܩܢܘܢܐ܀</w:t>
      </w:r>
    </w:p>
    <w:p w:rsidR="00A2111B" w:rsidRDefault="002B34AA" w:rsidP="00A2111B">
      <w:bookmarkStart w:id="6" w:name="bookmark142"/>
      <w:proofErr w:type="gramStart"/>
      <w:r>
        <w:t>q[</w:t>
      </w:r>
      <w:proofErr w:type="gramEnd"/>
      <w:r w:rsidR="00A2111B">
        <w:t>6 u</w:t>
      </w:r>
      <w:bookmarkEnd w:id="6"/>
      <w:r>
        <w:t>]q</w:t>
      </w:r>
    </w:p>
    <w:p w:rsidR="00A2111B" w:rsidRDefault="002B34AA" w:rsidP="00A2111B">
      <w:pPr>
        <w:ind w:firstLine="360"/>
      </w:pPr>
      <w:r>
        <w:t>Th</w:t>
      </w:r>
      <w:r w:rsidR="00A2111B">
        <w:t>e introduction was, therefore, divided into four sections.</w:t>
      </w:r>
    </w:p>
    <w:p w:rsidR="00A2111B" w:rsidRDefault="00A2111B" w:rsidP="00716B3D">
      <w:pPr>
        <w:tabs>
          <w:tab w:val="left" w:pos="3005"/>
        </w:tabs>
        <w:ind w:firstLine="360"/>
      </w:pPr>
      <w:r>
        <w:t>Section I. treated of the Canon of Eusebius and the error of three years in his calcula</w:t>
      </w:r>
      <w:r>
        <w:softHyphen/>
        <w:t xml:space="preserve">tion. It commences on fol. 2 </w:t>
      </w:r>
      <w:r w:rsidRPr="002B34AA">
        <w:rPr>
          <w:i/>
        </w:rPr>
        <w:t>a</w:t>
      </w:r>
      <w:r>
        <w:t xml:space="preserve"> wit</w:t>
      </w:r>
      <w:r w:rsidR="002B34AA">
        <w:t>h</w:t>
      </w:r>
      <w:r>
        <w:t xml:space="preserve"> the rubric</w:t>
      </w:r>
      <w:proofErr w:type="gramStart"/>
      <w:r>
        <w:t>, :</w:t>
      </w:r>
      <w:proofErr w:type="gramEnd"/>
      <w:r>
        <w:t xml:space="preserve"> </w:t>
      </w:r>
      <w:r w:rsidR="00F35705" w:rsidRPr="00F35705">
        <w:rPr>
          <w:rFonts w:cs="$"/>
          <w:color w:val="FF0000"/>
          <w:szCs w:val="32"/>
        </w:rPr>
        <w:t>$</w:t>
      </w:r>
      <w:r w:rsidR="00716B3D" w:rsidRPr="008B2E53">
        <w:rPr>
          <w:rFonts w:cs="Estrangelo Edessa" w:hint="cs"/>
          <w:color w:val="FF0000"/>
          <w:szCs w:val="32"/>
          <w:rtl/>
          <w:lang w:bidi="syr-SY"/>
        </w:rPr>
        <w:t>ܡܛܠ ܩܢܘܢܐ ܗ̇ܘ ܕܥܒ̣ܕ ܐܘܣܒܝܘܣ: ܘܡܛܠ ܗܠܝܢ ܏ܓ ܫ̈ܢܝܐ ܕܡ̇ܕܓܠ ܒܫܘܠܡܗ.</w:t>
      </w:r>
      <w:r w:rsidR="002B34AA" w:rsidRPr="008B2E53">
        <w:rPr>
          <w:rFonts w:cs="Estrangelo Edessa"/>
        </w:rPr>
        <w:t>.</w:t>
      </w:r>
    </w:p>
    <w:p w:rsidR="00A2111B" w:rsidRDefault="00A2111B" w:rsidP="002B34AA">
      <w:pPr>
        <w:ind w:firstLine="360"/>
      </w:pPr>
      <w:r>
        <w:t xml:space="preserve">Section II. </w:t>
      </w:r>
      <w:proofErr w:type="gramStart"/>
      <w:r>
        <w:t>treated</w:t>
      </w:r>
      <w:proofErr w:type="gramEnd"/>
      <w:r>
        <w:t xml:space="preserve"> of the Dynasties which were contemporary with the Roman Empire, but were omitted by Eusebius. It begins on</w:t>
      </w:r>
      <w:r w:rsidR="002B34AA">
        <w:t xml:space="preserve"> </w:t>
      </w:r>
      <w:r>
        <w:t xml:space="preserve">fol. 7 </w:t>
      </w:r>
      <w:r w:rsidRPr="002B34AA">
        <w:rPr>
          <w:i/>
        </w:rPr>
        <w:t>a</w:t>
      </w:r>
      <w:r>
        <w:t xml:space="preserve"> with the rubric: </w:t>
      </w:r>
      <w:r w:rsidR="00F35705" w:rsidRPr="00F35705">
        <w:rPr>
          <w:rFonts w:cs="$"/>
          <w:color w:val="FF0000"/>
          <w:szCs w:val="32"/>
        </w:rPr>
        <w:t>$</w:t>
      </w:r>
      <w:r w:rsidR="00716B3D" w:rsidRPr="008B2E53">
        <w:rPr>
          <w:rFonts w:cs="Estrangelo Edessa" w:hint="cs"/>
          <w:color w:val="FF0000"/>
          <w:szCs w:val="32"/>
          <w:rtl/>
          <w:lang w:bidi="syr-SY"/>
        </w:rPr>
        <w:t>ܕܐܝܠܝܢ ܡ̈ܠܟܘܬܐ ܐܝܬ ܗܘ̣ܐ ܒܙܒܢܐ ܗ̇ܘ ܩܕܡ ܫܘܠܡܗ ܕܝܠܗ ܕܩܢܘܢܐ ܗ̇ܘ ܕܐܘܣܒܝܘܣ: ܥܡ ܡܠܟܘܬܐ ܗ̇ܝ ܕܪܘܡ̈ܝܐ: ܘܠܐ ܐܬܥ̣ܗܕ ܐܢ̇ܝܢ ܗ̣ܘ ܐܘܣܒܝܘܣ ܒܗ ܒܩܢܘܢܐ ܡܫܡܠܝܐܝܬ݂ ܘܐܝܠܝܢ ܟܕ ܐܫܬ݀ܠܡ ܗ̣ܘ ܩܢܘܢܐ</w:t>
      </w:r>
      <w:proofErr w:type="gramStart"/>
      <w:r w:rsidR="00716B3D" w:rsidRPr="008B2E53">
        <w:rPr>
          <w:rFonts w:cs="Estrangelo Edessa" w:hint="cs"/>
          <w:color w:val="FF0000"/>
          <w:szCs w:val="32"/>
          <w:rtl/>
          <w:lang w:bidi="syr-SY"/>
        </w:rPr>
        <w:t>.</w:t>
      </w:r>
      <w:r w:rsidR="002B34AA">
        <w:t>.</w:t>
      </w:r>
      <w:proofErr w:type="gramEnd"/>
    </w:p>
    <w:p w:rsidR="00A2111B" w:rsidRDefault="00A2111B" w:rsidP="00A2111B">
      <w:pPr>
        <w:ind w:firstLine="360"/>
      </w:pPr>
      <w:r>
        <w:t xml:space="preserve">Section III. </w:t>
      </w:r>
      <w:proofErr w:type="gramStart"/>
      <w:r>
        <w:t>explained</w:t>
      </w:r>
      <w:proofErr w:type="gramEnd"/>
      <w:r>
        <w:t xml:space="preserve"> what Dynasties were co-ordinated by Jacob with the Roman Em</w:t>
      </w:r>
      <w:r>
        <w:softHyphen/>
        <w:t>pire. The small fragment fol. 9 seems to belong to this section.</w:t>
      </w:r>
    </w:p>
    <w:p w:rsidR="00A2111B" w:rsidRDefault="00A2111B" w:rsidP="00A2111B">
      <w:pPr>
        <w:ind w:firstLine="360"/>
      </w:pPr>
      <w:r>
        <w:t xml:space="preserve">Section IV. </w:t>
      </w:r>
      <w:proofErr w:type="gramStart"/>
      <w:r>
        <w:t>contained</w:t>
      </w:r>
      <w:proofErr w:type="gramEnd"/>
      <w:r>
        <w:t xml:space="preserve"> separate Chronolo</w:t>
      </w:r>
      <w:r>
        <w:softHyphen/>
        <w:t>gies of each of these Dynasties.</w:t>
      </w:r>
    </w:p>
    <w:p w:rsidR="00A2111B" w:rsidRDefault="00A2111B" w:rsidP="00A2111B">
      <w:pPr>
        <w:ind w:firstLine="360"/>
      </w:pPr>
      <w:r>
        <w:t xml:space="preserve">Then followed the Chronological Canon, commencing, on fol. 10 </w:t>
      </w:r>
      <w:r w:rsidRPr="002B34AA">
        <w:rPr>
          <w:i/>
        </w:rPr>
        <w:t>a</w:t>
      </w:r>
      <w:r>
        <w:t>, with Olympiad CCLXXV</w:t>
      </w:r>
      <w:r w:rsidR="002B34AA">
        <w:t>I</w:t>
      </w:r>
      <w:r>
        <w:t xml:space="preserve">, </w:t>
      </w:r>
      <w:r w:rsidR="00F35705" w:rsidRPr="00F35705">
        <w:rPr>
          <w:rFonts w:cs="$"/>
          <w:color w:val="FF0000"/>
          <w:szCs w:val="32"/>
        </w:rPr>
        <w:t>$</w:t>
      </w:r>
      <w:r w:rsidR="006606C9" w:rsidRPr="008B2E53">
        <w:rPr>
          <w:rFonts w:cs="Estrangelo Edessa" w:hint="cs"/>
          <w:color w:val="FF0000"/>
          <w:szCs w:val="32"/>
          <w:rtl/>
          <w:lang w:bidi="syr-SY"/>
        </w:rPr>
        <w:t>ܐܘܠܘܡܦܝܐܣ ܏ܪܥܘ</w:t>
      </w:r>
      <w:r>
        <w:t xml:space="preserve">, and ending in this mutilated manuscript with Olympiad CCCLII., </w:t>
      </w:r>
      <w:r w:rsidR="00F35705" w:rsidRPr="00F35705">
        <w:rPr>
          <w:rFonts w:cs="$"/>
          <w:color w:val="FF0000"/>
          <w:szCs w:val="32"/>
        </w:rPr>
        <w:t>$</w:t>
      </w:r>
      <w:r w:rsidR="006606C9" w:rsidRPr="008B2E53">
        <w:rPr>
          <w:rFonts w:cs="Estrangelo Edessa" w:hint="cs"/>
          <w:color w:val="FF0000"/>
          <w:szCs w:val="32"/>
          <w:rtl/>
          <w:lang w:bidi="syr-SY"/>
        </w:rPr>
        <w:t>ܐܘܠܘܡܦܝܐܣ ܏ܫܢܒ</w:t>
      </w:r>
      <w:r>
        <w:t>. The last monarchs mentioned are Heraclius I. of Con</w:t>
      </w:r>
      <w:r>
        <w:softHyphen/>
        <w:t xml:space="preserve">stantinople, </w:t>
      </w:r>
      <w:r w:rsidR="00F35705" w:rsidRPr="00F35705">
        <w:rPr>
          <w:rFonts w:cs="$"/>
          <w:color w:val="FF0000"/>
          <w:szCs w:val="32"/>
        </w:rPr>
        <w:t>$</w:t>
      </w:r>
      <w:r w:rsidR="006606C9">
        <w:rPr>
          <w:rFonts w:cs="$" w:hint="cs"/>
          <w:color w:val="FF0000"/>
          <w:szCs w:val="32"/>
          <w:rtl/>
          <w:lang w:bidi="syr-SY"/>
        </w:rPr>
        <w:t xml:space="preserve"> </w:t>
      </w:r>
      <w:r w:rsidR="006606C9" w:rsidRPr="008B2E53">
        <w:rPr>
          <w:rFonts w:cs="Estrangelo Edessa" w:hint="cs"/>
          <w:color w:val="FF0000"/>
          <w:szCs w:val="32"/>
          <w:rtl/>
          <w:lang w:bidi="syr-SY"/>
        </w:rPr>
        <w:t>ܗܪܐܩܠܝܘܣ</w:t>
      </w:r>
      <w:r>
        <w:t xml:space="preserve">; </w:t>
      </w:r>
      <w:r w:rsidR="00D2566A" w:rsidRPr="00D2566A">
        <w:rPr>
          <w:color w:val="00B050"/>
        </w:rPr>
        <w:t>#</w:t>
      </w:r>
      <w:proofErr w:type="spellStart"/>
      <w:r w:rsidR="00D2566A">
        <w:t>Ardesh</w:t>
      </w:r>
      <w:r>
        <w:t>ir</w:t>
      </w:r>
      <w:proofErr w:type="spellEnd"/>
      <w:r>
        <w:t xml:space="preserve"> III. </w:t>
      </w:r>
      <w:proofErr w:type="gramStart"/>
      <w:r>
        <w:t>of</w:t>
      </w:r>
      <w:proofErr w:type="gramEnd"/>
      <w:r>
        <w:t xml:space="preserve"> Persia, </w:t>
      </w:r>
      <w:r w:rsidR="00F35705" w:rsidRPr="00F35705">
        <w:rPr>
          <w:rFonts w:cs="$"/>
          <w:color w:val="FF0000"/>
          <w:szCs w:val="32"/>
        </w:rPr>
        <w:t>$</w:t>
      </w:r>
      <w:r w:rsidR="006606C9" w:rsidRPr="008B2E53">
        <w:rPr>
          <w:rFonts w:cs="Estrangelo Edessa" w:hint="cs"/>
          <w:color w:val="FF0000"/>
          <w:szCs w:val="32"/>
          <w:rtl/>
          <w:lang w:bidi="syr-SY"/>
        </w:rPr>
        <w:t>ܐܪܕܫܝܪ ܒܪܗ ܕܫܝܪܘܝ</w:t>
      </w:r>
      <w:r>
        <w:t xml:space="preserve">; and </w:t>
      </w:r>
      <w:r w:rsidR="00D2566A" w:rsidRPr="00D2566A">
        <w:rPr>
          <w:color w:val="00B050"/>
        </w:rPr>
        <w:t>#</w:t>
      </w:r>
      <w:r>
        <w:t xml:space="preserve">Abu Bakr, </w:t>
      </w:r>
      <w:r w:rsidR="00F35705" w:rsidRPr="00F35705">
        <w:rPr>
          <w:rFonts w:cs="$"/>
          <w:color w:val="FF0000"/>
          <w:szCs w:val="32"/>
        </w:rPr>
        <w:t>$</w:t>
      </w:r>
      <w:r w:rsidR="006606C9" w:rsidRPr="008B2E53">
        <w:rPr>
          <w:rFonts w:cs="Estrangelo Edessa" w:hint="cs"/>
          <w:color w:val="FF0000"/>
          <w:szCs w:val="32"/>
          <w:rtl/>
          <w:lang w:bidi="syr-SY"/>
        </w:rPr>
        <w:t>ܐܒܘܒܐܟܪ</w:t>
      </w:r>
      <w:r>
        <w:t>, the successor of Muhammad.</w:t>
      </w:r>
    </w:p>
    <w:p w:rsidR="00A2111B" w:rsidRDefault="00A2111B" w:rsidP="00D2566A">
      <w:pPr>
        <w:jc w:val="right"/>
      </w:pPr>
      <w:r>
        <w:t>[Add. 1</w:t>
      </w:r>
      <w:r w:rsidR="00D2566A">
        <w:t>4</w:t>
      </w:r>
      <w:r>
        <w:t>,685.]</w:t>
      </w:r>
    </w:p>
    <w:p w:rsidR="00D2566A" w:rsidRDefault="00D2566A" w:rsidP="00D2566A">
      <w:pPr>
        <w:jc w:val="right"/>
      </w:pPr>
    </w:p>
    <w:p w:rsidR="00D2566A" w:rsidRDefault="00D2566A" w:rsidP="00D2566A">
      <w:pPr>
        <w:jc w:val="right"/>
      </w:pPr>
    </w:p>
    <w:p w:rsidR="00A2111B" w:rsidRPr="00D2566A" w:rsidRDefault="00A2111B" w:rsidP="00D2566A">
      <w:pPr>
        <w:jc w:val="center"/>
        <w:outlineLvl w:val="8"/>
        <w:rPr>
          <w:b/>
        </w:rPr>
      </w:pPr>
      <w:bookmarkStart w:id="7" w:name="bookmark144"/>
      <w:r w:rsidRPr="00D2566A">
        <w:rPr>
          <w:b/>
        </w:rPr>
        <w:t>DCCCCXXII</w:t>
      </w:r>
      <w:bookmarkEnd w:id="7"/>
    </w:p>
    <w:p w:rsidR="00A2111B" w:rsidRDefault="00A2111B" w:rsidP="00D2566A">
      <w:pPr>
        <w:ind w:firstLine="360"/>
      </w:pPr>
      <w:r>
        <w:t>Paper, about 8</w:t>
      </w:r>
      <w:r w:rsidR="00D2566A">
        <w:t xml:space="preserve"> </w:t>
      </w:r>
      <w:r w:rsidR="00D2566A" w:rsidRPr="00D2566A">
        <w:rPr>
          <w:vertAlign w:val="superscript"/>
        </w:rPr>
        <w:t>7/8</w:t>
      </w:r>
      <w:r>
        <w:t xml:space="preserve">in. by </w:t>
      </w:r>
      <w:r w:rsidR="00D2566A">
        <w:t xml:space="preserve">6 </w:t>
      </w:r>
      <w:r w:rsidR="00D2566A" w:rsidRPr="00D2566A">
        <w:rPr>
          <w:vertAlign w:val="superscript"/>
        </w:rPr>
        <w:t>1/8</w:t>
      </w:r>
      <w:r>
        <w:t xml:space="preserve">, consisting of 362 leaves. The quires, signed with letters, are 36 in number. Each page is divided into two columns, of 28 lines. This </w:t>
      </w:r>
      <w:r>
        <w:lastRenderedPageBreak/>
        <w:t>manu</w:t>
      </w:r>
      <w:r>
        <w:softHyphen/>
        <w:t>script is written in a good Nestorian hand,</w:t>
      </w:r>
      <w:r w:rsidR="00D2566A">
        <w:t xml:space="preserve"> </w:t>
      </w:r>
      <w:r>
        <w:t xml:space="preserve">with numerous vowel-points, etc., and is dated A. Gr. 2020—21, AD. 1709-10. </w:t>
      </w:r>
      <w:proofErr w:type="gramStart"/>
      <w:r>
        <w:t>It</w:t>
      </w:r>
      <w:proofErr w:type="gramEnd"/>
      <w:r w:rsidR="00D2566A">
        <w:t xml:space="preserve"> </w:t>
      </w:r>
      <w:r>
        <w:t>contains—</w:t>
      </w:r>
    </w:p>
    <w:p w:rsidR="00A2111B" w:rsidRDefault="00A2111B" w:rsidP="00D2566A">
      <w:pPr>
        <w:tabs>
          <w:tab w:val="left" w:pos="570"/>
        </w:tabs>
        <w:ind w:firstLine="360"/>
      </w:pPr>
      <w:bookmarkStart w:id="8" w:name="bookmark145"/>
      <w:r>
        <w:t>1.</w:t>
      </w:r>
      <w:r>
        <w:tab/>
        <w:t xml:space="preserve">The work entitled </w:t>
      </w:r>
      <w:r w:rsidR="00F35705" w:rsidRPr="00F35705">
        <w:rPr>
          <w:rFonts w:cs="$"/>
          <w:color w:val="FF0000"/>
          <w:szCs w:val="32"/>
        </w:rPr>
        <w:t>$</w:t>
      </w:r>
      <w:r w:rsidR="006606C9" w:rsidRPr="008B2E53">
        <w:rPr>
          <w:rFonts w:ascii="East Syriac Adiabene" w:hAnsi="East Syriac Adiabene" w:cs="Estrangelo Edessa" w:hint="cs"/>
          <w:color w:val="FF0000"/>
          <w:szCs w:val="32"/>
          <w:rtl/>
          <w:lang w:bidi="syr-SY"/>
        </w:rPr>
        <w:t>ܡܥܲܪܲܬ݂ ܓܲܙ̈ܐ</w:t>
      </w:r>
      <w:r>
        <w:t>, or</w:t>
      </w:r>
      <w:bookmarkEnd w:id="8"/>
      <w:r w:rsidR="00D2566A">
        <w:t xml:space="preserve"> </w:t>
      </w:r>
      <w:r>
        <w:t>"the Cave of Treasures," a compendious history of the world from the Creation to the Advent of our Lord, falsely ascribed to</w:t>
      </w:r>
    </w:p>
    <w:p w:rsidR="00A2111B" w:rsidRDefault="00A2111B" w:rsidP="00D2566A">
      <w:pPr>
        <w:tabs>
          <w:tab w:val="left" w:pos="3987"/>
        </w:tabs>
      </w:pPr>
      <w:r>
        <w:t xml:space="preserve">Ephraim. Title, fol. 3 </w:t>
      </w:r>
      <w:r w:rsidRPr="00D2566A">
        <w:rPr>
          <w:i/>
        </w:rPr>
        <w:t>b</w:t>
      </w:r>
      <w:r>
        <w:t>:</w:t>
      </w:r>
      <w:r w:rsidR="00D2566A">
        <w:t xml:space="preserve"> </w:t>
      </w:r>
      <w:r w:rsidR="00F35705" w:rsidRPr="00F35705">
        <w:rPr>
          <w:rFonts w:cs="$"/>
          <w:color w:val="FF0000"/>
          <w:szCs w:val="32"/>
        </w:rPr>
        <w:t>$</w:t>
      </w:r>
      <w:r w:rsidR="006606C9" w:rsidRPr="008B2E53">
        <w:rPr>
          <w:rFonts w:ascii="East Syriac Adiabene" w:hAnsi="East Syriac Adiabene" w:cs="Estrangelo Edessa" w:hint="cs"/>
          <w:color w:val="FF0000"/>
          <w:szCs w:val="32"/>
          <w:rtl/>
          <w:lang w:bidi="syr-SY"/>
        </w:rPr>
        <w:t>ܥܲܠ ܚܲܝܠܹܗ ܕܡܵܪܢ ܝ̣ܫܘܿܥ ܡܫܝ̣ܚܵܐ ܡܫܲܪܹܝܢܢ ܠܡܸܟ݂ܬܲܒ݂ ܟܬ݂ܵܒ݂ܐ ܕܥܲܠ ܝܘܼܒܵܠ ܫܲܪ̈ܒ݂ܵܬ݂ܐ. ܐܘܵ ܟܹ݁ܝܬ݂ ܕܲܡܥܲܪܬ݂ ܓܲܙ̈ܐ܀ ܕܲܥܒ݂ܝܼܕ ܠܩܲܕܝ̣ܫܐ ܡܪܝ ܐܲܦܪܹܝܡ</w:t>
      </w:r>
      <w:r w:rsidR="00D2566A" w:rsidRPr="00D2566A">
        <w:rPr>
          <w:color w:val="auto"/>
        </w:rPr>
        <w:t>.</w:t>
      </w:r>
      <w:r w:rsidR="00D2566A">
        <w:rPr>
          <w:color w:val="auto"/>
        </w:rPr>
        <w:t xml:space="preserve"> </w:t>
      </w:r>
      <w:r>
        <w:t xml:space="preserve">See </w:t>
      </w:r>
      <w:proofErr w:type="spellStart"/>
      <w:r>
        <w:t>Asscmani</w:t>
      </w:r>
      <w:proofErr w:type="spellEnd"/>
      <w:r>
        <w:t>, Bibl. Or.,</w:t>
      </w:r>
      <w:r w:rsidR="00D2566A">
        <w:t xml:space="preserve"> t. </w:t>
      </w:r>
      <w:proofErr w:type="gramStart"/>
      <w:r w:rsidR="00D2566A">
        <w:t>ii.,</w:t>
      </w:r>
      <w:proofErr w:type="gramEnd"/>
      <w:r w:rsidR="00D2566A">
        <w:t xml:space="preserve"> p. 4</w:t>
      </w:r>
      <w:r>
        <w:t xml:space="preserve">98, no. xvii., and t. iii., pars 1, p. 281, no. 2; and compare </w:t>
      </w:r>
      <w:proofErr w:type="spellStart"/>
      <w:r>
        <w:t>Dillmann</w:t>
      </w:r>
      <w:proofErr w:type="spellEnd"/>
      <w:r>
        <w:t xml:space="preserve">, Das </w:t>
      </w:r>
      <w:proofErr w:type="spellStart"/>
      <w:r>
        <w:t>c</w:t>
      </w:r>
      <w:r w:rsidR="00D2566A">
        <w:t>h</w:t>
      </w:r>
      <w:r>
        <w:t>ristliche</w:t>
      </w:r>
      <w:proofErr w:type="spellEnd"/>
      <w:r>
        <w:t xml:space="preserve"> </w:t>
      </w:r>
      <w:proofErr w:type="spellStart"/>
      <w:r>
        <w:t>Adambuch</w:t>
      </w:r>
      <w:proofErr w:type="spellEnd"/>
      <w:r>
        <w:t xml:space="preserve"> des </w:t>
      </w:r>
      <w:proofErr w:type="spellStart"/>
      <w:r>
        <w:t>Morgenlandes,p</w:t>
      </w:r>
      <w:proofErr w:type="spellEnd"/>
      <w:r>
        <w:t>. 9.</w:t>
      </w:r>
    </w:p>
    <w:p w:rsidR="00A2111B" w:rsidRPr="00D2566A" w:rsidRDefault="00A2111B" w:rsidP="00747AE5">
      <w:pPr>
        <w:tabs>
          <w:tab w:val="left" w:pos="632"/>
        </w:tabs>
        <w:ind w:firstLine="360"/>
        <w:rPr>
          <w:color w:val="auto"/>
        </w:rPr>
      </w:pPr>
      <w:r>
        <w:t>2.</w:t>
      </w:r>
      <w:r>
        <w:tab/>
        <w:t xml:space="preserve">A tract on the holy Eucharist and Baptism, entitled "the Question of </w:t>
      </w:r>
      <w:r w:rsidR="00D2566A" w:rsidRPr="00D2566A">
        <w:rPr>
          <w:color w:val="00B050"/>
        </w:rPr>
        <w:t>#</w:t>
      </w:r>
      <w:r>
        <w:t xml:space="preserve">Mar Simeon Cephas" (Simon Peter), fol. 50 </w:t>
      </w:r>
      <w:r w:rsidRPr="00D2566A">
        <w:rPr>
          <w:i/>
        </w:rPr>
        <w:t>b</w:t>
      </w:r>
      <w:r>
        <w:t>;</w:t>
      </w:r>
      <w:r w:rsidR="00D2566A">
        <w:t xml:space="preserve"> </w:t>
      </w:r>
      <w:r w:rsidR="00F35705" w:rsidRPr="00F35705">
        <w:rPr>
          <w:rFonts w:cs="$"/>
          <w:color w:val="FF0000"/>
          <w:szCs w:val="32"/>
        </w:rPr>
        <w:t>$</w:t>
      </w:r>
      <w:r w:rsidR="00F3629C" w:rsidRPr="008B2E53">
        <w:rPr>
          <w:rFonts w:ascii="East Syriac Adiabene" w:hAnsi="East Syriac Adiabene" w:cs="Estrangelo Edessa" w:hint="cs"/>
          <w:color w:val="FF0000"/>
          <w:szCs w:val="32"/>
          <w:rtl/>
          <w:lang w:bidi="syr-SY"/>
        </w:rPr>
        <w:t>ܫܘܼ</w:t>
      </w:r>
      <w:r w:rsidR="006606C9" w:rsidRPr="008B2E53">
        <w:rPr>
          <w:rFonts w:ascii="East Syriac Adiabene" w:hAnsi="East Syriac Adiabene" w:cs="Estrangelo Edessa" w:hint="cs"/>
          <w:color w:val="FF0000"/>
          <w:szCs w:val="32"/>
          <w:rtl/>
          <w:lang w:bidi="syr-SY"/>
        </w:rPr>
        <w:t>ܐ</w:t>
      </w:r>
      <w:r w:rsidR="00F3629C" w:rsidRPr="008B2E53">
        <w:rPr>
          <w:rFonts w:ascii="East Syriac Adiabene" w:hAnsi="East Syriac Adiabene" w:cs="Estrangelo Edessa" w:hint="cs"/>
          <w:color w:val="FF0000"/>
          <w:szCs w:val="32"/>
          <w:rtl/>
          <w:lang w:bidi="syr-SY"/>
        </w:rPr>
        <w:t>ܵ</w:t>
      </w:r>
      <w:r w:rsidR="006606C9" w:rsidRPr="008B2E53">
        <w:rPr>
          <w:rFonts w:ascii="East Syriac Adiabene" w:hAnsi="East Syriac Adiabene" w:cs="Estrangelo Edessa" w:hint="cs"/>
          <w:color w:val="FF0000"/>
          <w:szCs w:val="32"/>
          <w:rtl/>
          <w:lang w:bidi="syr-SY"/>
        </w:rPr>
        <w:t xml:space="preserve">ܠܐ ܕܡܵܪܝ ܫܸܡܥܘܿܢ ܟܹܐܦܵܐ. ܕܥܠ ܚܡܝܪܐ ܡܩܕܫܐ. ܘܥܠ ܩܪܢܐ ܕܡܥܡܘܕܝܬܐ ܩܕܝܫܬܐ ܕܡ̣ܢ ܐܝܟܐ ܗܘ̤ܘ܀ </w:t>
      </w:r>
      <w:r w:rsidR="00747AE5" w:rsidRPr="008B2E53">
        <w:rPr>
          <w:rFonts w:ascii="East Syriac Adiabene" w:hAnsi="East Syriac Adiabene" w:cs="Estrangelo Edessa" w:hint="cs"/>
          <w:color w:val="FF0000"/>
          <w:szCs w:val="32"/>
          <w:rtl/>
          <w:lang w:bidi="syr-SY"/>
        </w:rPr>
        <w:t>ܐܟܡܐ ܕܟܬܒ ܡܪܝ ܬܐܘܕܘܪܘܣ ܡܦܫܩܢܐ ܕܟܬܒ̈ܐ ܐܠܗ̈ܝܐ ܘܡܘܕܥ ܠܢ ܥܠ ܗܠܝܢ. ܒܟܬܒܐ ܗ̇ܘ ܕܡܬܩܪܐ ܕܥܘܡܩ̈ܐ. ܘܣܗ̇ܕ ܠܢ ܡܪܝ ܐܦܪܝܡ ܒܟܬܒܐ ܕܡܥܪܬ ܓܙ̈ܐ܀ ܘܡܪܝ ܝܘܚܢܢ ܦܘܡܐ ܕܕܗܒܐ. ܗ̇ܘ ܕܒܛܠ ܟܠ ܙܢ̈ܝܢ ܕܓܘܕܦܐ ܘܦܘ̈ܠܓܐ ܕܐܲܒ݁ܥ ܐܟܠܩܪܨܐ ܥܠ ܡܕܒܪܢܘܬܗ ܣܓܝܕܬܐ ܕܡܪܢ ܝܫܘܥ ܡܫܝܚܐ. ܘܒܥܐ ܡ̣ܢ ܡܪܢ ܘܢܚܡܗ̇ ܠܛܘܒܢܝܬܐ ܡܪܬܝ ܡܪܝܡ. ܘܠܛܘܒܢܐ ܝܘܚܢܢ ܐܘܢܓܠܣܛܐ ܘܫܪܪ ܠܦܠܝ̈ܓܝ ܠܒܐ ܘܪܥܝܢܐ. ܘܐܝܟ ܕܣܗ̇ܕ ܠܢ ܛܘܒܢܐ ܝܘܚܢܢ ܐܘܢܓܠܣܛܐ ܒܐܘܢܓܠܝܘܢ ܩܕܝܫܐ. ܕܗܘ̤ ܝܘܚܢܢ ܗܘ̤ܐ ܫܬܐܣ</w:t>
      </w:r>
      <w:r w:rsidR="00F3629C" w:rsidRPr="008B2E53">
        <w:rPr>
          <w:rFonts w:ascii="East Syriac Adiabene" w:hAnsi="East Syriac Adiabene" w:cs="Estrangelo Edessa"/>
          <w:color w:val="FF0000"/>
          <w:szCs w:val="32"/>
          <w:rtl/>
          <w:lang w:bidi="syr-SY"/>
        </w:rPr>
        <w:t>݈</w:t>
      </w:r>
      <w:r w:rsidR="00747AE5" w:rsidRPr="008B2E53">
        <w:rPr>
          <w:rFonts w:ascii="East Syriac Adiabene" w:hAnsi="East Syriac Adiabene" w:cs="Estrangelo Edessa" w:hint="cs"/>
          <w:color w:val="FF0000"/>
          <w:szCs w:val="32"/>
          <w:rtl/>
          <w:lang w:bidi="syr-SY"/>
        </w:rPr>
        <w:t>ܬܐ ܕܗܠܝܢ ܐܪ̈ܙܐ ܐܠܗ̈ܝܐ ܕܚܡܝܪܐ ܡܩܕܫܐ ܘܕܡܥܡܘܕܝܬܐ ܩܕܝܫ</w:t>
      </w:r>
      <w:r w:rsidR="00DF2E63" w:rsidRPr="008B2E53">
        <w:rPr>
          <w:rFonts w:ascii="East Syriac Adiabene" w:hAnsi="East Syriac Adiabene" w:cs="Estrangelo Edessa" w:hint="cs"/>
          <w:color w:val="FF0000"/>
          <w:szCs w:val="32"/>
          <w:rtl/>
          <w:lang w:bidi="syr-SY"/>
        </w:rPr>
        <w:t>ܬ</w:t>
      </w:r>
      <w:r w:rsidR="00747AE5" w:rsidRPr="008B2E53">
        <w:rPr>
          <w:rFonts w:ascii="East Syriac Adiabene" w:hAnsi="East Syriac Adiabene" w:cs="Estrangelo Edessa" w:hint="cs"/>
          <w:color w:val="FF0000"/>
          <w:szCs w:val="32"/>
          <w:rtl/>
          <w:lang w:bidi="syr-SY"/>
        </w:rPr>
        <w:t>ܐ. ܒܐܝܕܘ̈ܗܝ ܕܛܘܒܢܐ ܝܘܚܢܢ ܐܫܬܲܟ݁ܢܘ ܠܢ ܘܐܫܬܟܚܘ ܗܠܝܢ ܐܪ̈ܙܐ ܡܚܝ̈ܢܐ ܕܦܓܪܗ ܘܕܡܗ ܕܡܫܝܚܐ. ܘܕܥܡܕܗ ܡܚܣܝܢܐ ܕܚܛܝ̈ܐ܀ ܡܛܠ ܕܗܘ̤ܬ ܕܝܢ ܒܥܬܐ ܪܒܬܐ ܒܝܢܬ ܐܚ̈ܐ ܒ̈ܢܝ ܥܕܬܐ. ܥܠ ܗܠܝܢ ܐܪ̈</w:t>
      </w:r>
      <w:r w:rsidR="006F0265" w:rsidRPr="008B2E53">
        <w:rPr>
          <w:rFonts w:ascii="East Syriac Adiabene" w:hAnsi="East Syriac Adiabene" w:cs="Estrangelo Edessa" w:hint="cs"/>
          <w:color w:val="FF0000"/>
          <w:szCs w:val="32"/>
          <w:rtl/>
          <w:lang w:bidi="syr-SY"/>
        </w:rPr>
        <w:t>ܙܐ ܕܚܝ̈ܠܐ. ܡܛܠ ܕܒܥܬܝܩܬܐ ܨܝܪ ܗ</w:t>
      </w:r>
      <w:r w:rsidR="00F3629C" w:rsidRPr="008B2E53">
        <w:rPr>
          <w:rFonts w:ascii="East Syriac Adiabene" w:hAnsi="East Syriac Adiabene" w:cs="Estrangelo Edessa"/>
          <w:color w:val="FF0000"/>
          <w:szCs w:val="32"/>
          <w:rtl/>
          <w:lang w:bidi="syr-SY"/>
        </w:rPr>
        <w:t>݇</w:t>
      </w:r>
      <w:r w:rsidR="00747AE5" w:rsidRPr="008B2E53">
        <w:rPr>
          <w:rFonts w:ascii="East Syriac Adiabene" w:hAnsi="East Syriac Adiabene" w:cs="Estrangelo Edessa" w:hint="cs"/>
          <w:color w:val="FF0000"/>
          <w:szCs w:val="32"/>
          <w:rtl/>
          <w:lang w:bidi="syr-SY"/>
        </w:rPr>
        <w:t>ܘ̣ܐ</w:t>
      </w:r>
      <w:r w:rsidR="006F0265" w:rsidRPr="008B2E53">
        <w:rPr>
          <w:rFonts w:ascii="East Syriac Adiabene" w:hAnsi="East Syriac Adiabene" w:cs="Estrangelo Edessa" w:hint="cs"/>
          <w:color w:val="FF0000"/>
          <w:szCs w:val="32"/>
          <w:rtl/>
          <w:lang w:bidi="syr-SY"/>
        </w:rPr>
        <w:t xml:space="preserve"> ܐ</w:t>
      </w:r>
      <w:r w:rsidR="00F3629C" w:rsidRPr="008B2E53">
        <w:rPr>
          <w:rFonts w:ascii="East Syriac Adiabene" w:hAnsi="East Syriac Adiabene" w:cs="Estrangelo Edessa"/>
          <w:color w:val="FF0000"/>
          <w:szCs w:val="32"/>
          <w:rtl/>
          <w:lang w:bidi="syr-SY"/>
        </w:rPr>
        <w:t>݇</w:t>
      </w:r>
      <w:r w:rsidR="006F0265" w:rsidRPr="008B2E53">
        <w:rPr>
          <w:rFonts w:ascii="East Syriac Adiabene" w:hAnsi="East Syriac Adiabene" w:cs="Estrangelo Edessa" w:hint="cs"/>
          <w:color w:val="FF0000"/>
          <w:szCs w:val="32"/>
          <w:rtl/>
          <w:lang w:bidi="syr-SY"/>
        </w:rPr>
        <w:t>ܪܙܗ̇ ܘܛܘܦܣܗ̇ ܕܡܥܡܘܕܝܬܐ ܥܠ ܟܠ ܙܢ̈ܝܢ. ܐܝܟ ܥܝܢܐ ܕܫܝܠܘܚܐ. ܐܝܟ ܕܐܡ̣ܪ ܗܘ̤ ܐܘܢܓܠܣܛܐ ܝܘܚܢܢ. ܕܡܠܐܟܐ ܠܡ ܒܙܒܢ ܙܒܢ ܢܚ̇ܬ ܗ</w:t>
      </w:r>
      <w:r w:rsidR="00F3629C" w:rsidRPr="008B2E53">
        <w:rPr>
          <w:rFonts w:ascii="East Syriac Adiabene" w:hAnsi="East Syriac Adiabene" w:cs="Estrangelo Edessa"/>
          <w:color w:val="FF0000"/>
          <w:szCs w:val="32"/>
          <w:rtl/>
          <w:lang w:bidi="syr-SY"/>
        </w:rPr>
        <w:t>݇</w:t>
      </w:r>
      <w:r w:rsidR="006F0265" w:rsidRPr="008B2E53">
        <w:rPr>
          <w:rFonts w:ascii="East Syriac Adiabene" w:hAnsi="East Syriac Adiabene" w:cs="Estrangelo Edessa" w:hint="cs"/>
          <w:color w:val="FF0000"/>
          <w:szCs w:val="32"/>
          <w:rtl/>
          <w:lang w:bidi="syr-SY"/>
        </w:rPr>
        <w:t>ܘܐ</w:t>
      </w:r>
      <w:r w:rsidR="00F3629C" w:rsidRPr="008B2E53">
        <w:rPr>
          <w:rFonts w:ascii="East Syriac Adiabene" w:hAnsi="East Syriac Adiabene" w:cs="Estrangelo Edessa" w:hint="cs"/>
          <w:color w:val="FF0000"/>
          <w:szCs w:val="32"/>
          <w:rtl/>
          <w:lang w:bidi="syr-SY"/>
        </w:rPr>
        <w:t xml:space="preserve"> ܘܡܙܝܥ ܗ</w:t>
      </w:r>
      <w:r w:rsidR="00F3629C" w:rsidRPr="008B2E53">
        <w:rPr>
          <w:rFonts w:ascii="East Syriac Adiabene" w:hAnsi="East Syriac Adiabene" w:cs="Estrangelo Edessa"/>
          <w:color w:val="FF0000"/>
          <w:szCs w:val="32"/>
          <w:rtl/>
          <w:lang w:bidi="syr-SY"/>
        </w:rPr>
        <w:t>݇</w:t>
      </w:r>
      <w:r w:rsidR="006F0265" w:rsidRPr="008B2E53">
        <w:rPr>
          <w:rFonts w:ascii="East Syriac Adiabene" w:hAnsi="East Syriac Adiabene" w:cs="Estrangelo Edessa" w:hint="cs"/>
          <w:color w:val="FF0000"/>
          <w:szCs w:val="32"/>
          <w:rtl/>
          <w:lang w:bidi="syr-SY"/>
        </w:rPr>
        <w:t>ܘ̣ܐ ܠܗ̇ ܠܡܥܡܘ</w:t>
      </w:r>
      <w:r w:rsidR="00DF2E63" w:rsidRPr="008B2E53">
        <w:rPr>
          <w:rFonts w:ascii="East Syriac Adiabene" w:hAnsi="East Syriac Adiabene" w:cs="Estrangelo Edessa" w:hint="cs"/>
          <w:color w:val="FF0000"/>
          <w:szCs w:val="32"/>
          <w:rtl/>
          <w:lang w:bidi="syr-SY"/>
        </w:rPr>
        <w:t>ܕܝܬܐ. ܘܫܪܟܐ ܕܟܬܝܒ̈ܢ ܒܐܘܢܓܠܝܘܢ܀ ܐ</w:t>
      </w:r>
      <w:r w:rsidR="006F0265" w:rsidRPr="008B2E53">
        <w:rPr>
          <w:rFonts w:ascii="East Syriac Adiabene" w:hAnsi="East Syriac Adiabene" w:cs="Estrangelo Edessa" w:hint="cs"/>
          <w:color w:val="FF0000"/>
          <w:szCs w:val="32"/>
          <w:rtl/>
          <w:lang w:bidi="syr-SY"/>
        </w:rPr>
        <w:t>ܠܐ ܝܕܝܥܐ ܕܒܡܫܝܚܐ ܩܢ̣ܘ ܠܗܘܢ ܟܠܗܘܢ ܕܒܥܬܝܩܬܐ ܫܘܡܠܝܐ ܐܝܟ ܣܗܕܘܬܐ ܕܢܒ̈ܝܐ ܫܪܝܪ̈ܐ. ܐܠܐ ܚܢܢ ܡܪܝ ܒܥ̇ܝ</w:t>
      </w:r>
      <w:r w:rsidR="00F3629C" w:rsidRPr="008B2E53">
        <w:rPr>
          <w:rFonts w:ascii="East Syriac Adiabene" w:hAnsi="East Syriac Adiabene" w:cs="Estrangelo Edessa" w:hint="cs"/>
          <w:color w:val="FF0000"/>
          <w:szCs w:val="32"/>
          <w:rtl/>
          <w:lang w:bidi="syr-SY"/>
        </w:rPr>
        <w:t>ܢܢ ܢܘܗܪܗ ܕܫܘܐܠܐ ܗܢܐ. ܡܛܠ ܕܐܝܬ ܐ</w:t>
      </w:r>
      <w:r w:rsidR="00F3629C" w:rsidRPr="008B2E53">
        <w:rPr>
          <w:rFonts w:ascii="East Syriac Adiabene" w:hAnsi="East Syriac Adiabene" w:cs="Estrangelo Edessa"/>
          <w:color w:val="FF0000"/>
          <w:szCs w:val="32"/>
          <w:rtl/>
          <w:lang w:bidi="syr-SY"/>
        </w:rPr>
        <w:t>݇</w:t>
      </w:r>
      <w:r w:rsidR="006F0265" w:rsidRPr="008B2E53">
        <w:rPr>
          <w:rFonts w:ascii="East Syriac Adiabene" w:hAnsi="East Syriac Adiabene" w:cs="Estrangelo Edessa" w:hint="cs"/>
          <w:color w:val="FF0000"/>
          <w:szCs w:val="32"/>
          <w:rtl/>
          <w:lang w:bidi="syr-SY"/>
        </w:rPr>
        <w:t xml:space="preserve">ܢܫܝ̈ܢ ܡ̣ܢ ܒ̈ܢܝ ܥܕܬܐ ܕܐܡ̇ܪܝܢ. ܕܡ̣ܢ ܓܙܘܪܬܗ ܕܡܪܢ ܗܘ̤ܬ ܠܗ̇ ܡܥܡܘܕܝܬܐ. ܘܐܝܬ ܕܐܡ̇ܪܝܢ ܕܡܢ ܚܘܢܛܬܐ ܗܘ̤ܬ ܠܗ̇. ܘܐܝܬ ܕܐܡ̇ܪܝܢ </w:t>
      </w:r>
      <w:r w:rsidR="00DF2E63" w:rsidRPr="008B2E53">
        <w:rPr>
          <w:rFonts w:ascii="East Syriac Adiabene" w:hAnsi="East Syriac Adiabene" w:cs="Estrangelo Edessa" w:hint="cs"/>
          <w:color w:val="FF0000"/>
          <w:szCs w:val="32"/>
          <w:rtl/>
          <w:lang w:bidi="syr-SY"/>
        </w:rPr>
        <w:t>ܕ</w:t>
      </w:r>
      <w:r w:rsidR="006F0265" w:rsidRPr="008B2E53">
        <w:rPr>
          <w:rFonts w:ascii="East Syriac Adiabene" w:hAnsi="East Syriac Adiabene" w:cs="Estrangelo Edessa" w:hint="cs"/>
          <w:color w:val="FF0000"/>
          <w:szCs w:val="32"/>
          <w:rtl/>
          <w:lang w:bidi="syr-SY"/>
        </w:rPr>
        <w:t>ܡ̣ܢ</w:t>
      </w:r>
      <w:r w:rsidR="00DF2E63" w:rsidRPr="008B2E53">
        <w:rPr>
          <w:rFonts w:ascii="East Syriac Adiabene" w:hAnsi="East Syriac Adiabene" w:cs="Estrangelo Edessa" w:hint="cs"/>
          <w:color w:val="FF0000"/>
          <w:szCs w:val="32"/>
          <w:rtl/>
          <w:lang w:bidi="syr-SY"/>
        </w:rPr>
        <w:t xml:space="preserve"> ܥܙܪܘܪ̈ܘܗܝ ܕܡܪܢ. ܘܐܝܬ ܕܐܡ̇ܪܝܢ ܡ̣ܢ</w:t>
      </w:r>
      <w:r w:rsidR="006F0265" w:rsidRPr="008B2E53">
        <w:rPr>
          <w:rFonts w:ascii="East Syriac Adiabene" w:hAnsi="East Syriac Adiabene" w:cs="Estrangelo Edessa" w:hint="cs"/>
          <w:color w:val="FF0000"/>
          <w:szCs w:val="32"/>
          <w:rtl/>
          <w:lang w:bidi="syr-SY"/>
        </w:rPr>
        <w:t xml:space="preserve"> ܡ̈ܝܐ ܕܫܩ̣ܠܘ ܫܠܝܚ̈ܐ ܒܝܘܡ ܥܡܕܗ ܕܡܪܢ. ܘܐܝܬ ܕܐܡ̇ܪܝܢ ܕܗ̣ܢܘܢ ܫܠܝ̈ܚܐ ܛܘܒ̈ܢܐ ܩܕܫܘ ܡܫܚܐ. ܘܝܗܒܘ ܠܕܪ̈ܐ ܕܒܬܪܗܘܢ. ܘܟܠܚܕ ܚܕ ܐܡ̣ܪ ܡܕܡ ܡܕܡ. ܘܠܐ ܝܕܥܝܢܢ ܠܐܝܢܐ ܡܢ ܗܠܝܢ ܢܸܫܠܲܡ. ܏ܘܫ.</w:t>
      </w:r>
      <w:r w:rsidR="006F0265">
        <w:rPr>
          <w:rFonts w:ascii="East Syriac Adiabene" w:hAnsi="East Syriac Adiabene" w:cs="East Syriac Adiabene" w:hint="cs"/>
          <w:color w:val="FF0000"/>
          <w:szCs w:val="32"/>
          <w:rtl/>
          <w:lang w:bidi="syr-SY"/>
        </w:rPr>
        <w:t xml:space="preserve"> </w:t>
      </w:r>
      <w:r w:rsidR="00D2566A">
        <w:rPr>
          <w:color w:val="auto"/>
        </w:rPr>
        <w:t xml:space="preserve"> </w:t>
      </w:r>
    </w:p>
    <w:p w:rsidR="00A2111B" w:rsidRDefault="00A2111B" w:rsidP="00A2111B">
      <w:pPr>
        <w:ind w:firstLine="360"/>
      </w:pPr>
      <w:r>
        <w:t xml:space="preserve">See </w:t>
      </w:r>
      <w:proofErr w:type="spellStart"/>
      <w:r>
        <w:t>Assemani</w:t>
      </w:r>
      <w:proofErr w:type="spellEnd"/>
      <w:r>
        <w:t>, Bibl. Or., t. ii., p. 498, no. xvii.; t. iii., pars 1, p. 281, no. 2, and p. 309, note 1.</w:t>
      </w:r>
    </w:p>
    <w:p w:rsidR="00D815A6" w:rsidRDefault="00A2111B" w:rsidP="00D815A6">
      <w:pPr>
        <w:ind w:firstLine="360"/>
      </w:pPr>
      <w:r>
        <w:t xml:space="preserve">3. A tract entitled "the Question of Ezra the Scribe, when he was in the desert with his disciple Carpus;" or "the Vision of Ezra the Scribe regarding the Kingdom of the </w:t>
      </w:r>
      <w:proofErr w:type="spellStart"/>
      <w:r>
        <w:t>Ishmaelites</w:t>
      </w:r>
      <w:proofErr w:type="spellEnd"/>
      <w:r>
        <w:t>" (the Arabs). Title:</w:t>
      </w:r>
      <w:r w:rsidR="00D2566A">
        <w:t xml:space="preserve"> </w:t>
      </w:r>
      <w:r w:rsidR="00F35705" w:rsidRPr="00F35705">
        <w:rPr>
          <w:rFonts w:cs="$"/>
          <w:color w:val="FF0000"/>
          <w:szCs w:val="32"/>
        </w:rPr>
        <w:t>$</w:t>
      </w:r>
      <w:r w:rsidR="000A1E0B" w:rsidRPr="00F3629C">
        <w:rPr>
          <w:rFonts w:ascii="East Syriac Adiabene" w:hAnsi="East Syriac Adiabene" w:cs="East Syriac Adiabene" w:hint="cs"/>
          <w:color w:val="FF0000"/>
          <w:szCs w:val="32"/>
          <w:rtl/>
          <w:lang w:bidi="syr-SY"/>
        </w:rPr>
        <w:t>ܫܸܐܠ</w:t>
      </w:r>
      <w:r w:rsidR="00F3629C">
        <w:rPr>
          <w:rFonts w:ascii="East Syriac Adiabene" w:hAnsi="East Syriac Adiabene" w:cs="East Syriac Adiabene"/>
          <w:color w:val="FF0000"/>
          <w:szCs w:val="32"/>
          <w:rtl/>
          <w:lang w:bidi="syr-SY"/>
        </w:rPr>
        <w:t>݈</w:t>
      </w:r>
      <w:r w:rsidR="000A1E0B" w:rsidRPr="00F3629C">
        <w:rPr>
          <w:rFonts w:ascii="East Syriac Adiabene" w:hAnsi="East Syriac Adiabene" w:cs="East Syriac Adiabene" w:hint="cs"/>
          <w:color w:val="FF0000"/>
          <w:szCs w:val="32"/>
          <w:rtl/>
          <w:lang w:bidi="syr-SY"/>
        </w:rPr>
        <w:t>ܬ݂ܐ</w:t>
      </w:r>
      <w:r w:rsidR="000A1E0B">
        <w:rPr>
          <w:rFonts w:ascii="East Syriac Adiabene" w:hAnsi="East Syriac Adiabene" w:cs="East Syriac Adiabene" w:hint="cs"/>
          <w:color w:val="FF0000"/>
          <w:szCs w:val="32"/>
          <w:rtl/>
          <w:lang w:bidi="syr-SY"/>
        </w:rPr>
        <w:t xml:space="preserve"> ܕܲܫܐܸܠ ܥܵܙܪܵܐ ܣܵܦܪܵܐ ܟܲܕ ܗܘ̤ ܒܡܲܕܒ݁ܪܐ ܘܬܲܠܡܝ̣ܕܹܗ ܥܲܡܹܗ ܕܲܫܡܹܗ ܩܲܪܦܘܿܣ</w:t>
      </w:r>
      <w:r>
        <w:t xml:space="preserve"> Beginning, fol. 54 </w:t>
      </w:r>
      <w:r w:rsidRPr="00D2566A">
        <w:rPr>
          <w:i/>
        </w:rPr>
        <w:t>b</w:t>
      </w:r>
      <w:r>
        <w:t>:</w:t>
      </w:r>
      <w:r w:rsidR="00D815A6">
        <w:t xml:space="preserve"> </w:t>
      </w:r>
      <w:r w:rsidR="00F35705" w:rsidRPr="00F35705">
        <w:rPr>
          <w:rFonts w:cs="$"/>
          <w:color w:val="FF0000"/>
          <w:szCs w:val="32"/>
        </w:rPr>
        <w:t>$</w:t>
      </w:r>
      <w:r w:rsidR="000A1E0B">
        <w:rPr>
          <w:rFonts w:ascii="East Syriac Adiabene" w:hAnsi="East Syriac Adiabene" w:cs="East Syriac Adiabene" w:hint="cs"/>
          <w:color w:val="FF0000"/>
          <w:szCs w:val="32"/>
          <w:rtl/>
          <w:lang w:bidi="syr-SY"/>
        </w:rPr>
        <w:t xml:space="preserve">ܫܐܹܠ ܡ̣ܢ ܐܠܗܐ ܕܢܓܠܐ ܠܗ ܥܠ ܥܬܝ̈ܕܬܐ ܕܒܲܐܚܪܵܝܬ݂ ܙܒ̈ܢܐ. ܘܐܡ̣ܪ ܠܩܪܦܘܣ ܬܠܡܝܕܗ. ܫܡ̣ܥ ܒܪܝ ܩܪܦܘܣ ܘܐܹܡܲܪ ܠܟ ܥܠ ܙܒ̈ܢܐ </w:t>
      </w:r>
      <w:r w:rsidR="000A1E0B" w:rsidRPr="00F3629C">
        <w:rPr>
          <w:rFonts w:ascii="East Syriac Adiabene" w:hAnsi="East Syriac Adiabene" w:cs="East Syriac Adiabene" w:hint="cs"/>
          <w:color w:val="FF0000"/>
          <w:szCs w:val="32"/>
          <w:rtl/>
          <w:lang w:bidi="syr-SY"/>
        </w:rPr>
        <w:t>ܐ</w:t>
      </w:r>
      <w:r w:rsidR="00F3629C">
        <w:rPr>
          <w:rFonts w:ascii="East Syriac Adiabene" w:hAnsi="East Syriac Adiabene" w:cs="East Syriac Adiabene"/>
          <w:color w:val="FF0000"/>
          <w:szCs w:val="32"/>
          <w:rtl/>
          <w:lang w:bidi="syr-SY"/>
        </w:rPr>
        <w:t>݇</w:t>
      </w:r>
      <w:r w:rsidR="000A1E0B" w:rsidRPr="00F3629C">
        <w:rPr>
          <w:rFonts w:ascii="East Syriac Adiabene" w:hAnsi="East Syriac Adiabene" w:cs="East Syriac Adiabene" w:hint="cs"/>
          <w:color w:val="FF0000"/>
          <w:szCs w:val="32"/>
          <w:rtl/>
          <w:lang w:bidi="syr-SY"/>
        </w:rPr>
        <w:t>ܚܪ̈ܝܐ܀</w:t>
      </w:r>
      <w:r w:rsidR="000A1E0B">
        <w:rPr>
          <w:rFonts w:ascii="East Syriac Adiabene" w:hAnsi="East Syriac Adiabene" w:cs="East Syriac Adiabene" w:hint="cs"/>
          <w:color w:val="FF0000"/>
          <w:szCs w:val="32"/>
          <w:rtl/>
          <w:lang w:bidi="syr-SY"/>
        </w:rPr>
        <w:t xml:space="preserve"> ܡ̣ܢ ܫܠܝܐ </w:t>
      </w:r>
      <w:r w:rsidR="000A1E0B" w:rsidRPr="008B2E53">
        <w:rPr>
          <w:rFonts w:ascii="East Syriac Adiabene" w:hAnsi="East Syriac Adiabene" w:cs="Estrangelo Edessa" w:hint="cs"/>
          <w:color w:val="FF0000"/>
          <w:szCs w:val="32"/>
          <w:rtl/>
          <w:lang w:bidi="syr-SY"/>
        </w:rPr>
        <w:lastRenderedPageBreak/>
        <w:t>ܗܘ̤ܐ ܒܕܡܘܬܐ ܕܚܙܵܬܐ ܕܚܝܠܬܐ ܘܫܹܐܠܹ̇ܬ݂ ܡ̣ܢ ܐܠܗܐ ܕܲܢܒܲܕܹܩ ܠܝ ܥܠ ܐ</w:t>
      </w:r>
      <w:r w:rsidR="00F3629C" w:rsidRPr="008B2E53">
        <w:rPr>
          <w:rFonts w:ascii="East Syriac Adiabene" w:hAnsi="East Syriac Adiabene" w:cs="Estrangelo Edessa"/>
          <w:color w:val="FF0000"/>
          <w:szCs w:val="32"/>
          <w:rtl/>
          <w:lang w:bidi="syr-SY"/>
        </w:rPr>
        <w:t>݇</w:t>
      </w:r>
      <w:r w:rsidR="000A1E0B" w:rsidRPr="008B2E53">
        <w:rPr>
          <w:rFonts w:ascii="East Syriac Adiabene" w:hAnsi="East Syriac Adiabene" w:cs="Estrangelo Edessa" w:hint="cs"/>
          <w:color w:val="FF0000"/>
          <w:szCs w:val="32"/>
          <w:rtl/>
          <w:lang w:bidi="syr-SY"/>
        </w:rPr>
        <w:t>ܚܪܵܝܲܬ݂ ܙܒ̈ܢܐ ܕܐܝܫܡ̈ܥܠܝܐ. ܘܚ̇ܙܝܬ ܥܠܲܝܡܐ ܚܕ ܕܡܡܬܘܡ ܠܐ ܚ̇ܙܝܬ ܐܲܟܘܵܬܗ. ܟܕ ܡܥܲܛܲܦ ܠܒܘܫܐ ܚܸܘܵܪܐ. ܏ܘܫ.</w:t>
      </w:r>
      <w:r w:rsidR="00D815A6" w:rsidRPr="008B2E53">
        <w:rPr>
          <w:rFonts w:cs="Estrangelo Edessa"/>
          <w:color w:val="auto"/>
        </w:rPr>
        <w:t>.</w:t>
      </w:r>
      <w:r w:rsidR="00D815A6">
        <w:rPr>
          <w:color w:val="00B050"/>
        </w:rPr>
        <w:t xml:space="preserve"> </w:t>
      </w:r>
      <w:r w:rsidR="00D815A6">
        <w:t xml:space="preserve">Subscription, fol. 57 </w:t>
      </w:r>
      <w:r w:rsidR="00D815A6" w:rsidRPr="00D815A6">
        <w:rPr>
          <w:i/>
        </w:rPr>
        <w:t>b</w:t>
      </w:r>
      <w:r>
        <w:t>:</w:t>
      </w:r>
      <w:r w:rsidR="00D815A6">
        <w:t xml:space="preserve"> </w:t>
      </w:r>
      <w:r w:rsidR="00F35705" w:rsidRPr="00F35705">
        <w:rPr>
          <w:rFonts w:cs="$"/>
          <w:color w:val="FF0000"/>
          <w:szCs w:val="32"/>
        </w:rPr>
        <w:t>$</w:t>
      </w:r>
      <w:r w:rsidR="000A1E0B">
        <w:rPr>
          <w:rFonts w:cs="$" w:hint="cs"/>
          <w:color w:val="FF0000"/>
          <w:szCs w:val="32"/>
          <w:rtl/>
          <w:lang w:bidi="syr-SY"/>
        </w:rPr>
        <w:t xml:space="preserve"> </w:t>
      </w:r>
      <w:r w:rsidR="000A1E0B" w:rsidRPr="008B2E53">
        <w:rPr>
          <w:rFonts w:ascii="East Syriac Adiabene" w:hAnsi="East Syriac Adiabene" w:cs="Estrangelo Edessa" w:hint="cs"/>
          <w:color w:val="FF0000"/>
          <w:szCs w:val="32"/>
          <w:rtl/>
          <w:lang w:bidi="syr-SY"/>
        </w:rPr>
        <w:t>ܫܠܸܡ ܒܥܘܕܪܢ ܡܪܢ ܚܹܙܘܵܐ ܕܚܙ̣ܐ ܥܙܪܐ ܣܦܪܐ ܥܠ ܡܠܟܘܬܐ ܕܐܝܫܡܲܥܠܵܝܹ̈ܐ</w:t>
      </w:r>
      <w:proofErr w:type="gramStart"/>
      <w:r w:rsidR="000A1E0B" w:rsidRPr="008B2E53">
        <w:rPr>
          <w:rFonts w:ascii="East Syriac Adiabene" w:hAnsi="East Syriac Adiabene" w:cs="Estrangelo Edessa" w:hint="cs"/>
          <w:color w:val="FF0000"/>
          <w:szCs w:val="32"/>
          <w:rtl/>
          <w:lang w:bidi="syr-SY"/>
        </w:rPr>
        <w:t>.</w:t>
      </w:r>
      <w:r w:rsidR="00D815A6" w:rsidRPr="00D815A6">
        <w:rPr>
          <w:color w:val="auto"/>
        </w:rPr>
        <w:t>.</w:t>
      </w:r>
      <w:proofErr w:type="gramEnd"/>
      <w:r w:rsidR="00D815A6">
        <w:rPr>
          <w:color w:val="00B050"/>
        </w:rPr>
        <w:t xml:space="preserve"> </w:t>
      </w:r>
      <w:r>
        <w:t xml:space="preserve">See </w:t>
      </w:r>
      <w:proofErr w:type="spellStart"/>
      <w:r>
        <w:t>Assemani</w:t>
      </w:r>
      <w:proofErr w:type="spellEnd"/>
      <w:r>
        <w:t xml:space="preserve">, Bibl. Or., t. </w:t>
      </w:r>
      <w:proofErr w:type="gramStart"/>
      <w:r>
        <w:t>ii.,</w:t>
      </w:r>
      <w:proofErr w:type="gramEnd"/>
      <w:r>
        <w:t xml:space="preserve"> p. 498, no. xvii.; and t, iii., pars 1, p. 282, no. 3. </w:t>
      </w:r>
    </w:p>
    <w:p w:rsidR="00A2111B" w:rsidRDefault="00D815A6" w:rsidP="00D815A6">
      <w:pPr>
        <w:ind w:firstLine="360"/>
      </w:pPr>
      <w:proofErr w:type="gramStart"/>
      <w:r>
        <w:t>q[</w:t>
      </w:r>
      <w:proofErr w:type="gramEnd"/>
      <w:r w:rsidR="00A2111B">
        <w:t>6 u 2</w:t>
      </w:r>
      <w:r>
        <w:t>]q</w:t>
      </w:r>
    </w:p>
    <w:p w:rsidR="00A2111B" w:rsidRDefault="00D815A6" w:rsidP="00D815A6">
      <w:pPr>
        <w:ind w:firstLine="360"/>
      </w:pPr>
      <w:r>
        <w:t>4. The Testament of Adam</w:t>
      </w:r>
      <w:r w:rsidR="00A2111B">
        <w:t>:</w:t>
      </w:r>
      <w:r>
        <w:t xml:space="preserve"> </w:t>
      </w:r>
      <w:r w:rsidR="00F35705" w:rsidRPr="00F35705">
        <w:rPr>
          <w:rFonts w:cs="$"/>
          <w:color w:val="FF0000"/>
          <w:szCs w:val="32"/>
        </w:rPr>
        <w:t>$</w:t>
      </w:r>
      <w:r w:rsidR="00F3629C" w:rsidRPr="008B2E53">
        <w:rPr>
          <w:rFonts w:ascii="East Syriac Adiabene" w:hAnsi="East Syriac Adiabene" w:cs="Estrangelo Edessa" w:hint="cs"/>
          <w:color w:val="FF0000"/>
          <w:szCs w:val="32"/>
          <w:rtl/>
          <w:lang w:bidi="syr-SY"/>
        </w:rPr>
        <w:t>ܕܝ̣ܵ</w:t>
      </w:r>
      <w:r w:rsidR="0041454E" w:rsidRPr="008B2E53">
        <w:rPr>
          <w:rFonts w:ascii="East Syriac Adiabene" w:hAnsi="East Syriac Adiabene" w:cs="Estrangelo Edessa" w:hint="cs"/>
          <w:color w:val="FF0000"/>
          <w:szCs w:val="32"/>
          <w:rtl/>
          <w:lang w:bidi="syr-SY"/>
        </w:rPr>
        <w:t>ܬܹܩܹܐ ܕܐܲܒ݂ܘܼܢ ܐܵܕܵܡ</w:t>
      </w:r>
      <w:r w:rsidR="00A2111B">
        <w:t xml:space="preserve"> Beginning, fol. 57 </w:t>
      </w:r>
      <w:r w:rsidR="00A2111B" w:rsidRPr="00D815A6">
        <w:rPr>
          <w:i/>
        </w:rPr>
        <w:t>b</w:t>
      </w:r>
      <w:r w:rsidR="00A2111B">
        <w:t xml:space="preserve">: </w:t>
      </w:r>
      <w:r w:rsidR="00F35705" w:rsidRPr="00F35705">
        <w:rPr>
          <w:rFonts w:cs="$"/>
          <w:color w:val="FF0000"/>
          <w:szCs w:val="32"/>
        </w:rPr>
        <w:t>$</w:t>
      </w:r>
      <w:r w:rsidR="0041454E" w:rsidRPr="008B2E53">
        <w:rPr>
          <w:rFonts w:ascii="East Syriac Adiabene" w:hAnsi="East Syriac Adiabene" w:cs="Estrangelo Edessa" w:hint="cs"/>
          <w:color w:val="FF0000"/>
          <w:szCs w:val="32"/>
          <w:rtl/>
          <w:lang w:bidi="syr-SY"/>
        </w:rPr>
        <w:t>ܕܫܸܡ̇ܥܹܬ ܒܪܝ ܫܹܝܬ݂ ܕܡܫܝܚܐ ܐܵܬܹܐ ܡ̣ܢ ܫܡܝܐ ܘܡܸܬ</w:t>
      </w:r>
      <w:r w:rsidR="00F3629C" w:rsidRPr="008B2E53">
        <w:rPr>
          <w:rFonts w:ascii="East Syriac Adiabene" w:hAnsi="East Syriac Adiabene" w:cs="Estrangelo Edessa"/>
          <w:color w:val="FF0000"/>
          <w:szCs w:val="32"/>
          <w:rtl/>
          <w:lang w:bidi="syr-SY"/>
        </w:rPr>
        <w:t>݈</w:t>
      </w:r>
      <w:r w:rsidR="0041454E" w:rsidRPr="008B2E53">
        <w:rPr>
          <w:rFonts w:ascii="East Syriac Adiabene" w:hAnsi="East Syriac Adiabene" w:cs="Estrangelo Edessa" w:hint="cs"/>
          <w:color w:val="FF0000"/>
          <w:szCs w:val="32"/>
          <w:rtl/>
          <w:lang w:bidi="syr-SY"/>
        </w:rPr>
        <w:t>ܝ̣ܠܸܕ ܡ̣ܢ ܒܬܘܠܬܐ. ܘܗܵܘܹ̇ܐ ܥܡܝ ܘܥܡ ܒ̈ܢܝ. ܘܥܵܒܹܕ ܚܝ̈ܠܐ ܘܣܵܥܲܪ ܐܬܘ̈ܬܐ ܘܬܕܡܪ̈ܬܐ ܪܘܪ̈ܒܬܐ. ܘܡܗܲܠܸܟ ܥܠ ܓ̈ܠܠܐ ܕܝܡܐ. ܐܝܟ ܕܥܠ ܕܲܦܵܐ ܕܩܲܝܣܐ. ܏ܘܫ.</w:t>
      </w:r>
      <w:r>
        <w:rPr>
          <w:color w:val="auto"/>
        </w:rPr>
        <w:t>.</w:t>
      </w:r>
      <w:r w:rsidR="00A2111B">
        <w:t xml:space="preserve"> See </w:t>
      </w:r>
      <w:proofErr w:type="spellStart"/>
      <w:r w:rsidR="00A2111B">
        <w:t>Ass</w:t>
      </w:r>
      <w:r>
        <w:t>e</w:t>
      </w:r>
      <w:r w:rsidR="00A2111B">
        <w:t>mani</w:t>
      </w:r>
      <w:proofErr w:type="spellEnd"/>
      <w:r w:rsidR="00A2111B">
        <w:t>, Bi</w:t>
      </w:r>
      <w:r>
        <w:t>b</w:t>
      </w:r>
      <w:r w:rsidR="00A2111B">
        <w:t>l. Or.,</w:t>
      </w:r>
    </w:p>
    <w:p w:rsidR="00A2111B" w:rsidRDefault="00A2111B" w:rsidP="00A2111B">
      <w:r>
        <w:t xml:space="preserve">t. </w:t>
      </w:r>
      <w:proofErr w:type="gramStart"/>
      <w:r>
        <w:t>ii.,</w:t>
      </w:r>
      <w:proofErr w:type="gramEnd"/>
      <w:r>
        <w:t xml:space="preserve"> p. 49</w:t>
      </w:r>
      <w:r w:rsidR="00D815A6">
        <w:t>8</w:t>
      </w:r>
      <w:r>
        <w:t>, no. xvii.; t. iii., pars 1, p. 282, no. 4; and Add. 14,624, no. 2.</w:t>
      </w:r>
    </w:p>
    <w:p w:rsidR="00A2111B" w:rsidRDefault="00A2111B" w:rsidP="00D815A6">
      <w:pPr>
        <w:tabs>
          <w:tab w:val="left" w:pos="629"/>
        </w:tabs>
        <w:ind w:firstLine="360"/>
      </w:pPr>
      <w:r>
        <w:t>5.</w:t>
      </w:r>
      <w:r>
        <w:tab/>
        <w:t>Revelations and Visions of the Just of old and of the true Prophets, regarding the</w:t>
      </w:r>
      <w:r w:rsidR="00D815A6">
        <w:t xml:space="preserve"> </w:t>
      </w:r>
      <w:r>
        <w:t xml:space="preserve">Dispensation of the Messiah: </w:t>
      </w:r>
      <w:r w:rsidR="00F35705" w:rsidRPr="00F35705">
        <w:rPr>
          <w:rFonts w:cs="$"/>
          <w:color w:val="FF0000"/>
          <w:szCs w:val="32"/>
        </w:rPr>
        <w:t>$</w:t>
      </w:r>
      <w:r w:rsidR="00862321" w:rsidRPr="008B2E53">
        <w:rPr>
          <w:rFonts w:ascii="East Syriac Adiabene" w:hAnsi="East Syriac Adiabene" w:cs="Estrangelo Edessa" w:hint="cs"/>
          <w:color w:val="FF0000"/>
          <w:szCs w:val="32"/>
          <w:rtl/>
          <w:lang w:bidi="syr-SY"/>
        </w:rPr>
        <w:t>ܬܘܒ ܢܸܥܒܸ݁ܕ ܫܘܼܪܵܝܐ ܕܡܝܬܪܘܬܐ ܥܠ ܡܕܒܪܢܘܬܗ ܕܡܫܝܚܐ ܡܪܢ ܘܥܠ ܓܸܠܝ̈ܢܐ. ܘܥܠ ܚܹܙܘܵܢ̈ܐ ܐܝܠܝܢ ܕܗܘ̤ܘ ܠܘܬ ܙܕܝ̈ܩܐ ܩܕܡ̈ܝܐ. ܘܢܒ̈ܝܐ ܫܪܝܪ̈ܐ ܗܐ ܡܹܟ݁ܐ ܓܝܪ ܢܸܥܒܸ݁ܕ ܠܢ ܫܘܼܪܵܝܐ ܕܡܠܬܐ</w:t>
      </w:r>
      <w:r w:rsidR="00D815A6">
        <w:t xml:space="preserve">. </w:t>
      </w:r>
      <w:r>
        <w:t xml:space="preserve">Beginning, fol. 58 </w:t>
      </w:r>
      <w:r w:rsidRPr="00D815A6">
        <w:rPr>
          <w:i/>
        </w:rPr>
        <w:t>b</w:t>
      </w:r>
      <w:r>
        <w:t xml:space="preserve">: </w:t>
      </w:r>
      <w:r w:rsidR="00F35705" w:rsidRPr="00F35705">
        <w:rPr>
          <w:rFonts w:cs="$"/>
          <w:color w:val="FF0000"/>
          <w:szCs w:val="32"/>
        </w:rPr>
        <w:t>$</w:t>
      </w:r>
      <w:r w:rsidR="00862321">
        <w:rPr>
          <w:rFonts w:cs="$" w:hint="cs"/>
          <w:color w:val="FF0000"/>
          <w:szCs w:val="32"/>
          <w:rtl/>
          <w:lang w:bidi="syr-SY"/>
        </w:rPr>
        <w:t xml:space="preserve"> </w:t>
      </w:r>
      <w:r w:rsidR="00862321" w:rsidRPr="008B2E53">
        <w:rPr>
          <w:rFonts w:ascii="East Syriac Adiabene" w:hAnsi="East Syriac Adiabene" w:cs="Estrangelo Edessa" w:hint="cs"/>
          <w:color w:val="FF0000"/>
          <w:szCs w:val="32"/>
          <w:rtl/>
          <w:lang w:bidi="syr-SY"/>
        </w:rPr>
        <w:t>ܫܡܥ ܐܘ ܡܪܝ ܩܵܪܘܝܐ ܘܐܣܬܲܟ݁ܠ ܠܟ ܒܟܠ ܐܪ̈ܙܐ ܘܦܸܠܐܬ݂̈ܐ ܕܗܘ̤ܘ ܠܗܘܢ ܒܟܠ ܕܪ̈ܝܢ ܥܕܡܐ ܕܐܬܐ ܡܪܢ ܘܫܡܠܝ ܒܦܓܪܐ ܕܐ</w:t>
      </w:r>
      <w:r w:rsidR="00F3629C" w:rsidRPr="008B2E53">
        <w:rPr>
          <w:rFonts w:ascii="East Syriac Adiabene" w:hAnsi="East Syriac Adiabene" w:cs="Estrangelo Edessa"/>
          <w:color w:val="FF0000"/>
          <w:szCs w:val="32"/>
          <w:rtl/>
          <w:lang w:bidi="syr-SY"/>
        </w:rPr>
        <w:t>݇</w:t>
      </w:r>
      <w:r w:rsidR="00862321" w:rsidRPr="008B2E53">
        <w:rPr>
          <w:rFonts w:ascii="East Syriac Adiabene" w:hAnsi="East Syriac Adiabene" w:cs="Estrangelo Edessa" w:hint="cs"/>
          <w:color w:val="FF0000"/>
          <w:szCs w:val="32"/>
          <w:rtl/>
          <w:lang w:bidi="syr-SY"/>
        </w:rPr>
        <w:t>ܢ</w:t>
      </w:r>
      <w:r w:rsidR="00F3629C" w:rsidRPr="008B2E53">
        <w:rPr>
          <w:rFonts w:ascii="East Syriac Adiabene" w:hAnsi="East Syriac Adiabene" w:cs="Estrangelo Edessa" w:hint="cs"/>
          <w:color w:val="FF0000"/>
          <w:szCs w:val="32"/>
          <w:rtl/>
          <w:lang w:bidi="syr-SY"/>
        </w:rPr>
        <w:t>ܵ</w:t>
      </w:r>
      <w:r w:rsidR="00862321" w:rsidRPr="008B2E53">
        <w:rPr>
          <w:rFonts w:ascii="East Syriac Adiabene" w:hAnsi="East Syriac Adiabene" w:cs="Estrangelo Edessa" w:hint="cs"/>
          <w:color w:val="FF0000"/>
          <w:szCs w:val="32"/>
          <w:rtl/>
          <w:lang w:bidi="syr-SY"/>
        </w:rPr>
        <w:t>ܫܘܼܬܹܗ. ܘܒܚܝܠܐ ܕܐܠܗܘܬܗ ܘܕܐ</w:t>
      </w:r>
      <w:r w:rsidR="00F3629C" w:rsidRPr="008B2E53">
        <w:rPr>
          <w:rFonts w:ascii="East Syriac Adiabene" w:hAnsi="East Syriac Adiabene" w:cs="Estrangelo Edessa"/>
          <w:color w:val="FF0000"/>
          <w:szCs w:val="32"/>
          <w:rtl/>
          <w:lang w:bidi="syr-SY"/>
        </w:rPr>
        <w:t>݇</w:t>
      </w:r>
      <w:r w:rsidR="00862321" w:rsidRPr="008B2E53">
        <w:rPr>
          <w:rFonts w:ascii="East Syriac Adiabene" w:hAnsi="East Syriac Adiabene" w:cs="Estrangelo Edessa" w:hint="cs"/>
          <w:color w:val="FF0000"/>
          <w:szCs w:val="32"/>
          <w:rtl/>
          <w:lang w:bidi="syr-SY"/>
        </w:rPr>
        <w:t>ܢܫܘܬܗ ܣܓܝܕܬܐ܀ ܏ܘܫ.</w:t>
      </w:r>
      <w:r w:rsidR="00D815A6">
        <w:t>.</w:t>
      </w:r>
      <w:r>
        <w:t xml:space="preserve"> See </w:t>
      </w:r>
      <w:proofErr w:type="spellStart"/>
      <w:r>
        <w:t>Ass</w:t>
      </w:r>
      <w:r w:rsidR="00D815A6">
        <w:t>e</w:t>
      </w:r>
      <w:r>
        <w:t>mani</w:t>
      </w:r>
      <w:proofErr w:type="spellEnd"/>
      <w:r>
        <w:t>, Bi</w:t>
      </w:r>
      <w:r w:rsidR="00D815A6">
        <w:t>b</w:t>
      </w:r>
      <w:r>
        <w:t xml:space="preserve">l. Or., t. </w:t>
      </w:r>
      <w:proofErr w:type="gramStart"/>
      <w:r>
        <w:t>ii.,</w:t>
      </w:r>
      <w:proofErr w:type="gramEnd"/>
      <w:r>
        <w:t xml:space="preserve"> p. 498, no. xvii.; and t. iii., pars 1, p. 282, no. 5.</w:t>
      </w:r>
    </w:p>
    <w:p w:rsidR="00A2111B" w:rsidRDefault="00A2111B" w:rsidP="00D815A6">
      <w:pPr>
        <w:tabs>
          <w:tab w:val="left" w:pos="614"/>
        </w:tabs>
        <w:ind w:firstLine="360"/>
      </w:pPr>
      <w:r>
        <w:t>6.</w:t>
      </w:r>
      <w:r>
        <w:tab/>
        <w:t>The Names of the Nations that arose after the Confusion of Tongues:</w:t>
      </w:r>
      <w:r w:rsidR="00D815A6">
        <w:t xml:space="preserve"> </w:t>
      </w:r>
      <w:r>
        <w:t xml:space="preserve"> </w:t>
      </w:r>
      <w:r w:rsidR="00F35705" w:rsidRPr="00F35705">
        <w:rPr>
          <w:rFonts w:cs="$"/>
          <w:color w:val="FF0000"/>
          <w:szCs w:val="32"/>
        </w:rPr>
        <w:t>$</w:t>
      </w:r>
      <w:r w:rsidR="00862321" w:rsidRPr="008B2E53">
        <w:rPr>
          <w:rFonts w:ascii="East Syriac Adiabene" w:hAnsi="East Syriac Adiabene" w:cs="Estrangelo Edessa" w:hint="cs"/>
          <w:color w:val="FF0000"/>
          <w:szCs w:val="32"/>
          <w:rtl/>
          <w:lang w:bidi="syr-SY"/>
        </w:rPr>
        <w:t>ܬܘܒ ܒܝܕ ܡܪܢ ܟܬܒܐ ܐ</w:t>
      </w:r>
      <w:r w:rsidR="00F3629C" w:rsidRPr="008B2E53">
        <w:rPr>
          <w:rFonts w:ascii="East Syriac Adiabene" w:hAnsi="East Syriac Adiabene" w:cs="Estrangelo Edessa"/>
          <w:color w:val="FF0000"/>
          <w:szCs w:val="32"/>
          <w:rtl/>
          <w:lang w:bidi="syr-SY"/>
        </w:rPr>
        <w:t>݇</w:t>
      </w:r>
      <w:r w:rsidR="00862321" w:rsidRPr="008B2E53">
        <w:rPr>
          <w:rFonts w:ascii="East Syriac Adiabene" w:hAnsi="East Syriac Adiabene" w:cs="Estrangelo Edessa" w:hint="cs"/>
          <w:color w:val="FF0000"/>
          <w:szCs w:val="32"/>
          <w:rtl/>
          <w:lang w:bidi="syr-SY"/>
        </w:rPr>
        <w:t>ܢܐ</w:t>
      </w:r>
      <w:r w:rsidR="00F3629C" w:rsidRPr="008B2E53">
        <w:rPr>
          <w:rFonts w:ascii="East Syriac Adiabene" w:hAnsi="East Syriac Adiabene" w:cs="Estrangelo Edessa" w:hint="cs"/>
          <w:color w:val="FF0000"/>
          <w:szCs w:val="32"/>
          <w:rtl/>
          <w:lang w:bidi="syr-SY"/>
        </w:rPr>
        <w:t xml:space="preserve"> ܕܐܝܠܝܢ ܥܡ̈ܡܐ ܗ</w:t>
      </w:r>
      <w:r w:rsidR="00F3629C" w:rsidRPr="008B2E53">
        <w:rPr>
          <w:rFonts w:ascii="East Syriac Adiabene" w:hAnsi="East Syriac Adiabene" w:cs="Estrangelo Edessa"/>
          <w:color w:val="FF0000"/>
          <w:szCs w:val="32"/>
          <w:rtl/>
          <w:lang w:bidi="syr-SY"/>
        </w:rPr>
        <w:t>݇</w:t>
      </w:r>
      <w:r w:rsidR="00862321" w:rsidRPr="008B2E53">
        <w:rPr>
          <w:rFonts w:ascii="East Syriac Adiabene" w:hAnsi="East Syriac Adiabene" w:cs="Estrangelo Edessa" w:hint="cs"/>
          <w:color w:val="FF0000"/>
          <w:szCs w:val="32"/>
          <w:rtl/>
          <w:lang w:bidi="syr-SY"/>
        </w:rPr>
        <w:t>ܘ̤ܘ ܡ̣ܢ ܒܬܪ ܒܘܠܒܠܐ ܕܠܫܢ̈ܐ ܕܒܒܒܠ</w:t>
      </w:r>
      <w:proofErr w:type="gramStart"/>
      <w:r w:rsidR="00862321" w:rsidRPr="008B2E53">
        <w:rPr>
          <w:rFonts w:ascii="East Syriac Adiabene" w:hAnsi="East Syriac Adiabene" w:cs="Estrangelo Edessa" w:hint="cs"/>
          <w:color w:val="FF0000"/>
          <w:szCs w:val="32"/>
          <w:rtl/>
          <w:lang w:bidi="syr-SY"/>
        </w:rPr>
        <w:t>.</w:t>
      </w:r>
      <w:r w:rsidR="00D815A6">
        <w:rPr>
          <w:color w:val="auto"/>
        </w:rPr>
        <w:t>.</w:t>
      </w:r>
      <w:proofErr w:type="gramEnd"/>
      <w:r w:rsidR="00D815A6">
        <w:rPr>
          <w:color w:val="auto"/>
        </w:rPr>
        <w:t xml:space="preserve"> </w:t>
      </w:r>
      <w:r>
        <w:t xml:space="preserve">Beginning, fol. 77 </w:t>
      </w:r>
      <w:r w:rsidR="00D815A6" w:rsidRPr="00D815A6">
        <w:rPr>
          <w:i/>
        </w:rPr>
        <w:t>b</w:t>
      </w:r>
      <w:r>
        <w:t xml:space="preserve">: </w:t>
      </w:r>
      <w:r w:rsidR="00F35705" w:rsidRPr="00F35705">
        <w:rPr>
          <w:rFonts w:cs="$"/>
          <w:color w:val="FF0000"/>
          <w:szCs w:val="32"/>
        </w:rPr>
        <w:t>$</w:t>
      </w:r>
      <w:r w:rsidR="00BF4715" w:rsidRPr="008B2E53">
        <w:rPr>
          <w:rFonts w:ascii="East Syriac Adiabene" w:hAnsi="East Syriac Adiabene" w:cs="Estrangelo Edessa" w:hint="cs"/>
          <w:color w:val="FF0000"/>
          <w:szCs w:val="32"/>
          <w:rtl/>
          <w:lang w:bidi="syr-SY"/>
        </w:rPr>
        <w:t xml:space="preserve">ܫܹܝܡ ܘܚܵܡ </w:t>
      </w:r>
      <w:commentRangeStart w:id="9"/>
      <w:r w:rsidR="00BF4715" w:rsidRPr="008B2E53">
        <w:rPr>
          <w:rFonts w:ascii="East Syriac Adiabene" w:hAnsi="East Syriac Adiabene" w:cs="Estrangelo Edessa" w:hint="cs"/>
          <w:color w:val="FF0000"/>
          <w:szCs w:val="32"/>
          <w:rtl/>
          <w:lang w:bidi="syr-SY"/>
        </w:rPr>
        <w:t>ܘܝܲܦܬ݁</w:t>
      </w:r>
      <w:commentRangeEnd w:id="9"/>
      <w:r w:rsidR="00F3629C" w:rsidRPr="008B2E53">
        <w:rPr>
          <w:rStyle w:val="CommentReference"/>
          <w:rFonts w:cs="Estrangelo Edessa"/>
          <w:rtl/>
        </w:rPr>
        <w:commentReference w:id="9"/>
      </w:r>
      <w:r w:rsidR="00BF4715" w:rsidRPr="008B2E53">
        <w:rPr>
          <w:rFonts w:ascii="East Syriac Adiabene" w:hAnsi="East Syriac Adiabene" w:cs="Estrangelo Edessa" w:hint="cs"/>
          <w:color w:val="FF0000"/>
          <w:szCs w:val="32"/>
          <w:rtl/>
          <w:lang w:bidi="syr-SY"/>
        </w:rPr>
        <w:t>܀ ܡ̣ܢ ܙܪܥܗ ܕܫܝܡ ܥܣܪܝܢ ܘܬܪܝܢ ܥܡܡ̈ܐ ܘܐܸܡ̈ܘܬܐ</w:t>
      </w:r>
      <w:r w:rsidR="00954C45" w:rsidRPr="008B2E53">
        <w:rPr>
          <w:rFonts w:ascii="East Syriac Adiabene" w:hAnsi="East Syriac Adiabene" w:cs="Estrangelo Edessa" w:hint="cs"/>
          <w:color w:val="FF0000"/>
          <w:szCs w:val="32"/>
          <w:rtl/>
          <w:lang w:bidi="syr-SY"/>
        </w:rPr>
        <w:t xml:space="preserve"> ܘܠܫܢ̈ܐ. ܘܐܝܬ ܒܗܘܢ ܕܝܕܥܝܢ ܣܹܦܪܐ. ܚܡܫܐ ܠܫܢ̈ܐ. ܣܘܼܪ̈ܝܵܝܹܐ. ܘܥܹܒ̣ܪ̈ܝܐ. ܘܒ̣ܵܒ̣̈ܠܵܝܐ. ܘܦܵܪ̈ܣܵܝܹܐ. ܘܥܝ̣ܠܵܡܵܝܹ̈ܐ. ܘܠܒܝܟܝܢ ܐܪܥܐ ܡ̣ܢ ܡܲܕܢ</w:t>
      </w:r>
      <w:r w:rsidR="00F3629C" w:rsidRPr="008B2E53">
        <w:rPr>
          <w:rFonts w:ascii="East Syriac Adiabene" w:hAnsi="East Syriac Adiabene" w:cs="Estrangelo Edessa"/>
          <w:color w:val="FF0000"/>
          <w:szCs w:val="32"/>
          <w:rtl/>
          <w:lang w:bidi="syr-SY"/>
        </w:rPr>
        <w:t>݈</w:t>
      </w:r>
      <w:r w:rsidR="00954C45" w:rsidRPr="008B2E53">
        <w:rPr>
          <w:rFonts w:ascii="East Syriac Adiabene" w:hAnsi="East Syriac Adiabene" w:cs="Estrangelo Edessa" w:hint="cs"/>
          <w:color w:val="FF0000"/>
          <w:szCs w:val="32"/>
          <w:rtl/>
          <w:lang w:bidi="syr-SY"/>
        </w:rPr>
        <w:t>ܚܵܐ. ܘܥܕܡܐ ܠܝܡܐ ܪܒܐ ܗܹܕܪܝ̣ܢܘܿܣ ܡ̣ܢ ܡܲܥܪ</w:t>
      </w:r>
      <w:r w:rsidR="00F3629C" w:rsidRPr="008B2E53">
        <w:rPr>
          <w:rFonts w:ascii="East Syriac Adiabene" w:hAnsi="East Syriac Adiabene" w:cs="Estrangelo Edessa"/>
          <w:color w:val="FF0000"/>
          <w:szCs w:val="32"/>
          <w:rtl/>
          <w:lang w:bidi="syr-SY"/>
        </w:rPr>
        <w:t>݈</w:t>
      </w:r>
      <w:r w:rsidR="00954C45" w:rsidRPr="008B2E53">
        <w:rPr>
          <w:rFonts w:ascii="East Syriac Adiabene" w:hAnsi="East Syriac Adiabene" w:cs="Estrangelo Edessa" w:hint="cs"/>
          <w:color w:val="FF0000"/>
          <w:szCs w:val="32"/>
          <w:rtl/>
          <w:lang w:bidi="syr-SY"/>
        </w:rPr>
        <w:t xml:space="preserve">ܒ̣ܵܐ. ܘܕܝܠܗܘܢ ܡܨܥܬܗ̇ </w:t>
      </w:r>
      <w:commentRangeStart w:id="10"/>
      <w:r w:rsidR="00954C45" w:rsidRPr="008B2E53">
        <w:rPr>
          <w:rFonts w:ascii="East Syriac Adiabene" w:hAnsi="East Syriac Adiabene" w:cs="Estrangelo Edessa" w:hint="cs"/>
          <w:color w:val="FF0000"/>
          <w:szCs w:val="32"/>
          <w:rtl/>
          <w:lang w:bidi="syr-SY"/>
        </w:rPr>
        <w:t>ܕܐܪܥܐ</w:t>
      </w:r>
      <w:commentRangeEnd w:id="10"/>
      <w:r w:rsidR="00954C45" w:rsidRPr="008B2E53">
        <w:rPr>
          <w:rStyle w:val="CommentReference"/>
          <w:rFonts w:cs="Estrangelo Edessa"/>
          <w:rtl/>
        </w:rPr>
        <w:commentReference w:id="10"/>
      </w:r>
      <w:r w:rsidR="00D815A6">
        <w:t>.</w:t>
      </w:r>
    </w:p>
    <w:p w:rsidR="00A2111B" w:rsidRDefault="00D815A6" w:rsidP="00A2111B">
      <w:r>
        <w:t xml:space="preserve">     </w:t>
      </w:r>
      <w:r w:rsidR="00A2111B">
        <w:t xml:space="preserve">In the subscription this tract is ascribed to Andronicus, fol. 79 </w:t>
      </w:r>
      <w:r w:rsidR="00A2111B" w:rsidRPr="00D815A6">
        <w:rPr>
          <w:i/>
        </w:rPr>
        <w:t>b</w:t>
      </w:r>
      <w:r w:rsidR="00A2111B">
        <w:t>:</w:t>
      </w:r>
      <w:r w:rsidR="00A2111B">
        <w:rPr>
          <w:smallCaps/>
        </w:rPr>
        <w:t xml:space="preserve"> </w:t>
      </w:r>
      <w:r w:rsidR="00F35705" w:rsidRPr="00F35705">
        <w:rPr>
          <w:rFonts w:cs="$"/>
          <w:smallCaps/>
          <w:color w:val="FF0000"/>
          <w:szCs w:val="32"/>
        </w:rPr>
        <w:t>$</w:t>
      </w:r>
      <w:r w:rsidR="00954C45" w:rsidRPr="008B2E53">
        <w:rPr>
          <w:rFonts w:ascii="East Syriac Adiabene" w:hAnsi="East Syriac Adiabene" w:cs="Estrangelo Edessa" w:hint="cs"/>
          <w:smallCaps/>
          <w:color w:val="FF0000"/>
          <w:szCs w:val="32"/>
          <w:rtl/>
          <w:lang w:bidi="syr-SY"/>
        </w:rPr>
        <w:t xml:space="preserve">ܫܠܸܡ ܕܦܸܢ̈ܝܵܬ݂ܐ </w:t>
      </w:r>
      <w:r w:rsidR="00954C45" w:rsidRPr="008B2E53">
        <w:rPr>
          <w:rFonts w:ascii="East Syriac Adiabene" w:hAnsi="East Syriac Adiabene" w:cs="Estrangelo Edessa"/>
          <w:color w:val="FF0000"/>
          <w:sz w:val="32"/>
          <w:szCs w:val="32"/>
          <w:rtl/>
          <w:lang w:bidi="syr-SY"/>
        </w:rPr>
        <w:t>ܕܐܲܢܕܪܘܿ</w:t>
      </w:r>
      <w:r w:rsidR="00954C45" w:rsidRPr="008B2E53">
        <w:rPr>
          <w:rFonts w:ascii="East Syriac Adiabene" w:hAnsi="East Syriac Adiabene" w:cs="Estrangelo Edessa" w:hint="cs"/>
          <w:color w:val="FF0000"/>
          <w:sz w:val="32"/>
          <w:szCs w:val="32"/>
          <w:rtl/>
          <w:lang w:bidi="syr-SY"/>
        </w:rPr>
        <w:t>ܢܝ̣ܩܘܿܣ ܚܲܟ݁ܝ̣ܡܐ</w:t>
      </w:r>
      <w:proofErr w:type="gramStart"/>
      <w:r w:rsidR="00954C45" w:rsidRPr="008B2E53">
        <w:rPr>
          <w:rFonts w:ascii="East Syriac Adiabene" w:hAnsi="East Syriac Adiabene" w:cs="Estrangelo Edessa" w:hint="cs"/>
          <w:color w:val="FF0000"/>
          <w:sz w:val="32"/>
          <w:szCs w:val="32"/>
          <w:rtl/>
          <w:lang w:bidi="syr-SY"/>
        </w:rPr>
        <w:t>.</w:t>
      </w:r>
      <w:r>
        <w:rPr>
          <w:smallCaps/>
        </w:rPr>
        <w:t>.</w:t>
      </w:r>
      <w:proofErr w:type="gramEnd"/>
    </w:p>
    <w:p w:rsidR="00A2111B" w:rsidRDefault="00D815A6" w:rsidP="004948D1">
      <w:r>
        <w:t xml:space="preserve">     </w:t>
      </w:r>
      <w:r w:rsidR="00A2111B">
        <w:t>7. An extract regarding Nebuchadne</w:t>
      </w:r>
      <w:r w:rsidR="004948D1">
        <w:t>zzar from a discourse of John Chrysostom on the F</w:t>
      </w:r>
      <w:r w:rsidR="00A2111B">
        <w:t xml:space="preserve">ast of Daniel and his Companions, fol. 79 </w:t>
      </w:r>
      <w:r w:rsidR="00A2111B" w:rsidRPr="004948D1">
        <w:rPr>
          <w:i/>
        </w:rPr>
        <w:t>b</w:t>
      </w:r>
      <w:r w:rsidR="00A2111B">
        <w:t>:</w:t>
      </w:r>
      <w:r w:rsidR="004948D1">
        <w:t xml:space="preserve"> </w:t>
      </w:r>
      <w:r w:rsidR="00F35705" w:rsidRPr="00F35705">
        <w:rPr>
          <w:rFonts w:cs="$"/>
          <w:color w:val="FF0000"/>
          <w:szCs w:val="32"/>
        </w:rPr>
        <w:t>$</w:t>
      </w:r>
      <w:r w:rsidR="00C836BD" w:rsidRPr="008B2E53">
        <w:rPr>
          <w:rFonts w:ascii="East Syriac Adiabene" w:hAnsi="East Syriac Adiabene" w:cs="Estrangelo Edessa" w:hint="cs"/>
          <w:color w:val="FF0000"/>
          <w:szCs w:val="32"/>
          <w:rtl/>
          <w:lang w:bidi="syr-SY"/>
        </w:rPr>
        <w:t>ܬܘܒ ܫܪܒܐ ܕܢܒܘܟܕܢܨܪ. ܕܝܘܚܢܢ ܕܩܘܣܛܢܛܝܢܦܘܠܝܣ. ܕܐܝܟܢܐ ܐܹܬ݂ܚܲܠܲܦܘ ܥܠܘܗܝ ܫܒܥ ܥܕܢ̈ܝܢ. ܡ̣ܢ ܡܐܡܪܐ ܕܥܠ ܨܘܡܐ ܕܒܝܬ ܕܢܝܐܝܠ. ܫܒܩ ܢܒܘܟܕܢܨܪ ܠܫܝܢܐ ܘܢܦܩ̣ ܠܚܘܪܒܐ. ܫܒܩ̣ ܗܝܟܠܗ ܪܘܝܚܐ ܘܢܦܩ̣ ܠܕܒܪܐ ܣܦܝܩܐ. ܫܪܐ ܬܵܓ݂ܵܐ ܘܐܵܘܥܝ̣ ܩܲܪ̈ܢܵܬ݂ܐ. ܏ܘܫ.</w:t>
      </w:r>
      <w:r w:rsidR="004948D1">
        <w:t>.</w:t>
      </w:r>
    </w:p>
    <w:p w:rsidR="00A2111B" w:rsidRDefault="004948D1" w:rsidP="004948D1">
      <w:r>
        <w:t xml:space="preserve">     </w:t>
      </w:r>
      <w:r w:rsidR="00A2111B">
        <w:t xml:space="preserve">The subscription, fol. 81 </w:t>
      </w:r>
      <w:r w:rsidR="00A2111B" w:rsidRPr="004948D1">
        <w:rPr>
          <w:i/>
        </w:rPr>
        <w:t>a</w:t>
      </w:r>
      <w:r w:rsidR="00A2111B">
        <w:t xml:space="preserve">, states that the book was written by the priest Homo bar Daniel of </w:t>
      </w:r>
      <w:r w:rsidRPr="004948D1">
        <w:rPr>
          <w:color w:val="00B050"/>
        </w:rPr>
        <w:t>#</w:t>
      </w:r>
      <w:proofErr w:type="spellStart"/>
      <w:r w:rsidR="00A2111B">
        <w:t>Alkosh</w:t>
      </w:r>
      <w:proofErr w:type="spellEnd"/>
      <w:r w:rsidR="00A2111B">
        <w:t xml:space="preserve"> (near </w:t>
      </w:r>
      <w:r w:rsidRPr="004948D1">
        <w:rPr>
          <w:color w:val="00B050"/>
        </w:rPr>
        <w:t>#</w:t>
      </w:r>
      <w:r>
        <w:t>Mosul), A. G</w:t>
      </w:r>
      <w:r w:rsidR="00A2111B">
        <w:t>r. 2020,</w:t>
      </w:r>
      <w:r>
        <w:t xml:space="preserve"> </w:t>
      </w:r>
      <w:proofErr w:type="gramStart"/>
      <w:r w:rsidR="00A2111B">
        <w:t>A.D</w:t>
      </w:r>
      <w:proofErr w:type="gramEnd"/>
      <w:r w:rsidR="00A2111B">
        <w:t>. 1709:</w:t>
      </w:r>
      <w:r>
        <w:t xml:space="preserve"> </w:t>
      </w:r>
      <w:r w:rsidR="00F35705" w:rsidRPr="00F35705">
        <w:rPr>
          <w:rFonts w:cs="$"/>
          <w:color w:val="FF0000"/>
          <w:szCs w:val="32"/>
        </w:rPr>
        <w:t>$</w:t>
      </w:r>
      <w:r w:rsidR="00C836BD" w:rsidRPr="008B2E53">
        <w:rPr>
          <w:rFonts w:ascii="East Syriac Adiabene" w:hAnsi="East Syriac Adiabene" w:cs="Estrangelo Edessa" w:hint="cs"/>
          <w:color w:val="FF0000"/>
          <w:szCs w:val="32"/>
          <w:rtl/>
          <w:lang w:bidi="syr-SY"/>
        </w:rPr>
        <w:t>ܫܠܸܡ̈ܝ ܢܒ݂̈ܝ̣ܵܘܵܬ݂ܐ ܕܥܠ ܡܪܢ ܒܐܝ̣̈ܕܝ ܡܚܝܠܐ ܘܕܘܝܐ ܩܫܝܫܐ ܗܘܿ</w:t>
      </w:r>
      <w:r w:rsidR="00F3629C" w:rsidRPr="008B2E53">
        <w:rPr>
          <w:rFonts w:ascii="East Syriac Adiabene" w:hAnsi="East Syriac Adiabene" w:cs="Estrangelo Edessa"/>
          <w:color w:val="FF0000"/>
          <w:szCs w:val="32"/>
          <w:rtl/>
          <w:lang w:bidi="syr-SY"/>
        </w:rPr>
        <w:t>݈</w:t>
      </w:r>
      <w:r w:rsidR="00C836BD" w:rsidRPr="008B2E53">
        <w:rPr>
          <w:rFonts w:ascii="East Syriac Adiabene" w:hAnsi="East Syriac Adiabene" w:cs="Estrangelo Edessa" w:hint="cs"/>
          <w:color w:val="FF0000"/>
          <w:szCs w:val="32"/>
          <w:rtl/>
          <w:lang w:bidi="syr-SY"/>
        </w:rPr>
        <w:t>ܡܘܿ. ܒܪ ܩܫܝܫܐ ܕܢܝܐܝܠ ܐܲܠܩܘܿܫܝܐ ܫܢܬ ܐܐܟ ܠܝܘ̈ܢܝܐ: ܘܠܐܠܗܐ ܏ܫܘܼ.</w:t>
      </w:r>
      <w:r>
        <w:t>.</w:t>
      </w:r>
    </w:p>
    <w:p w:rsidR="00A2111B" w:rsidRDefault="004948D1" w:rsidP="004948D1">
      <w:pPr>
        <w:tabs>
          <w:tab w:val="left" w:pos="6605"/>
        </w:tabs>
      </w:pPr>
      <w:r>
        <w:t xml:space="preserve">     </w:t>
      </w:r>
      <w:r w:rsidR="00A2111B">
        <w:t xml:space="preserve">8. The work called </w:t>
      </w:r>
      <w:r>
        <w:t>“</w:t>
      </w:r>
      <w:r w:rsidR="00A2111B">
        <w:t xml:space="preserve">the Bee," compiled </w:t>
      </w:r>
      <w:r>
        <w:t xml:space="preserve">by </w:t>
      </w:r>
      <w:r w:rsidR="00A2111B">
        <w:t xml:space="preserve">Solomon, </w:t>
      </w:r>
      <w:r>
        <w:t xml:space="preserve">metropolitan of </w:t>
      </w:r>
      <w:r w:rsidRPr="004948D1">
        <w:rPr>
          <w:color w:val="00B050"/>
        </w:rPr>
        <w:t>#</w:t>
      </w:r>
      <w:proofErr w:type="spellStart"/>
      <w:r>
        <w:t>Perath</w:t>
      </w:r>
      <w:proofErr w:type="spellEnd"/>
      <w:r>
        <w:t xml:space="preserve"> </w:t>
      </w:r>
      <w:r w:rsidRPr="004948D1">
        <w:rPr>
          <w:color w:val="00B050"/>
        </w:rPr>
        <w:t>#</w:t>
      </w:r>
      <w:proofErr w:type="spellStart"/>
      <w:r>
        <w:t>Maishan</w:t>
      </w:r>
      <w:proofErr w:type="spellEnd"/>
      <w:r>
        <w:t xml:space="preserve"> or al-Basra, fol. 81 </w:t>
      </w:r>
      <w:r w:rsidRPr="004948D1">
        <w:rPr>
          <w:i/>
        </w:rPr>
        <w:t>b</w:t>
      </w:r>
      <w:r>
        <w:t xml:space="preserve">: </w:t>
      </w:r>
      <w:r w:rsidR="00F35705" w:rsidRPr="00F35705">
        <w:rPr>
          <w:rFonts w:cs="$"/>
          <w:color w:val="FF0000"/>
          <w:szCs w:val="32"/>
        </w:rPr>
        <w:t>$</w:t>
      </w:r>
      <w:r w:rsidR="00840D7C" w:rsidRPr="008B2E53">
        <w:rPr>
          <w:rFonts w:ascii="East Syriac Adiabene" w:hAnsi="East Syriac Adiabene" w:cs="Estrangelo Edessa" w:hint="cs"/>
          <w:color w:val="FF0000"/>
          <w:szCs w:val="32"/>
          <w:rtl/>
          <w:lang w:bidi="syr-SY"/>
        </w:rPr>
        <w:t>ܟܬܒܐ ܕܠܘܼܩܵܛ̈ܐ ܕܡܬܩܪܐ ܕܸܒ݁ܘܿܪܝ̣ܬ݂ܐ: ܕܥܒܝܕ ܠܚܣܝܐ ܕܐܠܗܐ ܡܪܝ ܫܠܹܝܡܘܿ</w:t>
      </w:r>
      <w:r w:rsidR="00F3629C" w:rsidRPr="008B2E53">
        <w:rPr>
          <w:rFonts w:ascii="East Syriac Adiabene" w:hAnsi="East Syriac Adiabene" w:cs="Estrangelo Edessa" w:hint="cs"/>
          <w:color w:val="FF0000"/>
          <w:szCs w:val="32"/>
          <w:rtl/>
          <w:lang w:bidi="syr-SY"/>
        </w:rPr>
        <w:t>ܢ ܡܝܛܪܦܘܠܝܛܐ ܕܲܦܪܲܬ ܕܡܲܝܫܵܢ ܕܗܝ̤</w:t>
      </w:r>
      <w:r w:rsidR="00840D7C" w:rsidRPr="008B2E53">
        <w:rPr>
          <w:rFonts w:ascii="East Syriac Adiabene" w:hAnsi="East Syriac Adiabene" w:cs="Estrangelo Edessa" w:hint="cs"/>
          <w:color w:val="FF0000"/>
          <w:szCs w:val="32"/>
          <w:rtl/>
          <w:lang w:bidi="syr-SY"/>
        </w:rPr>
        <w:t xml:space="preserve"> </w:t>
      </w:r>
      <w:r w:rsidR="00F3629C" w:rsidRPr="008B2E53">
        <w:rPr>
          <w:rFonts w:ascii="East Syriac Adiabene" w:hAnsi="East Syriac Adiabene" w:cs="Estrangelo Edessa" w:hint="cs"/>
          <w:color w:val="FF0000"/>
          <w:szCs w:val="32"/>
          <w:rtl/>
          <w:lang w:bidi="syr-SY"/>
        </w:rPr>
        <w:t>ܗ</w:t>
      </w:r>
      <w:r w:rsidR="00F3629C" w:rsidRPr="008B2E53">
        <w:rPr>
          <w:rFonts w:ascii="East Syriac Adiabene" w:hAnsi="East Syriac Adiabene" w:cs="Estrangelo Edessa"/>
          <w:color w:val="FF0000"/>
          <w:szCs w:val="32"/>
          <w:rtl/>
          <w:lang w:bidi="syr-SY"/>
        </w:rPr>
        <w:t>݇</w:t>
      </w:r>
      <w:r w:rsidR="00840D7C" w:rsidRPr="008B2E53">
        <w:rPr>
          <w:rFonts w:ascii="East Syriac Adiabene" w:hAnsi="East Syriac Adiabene" w:cs="Estrangelo Edessa" w:hint="cs"/>
          <w:color w:val="FF0000"/>
          <w:szCs w:val="32"/>
          <w:rtl/>
          <w:lang w:bidi="syr-SY"/>
        </w:rPr>
        <w:t>ܝ̣ ܒܲܨܪܵܗ܀</w:t>
      </w:r>
      <w:r w:rsidRPr="008B2E53">
        <w:rPr>
          <w:rFonts w:cs="Estrangelo Edessa"/>
        </w:rPr>
        <w:t>.</w:t>
      </w:r>
      <w:r>
        <w:t xml:space="preserve"> See </w:t>
      </w:r>
      <w:proofErr w:type="spellStart"/>
      <w:r>
        <w:lastRenderedPageBreak/>
        <w:t>Assemani</w:t>
      </w:r>
      <w:proofErr w:type="spellEnd"/>
      <w:r>
        <w:t xml:space="preserve">, Bibl. Or., t. i., p. 576, no. </w:t>
      </w:r>
      <w:proofErr w:type="gramStart"/>
      <w:r>
        <w:t>xvii.;</w:t>
      </w:r>
      <w:proofErr w:type="gramEnd"/>
      <w:r>
        <w:t xml:space="preserve"> and t. iii., pars 1, p. 309. A Latin translation of this work has been published by Dr. </w:t>
      </w:r>
      <w:r w:rsidRPr="00A6080C">
        <w:rPr>
          <w:color w:val="00B050"/>
        </w:rPr>
        <w:t>#</w:t>
      </w:r>
      <w:proofErr w:type="spellStart"/>
      <w:r>
        <w:t>Schonfelder</w:t>
      </w:r>
      <w:proofErr w:type="spellEnd"/>
      <w:r>
        <w:t>, Bamberg, 1866.</w:t>
      </w:r>
    </w:p>
    <w:p w:rsidR="004948D1" w:rsidRDefault="004948D1" w:rsidP="004948D1">
      <w:pPr>
        <w:tabs>
          <w:tab w:val="left" w:pos="6605"/>
        </w:tabs>
      </w:pPr>
      <w:r>
        <w:t xml:space="preserve">     The subscription, fol. 157 </w:t>
      </w:r>
      <w:r w:rsidRPr="00A6080C">
        <w:rPr>
          <w:i/>
        </w:rPr>
        <w:t>b</w:t>
      </w:r>
      <w:r>
        <w:t xml:space="preserve">, states that the book was written by the same scribe as no. 7, at the expense of the priest Joseph bar </w:t>
      </w:r>
      <w:proofErr w:type="spellStart"/>
      <w:r>
        <w:t>Hormizd</w:t>
      </w:r>
      <w:proofErr w:type="spellEnd"/>
      <w:r>
        <w:t xml:space="preserve">, of </w:t>
      </w:r>
      <w:r w:rsidRPr="00A6080C">
        <w:rPr>
          <w:color w:val="00B050"/>
        </w:rPr>
        <w:t>#</w:t>
      </w:r>
      <w:proofErr w:type="spellStart"/>
      <w:r>
        <w:t>Hordaphne</w:t>
      </w:r>
      <w:proofErr w:type="spellEnd"/>
      <w:r>
        <w:t xml:space="preserve"> in the district of </w:t>
      </w:r>
      <w:r w:rsidRPr="00A6080C">
        <w:rPr>
          <w:color w:val="00B050"/>
        </w:rPr>
        <w:t>#</w:t>
      </w:r>
      <w:proofErr w:type="spellStart"/>
      <w:r>
        <w:t>Amedia</w:t>
      </w:r>
      <w:proofErr w:type="spellEnd"/>
      <w:r>
        <w:t xml:space="preserve">, for the church of the blessed </w:t>
      </w:r>
      <w:r w:rsidR="00A6080C">
        <w:t xml:space="preserve">Virgin Mary in that place. </w:t>
      </w:r>
      <w:r w:rsidR="00F35705" w:rsidRPr="00F35705">
        <w:rPr>
          <w:rFonts w:cs="$"/>
          <w:color w:val="FF0000"/>
          <w:szCs w:val="32"/>
        </w:rPr>
        <w:t>$</w:t>
      </w:r>
      <w:r w:rsidR="00840D7C" w:rsidRPr="008B2E53">
        <w:rPr>
          <w:rFonts w:ascii="East Syriac Adiabene" w:hAnsi="East Syriac Adiabene" w:cs="Estrangelo Edessa" w:hint="cs"/>
          <w:color w:val="FF0000"/>
          <w:szCs w:val="32"/>
          <w:rtl/>
          <w:lang w:bidi="syr-SY"/>
        </w:rPr>
        <w:t>ܫܠܸܡ ܫܢܬ ܐܐܟ ܠܝܘ̈ܢܝܐ܀ ܒܝܪܚܐ ܒܪܝܟܐ ܬܡܘܙ܀ ܟܒ܀ ܒܗ܀ ܒܝܘܡ ܥܪܘܒܬܐ܀ ܒܐܝ̈ܕ</w:t>
      </w:r>
      <w:r w:rsidR="00F3629C" w:rsidRPr="008B2E53">
        <w:rPr>
          <w:rFonts w:ascii="East Syriac Adiabene" w:hAnsi="East Syriac Adiabene" w:cs="Estrangelo Edessa" w:hint="cs"/>
          <w:color w:val="FF0000"/>
          <w:szCs w:val="32"/>
          <w:rtl/>
          <w:lang w:bidi="syr-SY"/>
        </w:rPr>
        <w:t>ܝ ܕܘܝܐ ܘܚܛܝܐ ܩܫܝܫܐ ܗܘܿܡܘܿ. ܐܲܠܩ</w:t>
      </w:r>
      <w:r w:rsidR="00840D7C" w:rsidRPr="008B2E53">
        <w:rPr>
          <w:rFonts w:ascii="East Syriac Adiabene" w:hAnsi="East Syriac Adiabene" w:cs="Estrangelo Edessa" w:hint="cs"/>
          <w:color w:val="FF0000"/>
          <w:szCs w:val="32"/>
          <w:rtl/>
          <w:lang w:bidi="syr-SY"/>
        </w:rPr>
        <w:t>ܘܿܫܵܝܐ܀ ܒܒܥܘ ܨܠܘ ܥܠܘܗܝ ܏ܘܫ. ܪܢܐ ܕܝܢ ܘܝ̣ܨܸܦ ܘܐܲܟ̣ܦܲܬ݀ ܠܗ ܒܡܟܬܒܢܘܬ ܟܬܒܐ ܗܢܐ. ܟܗܢܐ ܙܗܝܐ. ܘܦܲܪܡܘܼܢܵܪܐ ܕܟܝܐ. ܩܫܝܫܐ ܝܘܣܦ. ܒܪ ܡܢܚܐ ܡܫܡܫܢܐ ܗܘܿܪܡܹܝܙܕ ܚܘܿܪܕܲܦܢܵܝܐ. ܡܫܝܚܐ ܢܥܒܕ ܡܢܵܬܗ ܒܡܠܟܘܬ ܫ</w:t>
      </w:r>
      <w:r w:rsidR="00F3629C" w:rsidRPr="008B2E53">
        <w:rPr>
          <w:rFonts w:ascii="East Syriac Adiabene" w:hAnsi="East Syriac Adiabene" w:cs="Estrangelo Edessa" w:hint="cs"/>
          <w:color w:val="FF0000"/>
          <w:szCs w:val="32"/>
          <w:rtl/>
          <w:lang w:bidi="syr-SY"/>
        </w:rPr>
        <w:t>ܡܝܐ ܐܡܝܢ܀ ܘܐܟܬܒܗ ܐܝܟ ܕܠܥܕܬܐ ܩܕܝܫ</w:t>
      </w:r>
      <w:r w:rsidR="00840D7C" w:rsidRPr="008B2E53">
        <w:rPr>
          <w:rFonts w:ascii="East Syriac Adiabene" w:hAnsi="East Syriac Adiabene" w:cs="Estrangelo Edessa" w:hint="cs"/>
          <w:color w:val="FF0000"/>
          <w:szCs w:val="32"/>
          <w:rtl/>
          <w:lang w:bidi="syr-SY"/>
        </w:rPr>
        <w:t>ܬܐ ܕܥܠ ܫܡ ܡܪܬܝ ܡܪܝܡ ܐܡܐ ܒܬܘܠܬܐ ܘܕܟܝܬܐ. ܕܒܩܪܝܬܐ ܒܪܝܟܬܐ ܘܡܒܪܟܬܐ ܚܘܿܪܕܲܦܢܹܐ. ܕܒܐܬܪܐ ܕܥܲܡܹܕܝ̣ܵܐ܀ ܡܸܟ݁ܐ ܕܝܢ ܘܲܠܗܵܠ ܦܵܫ ܟܬܒܐ ܗܢܐ ܡܕܡ</w:t>
      </w:r>
      <w:r w:rsidR="00F3629C" w:rsidRPr="008B2E53">
        <w:rPr>
          <w:rFonts w:ascii="East Syriac Adiabene" w:hAnsi="East Syriac Adiabene" w:cs="Estrangelo Edessa" w:hint="cs"/>
          <w:color w:val="FF0000"/>
          <w:szCs w:val="32"/>
          <w:rtl/>
          <w:lang w:bidi="syr-SY"/>
        </w:rPr>
        <w:t xml:space="preserve"> ܕܝܠܗ̇ ܕܗܕܐ ܥܕܬܐ ܥܗܝܕܬܐ ܘܠܝܬ ܠܐ</w:t>
      </w:r>
      <w:r w:rsidR="00F3629C" w:rsidRPr="008B2E53">
        <w:rPr>
          <w:rFonts w:ascii="East Syriac Adiabene" w:hAnsi="East Syriac Adiabene" w:cs="Estrangelo Edessa"/>
          <w:color w:val="FF0000"/>
          <w:szCs w:val="32"/>
          <w:rtl/>
        </w:rPr>
        <w:t>َ</w:t>
      </w:r>
      <w:r w:rsidR="00840D7C" w:rsidRPr="008B2E53">
        <w:rPr>
          <w:rFonts w:ascii="East Syriac Adiabene" w:hAnsi="East Syriac Adiabene" w:cs="Estrangelo Edessa" w:hint="cs"/>
          <w:color w:val="FF0000"/>
          <w:szCs w:val="32"/>
          <w:rtl/>
          <w:lang w:bidi="syr-SY"/>
        </w:rPr>
        <w:t>ܢܫ ܒܪܢܫ ܫܘܠܛܢܐ ܥܠܘܗܝ. ܏ܘܫ.</w:t>
      </w:r>
      <w:r w:rsidR="00A6080C">
        <w:t>.</w:t>
      </w:r>
    </w:p>
    <w:p w:rsidR="00A2111B" w:rsidRDefault="004948D1" w:rsidP="00A2111B">
      <w:r>
        <w:t xml:space="preserve">     </w:t>
      </w:r>
      <w:r w:rsidR="00A2111B">
        <w:t xml:space="preserve">9. The Chronicle of Simeon </w:t>
      </w:r>
      <w:r w:rsidR="00A6080C" w:rsidRPr="00A6080C">
        <w:rPr>
          <w:color w:val="00B050"/>
        </w:rPr>
        <w:t>#</w:t>
      </w:r>
      <w:proofErr w:type="spellStart"/>
      <w:r w:rsidR="00A2111B">
        <w:t>Shankelawi</w:t>
      </w:r>
      <w:proofErr w:type="spellEnd"/>
      <w:r w:rsidR="00A2111B">
        <w:t>;</w:t>
      </w:r>
      <w:r w:rsidR="00A6080C">
        <w:t xml:space="preserve"> a treatise on the Calendar, draw up in the form of questions and answers, for the use of his disciple John (the son) of </w:t>
      </w:r>
      <w:r w:rsidR="00A6080C" w:rsidRPr="00A6080C">
        <w:rPr>
          <w:color w:val="00B050"/>
        </w:rPr>
        <w:t>#</w:t>
      </w:r>
      <w:proofErr w:type="spellStart"/>
      <w:r w:rsidR="00A6080C">
        <w:t>Zo’bi</w:t>
      </w:r>
      <w:proofErr w:type="spellEnd"/>
      <w:r w:rsidR="00A6080C">
        <w:t xml:space="preserve">*:  </w:t>
      </w:r>
      <w:r w:rsidR="00F35705" w:rsidRPr="00F35705">
        <w:rPr>
          <w:rFonts w:cs="$"/>
          <w:color w:val="FF0000"/>
          <w:szCs w:val="32"/>
        </w:rPr>
        <w:t>$</w:t>
      </w:r>
      <w:r w:rsidR="006333A5" w:rsidRPr="008B2E53">
        <w:rPr>
          <w:rFonts w:ascii="East Syriac Adiabene" w:hAnsi="East Syriac Adiabene" w:cs="Estrangelo Edessa" w:hint="cs"/>
          <w:color w:val="FF0000"/>
          <w:szCs w:val="32"/>
          <w:rtl/>
          <w:lang w:bidi="syr-SY"/>
        </w:rPr>
        <w:t>ܟܪܝܢܝ̣ܩܝܘܿܢ ܕܡܟܲܢܲܫ ܘܡܠܲܚܲܡ ܢܗܝܪܐܝܬ ܠܓܒܝܐ ܕܐܠܗܐ ܪܒܢ ܫܡܥܘܢ ܫܲܢܩܠܵܘܝ ܕܥܒܕܗ ܠܘܬ ܬܠܡܝܕܗ ܝܘܚܢܢ ܕܙܘܿܥܒ݁ܝ̣</w:t>
      </w:r>
      <w:proofErr w:type="gramStart"/>
      <w:r w:rsidR="006333A5" w:rsidRPr="008B2E53">
        <w:rPr>
          <w:rFonts w:ascii="East Syriac Adiabene" w:hAnsi="East Syriac Adiabene" w:cs="Estrangelo Edessa" w:hint="cs"/>
          <w:color w:val="FF0000"/>
          <w:szCs w:val="32"/>
          <w:rtl/>
          <w:lang w:bidi="syr-SY"/>
        </w:rPr>
        <w:t>.</w:t>
      </w:r>
      <w:r w:rsidR="00A6080C">
        <w:t>.</w:t>
      </w:r>
      <w:proofErr w:type="gramEnd"/>
    </w:p>
    <w:p w:rsidR="00A6080C" w:rsidRDefault="00A6080C" w:rsidP="00856902">
      <w:r>
        <w:t xml:space="preserve">     From the letter of John to Simeon we extract the following passage, fol. 159 </w:t>
      </w:r>
      <w:r w:rsidRPr="00A6080C">
        <w:rPr>
          <w:i/>
        </w:rPr>
        <w:t>a</w:t>
      </w:r>
      <w:r>
        <w:t xml:space="preserve">: </w:t>
      </w:r>
      <w:r w:rsidR="00F35705" w:rsidRPr="00F35705">
        <w:rPr>
          <w:rFonts w:cs="$"/>
          <w:color w:val="FF0000"/>
          <w:szCs w:val="32"/>
        </w:rPr>
        <w:t>$</w:t>
      </w:r>
      <w:r w:rsidR="006333A5" w:rsidRPr="008B2E53">
        <w:rPr>
          <w:rFonts w:ascii="East Syriac Adiabene" w:hAnsi="East Syriac Adiabene" w:cs="Estrangelo Edessa" w:hint="cs"/>
          <w:color w:val="FF0000"/>
          <w:szCs w:val="32"/>
          <w:rtl/>
          <w:lang w:bidi="syr-SY"/>
        </w:rPr>
        <w:t>ܕܘܝܐ ܘܚܠܫܐ ܙܥܘܪ ܬܠܡܝ̈ܕܝܟ. ܘܒܨܝܪܐ ܕܒ̈ܢܝܟ ܡܘܕܝܢܐ ܕܒܣܘܓܐܐ ܕܛܝܒܘ̈ܬܟ. ܫ̇ܐܠ ܫܠܡ ܩܕܝܫܘܬܟ ܣܓܝ ܘܠܥܠ ܡܢ ܣܓܝ. ܘܬܒܥ ܨܠܘ̈ܬܟ ܫܡܝ</w:t>
      </w:r>
      <w:r w:rsidR="00047526" w:rsidRPr="008B2E53">
        <w:rPr>
          <w:rFonts w:ascii="East Syriac Adiabene" w:hAnsi="East Syriac Adiabene" w:cs="Estrangelo Edessa" w:hint="cs"/>
          <w:color w:val="FF0000"/>
          <w:szCs w:val="32"/>
          <w:rtl/>
          <w:lang w:bidi="syr-SY"/>
        </w:rPr>
        <w:t xml:space="preserve">̈ܥܬܐ ܠܐܝ̣ܵܠ ܡܚܝܠܘܬܗ ܘܐܡܪ ܗܟܢܐ. </w:t>
      </w:r>
      <w:r w:rsidR="006333A5" w:rsidRPr="008B2E53">
        <w:rPr>
          <w:rFonts w:ascii="East Syriac Adiabene" w:hAnsi="East Syriac Adiabene" w:cs="Estrangelo Edessa" w:hint="cs"/>
          <w:color w:val="FF0000"/>
          <w:szCs w:val="32"/>
          <w:rtl/>
          <w:lang w:bidi="syr-SY"/>
        </w:rPr>
        <w:t>ܕܥܡ ܣܓܝ̈ܐܬܐ ܕܢܲܗܲ</w:t>
      </w:r>
      <w:r w:rsidR="00047526" w:rsidRPr="008B2E53">
        <w:rPr>
          <w:rFonts w:ascii="East Syriac Adiabene" w:hAnsi="East Syriac Adiabene" w:cs="Estrangelo Edessa" w:hint="cs"/>
          <w:color w:val="FF0000"/>
          <w:szCs w:val="32"/>
          <w:rtl/>
          <w:lang w:bidi="syr-SY"/>
        </w:rPr>
        <w:t>ܪ</w:t>
      </w:r>
      <w:r w:rsidR="006333A5" w:rsidRPr="008B2E53">
        <w:rPr>
          <w:rFonts w:ascii="East Syriac Adiabene" w:hAnsi="East Syriac Adiabene" w:cs="Estrangelo Edessa" w:hint="cs"/>
          <w:color w:val="FF0000"/>
          <w:szCs w:val="32"/>
          <w:rtl/>
          <w:lang w:bidi="syr-SY"/>
        </w:rPr>
        <w:t>ܬܢܝ ܘܒܲܝܸܢܬܵܢܝ ܒܗܝܢ. ܐܘ ܪܒܐ ܕܐܠܗܐ ܒܥ</w:t>
      </w:r>
      <w:r w:rsidR="007A1AEA" w:rsidRPr="008B2E53">
        <w:rPr>
          <w:rFonts w:ascii="East Syriac Adiabene" w:hAnsi="East Syriac Adiabene" w:cs="Estrangelo Edessa" w:hint="cs"/>
          <w:color w:val="FF0000"/>
          <w:szCs w:val="32"/>
          <w:rtl/>
          <w:lang w:bidi="syr-SY"/>
        </w:rPr>
        <w:t>̇</w:t>
      </w:r>
      <w:r w:rsidR="006333A5" w:rsidRPr="008B2E53">
        <w:rPr>
          <w:rFonts w:ascii="East Syriac Adiabene" w:hAnsi="East Syriac Adiabene" w:cs="Estrangelo Edessa" w:hint="cs"/>
          <w:color w:val="FF0000"/>
          <w:szCs w:val="32"/>
          <w:rtl/>
          <w:lang w:bidi="syr-SY"/>
        </w:rPr>
        <w:t xml:space="preserve">ܐ </w:t>
      </w:r>
      <w:r w:rsidR="00F3629C" w:rsidRPr="008B2E53">
        <w:rPr>
          <w:rFonts w:ascii="East Syriac Adiabene" w:hAnsi="East Syriac Adiabene" w:cs="Estrangelo Edessa" w:hint="cs"/>
          <w:color w:val="FF0000"/>
          <w:szCs w:val="32"/>
          <w:rtl/>
          <w:lang w:bidi="syr-SY"/>
        </w:rPr>
        <w:t>ܐ</w:t>
      </w:r>
      <w:r w:rsidR="00F3629C" w:rsidRPr="008B2E53">
        <w:rPr>
          <w:rFonts w:ascii="East Syriac Adiabene" w:hAnsi="East Syriac Adiabene" w:cs="Estrangelo Edessa"/>
          <w:color w:val="FF0000"/>
          <w:szCs w:val="32"/>
          <w:rtl/>
          <w:lang w:bidi="syr-SY"/>
        </w:rPr>
        <w:t>݇</w:t>
      </w:r>
      <w:r w:rsidR="006333A5" w:rsidRPr="008B2E53">
        <w:rPr>
          <w:rFonts w:ascii="East Syriac Adiabene" w:hAnsi="East Syriac Adiabene" w:cs="Estrangelo Edessa" w:hint="cs"/>
          <w:color w:val="FF0000"/>
          <w:szCs w:val="32"/>
          <w:rtl/>
          <w:lang w:bidi="syr-SY"/>
        </w:rPr>
        <w:t>ܢܐ ܡ</w:t>
      </w:r>
      <w:r w:rsidR="00F3629C" w:rsidRPr="008B2E53">
        <w:rPr>
          <w:rFonts w:ascii="East Syriac Adiabene" w:hAnsi="East Syriac Adiabene" w:cs="Estrangelo Edessa" w:hint="cs"/>
          <w:color w:val="FF0000"/>
          <w:szCs w:val="32"/>
          <w:rtl/>
          <w:lang w:bidi="syr-SY"/>
        </w:rPr>
        <w:t>̣</w:t>
      </w:r>
      <w:r w:rsidR="006333A5" w:rsidRPr="008B2E53">
        <w:rPr>
          <w:rFonts w:ascii="East Syriac Adiabene" w:hAnsi="East Syriac Adiabene" w:cs="Estrangelo Edessa" w:hint="cs"/>
          <w:color w:val="FF0000"/>
          <w:szCs w:val="32"/>
          <w:rtl/>
          <w:lang w:bidi="syr-SY"/>
        </w:rPr>
        <w:t>ܢ ܐܒܗܘܬܟ. ܕܐܦ ܒܫܪܒܐ ܕܚܘܫ̈ܒܢܝ ܟܪܝ̣ܢܝ̣ܩܘܿܢ: ܗܝ̤ ܟܕ ܗܝ̤ ܬܣܥܘܪ ܛܝܒܘܬܟ ܨܝܕ ܡܚܝܠܘܬܝ. ܐܠܐܝ̣ܬܵܗ̇ ܓܝܪ ܠܝ</w:t>
      </w:r>
      <w:r w:rsidR="00303B1B" w:rsidRPr="008B2E53">
        <w:rPr>
          <w:rFonts w:ascii="East Syriac Adiabene" w:hAnsi="East Syriac Adiabene" w:cs="Estrangelo Edessa" w:hint="cs"/>
          <w:color w:val="FF0000"/>
          <w:szCs w:val="32"/>
          <w:rtl/>
          <w:lang w:bidi="syr-SY"/>
        </w:rPr>
        <w:t>ܩܝܪܘܬ ܣܝܒܘܬܟ ܒܗ</w:t>
      </w:r>
      <w:r w:rsidR="00047526" w:rsidRPr="008B2E53">
        <w:rPr>
          <w:rFonts w:ascii="East Syriac Adiabene" w:hAnsi="East Syriac Adiabene" w:cs="Estrangelo Edessa" w:hint="cs"/>
          <w:color w:val="FF0000"/>
          <w:szCs w:val="32"/>
          <w:rtl/>
          <w:lang w:bidi="syr-SY"/>
        </w:rPr>
        <w:t xml:space="preserve"> ܣܓܝܐܝܬ. ܘܠܡܲܚܣܹܢ ܐܬܩܒܥܘ</w:t>
      </w:r>
      <w:r w:rsidR="00303B1B" w:rsidRPr="008B2E53">
        <w:rPr>
          <w:rFonts w:ascii="East Syriac Adiabene" w:hAnsi="East Syriac Adiabene" w:cs="Estrangelo Edessa" w:hint="cs"/>
          <w:color w:val="FF0000"/>
          <w:szCs w:val="32"/>
          <w:rtl/>
          <w:lang w:bidi="syr-SY"/>
        </w:rPr>
        <w:t xml:space="preserve"> ܣܘܟܵܠܘ̈ܗܝ ܒܡܲܕܲܥܝ ܥܛܸܠ ܠܟܠ ܣܘܟܵܠ. ܘܗܫܐ ܐܵܒ̣ܝ ܕܥܕܟܝܠ ܢܛܝܪܬ ܒܗܠܝܢ ܚܝ̈ܐ. ܘܫܟܝܚ ܒܗ ܒܓܘܫܡܟ ܐܦ ܚܘܠܡܢܐ ܟܝܵܢܝܐ. ܒܥ̇ܢܐ ܡܢ ܩܕܝܫܘܬܟ ܕܬܩܒܥܝ܏ܘ ܠܝ ܐܦ ܒܪ̈ܘܫܡܐ ܕܟܬ̈ܝܒܬܐ. ܐܦܢ ܓܝܪ</w:t>
      </w:r>
      <w:r>
        <w:t>.</w:t>
      </w:r>
    </w:p>
    <w:p w:rsidR="00A2111B" w:rsidRDefault="00A6080C" w:rsidP="00A2111B">
      <w:pPr>
        <w:tabs>
          <w:tab w:val="right" w:pos="9611"/>
        </w:tabs>
      </w:pPr>
      <w:proofErr w:type="gramStart"/>
      <w:r>
        <w:rPr>
          <w:smallCaps/>
        </w:rPr>
        <w:t>@[</w:t>
      </w:r>
      <w:proofErr w:type="gramEnd"/>
      <w:r w:rsidR="00A2111B">
        <w:t xml:space="preserve">* See </w:t>
      </w:r>
      <w:proofErr w:type="spellStart"/>
      <w:r w:rsidR="00A2111B">
        <w:t>Assemani</w:t>
      </w:r>
      <w:proofErr w:type="spellEnd"/>
      <w:r w:rsidR="00A2111B">
        <w:t>, Bibl. Or., t. iii., pars 1, p. 307.</w:t>
      </w:r>
      <w:r>
        <w:t>]@</w:t>
      </w:r>
    </w:p>
    <w:p w:rsidR="00A2111B" w:rsidRPr="008B2E53" w:rsidRDefault="00F35705" w:rsidP="00A2111B">
      <w:pPr>
        <w:rPr>
          <w:rFonts w:cs="Estrangelo Edessa"/>
        </w:rPr>
      </w:pPr>
      <w:r w:rsidRPr="00F35705">
        <w:rPr>
          <w:rFonts w:cs="$"/>
          <w:color w:val="FF0000"/>
          <w:szCs w:val="32"/>
        </w:rPr>
        <w:t>$</w:t>
      </w:r>
      <w:r w:rsidR="00856902" w:rsidRPr="00856902">
        <w:rPr>
          <w:rFonts w:ascii="East Syriac Adiabene" w:hAnsi="East Syriac Adiabene" w:cs="East Syriac Adiabene" w:hint="cs"/>
          <w:color w:val="FF0000"/>
          <w:szCs w:val="32"/>
          <w:rtl/>
          <w:lang w:bidi="syr-SY"/>
        </w:rPr>
        <w:t xml:space="preserve"> </w:t>
      </w:r>
      <w:r w:rsidR="00856902" w:rsidRPr="008B2E53">
        <w:rPr>
          <w:rFonts w:ascii="East Syriac Adiabene" w:hAnsi="East Syriac Adiabene" w:cs="Estrangelo Edessa" w:hint="cs"/>
          <w:color w:val="FF0000"/>
          <w:szCs w:val="32"/>
          <w:rtl/>
          <w:lang w:bidi="syr-SY"/>
        </w:rPr>
        <w:t>ܡ</w:t>
      </w:r>
      <w:r w:rsidR="00F3629C" w:rsidRPr="008B2E53">
        <w:rPr>
          <w:rFonts w:ascii="East Syriac Adiabene" w:hAnsi="East Syriac Adiabene" w:cs="Estrangelo Edessa" w:hint="cs"/>
          <w:color w:val="FF0000"/>
          <w:szCs w:val="32"/>
          <w:rtl/>
          <w:lang w:bidi="syr-SY"/>
        </w:rPr>
        <w:t>ܲܠܐ</w:t>
      </w:r>
      <w:r w:rsidR="00F3629C" w:rsidRPr="008B2E53">
        <w:rPr>
          <w:rFonts w:ascii="East Syriac Adiabene" w:hAnsi="East Syriac Adiabene" w:cs="Estrangelo Edessa"/>
          <w:color w:val="FF0000"/>
          <w:szCs w:val="32"/>
          <w:rtl/>
          <w:lang w:bidi="syr-SY"/>
        </w:rPr>
        <w:t>݈</w:t>
      </w:r>
      <w:r w:rsidR="00856902" w:rsidRPr="008B2E53">
        <w:rPr>
          <w:rFonts w:ascii="East Syriac Adiabene" w:hAnsi="East Syriac Adiabene" w:cs="Estrangelo Edessa" w:hint="cs"/>
          <w:color w:val="FF0000"/>
          <w:szCs w:val="32"/>
          <w:rtl/>
          <w:lang w:bidi="syr-SY"/>
        </w:rPr>
        <w:t>ܝܵܐ ܠܗ</w:t>
      </w:r>
      <w:r w:rsidR="00F3629C" w:rsidRPr="008B2E53">
        <w:rPr>
          <w:rFonts w:ascii="East Syriac Adiabene" w:hAnsi="East Syriac Adiabene" w:cs="Estrangelo Edessa" w:hint="cs"/>
          <w:color w:val="FF0000"/>
          <w:szCs w:val="32"/>
          <w:rtl/>
          <w:lang w:bidi="syr-SY"/>
        </w:rPr>
        <w:t>̇ ܠܣܝܒܘܬܟ ܗܕܐ ܐܠܐ ܡܛܠ ܕܝܘܬܪܢܐ ܗ</w:t>
      </w:r>
      <w:r w:rsidR="00F3629C" w:rsidRPr="008B2E53">
        <w:rPr>
          <w:rFonts w:ascii="East Syriac Adiabene" w:hAnsi="East Syriac Adiabene" w:cs="Estrangelo Edessa"/>
          <w:color w:val="FF0000"/>
          <w:szCs w:val="32"/>
          <w:rtl/>
          <w:lang w:bidi="syr-SY"/>
        </w:rPr>
        <w:t>݇</w:t>
      </w:r>
      <w:r w:rsidR="00856902" w:rsidRPr="008B2E53">
        <w:rPr>
          <w:rFonts w:ascii="East Syriac Adiabene" w:hAnsi="East Syriac Adiabene" w:cs="Estrangelo Edessa" w:hint="cs"/>
          <w:color w:val="FF0000"/>
          <w:szCs w:val="32"/>
          <w:rtl/>
          <w:lang w:bidi="syr-SY"/>
        </w:rPr>
        <w:t xml:space="preserve">ܝ̣ ܕܝܠܝ ܘܕܣ̈ܓܝܐܐ ܡܚ̈ܝܠܐ ܕܐܟܘܬܝ ܠܲܐܝܘܼܬܟ ܕܒܗ ܒܥ̇ܐ </w:t>
      </w:r>
      <w:r w:rsidR="00F3629C" w:rsidRPr="008B2E53">
        <w:rPr>
          <w:rFonts w:ascii="East Syriac Adiabene" w:hAnsi="East Syriac Adiabene" w:cs="Estrangelo Edessa" w:hint="cs"/>
          <w:color w:val="FF0000"/>
          <w:szCs w:val="32"/>
          <w:rtl/>
          <w:lang w:bidi="syr-SY"/>
        </w:rPr>
        <w:t>ܐ</w:t>
      </w:r>
      <w:r w:rsidR="00F3629C" w:rsidRPr="008B2E53">
        <w:rPr>
          <w:rFonts w:ascii="East Syriac Adiabene" w:hAnsi="East Syriac Adiabene" w:cs="Estrangelo Edessa"/>
          <w:color w:val="FF0000"/>
          <w:szCs w:val="32"/>
          <w:rtl/>
          <w:lang w:bidi="syr-SY"/>
        </w:rPr>
        <w:t>݇</w:t>
      </w:r>
      <w:r w:rsidR="00856902" w:rsidRPr="008B2E53">
        <w:rPr>
          <w:rFonts w:ascii="East Syriac Adiabene" w:hAnsi="East Syriac Adiabene" w:cs="Estrangelo Edessa" w:hint="cs"/>
          <w:color w:val="FF0000"/>
          <w:szCs w:val="32"/>
          <w:rtl/>
          <w:lang w:bidi="syr-SY"/>
        </w:rPr>
        <w:t>ܢܐ ܡ̣ܢ ܚܘܝܚܘܬ ܚܘܒܟ ܕܠܐ ܬܡܐܢ ܠܟ ܒܗܕܐ. ܘܝܬܝܪܐܝܬ ܕܡܦܵܣ ܐܢܬ ܕܠܐ ܫܟܝܚ ܠܘܬܢ ܟܬܒܗ ܕܪܒܐ ܐܹܘܣܹܒ</w:t>
      </w:r>
      <w:r w:rsidR="00F3629C" w:rsidRPr="008B2E53">
        <w:rPr>
          <w:rFonts w:ascii="East Syriac Adiabene" w:hAnsi="East Syriac Adiabene" w:cs="Estrangelo Edessa" w:hint="cs"/>
          <w:color w:val="FF0000"/>
          <w:szCs w:val="32"/>
          <w:rtl/>
          <w:lang w:bidi="syr-SY"/>
        </w:rPr>
        <w:t>̣ܝ̣ܣ ܕܥܠ ܟܪܝ̣ܢܝ̣ܩܘܿܢ. ܘܐܢ ܐܝܬ ܐ</w:t>
      </w:r>
      <w:r w:rsidR="00182AD0" w:rsidRPr="008B2E53">
        <w:rPr>
          <w:rFonts w:ascii="East Syriac Adiabene" w:hAnsi="East Syriac Adiabene" w:cs="Estrangelo Edessa"/>
          <w:color w:val="FF0000"/>
          <w:szCs w:val="32"/>
          <w:rtl/>
          <w:lang w:bidi="syr-SY"/>
        </w:rPr>
        <w:t>݇</w:t>
      </w:r>
      <w:r w:rsidR="00182AD0" w:rsidRPr="008B2E53">
        <w:rPr>
          <w:rFonts w:ascii="East Syriac Adiabene" w:hAnsi="East Syriac Adiabene" w:cs="Estrangelo Edessa" w:hint="cs"/>
          <w:color w:val="FF0000"/>
          <w:szCs w:val="32"/>
          <w:rtl/>
          <w:lang w:bidi="syr-SY"/>
        </w:rPr>
        <w:t>ܢܫ ܐ</w:t>
      </w:r>
      <w:r w:rsidR="00182AD0" w:rsidRPr="008B2E53">
        <w:rPr>
          <w:rFonts w:ascii="East Syriac Adiabene" w:hAnsi="East Syriac Adiabene" w:cs="Estrangelo Edessa"/>
          <w:color w:val="FF0000"/>
          <w:szCs w:val="32"/>
          <w:rtl/>
          <w:lang w:bidi="syr-SY"/>
        </w:rPr>
        <w:t>݇</w:t>
      </w:r>
      <w:r w:rsidR="00856902" w:rsidRPr="008B2E53">
        <w:rPr>
          <w:rFonts w:ascii="East Syriac Adiabene" w:hAnsi="East Syriac Adiabene" w:cs="Estrangelo Edessa" w:hint="cs"/>
          <w:color w:val="FF0000"/>
          <w:szCs w:val="32"/>
          <w:rtl/>
          <w:lang w:bidi="syr-SY"/>
        </w:rPr>
        <w:t xml:space="preserve">ܢܫ ܡܢ ܡܠܦ̈ܢܐ ܕܥܕܬܐ ܕܡܠܠ ܥܠܘܗܝ. ܐܠܐ ܐܢܐ ܘܡܚܝ̈ܠܐ ܕܐܟܘܬܝ. ܠܐ ܡܣܬܟܝܠܝܢܢ ܥܲܛܠܘܬ ܡܠܝ̈ܗܘܢ ܘܥܲܡܝܩܘܬ ܣܘܟܵܠܐ. ܘܝܬܝܪ ܒܝܬܝܪ ܥܠ ܠܐ ܫܲܠܡܘܬܗܘܢ ܕܡܸܢܝܵܢ ܫ̈ܢܝܐ ܕܙܒܢܐ. ܕܡ̣ܢ ܟܠܗܝܢ ܗܠܝܢ ܐܬܟܲܢܫܲܬ݀ ܕܘܵܠܝ̣ܬܐ </w:t>
      </w:r>
      <w:r w:rsidR="00182AD0" w:rsidRPr="008B2E53">
        <w:rPr>
          <w:rFonts w:ascii="East Syriac Adiabene" w:hAnsi="East Syriac Adiabene" w:cs="Estrangelo Edessa" w:hint="cs"/>
          <w:color w:val="FF0000"/>
          <w:szCs w:val="32"/>
          <w:rtl/>
          <w:lang w:bidi="syr-SY"/>
        </w:rPr>
        <w:t>ܗ</w:t>
      </w:r>
      <w:r w:rsidR="00182AD0" w:rsidRPr="008B2E53">
        <w:rPr>
          <w:rFonts w:ascii="East Syriac Adiabene" w:hAnsi="East Syriac Adiabene" w:cs="Estrangelo Edessa"/>
          <w:color w:val="FF0000"/>
          <w:szCs w:val="32"/>
          <w:rtl/>
          <w:lang w:bidi="syr-SY"/>
        </w:rPr>
        <w:t>݇</w:t>
      </w:r>
      <w:r w:rsidR="00856902" w:rsidRPr="008B2E53">
        <w:rPr>
          <w:rFonts w:ascii="East Syriac Adiabene" w:hAnsi="East Syriac Adiabene" w:cs="Estrangelo Edessa" w:hint="cs"/>
          <w:color w:val="FF0000"/>
          <w:szCs w:val="32"/>
          <w:rtl/>
          <w:lang w:bidi="syr-SY"/>
        </w:rPr>
        <w:t>ܝ̣ ܠܟ ܐܘܿ ܐܒܘܢ. ܕܬܥܡܠ ܒܗܕܐ ܬܐܓܘܪܬܐ ܡܲܠܝܲܬ݀ ܝܘܬܪ̈ܢܐ.</w:t>
      </w:r>
      <w:r w:rsidR="00A6080C" w:rsidRPr="008B2E53">
        <w:rPr>
          <w:rFonts w:cs="Estrangelo Edessa"/>
        </w:rPr>
        <w:t>.</w:t>
      </w:r>
    </w:p>
    <w:p w:rsidR="00A2111B" w:rsidRDefault="00A2111B" w:rsidP="00A2111B">
      <w:pPr>
        <w:ind w:firstLine="360"/>
      </w:pPr>
      <w:r w:rsidRPr="008B2E53">
        <w:rPr>
          <w:rFonts w:cs="Estrangelo Edessa"/>
        </w:rPr>
        <w:t>The colop</w:t>
      </w:r>
      <w:r w:rsidR="00A6080C" w:rsidRPr="008B2E53">
        <w:rPr>
          <w:rFonts w:cs="Estrangelo Edessa"/>
        </w:rPr>
        <w:t>h</w:t>
      </w:r>
      <w:r w:rsidRPr="008B2E53">
        <w:rPr>
          <w:rFonts w:cs="Estrangelo Edessa"/>
        </w:rPr>
        <w:t xml:space="preserve">on, fol. 232 </w:t>
      </w:r>
      <w:r w:rsidRPr="008B2E53">
        <w:rPr>
          <w:rFonts w:cs="Estrangelo Edessa"/>
          <w:i/>
        </w:rPr>
        <w:t>a</w:t>
      </w:r>
      <w:r w:rsidRPr="008B2E53">
        <w:rPr>
          <w:rFonts w:cs="Estrangelo Edessa"/>
        </w:rPr>
        <w:t>, states that the</w:t>
      </w:r>
      <w:r w:rsidR="00A6080C" w:rsidRPr="008B2E53">
        <w:rPr>
          <w:rFonts w:cs="Estrangelo Edessa"/>
        </w:rPr>
        <w:t xml:space="preserve"> work was written by the same sc</w:t>
      </w:r>
      <w:r w:rsidRPr="008B2E53">
        <w:rPr>
          <w:rFonts w:cs="Estrangelo Edessa"/>
        </w:rPr>
        <w:t>ri</w:t>
      </w:r>
      <w:r w:rsidR="00A6080C" w:rsidRPr="008B2E53">
        <w:rPr>
          <w:rFonts w:cs="Estrangelo Edessa"/>
        </w:rPr>
        <w:t>be</w:t>
      </w:r>
      <w:r w:rsidRPr="008B2E53">
        <w:rPr>
          <w:rFonts w:cs="Estrangelo Edessa"/>
        </w:rPr>
        <w:t xml:space="preserve"> as the previous ones, in the year 2020, A.D. 170</w:t>
      </w:r>
      <w:r w:rsidR="00A6080C" w:rsidRPr="008B2E53">
        <w:rPr>
          <w:rFonts w:cs="Estrangelo Edessa"/>
        </w:rPr>
        <w:t>9</w:t>
      </w:r>
      <w:r w:rsidRPr="008B2E53">
        <w:rPr>
          <w:rFonts w:cs="Estrangelo Edessa"/>
        </w:rPr>
        <w:t>, when Elias was Catholic Patriarch of the East.</w:t>
      </w:r>
      <w:r w:rsidR="00A6080C" w:rsidRPr="008B2E53">
        <w:rPr>
          <w:rFonts w:cs="Estrangelo Edessa"/>
        </w:rPr>
        <w:t xml:space="preserve"> </w:t>
      </w:r>
      <w:r w:rsidR="00F35705" w:rsidRPr="008B2E53">
        <w:rPr>
          <w:rFonts w:cs="Estrangelo Edessa"/>
          <w:color w:val="FF0000"/>
          <w:szCs w:val="32"/>
        </w:rPr>
        <w:t>$</w:t>
      </w:r>
      <w:r w:rsidR="00856902" w:rsidRPr="008B2E53">
        <w:rPr>
          <w:rFonts w:ascii="East Syriac Adiabene" w:hAnsi="East Syriac Adiabene" w:cs="Estrangelo Edessa" w:hint="cs"/>
          <w:color w:val="FF0000"/>
          <w:szCs w:val="32"/>
          <w:rtl/>
          <w:lang w:bidi="syr-SY"/>
        </w:rPr>
        <w:t>ܐܹܫܬ݁ܲܠܲܡ ܟܬܒܐ</w:t>
      </w:r>
      <w:r w:rsidR="00A95E50" w:rsidRPr="008B2E53">
        <w:rPr>
          <w:rFonts w:ascii="East Syriac Adiabene" w:hAnsi="East Syriac Adiabene" w:cs="Estrangelo Edessa" w:hint="cs"/>
          <w:color w:val="FF0000"/>
          <w:szCs w:val="32"/>
          <w:rtl/>
          <w:lang w:bidi="syr-SY"/>
        </w:rPr>
        <w:t xml:space="preserve"> ܗܢܐ ܒܝܪܚܐ ܒܪܝܟܐ ܐܝܠܘܠ܀ ܟܚ܀ ܒܗ܀ ܒܝܘܡ ܐܪܒܥܒܫܒܐ܀ ܒܫܢܬ ܐ</w:t>
      </w:r>
      <w:r w:rsidR="008A1D92" w:rsidRPr="008B2E53">
        <w:rPr>
          <w:rFonts w:ascii="East Syriac Adiabene" w:hAnsi="East Syriac Adiabene" w:cs="Estrangelo Edessa" w:hint="cs"/>
          <w:color w:val="FF0000"/>
          <w:szCs w:val="32"/>
          <w:rtl/>
          <w:lang w:bidi="syr-SY"/>
        </w:rPr>
        <w:t xml:space="preserve">ܐܟ ܠܝܘ̈ܢܝܐ ܒܪ̈ܝܟܐ܀ ܫܘܒܚܐ ܠܡܲܥܒ݁ܪܢܐ ܕܙܒ̈ܢܐ ܘܥܕ̈ܢܐ ܘܗܘ̤ ܠܐ ܥܒܪ ܠܥܠܡܝܢ ܐܡܝܢ. ܒܝܘ̈ܡܝ ܐܒ̣ܐ ܕܐܒ̣ܗ̈ܬܐ. ܘܪܒܐ ܕܪ̈ܥܘܬܐ. ܥܬܝܪ </w:t>
      </w:r>
      <w:r w:rsidR="008A1D92" w:rsidRPr="008B2E53">
        <w:rPr>
          <w:rFonts w:ascii="East Syriac Adiabene" w:hAnsi="East Syriac Adiabene" w:cs="Estrangelo Edessa" w:hint="cs"/>
          <w:color w:val="FF0000"/>
          <w:szCs w:val="32"/>
          <w:rtl/>
          <w:lang w:bidi="syr-SY"/>
        </w:rPr>
        <w:lastRenderedPageBreak/>
        <w:t xml:space="preserve">ܒܪ̈ܘܚܢܝܬܐ ܘܡܥܲܠܲܝ ܒܫܡܲܝܵܢ̈ܝܵܬܐ. ܘܡܪܲܡܪܲܡ ܒܐܒܗ̈ܬ݂ܐ. </w:t>
      </w:r>
      <w:r w:rsidR="00182AD0" w:rsidRPr="008B2E53">
        <w:rPr>
          <w:rFonts w:ascii="East Syriac Adiabene" w:hAnsi="East Syriac Adiabene" w:cs="Estrangelo Edessa" w:hint="cs"/>
          <w:color w:val="FF0000"/>
          <w:szCs w:val="32"/>
          <w:rtl/>
          <w:lang w:bidi="syr-SY"/>
        </w:rPr>
        <w:t>ܡܪܝ ܐܠܝܐ ܩܬܘܠܝܩܐ ܦܛܪܝܪܟܝܣ ܕܡܲܕܢ</w:t>
      </w:r>
      <w:r w:rsidR="00182AD0" w:rsidRPr="008B2E53">
        <w:rPr>
          <w:rFonts w:ascii="East Syriac Adiabene" w:hAnsi="East Syriac Adiabene" w:cs="Estrangelo Edessa"/>
          <w:color w:val="FF0000"/>
          <w:szCs w:val="32"/>
          <w:rtl/>
          <w:lang w:bidi="syr-SY"/>
        </w:rPr>
        <w:t>݈</w:t>
      </w:r>
      <w:r w:rsidR="008A1D92" w:rsidRPr="008B2E53">
        <w:rPr>
          <w:rFonts w:ascii="East Syriac Adiabene" w:hAnsi="East Syriac Adiabene" w:cs="Estrangelo Edessa" w:hint="cs"/>
          <w:color w:val="FF0000"/>
          <w:szCs w:val="32"/>
          <w:rtl/>
          <w:lang w:bidi="syr-SY"/>
        </w:rPr>
        <w:t>ܚܵܐ. ܢܬܩܲܝܲܡ ܟܘܪܣ</w:t>
      </w:r>
      <w:r w:rsidR="00EC5EF1" w:rsidRPr="008B2E53">
        <w:rPr>
          <w:rFonts w:ascii="East Syriac Adiabene" w:hAnsi="East Syriac Adiabene" w:cs="Estrangelo Edessa" w:hint="cs"/>
          <w:color w:val="FF0000"/>
          <w:szCs w:val="32"/>
          <w:rtl/>
          <w:lang w:bidi="syr-SY"/>
        </w:rPr>
        <w:t>ܝܗ ܠܣܘܦ ܝܘ̈ܡܬܐ.</w:t>
      </w:r>
      <w:r w:rsidR="007234C1" w:rsidRPr="008B2E53">
        <w:rPr>
          <w:rFonts w:ascii="East Syriac Adiabene" w:hAnsi="East Syriac Adiabene" w:cs="Estrangelo Edessa" w:hint="cs"/>
          <w:color w:val="FF0000"/>
          <w:szCs w:val="32"/>
          <w:rtl/>
          <w:lang w:bidi="syr-SY"/>
        </w:rPr>
        <w:t xml:space="preserve"> ܒܨܠܘܬ ܫܠܝܚ̈ܐ ܘܐܒܗ̈ܬܐ ܐܡܝܢ. ܟܬܒ ܕܝܢ ܘܚܲܒܸ݁ܠ ܘܛܪܛܫ ܠܟܬܒܐ ܗܢܐ ܐܢܫ ܕܘܝܐ ܘܚܛܝܐ. ܘܫܝܛܐ ܘܒܣܝܐ. ܕܠܐ ܠ</w:t>
      </w:r>
      <w:r w:rsidR="007A1AEA" w:rsidRPr="008B2E53">
        <w:rPr>
          <w:rFonts w:ascii="East Syriac Adiabene" w:hAnsi="East Syriac Adiabene" w:cs="Estrangelo Edessa" w:hint="cs"/>
          <w:color w:val="FF0000"/>
          <w:szCs w:val="32"/>
          <w:rtl/>
          <w:lang w:bidi="syr-SY"/>
        </w:rPr>
        <w:t>ܫܡܐ ܫ̇ܘܐ ܘܠܐ ܠܟܘܢܵܝܐ. ܐ</w:t>
      </w:r>
      <w:r w:rsidR="007234C1" w:rsidRPr="008B2E53">
        <w:rPr>
          <w:rFonts w:ascii="East Syriac Adiabene" w:hAnsi="East Syriac Adiabene" w:cs="Estrangelo Edessa" w:hint="cs"/>
          <w:color w:val="FF0000"/>
          <w:szCs w:val="32"/>
          <w:rtl/>
          <w:lang w:bidi="syr-SY"/>
        </w:rPr>
        <w:t>ܠܐ ܕܢܩܛܘܦ ܡ̣ܢ ܦܘܡ ܩܵܪ̈ܘܝܐ ܨܠܘܬ ܚܘܣܝܐ. ܡܘܕܥ ܫܡ ܕܘܝܘܬܗ. ܕܐܝܬܘܗܝ ܒܫܡܐ ܡ̇ܢ ܩܫܝܫܐ ܗܘܿ</w:t>
      </w:r>
      <w:r w:rsidR="00182AD0" w:rsidRPr="008B2E53">
        <w:rPr>
          <w:rFonts w:ascii="East Syriac Adiabene" w:hAnsi="East Syriac Adiabene" w:cs="Estrangelo Edessa"/>
          <w:color w:val="FF0000"/>
          <w:szCs w:val="32"/>
          <w:rtl/>
          <w:lang w:bidi="syr-SY"/>
        </w:rPr>
        <w:t>݈</w:t>
      </w:r>
      <w:r w:rsidR="007234C1" w:rsidRPr="008B2E53">
        <w:rPr>
          <w:rFonts w:ascii="East Syriac Adiabene" w:hAnsi="East Syriac Adiabene" w:cs="Estrangelo Edessa" w:hint="cs"/>
          <w:color w:val="FF0000"/>
          <w:szCs w:val="32"/>
          <w:rtl/>
          <w:lang w:bidi="syr-SY"/>
        </w:rPr>
        <w:t>ܡܘܿ</w:t>
      </w:r>
      <w:r w:rsidR="00887ECE" w:rsidRPr="008B2E53">
        <w:rPr>
          <w:rFonts w:ascii="East Syriac Adiabene" w:hAnsi="East Syriac Adiabene" w:cs="Estrangelo Edessa" w:hint="cs"/>
          <w:color w:val="FF0000"/>
          <w:szCs w:val="32"/>
          <w:rtl/>
          <w:lang w:bidi="syr-SY"/>
        </w:rPr>
        <w:t>. ܒܪ ܩܫܝܫܐ ܕܢܝܐܝܠ. ܒܪ ܩܫܝܫܐ ܐܠܝܐ. ܕܡ̣ܢ ܩܪܝܬܐ</w:t>
      </w:r>
      <w:r w:rsidR="007A1AEA" w:rsidRPr="008B2E53">
        <w:rPr>
          <w:rFonts w:ascii="East Syriac Adiabene" w:hAnsi="East Syriac Adiabene" w:cs="Estrangelo Edessa" w:hint="cs"/>
          <w:color w:val="FF0000"/>
          <w:szCs w:val="32"/>
          <w:rtl/>
          <w:lang w:bidi="syr-SY"/>
        </w:rPr>
        <w:t xml:space="preserve"> </w:t>
      </w:r>
      <w:r w:rsidR="002F15EC" w:rsidRPr="008B2E53">
        <w:rPr>
          <w:rFonts w:ascii="East Syriac Adiabene" w:hAnsi="East Syriac Adiabene" w:cs="Estrangelo Edessa" w:hint="cs"/>
          <w:color w:val="FF0000"/>
          <w:szCs w:val="32"/>
          <w:rtl/>
          <w:lang w:bidi="syr-SY"/>
        </w:rPr>
        <w:t>ܒܪܝܟܬܐ ܘܡܒܪܟܬܐ ܐܲܠܩܘܿܫ ܩܪܝܬܗ</w:t>
      </w:r>
      <w:r w:rsidR="00887ECE" w:rsidRPr="008B2E53">
        <w:rPr>
          <w:rFonts w:ascii="East Syriac Adiabene" w:hAnsi="East Syriac Adiabene" w:cs="Estrangelo Edessa" w:hint="cs"/>
          <w:color w:val="FF0000"/>
          <w:szCs w:val="32"/>
          <w:rtl/>
          <w:lang w:bidi="syr-SY"/>
        </w:rPr>
        <w:t xml:space="preserve"> ܕܢܵܚܘܿܡ ܢܒܝܐ. ܡܲܥܡܲܪ ܠܗ̇ ܡܪܢ ܒܝܡܝܢܗ ܚܲܝܠܬܵܢܝ̣ܬܵܐ. ܏ܘܫ.</w:t>
      </w:r>
      <w:r w:rsidR="00887ECE">
        <w:rPr>
          <w:rFonts w:ascii="East Syriac Adiabene" w:hAnsi="East Syriac Adiabene" w:cs="East Syriac Adiabene" w:hint="cs"/>
          <w:color w:val="FF0000"/>
          <w:szCs w:val="32"/>
          <w:rtl/>
          <w:lang w:bidi="syr-SY"/>
        </w:rPr>
        <w:t xml:space="preserve"> </w:t>
      </w:r>
      <w:r w:rsidR="008A1D92">
        <w:rPr>
          <w:rFonts w:ascii="East Syriac Adiabene" w:hAnsi="East Syriac Adiabene" w:cs="East Syriac Adiabene" w:hint="cs"/>
          <w:color w:val="FF0000"/>
          <w:szCs w:val="32"/>
          <w:rtl/>
          <w:lang w:bidi="syr-SY"/>
        </w:rPr>
        <w:t xml:space="preserve"> </w:t>
      </w:r>
      <w:r w:rsidR="00A6080C">
        <w:t>.</w:t>
      </w:r>
    </w:p>
    <w:p w:rsidR="00A2111B" w:rsidRDefault="00A2111B" w:rsidP="00A6080C">
      <w:pPr>
        <w:tabs>
          <w:tab w:val="left" w:pos="728"/>
          <w:tab w:val="left" w:pos="3467"/>
        </w:tabs>
        <w:ind w:firstLine="360"/>
      </w:pPr>
      <w:r>
        <w:t>10.</w:t>
      </w:r>
      <w:r>
        <w:tab/>
        <w:t xml:space="preserve">The history of </w:t>
      </w:r>
      <w:r w:rsidR="00A6080C" w:rsidRPr="00A6080C">
        <w:rPr>
          <w:color w:val="00B050"/>
        </w:rPr>
        <w:t>#</w:t>
      </w:r>
      <w:r>
        <w:t>Shal</w:t>
      </w:r>
      <w:r w:rsidR="00A6080C">
        <w:t>i</w:t>
      </w:r>
      <w:r>
        <w:t>ta, the disciple of Eug</w:t>
      </w:r>
      <w:r w:rsidR="00A6080C">
        <w:t>e</w:t>
      </w:r>
      <w:r>
        <w:t xml:space="preserve">nius, </w:t>
      </w:r>
      <w:r w:rsidR="00F35705" w:rsidRPr="00F35705">
        <w:rPr>
          <w:rFonts w:cs="$"/>
          <w:color w:val="FF0000"/>
          <w:szCs w:val="32"/>
        </w:rPr>
        <w:t>$</w:t>
      </w:r>
      <w:r w:rsidR="00887ECE" w:rsidRPr="008B2E53">
        <w:rPr>
          <w:rFonts w:ascii="East Syriac Adiabene" w:hAnsi="East Syriac Adiabene" w:cs="Estrangelo Edessa" w:hint="cs"/>
          <w:color w:val="FF0000"/>
          <w:szCs w:val="32"/>
          <w:rtl/>
          <w:lang w:bidi="syr-SY"/>
        </w:rPr>
        <w:t>ܬܫܥܝ̣ܬܐ ܕܡܪܝ ܫܲܠܝ̣ܛܵܐ</w:t>
      </w:r>
      <w:r w:rsidR="00A6080C">
        <w:t xml:space="preserve">. </w:t>
      </w:r>
      <w:r>
        <w:t>Fol. 232</w:t>
      </w:r>
      <w:r w:rsidR="00A6080C">
        <w:t xml:space="preserve"> </w:t>
      </w:r>
      <w:r w:rsidR="00A6080C" w:rsidRPr="00A6080C">
        <w:rPr>
          <w:i/>
        </w:rPr>
        <w:t>b</w:t>
      </w:r>
      <w:r w:rsidR="00A6080C">
        <w:t>.</w:t>
      </w:r>
    </w:p>
    <w:p w:rsidR="00A2111B" w:rsidRDefault="00A2111B" w:rsidP="00A6080C">
      <w:pPr>
        <w:tabs>
          <w:tab w:val="left" w:pos="717"/>
        </w:tabs>
        <w:ind w:firstLine="360"/>
      </w:pPr>
      <w:r>
        <w:t>11.</w:t>
      </w:r>
      <w:r>
        <w:tab/>
        <w:t>T</w:t>
      </w:r>
      <w:r w:rsidR="00A6080C">
        <w:t>he martyrdom of Mamas at Caesarea in Cappadoc</w:t>
      </w:r>
      <w:r>
        <w:t>ia,</w:t>
      </w:r>
      <w:r w:rsidR="00A6080C">
        <w:t xml:space="preserve"> </w:t>
      </w:r>
      <w:r w:rsidR="00F35705" w:rsidRPr="00F35705">
        <w:rPr>
          <w:rFonts w:cs="$"/>
          <w:color w:val="FF0000"/>
          <w:szCs w:val="32"/>
        </w:rPr>
        <w:t>$</w:t>
      </w:r>
      <w:r w:rsidR="00887ECE" w:rsidRPr="008B2E53">
        <w:rPr>
          <w:rFonts w:ascii="East Syriac Adiabene" w:hAnsi="East Syriac Adiabene" w:cs="Estrangelo Edessa" w:hint="cs"/>
          <w:color w:val="FF0000"/>
          <w:szCs w:val="32"/>
          <w:rtl/>
          <w:lang w:bidi="syr-SY"/>
        </w:rPr>
        <w:t>ܣܗܕܘܬܐ ܕܡܪܝ ܡ</w:t>
      </w:r>
      <w:r w:rsidR="00182AD0" w:rsidRPr="008B2E53">
        <w:rPr>
          <w:rFonts w:ascii="East Syriac Adiabene" w:hAnsi="East Syriac Adiabene" w:cs="Estrangelo Edessa" w:hint="cs"/>
          <w:color w:val="FF0000"/>
          <w:szCs w:val="32"/>
          <w:rtl/>
          <w:lang w:bidi="syr-SY"/>
        </w:rPr>
        <w:t>ܵܡܵܐ ܣܗܕܐ ܒܩܹܣܲܪܝܐ ܡܕܝܢܬܐ ܕܩܵܦܵܕ݂</w:t>
      </w:r>
      <w:r w:rsidR="00887ECE" w:rsidRPr="008B2E53">
        <w:rPr>
          <w:rFonts w:ascii="East Syriac Adiabene" w:hAnsi="East Syriac Adiabene" w:cs="Estrangelo Edessa" w:hint="cs"/>
          <w:color w:val="FF0000"/>
          <w:szCs w:val="32"/>
          <w:rtl/>
          <w:lang w:bidi="syr-SY"/>
        </w:rPr>
        <w:t>ܘܿܩܝ̣ܵܐ</w:t>
      </w:r>
      <w:proofErr w:type="gramStart"/>
      <w:r w:rsidR="00887ECE" w:rsidRPr="008B2E53">
        <w:rPr>
          <w:rFonts w:ascii="East Syriac Adiabene" w:hAnsi="East Syriac Adiabene" w:cs="Estrangelo Edessa" w:hint="cs"/>
          <w:color w:val="FF0000"/>
          <w:szCs w:val="32"/>
          <w:rtl/>
          <w:lang w:bidi="syr-SY"/>
        </w:rPr>
        <w:t>.</w:t>
      </w:r>
      <w:r w:rsidR="00A6080C">
        <w:t>.</w:t>
      </w:r>
      <w:proofErr w:type="gramEnd"/>
      <w:r w:rsidR="00A6080C">
        <w:t xml:space="preserve"> </w:t>
      </w:r>
      <w:r>
        <w:t xml:space="preserve">Fol. 253 </w:t>
      </w:r>
      <w:r w:rsidR="00A6080C" w:rsidRPr="00A6080C">
        <w:rPr>
          <w:i/>
        </w:rPr>
        <w:t>a</w:t>
      </w:r>
      <w:r w:rsidR="00A6080C">
        <w:t xml:space="preserve">. </w:t>
      </w:r>
      <w:r>
        <w:t>See Add. 1</w:t>
      </w:r>
      <w:r w:rsidR="00A6080C">
        <w:t>4</w:t>
      </w:r>
      <w:r>
        <w:t>,6</w:t>
      </w:r>
      <w:r w:rsidR="00A6080C">
        <w:t>4</w:t>
      </w:r>
      <w:r>
        <w:t>5, no. 38.</w:t>
      </w:r>
    </w:p>
    <w:p w:rsidR="00A2111B" w:rsidRDefault="00A2111B" w:rsidP="00A6080C">
      <w:pPr>
        <w:tabs>
          <w:tab w:val="left" w:pos="712"/>
        </w:tabs>
        <w:ind w:firstLine="360"/>
      </w:pPr>
      <w:r>
        <w:t>12.</w:t>
      </w:r>
      <w:r>
        <w:tab/>
        <w:t>The history of Alexander the Great:</w:t>
      </w:r>
      <w:r w:rsidR="00A6080C">
        <w:t xml:space="preserve"> </w:t>
      </w:r>
      <w:r w:rsidR="00F35705" w:rsidRPr="00F35705">
        <w:rPr>
          <w:rFonts w:cs="$"/>
          <w:color w:val="FF0000"/>
          <w:szCs w:val="32"/>
        </w:rPr>
        <w:t>$</w:t>
      </w:r>
      <w:r w:rsidR="00887ECE" w:rsidRPr="008B2E53">
        <w:rPr>
          <w:rFonts w:ascii="East Syriac Adiabene" w:hAnsi="East Syriac Adiabene" w:cs="Estrangelo Edessa" w:hint="cs"/>
          <w:color w:val="FF0000"/>
          <w:szCs w:val="32"/>
          <w:rtl/>
          <w:lang w:bidi="syr-SY"/>
        </w:rPr>
        <w:t>ܬܫܥܝܬܐ ܕܐܵܠܟ݂ܣܲܢܕܪܘܿܣ ܒܪ ܦܝܠܝܦܘܣ ܡܠܟܐ ܕܡܵܩܹ̈ܕܘܿܢܵܝܐ܀ ܗ̇ܢܘ ܕܝܢ ܪ̈ܗܘܿܡܵܝܐ</w:t>
      </w:r>
      <w:r w:rsidR="00A6080C">
        <w:t xml:space="preserve">. </w:t>
      </w:r>
      <w:r>
        <w:t xml:space="preserve">Beginning, fol. 258 </w:t>
      </w:r>
      <w:r w:rsidR="00A6080C" w:rsidRPr="00A6080C">
        <w:rPr>
          <w:i/>
        </w:rPr>
        <w:t>b</w:t>
      </w:r>
      <w:r>
        <w:t xml:space="preserve">: </w:t>
      </w:r>
      <w:r w:rsidR="00F35705" w:rsidRPr="00F35705">
        <w:rPr>
          <w:rFonts w:cs="$"/>
          <w:color w:val="FF0000"/>
          <w:szCs w:val="32"/>
        </w:rPr>
        <w:t>$</w:t>
      </w:r>
      <w:r w:rsidR="00182AD0" w:rsidRPr="008B2E53">
        <w:rPr>
          <w:rFonts w:ascii="East Syriac Adiabene" w:hAnsi="East Syriac Adiabene" w:cs="Estrangelo Edessa" w:hint="cs"/>
          <w:color w:val="FF0000"/>
          <w:szCs w:val="32"/>
          <w:rtl/>
          <w:lang w:bidi="syr-SY"/>
        </w:rPr>
        <w:t>ܐܝܬ ܗ</w:t>
      </w:r>
      <w:r w:rsidR="00182AD0" w:rsidRPr="008B2E53">
        <w:rPr>
          <w:rFonts w:ascii="East Syriac Adiabene" w:hAnsi="East Syriac Adiabene" w:cs="Estrangelo Edessa"/>
          <w:color w:val="FF0000"/>
          <w:szCs w:val="32"/>
          <w:rtl/>
          <w:lang w:bidi="syr-SY"/>
        </w:rPr>
        <w:t>݇</w:t>
      </w:r>
      <w:r w:rsidR="00887ECE" w:rsidRPr="008B2E53">
        <w:rPr>
          <w:rFonts w:ascii="East Syriac Adiabene" w:hAnsi="East Syriac Adiabene" w:cs="Estrangelo Edessa" w:hint="cs"/>
          <w:color w:val="FF0000"/>
          <w:szCs w:val="32"/>
          <w:rtl/>
          <w:lang w:bidi="syr-SY"/>
        </w:rPr>
        <w:t>ܘ̣ܘ ܚܟܝܡ̈ܐ ܗܟܝܠ ܡܨܪ̈ܝܐ ܕܡܢ ܛܘܗܡ̈ܐ ܐܢܘܢ ܕܐܠܗ̈ܐ. ܡܫ̣ܚܘ ܐܪܥܐ ܘܩܡ̣ܘ ܥܠܝܗ̇. ܘ̈ܓܠܠܐ ܕܝܡܐ ܐܙܝܥܘ. ܘܢܝܠܘܣ ܪܒܐ ܒܡܫܘܚܬܗ ܠܒܟܘ. ܣܕܝܪܘܬܐ ܕܟܘ̈ܟܒܐ ܕܫܡܝܐ ܚܫ̣ܒܘ. ܗܠܝܢ ܟܠܗܝܢ ܠܥܡܪܬܐ ܒܓܢܒܪܘܬܐ ܕܡ̈ܠܐ ܕܡܙ</w:t>
      </w:r>
      <w:r w:rsidR="002F15EC" w:rsidRPr="008B2E53">
        <w:rPr>
          <w:rFonts w:ascii="East Syriac Adiabene" w:hAnsi="East Syriac Adiabene" w:cs="Estrangelo Edessa" w:hint="cs"/>
          <w:color w:val="FF0000"/>
          <w:szCs w:val="32"/>
          <w:rtl/>
          <w:lang w:bidi="syr-SY"/>
        </w:rPr>
        <w:t>ܕ</w:t>
      </w:r>
      <w:r w:rsidR="00887ECE" w:rsidRPr="008B2E53">
        <w:rPr>
          <w:rFonts w:ascii="East Syriac Adiabene" w:hAnsi="East Syriac Adiabene" w:cs="Estrangelo Edessa" w:hint="cs"/>
          <w:color w:val="FF0000"/>
          <w:szCs w:val="32"/>
          <w:rtl/>
          <w:lang w:bidi="syr-SY"/>
        </w:rPr>
        <w:t>ܟܝܢܘܬܐ ܐܫܠܡܘ. ܘܒܚ̈ܝܠܐ ܕܚܪܫܘܬܐ܀ ܐܡ̇ܪܝܢ ܗܟܝܠ ܥܠ ܢܲܩܛܝ̣ܒ݁ܘܿܣ. ܗ</w:t>
      </w:r>
      <w:r w:rsidR="00182AD0" w:rsidRPr="008B2E53">
        <w:rPr>
          <w:rFonts w:ascii="East Syriac Adiabene" w:hAnsi="East Syriac Adiabene" w:cs="Estrangelo Edessa" w:hint="cs"/>
          <w:color w:val="FF0000"/>
          <w:szCs w:val="32"/>
          <w:rtl/>
          <w:lang w:bidi="syr-SY"/>
        </w:rPr>
        <w:t>̇ܘ ܕܡܠܟܐ ܐܚܪܹܢܐ ܕܡܨܪܝܢ ܐܝܬܘܗܝ ܗ</w:t>
      </w:r>
      <w:r w:rsidR="00182AD0" w:rsidRPr="008B2E53">
        <w:rPr>
          <w:rFonts w:ascii="East Syriac Adiabene" w:hAnsi="East Syriac Adiabene" w:cs="Estrangelo Edessa"/>
          <w:color w:val="FF0000"/>
          <w:szCs w:val="32"/>
          <w:rtl/>
          <w:lang w:bidi="syr-SY"/>
        </w:rPr>
        <w:t>݇</w:t>
      </w:r>
      <w:r w:rsidR="00182AD0" w:rsidRPr="008B2E53">
        <w:rPr>
          <w:rFonts w:ascii="East Syriac Adiabene" w:hAnsi="East Syriac Adiabene" w:cs="Estrangelo Edessa" w:hint="cs"/>
          <w:color w:val="FF0000"/>
          <w:szCs w:val="32"/>
          <w:rtl/>
          <w:lang w:bidi="syr-SY"/>
        </w:rPr>
        <w:t>ܘ̣ܐ. ܘܡܬܦܲܪܣܹܐ ܗ</w:t>
      </w:r>
      <w:r w:rsidR="00182AD0" w:rsidRPr="008B2E53">
        <w:rPr>
          <w:rFonts w:ascii="East Syriac Adiabene" w:hAnsi="East Syriac Adiabene" w:cs="Estrangelo Edessa"/>
          <w:color w:val="FF0000"/>
          <w:szCs w:val="32"/>
          <w:rtl/>
          <w:lang w:bidi="syr-SY"/>
        </w:rPr>
        <w:t>݇</w:t>
      </w:r>
      <w:r w:rsidR="00887ECE" w:rsidRPr="008B2E53">
        <w:rPr>
          <w:rFonts w:ascii="East Syriac Adiabene" w:hAnsi="East Syriac Adiabene" w:cs="Estrangelo Edessa" w:hint="cs"/>
          <w:color w:val="FF0000"/>
          <w:szCs w:val="32"/>
          <w:rtl/>
          <w:lang w:bidi="syr-SY"/>
        </w:rPr>
        <w:t>ܘ̣ܐ ܫܟ̣ܵܚ̈ܵܬܐ ܪܘܪ̈ܒܬܐ. ܏ܘܫ.</w:t>
      </w:r>
      <w:r w:rsidR="00A6080C">
        <w:t>.</w:t>
      </w:r>
    </w:p>
    <w:p w:rsidR="00A6080C" w:rsidRDefault="00A6080C" w:rsidP="00A6080C">
      <w:pPr>
        <w:tabs>
          <w:tab w:val="left" w:pos="712"/>
        </w:tabs>
        <w:ind w:firstLine="360"/>
      </w:pPr>
      <w:r>
        <w:t xml:space="preserve">The colophon, fol. 361 </w:t>
      </w:r>
      <w:r w:rsidRPr="00A6080C">
        <w:rPr>
          <w:i/>
        </w:rPr>
        <w:t>a</w:t>
      </w:r>
      <w:r>
        <w:t xml:space="preserve">, is similar to the previous ones. </w:t>
      </w:r>
      <w:r w:rsidR="00F35705" w:rsidRPr="00F35705">
        <w:rPr>
          <w:rFonts w:cs="$"/>
          <w:color w:val="FF0000"/>
          <w:szCs w:val="32"/>
        </w:rPr>
        <w:t>$</w:t>
      </w:r>
      <w:r w:rsidR="00887ECE" w:rsidRPr="008B2E53">
        <w:rPr>
          <w:rFonts w:ascii="East Syriac Adiabene" w:hAnsi="East Syriac Adiabene" w:cs="Estrangelo Edessa" w:hint="cs"/>
          <w:color w:val="FF0000"/>
          <w:szCs w:val="32"/>
          <w:rtl/>
          <w:lang w:bidi="syr-SY"/>
        </w:rPr>
        <w:t>ܫܠܡܬ ܬܫܥܝܬܐ ܕܢܨܚܢܘ̈ܗܝ ܘܕܩܪ̈ܒܘܗܝ ܕܐܠܟܣܢ܏ܕ. ܡܠܟܐ ܕܝܘ̈ܢܝܐ ܒܪ ܦܝܠܝܦܘܣ. ܒܐܝ̈ܕܝ ܕܘܝܐ ܩܫܝܫܐ ܝܲܠܕܵܐ ܘܩܫܝܫܐ ܗܘܿ</w:t>
      </w:r>
      <w:r w:rsidR="00182AD0" w:rsidRPr="008B2E53">
        <w:rPr>
          <w:rFonts w:ascii="East Syriac Adiabene" w:hAnsi="East Syriac Adiabene" w:cs="Estrangelo Edessa"/>
          <w:color w:val="FF0000"/>
          <w:szCs w:val="32"/>
          <w:rtl/>
          <w:lang w:bidi="syr-SY"/>
        </w:rPr>
        <w:t>݈</w:t>
      </w:r>
      <w:r w:rsidR="00887ECE" w:rsidRPr="008B2E53">
        <w:rPr>
          <w:rFonts w:ascii="East Syriac Adiabene" w:hAnsi="East Syriac Adiabene" w:cs="Estrangelo Edessa" w:hint="cs"/>
          <w:color w:val="FF0000"/>
          <w:szCs w:val="32"/>
          <w:rtl/>
          <w:lang w:bidi="syr-SY"/>
        </w:rPr>
        <w:t>ܡܘܿ ܐܚ̈ܐ</w:t>
      </w:r>
      <w:r w:rsidR="002F4F2F" w:rsidRPr="008B2E53">
        <w:rPr>
          <w:rFonts w:ascii="East Syriac Adiabene" w:hAnsi="East Syriac Adiabene" w:cs="Estrangelo Edessa" w:hint="cs"/>
          <w:color w:val="FF0000"/>
          <w:szCs w:val="32"/>
          <w:rtl/>
          <w:lang w:bidi="syr-SY"/>
        </w:rPr>
        <w:t>. ܒܢ̈ܝ  ܩܫܝܫܐ ܕܢܝܐܝܠ ܐܲܠܩܘܿܫܵܝܐ. ܒܫܢܬ ܐܐܟ̈ܐ ܠܝܘ̈ܢܝܐ ܒܪ̈ܝܟܐ܀ ܒܝܪܚ ܬܫܪܝ ܩܕܝ̣ܡ܀ ܓ܀ ܒܗ܀ ܒܝܘܡ ܚܡܫܒܫܒܐ܀ ܘܠܡܲܥܒ݁ܪܵܢܐ ܕܙܒ̈ܢܐ ܘܥܕܢ̈ܐ ܫܘܒܚܐ ܐܡܝܢܐ. ܏ܘܫ.</w:t>
      </w:r>
      <w:r>
        <w:t>.</w:t>
      </w:r>
    </w:p>
    <w:p w:rsidR="00A2111B" w:rsidRDefault="00A6080C" w:rsidP="00A6080C">
      <w:pPr>
        <w:tabs>
          <w:tab w:val="left" w:pos="712"/>
        </w:tabs>
        <w:ind w:firstLine="360"/>
      </w:pPr>
      <w:r>
        <w:t xml:space="preserve">On fol. 2 </w:t>
      </w:r>
      <w:r w:rsidRPr="00A6080C">
        <w:rPr>
          <w:i/>
        </w:rPr>
        <w:t>b</w:t>
      </w:r>
      <w:r>
        <w:t xml:space="preserve"> stands the following note: </w:t>
      </w:r>
      <w:r w:rsidR="00F35705" w:rsidRPr="00F35705">
        <w:rPr>
          <w:rFonts w:cs="$"/>
          <w:color w:val="FF0000"/>
          <w:szCs w:val="32"/>
        </w:rPr>
        <w:t>$</w:t>
      </w:r>
      <w:r w:rsidR="002F4F2F" w:rsidRPr="008B2E53">
        <w:rPr>
          <w:rFonts w:ascii="East Syriac Adiabene" w:hAnsi="East Syriac Adiabene" w:cs="Estrangelo Edessa" w:hint="cs"/>
          <w:color w:val="FF0000"/>
          <w:szCs w:val="32"/>
          <w:rtl/>
          <w:lang w:bidi="syr-SY"/>
        </w:rPr>
        <w:t>ܕܥ ܐܘܿ ܐܚܘܢ ܕܟܠ ܩܲܪܛܲܝܣܵܐ ܕܟܬܝܒܐ ܒܗ ܏ܐܠܦ ܣܘܼܡܵܩܬ݁ܐ ܏ܟܬܒܐ ܏ܕܡܥܪܬ ܏ܓܙ̈ܐ ܐܝܬܘܗܝ܀ ܘܟܠ ܕܟܬܝܒܐ ܒܗ ܏ܒܝܬ ܣܘ܏ܡܩ: ܏ܟܬܒܐ ܏ܕܕ</w:t>
      </w:r>
      <w:r w:rsidR="002F15EC" w:rsidRPr="008B2E53">
        <w:rPr>
          <w:rFonts w:ascii="East Syriac Adiabene" w:hAnsi="East Syriac Adiabene" w:cs="Estrangelo Edessa" w:hint="cs"/>
          <w:color w:val="FF0000"/>
          <w:szCs w:val="32"/>
          <w:rtl/>
          <w:lang w:bidi="syr-SY"/>
        </w:rPr>
        <w:t>ܒܘܪܝܬܐ ܐܝܬܘܗܝ܀ ܘܟܠ ܕܟܬܝܒܐ ܒܗ ܓ܏ܡܠ ܣܘܡܩܬܐ ܏ܟܬܒܐ ܕܟܪ܏ܝܢܝܩܘܢ</w:t>
      </w:r>
      <w:r w:rsidR="002F4F2F" w:rsidRPr="008B2E53">
        <w:rPr>
          <w:rFonts w:ascii="East Syriac Adiabene" w:hAnsi="East Syriac Adiabene" w:cs="Estrangelo Edessa" w:hint="cs"/>
          <w:color w:val="FF0000"/>
          <w:szCs w:val="32"/>
          <w:rtl/>
          <w:lang w:bidi="syr-SY"/>
        </w:rPr>
        <w:t xml:space="preserve"> ܐܝܬܘܗܝ܀ ܘܟܠ ܐܝܟܐ ܕܠܐ ܟܬܝܒ. ܏ܟܬܒܐ ܏ܕܬܠܬ ܏ܬܫ̈ܥܝܬܐ ܐܝܬܘܗܝ܀</w:t>
      </w:r>
      <w:r>
        <w:t>.</w:t>
      </w:r>
    </w:p>
    <w:p w:rsidR="00A2111B" w:rsidRDefault="00A6080C" w:rsidP="00A2111B">
      <w:r>
        <w:t xml:space="preserve">     </w:t>
      </w:r>
      <w:r w:rsidR="00A2111B">
        <w:t>T</w:t>
      </w:r>
      <w:r>
        <w:t>h</w:t>
      </w:r>
      <w:r w:rsidR="00A2111B">
        <w:t xml:space="preserve">e Hebrew Alphabet is written on </w:t>
      </w:r>
      <w:proofErr w:type="spellStart"/>
      <w:r w:rsidR="00A2111B">
        <w:t>foll</w:t>
      </w:r>
      <w:proofErr w:type="spellEnd"/>
      <w:r w:rsidR="00A2111B">
        <w:t xml:space="preserve">. 1 </w:t>
      </w:r>
      <w:r w:rsidRPr="00464233">
        <w:rPr>
          <w:i/>
        </w:rPr>
        <w:t>a</w:t>
      </w:r>
      <w:r>
        <w:t xml:space="preserve">, </w:t>
      </w:r>
      <w:r w:rsidR="00A2111B">
        <w:t xml:space="preserve">3 </w:t>
      </w:r>
      <w:r w:rsidRPr="00464233">
        <w:rPr>
          <w:i/>
        </w:rPr>
        <w:t>a</w:t>
      </w:r>
      <w:r>
        <w:t xml:space="preserve">, </w:t>
      </w:r>
      <w:r w:rsidR="00A2111B">
        <w:t xml:space="preserve">and 361 </w:t>
      </w:r>
      <w:r w:rsidR="00A2111B" w:rsidRPr="00464233">
        <w:rPr>
          <w:i/>
        </w:rPr>
        <w:t>b</w:t>
      </w:r>
      <w:r w:rsidR="00A2111B">
        <w:t>.</w:t>
      </w:r>
    </w:p>
    <w:p w:rsidR="002F4F2F" w:rsidRDefault="00464233" w:rsidP="002F4F2F">
      <w:pPr>
        <w:rPr>
          <w:rFonts w:cs="Estrangelo Edessa"/>
          <w:rtl/>
          <w:lang w:bidi="syr-SY"/>
        </w:rPr>
      </w:pPr>
      <w:r>
        <w:t xml:space="preserve">     </w:t>
      </w:r>
      <w:r w:rsidR="00A2111B">
        <w:t xml:space="preserve">On fol. 362 </w:t>
      </w:r>
      <w:r w:rsidRPr="00464233">
        <w:rPr>
          <w:i/>
        </w:rPr>
        <w:t>b</w:t>
      </w:r>
      <w:r w:rsidR="00A2111B">
        <w:t xml:space="preserve"> we read in Hebrew letters: </w:t>
      </w:r>
      <w:r w:rsidR="002F4F2F" w:rsidRPr="002F4F2F">
        <w:rPr>
          <w:rFonts w:cs="$"/>
          <w:color w:val="00B050"/>
          <w:szCs w:val="32"/>
        </w:rPr>
        <w:t>%</w:t>
      </w:r>
      <w:r>
        <w:t>; and below, in Syriac</w:t>
      </w:r>
      <w:r w:rsidR="00A2111B">
        <w:t>:</w:t>
      </w:r>
    </w:p>
    <w:p w:rsidR="00A2111B" w:rsidRDefault="00464233" w:rsidP="002F4F2F">
      <w:pPr>
        <w:bidi/>
      </w:pPr>
      <w:r>
        <w:t xml:space="preserve"> </w:t>
      </w:r>
      <w:r w:rsidR="00F35705" w:rsidRPr="00F35705">
        <w:rPr>
          <w:rFonts w:cs="$"/>
          <w:color w:val="FF0000"/>
          <w:szCs w:val="32"/>
        </w:rPr>
        <w:t>$</w:t>
      </w:r>
      <w:r w:rsidR="002F4F2F" w:rsidRPr="008B2E53">
        <w:rPr>
          <w:rFonts w:ascii="East Syriac Adiabene" w:hAnsi="East Syriac Adiabene" w:cs="Estrangelo Edessa" w:hint="cs"/>
          <w:color w:val="FF0000"/>
          <w:szCs w:val="32"/>
          <w:rtl/>
          <w:lang w:bidi="syr-SY"/>
        </w:rPr>
        <w:t>ܫܲܝܢܵܐ ܘܲܫܠܡܵܐ ܡ̣ܢ ܦܘܿܡ ܓܒ̣ܪ</w:t>
      </w:r>
      <w:r w:rsidR="00182AD0" w:rsidRPr="008B2E53">
        <w:rPr>
          <w:rFonts w:ascii="East Syriac Adiabene" w:hAnsi="East Syriac Adiabene" w:cs="Estrangelo Edessa" w:hint="cs"/>
          <w:color w:val="FF0000"/>
          <w:szCs w:val="32"/>
          <w:rtl/>
          <w:lang w:bidi="syr-SY"/>
        </w:rPr>
        <w:t>̣</w:t>
      </w:r>
      <w:r w:rsidR="002F4F2F" w:rsidRPr="008B2E53">
        <w:rPr>
          <w:rFonts w:ascii="East Syriac Adiabene" w:hAnsi="East Syriac Adiabene" w:cs="Estrangelo Edessa" w:hint="cs"/>
          <w:color w:val="FF0000"/>
          <w:szCs w:val="32"/>
          <w:rtl/>
          <w:lang w:bidi="syr-SY"/>
        </w:rPr>
        <w:t>ܝ̣ܵܠ  ܠܲܘܬ݁ܟ ܩܲܫܝ̣ܫܵܐ ܓܝ̣ܘܼ</w:t>
      </w:r>
      <w:r w:rsidR="002F15EC" w:rsidRPr="008B2E53">
        <w:rPr>
          <w:rFonts w:ascii="East Syriac Adiabene" w:hAnsi="East Syriac Adiabene" w:cs="Estrangelo Edessa" w:hint="cs"/>
          <w:color w:val="FF0000"/>
          <w:szCs w:val="32"/>
          <w:rtl/>
          <w:lang w:bidi="syr-SY"/>
        </w:rPr>
        <w:t>ܪ</w:t>
      </w:r>
      <w:r w:rsidR="002F4F2F" w:rsidRPr="008B2E53">
        <w:rPr>
          <w:rFonts w:ascii="East Syriac Adiabene" w:hAnsi="East Syriac Adiabene" w:cs="Estrangelo Edessa" w:hint="cs"/>
          <w:color w:val="FF0000"/>
          <w:szCs w:val="32"/>
          <w:rtl/>
          <w:lang w:bidi="syr-SY"/>
        </w:rPr>
        <w:t>ܓܣ ܘܲ . . . . ܫ ܡ̣ܢ</w:t>
      </w:r>
      <w:r>
        <w:t xml:space="preserve"> (sic).</w:t>
      </w:r>
    </w:p>
    <w:p w:rsidR="00A2111B" w:rsidRDefault="00464233" w:rsidP="00464233">
      <w:r>
        <w:t xml:space="preserve">     </w:t>
      </w:r>
      <w:r w:rsidR="00A2111B">
        <w:t xml:space="preserve">On fol. 253 </w:t>
      </w:r>
      <w:proofErr w:type="spellStart"/>
      <w:r w:rsidRPr="00464233">
        <w:rPr>
          <w:i/>
        </w:rPr>
        <w:t>a</w:t>
      </w:r>
      <w:proofErr w:type="spellEnd"/>
      <w:r w:rsidR="00A2111B">
        <w:t xml:space="preserve"> we find part of Ps. </w:t>
      </w:r>
      <w:proofErr w:type="gramStart"/>
      <w:r w:rsidR="00A2111B">
        <w:t>xxii.,</w:t>
      </w:r>
      <w:proofErr w:type="gramEnd"/>
      <w:r w:rsidR="00A2111B">
        <w:t xml:space="preserve"> writ</w:t>
      </w:r>
      <w:r w:rsidR="00A2111B">
        <w:softHyphen/>
        <w:t>ten in Hebrew characters, viz.</w:t>
      </w:r>
      <w:r>
        <w:rPr>
          <w:smallCaps/>
        </w:rPr>
        <w:t xml:space="preserve"> vv</w:t>
      </w:r>
      <w:r w:rsidR="00A2111B">
        <w:t>. 17—21:</w:t>
      </w:r>
      <w:r>
        <w:t xml:space="preserve"> </w:t>
      </w:r>
      <w:r w:rsidRPr="00464233">
        <w:rPr>
          <w:color w:val="00B050"/>
        </w:rPr>
        <w:t>%</w:t>
      </w:r>
      <w:r>
        <w:t>.</w:t>
      </w:r>
    </w:p>
    <w:p w:rsidR="00A2111B" w:rsidRDefault="00A2111B" w:rsidP="00464233">
      <w:pPr>
        <w:jc w:val="right"/>
      </w:pPr>
      <w:r w:rsidRPr="00FB65C4">
        <w:t>[Add. 25,875.]</w:t>
      </w:r>
    </w:p>
    <w:p w:rsidR="00464233" w:rsidRDefault="00464233">
      <w:pPr>
        <w:spacing w:after="200" w:line="276" w:lineRule="auto"/>
      </w:pPr>
      <w:bookmarkStart w:id="11" w:name="bookmark204"/>
      <w:r>
        <w:br w:type="page"/>
      </w:r>
    </w:p>
    <w:p w:rsidR="00A2111B" w:rsidRDefault="00A2111B" w:rsidP="00464233">
      <w:pPr>
        <w:jc w:val="center"/>
        <w:outlineLvl w:val="1"/>
      </w:pPr>
      <w:r>
        <w:lastRenderedPageBreak/>
        <w:t>LIVES OF SAINTS, ETC.</w:t>
      </w:r>
      <w:bookmarkEnd w:id="11"/>
    </w:p>
    <w:p w:rsidR="00A2111B" w:rsidRDefault="00A2111B" w:rsidP="00464233">
      <w:pPr>
        <w:jc w:val="center"/>
        <w:outlineLvl w:val="7"/>
      </w:pPr>
      <w:bookmarkStart w:id="12" w:name="bookmark205"/>
      <w:r>
        <w:t>COLLECTED LI</w:t>
      </w:r>
      <w:r w:rsidR="006A1518">
        <w:t>V</w:t>
      </w:r>
      <w:r>
        <w:t>ES.</w:t>
      </w:r>
      <w:bookmarkEnd w:id="12"/>
    </w:p>
    <w:p w:rsidR="00464233" w:rsidRDefault="00464233" w:rsidP="00464233">
      <w:pPr>
        <w:jc w:val="center"/>
        <w:outlineLvl w:val="7"/>
      </w:pPr>
    </w:p>
    <w:p w:rsidR="00464233" w:rsidRDefault="00464233" w:rsidP="00464233">
      <w:pPr>
        <w:jc w:val="center"/>
        <w:outlineLvl w:val="7"/>
      </w:pPr>
    </w:p>
    <w:p w:rsidR="00A2111B" w:rsidRDefault="00A2111B" w:rsidP="00464233">
      <w:pPr>
        <w:jc w:val="center"/>
        <w:outlineLvl w:val="7"/>
      </w:pPr>
      <w:bookmarkStart w:id="13" w:name="bookmark206"/>
      <w:r>
        <w:t>DCCCCXXIII</w:t>
      </w:r>
      <w:bookmarkEnd w:id="13"/>
    </w:p>
    <w:p w:rsidR="00A2111B" w:rsidRDefault="00464233" w:rsidP="00BF6BCE">
      <w:pPr>
        <w:ind w:firstLine="360"/>
      </w:pPr>
      <w:r>
        <w:t xml:space="preserve">Vellum, about 11 </w:t>
      </w:r>
      <w:r w:rsidRPr="00464233">
        <w:rPr>
          <w:vertAlign w:val="superscript"/>
        </w:rPr>
        <w:t>5/8</w:t>
      </w:r>
      <w:r w:rsidR="00A2111B">
        <w:t xml:space="preserve"> in. by 8</w:t>
      </w:r>
      <w:r>
        <w:t xml:space="preserve"> </w:t>
      </w:r>
      <w:r w:rsidRPr="00464233">
        <w:rPr>
          <w:vertAlign w:val="superscript"/>
        </w:rPr>
        <w:t>7/8</w:t>
      </w:r>
      <w:r w:rsidR="00A2111B">
        <w:t xml:space="preserve">, consisting of 181 leaves, a few of which are slightly stained and torn, especially </w:t>
      </w:r>
      <w:proofErr w:type="spellStart"/>
      <w:r w:rsidR="00A2111B">
        <w:t>foll</w:t>
      </w:r>
      <w:proofErr w:type="spellEnd"/>
      <w:r w:rsidR="00A2111B">
        <w:t xml:space="preserve">. 1, 2, 10, 118—120, 180, and 181. The quires, 19 in number, were originally signed with both letters </w:t>
      </w:r>
      <w:r w:rsidR="00E77EDC">
        <w:t xml:space="preserve">and arithmetical figures (e.g. </w:t>
      </w:r>
      <w:proofErr w:type="spellStart"/>
      <w:r w:rsidR="00E77EDC">
        <w:t>f</w:t>
      </w:r>
      <w:r w:rsidR="00A2111B">
        <w:t>oll</w:t>
      </w:r>
      <w:proofErr w:type="spellEnd"/>
      <w:r w:rsidR="00A2111B">
        <w:t>. 30</w:t>
      </w:r>
      <w:commentRangeStart w:id="14"/>
      <w:r w:rsidR="00A2111B">
        <w:t>,</w:t>
      </w:r>
      <w:r w:rsidR="00E77EDC">
        <w:t xml:space="preserve"> </w:t>
      </w:r>
      <w:r w:rsidR="00F35705" w:rsidRPr="00F35705">
        <w:rPr>
          <w:rFonts w:cs="$"/>
          <w:color w:val="FF0000"/>
          <w:szCs w:val="32"/>
        </w:rPr>
        <w:t>$</w:t>
      </w:r>
      <w:r w:rsidR="00BF6BCE" w:rsidRPr="008B2E53">
        <w:rPr>
          <w:rFonts w:cs="Estrangelo Edessa" w:hint="cs"/>
          <w:color w:val="FF0000"/>
          <w:szCs w:val="32"/>
          <w:rtl/>
          <w:lang w:bidi="syr-SY"/>
        </w:rPr>
        <w:t>ܕ</w:t>
      </w:r>
      <w:r w:rsidR="00A2111B">
        <w:t>; 70,</w:t>
      </w:r>
      <w:r w:rsidR="00BF6BCE" w:rsidRPr="00F35705">
        <w:rPr>
          <w:rFonts w:cs="$"/>
          <w:color w:val="FF0000"/>
          <w:szCs w:val="32"/>
        </w:rPr>
        <w:t xml:space="preserve"> </w:t>
      </w:r>
      <w:r w:rsidR="00F35705" w:rsidRPr="00F35705">
        <w:rPr>
          <w:rFonts w:cs="$"/>
          <w:color w:val="FF0000"/>
          <w:szCs w:val="32"/>
        </w:rPr>
        <w:t>$</w:t>
      </w:r>
      <w:r w:rsidR="00BF6BCE" w:rsidRPr="008B2E53">
        <w:rPr>
          <w:rFonts w:cs="Estrangelo Edessa" w:hint="cs"/>
          <w:color w:val="FF0000"/>
          <w:szCs w:val="32"/>
          <w:rtl/>
          <w:lang w:bidi="syr-SY"/>
        </w:rPr>
        <w:t>ܚ</w:t>
      </w:r>
      <w:r w:rsidR="00E77EDC">
        <w:t xml:space="preserve">; </w:t>
      </w:r>
      <w:r w:rsidR="00A2111B">
        <w:t xml:space="preserve">and 90, </w:t>
      </w:r>
      <w:r w:rsidR="00F35705" w:rsidRPr="00F35705">
        <w:rPr>
          <w:rFonts w:cs="$"/>
          <w:color w:val="FF0000"/>
          <w:szCs w:val="32"/>
        </w:rPr>
        <w:t>$</w:t>
      </w:r>
      <w:r w:rsidR="00BF6BCE" w:rsidRPr="008B2E53">
        <w:rPr>
          <w:rFonts w:cs="Estrangelo Edessa" w:hint="cs"/>
          <w:color w:val="FF0000"/>
          <w:szCs w:val="32"/>
          <w:rtl/>
          <w:lang w:bidi="syr-SY"/>
        </w:rPr>
        <w:t>ܝ</w:t>
      </w:r>
      <w:r w:rsidR="00A2111B">
        <w:t xml:space="preserve">); but </w:t>
      </w:r>
      <w:commentRangeEnd w:id="14"/>
      <w:r w:rsidR="00BF6BCE">
        <w:rPr>
          <w:rStyle w:val="CommentReference"/>
          <w:rtl/>
        </w:rPr>
        <w:commentReference w:id="14"/>
      </w:r>
      <w:r w:rsidR="00A2111B">
        <w:t>they have</w:t>
      </w:r>
      <w:r w:rsidR="00E77EDC">
        <w:t xml:space="preserve"> </w:t>
      </w:r>
      <w:r w:rsidR="00A2111B">
        <w:t>been renumbered with letters only, in on</w:t>
      </w:r>
      <w:r w:rsidR="00E77EDC">
        <w:t>e</w:t>
      </w:r>
      <w:r w:rsidR="00A2111B">
        <w:t xml:space="preserve"> or two places incorrectly. Each page is divided into two columns, of from 32 to 37 line</w:t>
      </w:r>
      <w:r w:rsidR="00E77EDC">
        <w:t>s. This volume is written in a f</w:t>
      </w:r>
      <w:r w:rsidR="00A2111B">
        <w:t xml:space="preserve">ine, regular </w:t>
      </w:r>
      <w:proofErr w:type="spellStart"/>
      <w:r w:rsidR="00A2111B">
        <w:t>Estrangela</w:t>
      </w:r>
      <w:proofErr w:type="spellEnd"/>
      <w:r w:rsidR="00A2111B">
        <w:t xml:space="preserve"> of the </w:t>
      </w:r>
      <w:proofErr w:type="spellStart"/>
      <w:r w:rsidR="00A2111B">
        <w:t>vi</w:t>
      </w:r>
      <w:r w:rsidR="00A2111B">
        <w:rPr>
          <w:vertAlign w:val="superscript"/>
        </w:rPr>
        <w:t>th</w:t>
      </w:r>
      <w:proofErr w:type="spellEnd"/>
      <w:r w:rsidR="00A2111B">
        <w:t xml:space="preserve"> or </w:t>
      </w:r>
      <w:proofErr w:type="spellStart"/>
      <w:r w:rsidR="00A2111B">
        <w:t>vii</w:t>
      </w:r>
      <w:r w:rsidR="00E77EDC">
        <w:rPr>
          <w:vertAlign w:val="superscript"/>
        </w:rPr>
        <w:t>t</w:t>
      </w:r>
      <w:r w:rsidR="00A2111B">
        <w:rPr>
          <w:vertAlign w:val="superscript"/>
        </w:rPr>
        <w:t>h</w:t>
      </w:r>
      <w:proofErr w:type="spellEnd"/>
      <w:r w:rsidR="00E77EDC">
        <w:t xml:space="preserve"> c</w:t>
      </w:r>
      <w:r w:rsidR="00A2111B">
        <w:t xml:space="preserve">ent., with the exception of fol. 2, which is a paper leaf of the </w:t>
      </w:r>
      <w:proofErr w:type="spellStart"/>
      <w:r w:rsidR="00A2111B">
        <w:t>xii</w:t>
      </w:r>
      <w:r w:rsidR="00E77EDC">
        <w:rPr>
          <w:vertAlign w:val="superscript"/>
        </w:rPr>
        <w:t>t</w:t>
      </w:r>
      <w:r w:rsidR="00A2111B">
        <w:rPr>
          <w:vertAlign w:val="superscript"/>
        </w:rPr>
        <w:t>h</w:t>
      </w:r>
      <w:proofErr w:type="spellEnd"/>
      <w:r w:rsidR="00A2111B">
        <w:t xml:space="preserve"> or </w:t>
      </w:r>
      <w:proofErr w:type="spellStart"/>
      <w:r w:rsidR="00A2111B">
        <w:t>xiii</w:t>
      </w:r>
      <w:r w:rsidR="00A2111B">
        <w:rPr>
          <w:vertAlign w:val="superscript"/>
        </w:rPr>
        <w:t>t</w:t>
      </w:r>
      <w:r w:rsidR="00E77EDC">
        <w:rPr>
          <w:vertAlign w:val="superscript"/>
        </w:rPr>
        <w:t>h</w:t>
      </w:r>
      <w:proofErr w:type="spellEnd"/>
      <w:r w:rsidR="00A2111B">
        <w:t xml:space="preserve"> </w:t>
      </w:r>
      <w:r w:rsidR="00E77EDC">
        <w:t>c</w:t>
      </w:r>
      <w:r w:rsidR="00A2111B">
        <w:t>ent. It contains—-</w:t>
      </w:r>
    </w:p>
    <w:p w:rsidR="00A2111B" w:rsidRDefault="00A2111B" w:rsidP="00362CA8">
      <w:pPr>
        <w:ind w:firstLine="360"/>
      </w:pPr>
      <w:r>
        <w:t xml:space="preserve">1. </w:t>
      </w:r>
      <w:proofErr w:type="spellStart"/>
      <w:r w:rsidR="00E77EDC">
        <w:t>F</w:t>
      </w:r>
      <w:r>
        <w:t>oll</w:t>
      </w:r>
      <w:proofErr w:type="spellEnd"/>
      <w:r>
        <w:t xml:space="preserve">. 2—117. Histories of the Solitary Brethren of the Egyptian Desert, composed, according to the </w:t>
      </w:r>
      <w:proofErr w:type="spellStart"/>
      <w:r>
        <w:t>Syriac</w:t>
      </w:r>
      <w:proofErr w:type="spellEnd"/>
      <w:r>
        <w:t xml:space="preserve"> title, by </w:t>
      </w:r>
      <w:proofErr w:type="spellStart"/>
      <w:r>
        <w:t>Palladius</w:t>
      </w:r>
      <w:proofErr w:type="spellEnd"/>
      <w:r>
        <w:t>, the</w:t>
      </w:r>
      <w:r w:rsidR="00E77EDC">
        <w:t xml:space="preserve"> disciple of </w:t>
      </w:r>
      <w:proofErr w:type="spellStart"/>
      <w:r w:rsidR="00E77EDC">
        <w:t>Evagrius</w:t>
      </w:r>
      <w:proofErr w:type="spellEnd"/>
      <w:r w:rsidR="00E77EDC">
        <w:t>, for the c</w:t>
      </w:r>
      <w:r>
        <w:t>hamberlain</w:t>
      </w:r>
      <w:r w:rsidR="00E77EDC">
        <w:t xml:space="preserve"> </w:t>
      </w:r>
      <w:proofErr w:type="spellStart"/>
      <w:r>
        <w:t>Lausus</w:t>
      </w:r>
      <w:proofErr w:type="spellEnd"/>
      <w:r>
        <w:t>:</w:t>
      </w:r>
      <w:r>
        <w:tab/>
      </w:r>
      <w:r w:rsidR="00F35705" w:rsidRPr="00F35705">
        <w:rPr>
          <w:rFonts w:cs="$"/>
          <w:color w:val="FF0000"/>
          <w:szCs w:val="32"/>
        </w:rPr>
        <w:t>$</w:t>
      </w:r>
      <w:r w:rsidR="00032A9A" w:rsidRPr="008B2E53">
        <w:rPr>
          <w:rFonts w:cs="Estrangelo Edessa" w:hint="cs"/>
          <w:color w:val="FF0000"/>
          <w:szCs w:val="32"/>
          <w:rtl/>
          <w:lang w:bidi="syr-SY"/>
        </w:rPr>
        <w:t>ܬܫ̈ܥܝܬܐ ܕܥܠ ܐܚ̈ܐ ܐܝܚܝ̈ܕܝܐ ܕܒܡܕܒܪܐ ܕܡܨܪܝܢ. ܕܟܬܒ̣ ܐܢܝܢ ܦܠ[ܕܝܣ] ܬܠܡܝܕܗ ܕܡܪܝ ܐܘܓܪܝܣ ܠܠܘܣܐ ܪܝܫܢܐ.</w:t>
      </w:r>
      <w:r w:rsidR="00362CA8" w:rsidRPr="008B2E53">
        <w:rPr>
          <w:rFonts w:cs="Estrangelo Edessa"/>
        </w:rPr>
        <w:t>.</w:t>
      </w:r>
      <w:r w:rsidR="00362CA8">
        <w:t xml:space="preserve"> </w:t>
      </w:r>
      <w:r>
        <w:t>The work is divided into two parts.</w:t>
      </w:r>
    </w:p>
    <w:p w:rsidR="00362CA8" w:rsidRDefault="00A2111B" w:rsidP="00362CA8">
      <w:pPr>
        <w:ind w:firstLine="360"/>
      </w:pPr>
      <w:r w:rsidRPr="00362CA8">
        <w:rPr>
          <w:i/>
        </w:rPr>
        <w:t>a</w:t>
      </w:r>
      <w:r>
        <w:t xml:space="preserve">. Part first, fol. 2 </w:t>
      </w:r>
      <w:r w:rsidRPr="00362CA8">
        <w:rPr>
          <w:i/>
        </w:rPr>
        <w:t>b</w:t>
      </w:r>
      <w:r>
        <w:t xml:space="preserve">, </w:t>
      </w:r>
      <w:r w:rsidR="00F35705" w:rsidRPr="00F35705">
        <w:rPr>
          <w:rFonts w:cs="$"/>
          <w:color w:val="FF0000"/>
          <w:szCs w:val="32"/>
        </w:rPr>
        <w:t>$</w:t>
      </w:r>
      <w:r w:rsidR="00032A9A" w:rsidRPr="008B2E53">
        <w:rPr>
          <w:rFonts w:cs="Estrangelo Edessa" w:hint="cs"/>
          <w:color w:val="FF0000"/>
          <w:szCs w:val="32"/>
          <w:rtl/>
          <w:lang w:bidi="syr-SY"/>
        </w:rPr>
        <w:t>ܦܠܓܘܬܐ ܩܕܡܝܬܐ ܕܡܨܪ̈ܝܐ ܐܝܚܝܕ̈ܝܐ</w:t>
      </w:r>
      <w:r w:rsidR="00362CA8">
        <w:t xml:space="preserve">, </w:t>
      </w:r>
      <w:r>
        <w:t xml:space="preserve">beginning: </w:t>
      </w:r>
      <w:r w:rsidR="00F35705" w:rsidRPr="00F35705">
        <w:rPr>
          <w:rFonts w:cs="$"/>
          <w:color w:val="FF0000"/>
          <w:szCs w:val="32"/>
        </w:rPr>
        <w:t>$</w:t>
      </w:r>
      <w:r w:rsidR="00032A9A" w:rsidRPr="008B2E53">
        <w:rPr>
          <w:rFonts w:cs="Estrangelo Edessa" w:hint="cs"/>
          <w:color w:val="FF0000"/>
          <w:szCs w:val="32"/>
          <w:rtl/>
          <w:lang w:bidi="syr-SY"/>
        </w:rPr>
        <w:t>ܬܪܝܢ ܡܢ ܐܒܗ̈ܬܐ ܐܦܝܣ̣ܘ ܠܐܠܗܐ̣. ܕܢ̇ܘܕܥ ܐܢܘܢ ܕܠܐܝ̇ܕܐ ܡܫܘܚܬܐ ܡ̇ܛܝ̣ܘ. ܘܐܬ݂ܐ ܠܗܘܢ ܩܠܐ ܕܐܡ̇ܪ. ܕܒܩܪܝܬܐ ܦܠܢܝܬ ܕܒܡܨܪܝܢ܆  ܐܝܬ ܓܒܪܐ ܥܠܡܝܐ ܕܡܬܩ̣ܪܐ ܐܘܟܪܝܣܛܘܣ̣ ܘܐܢܬܬܗ ܡܲܐܪܝܐ. ܠܐ ܥܕܟܝܠ ܡܛܝ̣ܬܘܢ ܠܡܫܘܼܚܬܗ ܕܗܢܐ. ܏ܘܫ.</w:t>
      </w:r>
      <w:r>
        <w:t xml:space="preserve">. Compare </w:t>
      </w:r>
      <w:proofErr w:type="spellStart"/>
      <w:r w:rsidR="00362CA8">
        <w:t>Ros</w:t>
      </w:r>
      <w:r>
        <w:t>weyde</w:t>
      </w:r>
      <w:proofErr w:type="spellEnd"/>
      <w:r>
        <w:t>, Vita</w:t>
      </w:r>
      <w:r w:rsidR="00362CA8">
        <w:t xml:space="preserve">e </w:t>
      </w:r>
      <w:proofErr w:type="spellStart"/>
      <w:r w:rsidR="00362CA8">
        <w:t>Patrum</w:t>
      </w:r>
      <w:proofErr w:type="spellEnd"/>
      <w:r w:rsidR="00362CA8">
        <w:t>, e</w:t>
      </w:r>
      <w:r>
        <w:t>d. 1</w:t>
      </w:r>
      <w:r w:rsidR="00362CA8">
        <w:t>6</w:t>
      </w:r>
      <w:r>
        <w:t xml:space="preserve">15, </w:t>
      </w:r>
      <w:r w:rsidRPr="00052768">
        <w:t xml:space="preserve">p. </w:t>
      </w:r>
      <w:r w:rsidR="00362CA8" w:rsidRPr="00052768">
        <w:t>6</w:t>
      </w:r>
      <w:r w:rsidRPr="00052768">
        <w:t>52, § 3.</w:t>
      </w:r>
      <w:r>
        <w:t xml:space="preserve"> </w:t>
      </w:r>
    </w:p>
    <w:p w:rsidR="00A2111B" w:rsidRDefault="00362CA8" w:rsidP="00032A9A">
      <w:pPr>
        <w:ind w:firstLine="360"/>
      </w:pPr>
      <w:r w:rsidRPr="00362CA8">
        <w:rPr>
          <w:i/>
        </w:rPr>
        <w:t>b</w:t>
      </w:r>
      <w:r w:rsidR="00A2111B">
        <w:t xml:space="preserve">. Part second, fol. 58 </w:t>
      </w:r>
      <w:r w:rsidR="00A2111B" w:rsidRPr="0044149A">
        <w:rPr>
          <w:i/>
        </w:rPr>
        <w:t>b</w:t>
      </w:r>
      <w:r w:rsidR="0044149A">
        <w:t>,</w:t>
      </w:r>
      <w:r w:rsidR="00A2111B">
        <w:t xml:space="preserve"> </w:t>
      </w:r>
      <w:r w:rsidR="00F35705" w:rsidRPr="00F35705">
        <w:rPr>
          <w:rFonts w:cs="$"/>
          <w:color w:val="FF0000"/>
          <w:szCs w:val="32"/>
        </w:rPr>
        <w:t>$</w:t>
      </w:r>
      <w:r w:rsidR="00032A9A" w:rsidRPr="007C3F58">
        <w:rPr>
          <w:rFonts w:cs="Estrangelo Edessa" w:hint="cs"/>
          <w:color w:val="FF0000"/>
          <w:szCs w:val="32"/>
          <w:rtl/>
          <w:lang w:bidi="syr-SY"/>
        </w:rPr>
        <w:t>ܦܠܓܘܬܐ ܐܚܪܝܬܐ ܕܡܨܪ̈ܝܐ ܐܝܚܝ̈ܕܝܐ</w:t>
      </w:r>
      <w:r w:rsidR="00032A9A">
        <w:rPr>
          <w:rFonts w:cs="Estrangelo Edessa" w:hint="cs"/>
          <w:color w:val="FF0000"/>
          <w:szCs w:val="32"/>
          <w:rtl/>
          <w:lang w:bidi="syr-SY"/>
        </w:rPr>
        <w:t>.</w:t>
      </w:r>
      <w:r w:rsidR="00A2111B">
        <w:t xml:space="preserve">, beginning: </w:t>
      </w:r>
      <w:r w:rsidR="00F35705" w:rsidRPr="00F35705">
        <w:rPr>
          <w:rFonts w:cs="$"/>
          <w:color w:val="FF0000"/>
          <w:szCs w:val="32"/>
        </w:rPr>
        <w:t>$</w:t>
      </w:r>
      <w:r w:rsidR="00032A9A" w:rsidRPr="00032A9A">
        <w:rPr>
          <w:rFonts w:cs="Estrangelo Edessa" w:hint="cs"/>
          <w:color w:val="FF0000"/>
          <w:szCs w:val="32"/>
          <w:rtl/>
          <w:lang w:bidi="syr-SY"/>
        </w:rPr>
        <w:t xml:space="preserve"> </w:t>
      </w:r>
      <w:r w:rsidR="00032A9A" w:rsidRPr="007C3F58">
        <w:rPr>
          <w:rFonts w:cs="Estrangelo Edessa" w:hint="cs"/>
          <w:color w:val="FF0000"/>
          <w:szCs w:val="32"/>
          <w:rtl/>
          <w:lang w:bidi="syr-SY"/>
        </w:rPr>
        <w:t>ܡܒܪܟ ܗܘ ܐܠܗܐ ܗ̇ܘ ܕܨ̇ܒܐ ܒܥܘܕܪܢܐ ܕܟܠܗܘܢ ܒ̈ܢܝ ܐܢܫܐ̇. ܕܢܐܬܘܢ ܠܝܕܥܬܐ ܕܫܪܪܐ. ܗ̇ܘ ܕܐܦ ܠܢ ܫܒܠ ܕܢܥܘܠ ܠܡܨܪܝܢ̇. ܘܚܘܝܢ ܪ̈ܘܪܒܬܐ ܘܬܡܝ̈ܗܬܐ ܕܫܘ̈ܝܢ ܠܥܘܕܪܢܐ ܒܟܠ ܙܒܢ̇ ܘܕܢܬܪ̈ܫܡܢ ܒܟܬܒܐ. ܏ܘܫ</w:t>
      </w:r>
      <w:r w:rsidR="00F72E34">
        <w:t>. Com</w:t>
      </w:r>
      <w:r w:rsidR="00F72E34">
        <w:softHyphen/>
        <w:t xml:space="preserve">pare </w:t>
      </w:r>
      <w:proofErr w:type="spellStart"/>
      <w:r w:rsidR="00F72E34">
        <w:t>R</w:t>
      </w:r>
      <w:r w:rsidR="00A2111B">
        <w:t>osweyde</w:t>
      </w:r>
      <w:proofErr w:type="spellEnd"/>
      <w:r w:rsidR="00A2111B">
        <w:t>, Vita</w:t>
      </w:r>
      <w:r w:rsidR="00F72E34">
        <w:t>e</w:t>
      </w:r>
      <w:r w:rsidR="00A2111B">
        <w:t xml:space="preserve"> </w:t>
      </w:r>
      <w:proofErr w:type="spellStart"/>
      <w:r w:rsidR="00A2111B">
        <w:t>Patrum</w:t>
      </w:r>
      <w:proofErr w:type="spellEnd"/>
      <w:r w:rsidR="00A2111B">
        <w:t xml:space="preserve">, </w:t>
      </w:r>
      <w:r w:rsidR="00F72E34">
        <w:t xml:space="preserve">ed. 1615, p. 448, or </w:t>
      </w:r>
      <w:proofErr w:type="spellStart"/>
      <w:r w:rsidR="00F72E34">
        <w:t>Cotelerius</w:t>
      </w:r>
      <w:proofErr w:type="spellEnd"/>
      <w:r w:rsidR="00F72E34">
        <w:t>, Eccle</w:t>
      </w:r>
      <w:r w:rsidR="00A2111B">
        <w:t xml:space="preserve">siae </w:t>
      </w:r>
      <w:proofErr w:type="spellStart"/>
      <w:r w:rsidR="00A2111B" w:rsidRPr="00052768">
        <w:t>Gr</w:t>
      </w:r>
      <w:r w:rsidR="00F72E34" w:rsidRPr="00052768">
        <w:t>ae</w:t>
      </w:r>
      <w:r w:rsidR="00B771BC" w:rsidRPr="00052768">
        <w:t>c</w:t>
      </w:r>
      <w:r w:rsidR="00F72E34" w:rsidRPr="00052768">
        <w:t>ae</w:t>
      </w:r>
      <w:proofErr w:type="spellEnd"/>
      <w:r w:rsidR="00F72E34" w:rsidRPr="00052768">
        <w:t xml:space="preserve"> </w:t>
      </w:r>
      <w:proofErr w:type="spellStart"/>
      <w:r w:rsidR="00A2111B" w:rsidRPr="00052768">
        <w:t>Monumenta</w:t>
      </w:r>
      <w:proofErr w:type="spellEnd"/>
      <w:r w:rsidR="00A2111B">
        <w:t xml:space="preserve">, t. </w:t>
      </w:r>
      <w:proofErr w:type="gramStart"/>
      <w:r w:rsidR="00A2111B">
        <w:t>iii.,</w:t>
      </w:r>
      <w:proofErr w:type="gramEnd"/>
      <w:r w:rsidR="00A2111B">
        <w:t xml:space="preserve"> p. 171.</w:t>
      </w:r>
    </w:p>
    <w:p w:rsidR="00A2111B" w:rsidRDefault="00A2111B" w:rsidP="00F72E34">
      <w:pPr>
        <w:ind w:firstLine="360"/>
      </w:pPr>
      <w:r>
        <w:t xml:space="preserve">Although this work is ascribed in the title to </w:t>
      </w:r>
      <w:proofErr w:type="spellStart"/>
      <w:r>
        <w:t>Palladius</w:t>
      </w:r>
      <w:proofErr w:type="spellEnd"/>
      <w:r>
        <w:t>, yet the name of Hieronymus is mentioned at the end of each part as being</w:t>
      </w:r>
      <w:r w:rsidR="00F72E34">
        <w:t xml:space="preserve"> </w:t>
      </w:r>
      <w:bookmarkStart w:id="15" w:name="bookmark212"/>
      <w:r>
        <w:t xml:space="preserve">the author. Fol. 58 </w:t>
      </w:r>
      <w:r w:rsidRPr="00F72E34">
        <w:rPr>
          <w:i/>
        </w:rPr>
        <w:t>b</w:t>
      </w:r>
      <w:r>
        <w:t xml:space="preserve">: </w:t>
      </w:r>
      <w:bookmarkEnd w:id="15"/>
      <w:r w:rsidR="00F35705" w:rsidRPr="00F35705">
        <w:rPr>
          <w:rFonts w:cs="$"/>
          <w:color w:val="FF0000"/>
          <w:szCs w:val="32"/>
        </w:rPr>
        <w:t>$</w:t>
      </w:r>
      <w:r w:rsidR="00783382" w:rsidRPr="007C3F58">
        <w:rPr>
          <w:rFonts w:cs="Estrangelo Edessa" w:hint="cs"/>
          <w:color w:val="FF0000"/>
          <w:szCs w:val="32"/>
          <w:rtl/>
          <w:lang w:bidi="syr-SY"/>
        </w:rPr>
        <w:t>ܘܐܢܐ ܐܝܪܘܢܡܝܣ ܚܛ̇ܝܐ ܒ̇ܥܐ ܐܢܐ ܡܢ ܟܠܗܘܢ ܕܩ̇ܪܝܢ ܒܟܬܒܐ ܗܢܐ ܕܬܨܠܘܢ ܥܠܝ</w:t>
      </w:r>
      <w:r>
        <w:t xml:space="preserve">; and again, fol. 117 </w:t>
      </w:r>
      <w:r w:rsidRPr="00F72E34">
        <w:rPr>
          <w:i/>
        </w:rPr>
        <w:t>b</w:t>
      </w:r>
      <w:r>
        <w:t>:</w:t>
      </w:r>
      <w:r w:rsidR="00F72E34">
        <w:t xml:space="preserve"> </w:t>
      </w:r>
      <w:r w:rsidR="00F35705" w:rsidRPr="00F35705">
        <w:rPr>
          <w:rFonts w:cs="$"/>
          <w:color w:val="FF0000"/>
          <w:szCs w:val="32"/>
        </w:rPr>
        <w:t>$</w:t>
      </w:r>
      <w:r w:rsidR="00783382" w:rsidRPr="007C3F58">
        <w:rPr>
          <w:rFonts w:cs="Estrangelo Edessa" w:hint="cs"/>
          <w:color w:val="FF0000"/>
          <w:szCs w:val="32"/>
          <w:rtl/>
          <w:lang w:bidi="syr-SY"/>
        </w:rPr>
        <w:t>ܬܘܒ ܐܢܐ ܐܝܪܘܢܡܝܣ ܚܛܝܐ ܕܐܬܚ̇ܦܛ ܘܟܬ݂ܒ ܬܫ̈ܥܝܬܐ ܕܗܠܝܢ ܐܒܗ̈ܬܐ ܩܕܝ̈ܫܐ̣. ܒ̇ܥܐ ܐܢܐ ܡܢ ܟܠܗܘܢ ܕܩܪܝܢ ܒܟܬܒܐ ܗܢܐ̣ ܕܢܨ̇ܠܘܢ ܥܠܝ.</w:t>
      </w:r>
      <w:r w:rsidR="00F72E34">
        <w:t>.</w:t>
      </w:r>
    </w:p>
    <w:p w:rsidR="00A2111B" w:rsidRDefault="00F72E34" w:rsidP="00A2111B">
      <w:r>
        <w:t xml:space="preserve">     </w:t>
      </w:r>
      <w:r w:rsidR="00A2111B">
        <w:t xml:space="preserve">Subscription, fol. 117 </w:t>
      </w:r>
      <w:r w:rsidR="00A2111B" w:rsidRPr="00F72E34">
        <w:rPr>
          <w:i/>
        </w:rPr>
        <w:t>b</w:t>
      </w:r>
      <w:r w:rsidR="00A2111B">
        <w:t xml:space="preserve">: </w:t>
      </w:r>
      <w:r w:rsidR="00F35705" w:rsidRPr="00F35705">
        <w:rPr>
          <w:rFonts w:cs="$"/>
          <w:color w:val="FF0000"/>
          <w:szCs w:val="32"/>
        </w:rPr>
        <w:t>$</w:t>
      </w:r>
      <w:r w:rsidR="00783382" w:rsidRPr="007C3F58">
        <w:rPr>
          <w:rFonts w:cs="Estrangelo Edessa" w:hint="cs"/>
          <w:color w:val="FF0000"/>
          <w:szCs w:val="32"/>
          <w:rtl/>
          <w:lang w:bidi="syr-SY"/>
        </w:rPr>
        <w:t>ܫܠܡ ܠܡܟܬܒ ܒܦܢܩܝܬܐ ܗܕܐ ܬܫ̈ܥܝܬܐ ܕܡܨܪ̈ܝܐ ܐܝܚ̈ܝܕܝܐ ܕܒܡܕܒܪܐ ܕܡܨܪܝܢ</w:t>
      </w:r>
      <w:proofErr w:type="gramStart"/>
      <w:r w:rsidR="00783382" w:rsidRPr="007C3F58">
        <w:rPr>
          <w:rFonts w:cs="Estrangelo Edessa" w:hint="cs"/>
          <w:color w:val="FF0000"/>
          <w:szCs w:val="32"/>
          <w:rtl/>
          <w:lang w:bidi="syr-SY"/>
        </w:rPr>
        <w:t>.</w:t>
      </w:r>
      <w:r>
        <w:t>.</w:t>
      </w:r>
      <w:proofErr w:type="gramEnd"/>
    </w:p>
    <w:p w:rsidR="00A2111B" w:rsidRDefault="00F72E34" w:rsidP="00F72E34">
      <w:r>
        <w:t xml:space="preserve">     </w:t>
      </w:r>
      <w:r w:rsidR="00A2111B">
        <w:t xml:space="preserve">2. </w:t>
      </w:r>
      <w:proofErr w:type="spellStart"/>
      <w:r>
        <w:t>F</w:t>
      </w:r>
      <w:r w:rsidR="00A2111B">
        <w:t>oll</w:t>
      </w:r>
      <w:proofErr w:type="spellEnd"/>
      <w:r w:rsidR="00A2111B">
        <w:t>. 118—1</w:t>
      </w:r>
      <w:r>
        <w:t>81. Histories of the Egyp</w:t>
      </w:r>
      <w:r>
        <w:softHyphen/>
        <w:t>tian F</w:t>
      </w:r>
      <w:r w:rsidR="00A2111B">
        <w:t>at</w:t>
      </w:r>
      <w:r>
        <w:t>h</w:t>
      </w:r>
      <w:r w:rsidR="00A2111B">
        <w:t xml:space="preserve">ers, composed by </w:t>
      </w:r>
      <w:proofErr w:type="spellStart"/>
      <w:r w:rsidR="00A2111B">
        <w:t>Palladius</w:t>
      </w:r>
      <w:proofErr w:type="spellEnd"/>
      <w:r w:rsidR="00A2111B">
        <w:t xml:space="preserve">, bishop of </w:t>
      </w:r>
      <w:proofErr w:type="spellStart"/>
      <w:r w:rsidR="00A2111B">
        <w:t>Helenopolis</w:t>
      </w:r>
      <w:proofErr w:type="spellEnd"/>
      <w:r w:rsidR="00A2111B">
        <w:t xml:space="preserve">, the disciple of </w:t>
      </w:r>
      <w:proofErr w:type="spellStart"/>
      <w:r w:rsidR="00A2111B">
        <w:t>Evagrius</w:t>
      </w:r>
      <w:proofErr w:type="spellEnd"/>
      <w:r w:rsidR="00A2111B">
        <w:t xml:space="preserve">, at the request of </w:t>
      </w:r>
      <w:proofErr w:type="spellStart"/>
      <w:r w:rsidR="00A2111B">
        <w:t>Lausus</w:t>
      </w:r>
      <w:proofErr w:type="spellEnd"/>
      <w:r w:rsidR="00A2111B">
        <w:t xml:space="preserve"> the chamberlain (</w:t>
      </w:r>
      <w:r w:rsidRPr="00F72E34">
        <w:rPr>
          <w:color w:val="00B050"/>
        </w:rPr>
        <w:t>%</w:t>
      </w:r>
      <w:r w:rsidR="00A2111B">
        <w:t>) of the emperor Theo</w:t>
      </w:r>
      <w:r w:rsidR="00A2111B">
        <w:softHyphen/>
        <w:t xml:space="preserve">dosius </w:t>
      </w:r>
      <w:r>
        <w:t xml:space="preserve">: </w:t>
      </w:r>
      <w:r w:rsidR="00F35705" w:rsidRPr="00F35705">
        <w:rPr>
          <w:rFonts w:cs="$"/>
          <w:color w:val="FF0000"/>
          <w:szCs w:val="32"/>
        </w:rPr>
        <w:t>$</w:t>
      </w:r>
      <w:r w:rsidR="00783382" w:rsidRPr="007C3F58">
        <w:rPr>
          <w:rFonts w:cs="Estrangelo Edessa" w:hint="cs"/>
          <w:color w:val="FF0000"/>
          <w:szCs w:val="32"/>
          <w:rtl/>
          <w:lang w:bidi="syr-SY"/>
        </w:rPr>
        <w:t xml:space="preserve">ܦܢܩܝܬܐ ܕܐܒܗ̈ܬܐ ܡܨܪ̈ܝܐ ܕܦܠܕ ܐܦܣܩܘܦܐ ܕܗܠܢܦܘܠܝܣ. ܬܠܡܝܕܗ ܕܛܘܒܢܐ ܐܘܓܪܝܣ. ܕܟܬ݂ܒ̣ ܠܠܣܘ ܦܪܦܣܝܛܐ </w:t>
      </w:r>
      <w:r w:rsidR="00783382" w:rsidRPr="007C3F58">
        <w:rPr>
          <w:rFonts w:cs="Estrangelo Edessa" w:hint="cs"/>
          <w:color w:val="FF0000"/>
          <w:szCs w:val="32"/>
          <w:rtl/>
          <w:lang w:bidi="syr-SY"/>
        </w:rPr>
        <w:lastRenderedPageBreak/>
        <w:t>ܕܐܦܝܣܗ ܕܢܘܕܥܗ ܥܠ ܕܘܒܪ̈ܐ ܕܐܒܗ̈ܬܐ ܩ̈ܕܝܫܐ.</w:t>
      </w:r>
      <w:r>
        <w:t xml:space="preserve">. </w:t>
      </w:r>
      <w:r w:rsidR="00A2111B">
        <w:t xml:space="preserve">It begins with the epistle of </w:t>
      </w:r>
      <w:proofErr w:type="spellStart"/>
      <w:r w:rsidR="00A2111B">
        <w:t>Heraclides</w:t>
      </w:r>
      <w:proofErr w:type="spellEnd"/>
      <w:r w:rsidR="00A2111B">
        <w:t xml:space="preserve"> of Cappado</w:t>
      </w:r>
      <w:r>
        <w:t>c</w:t>
      </w:r>
      <w:r w:rsidR="00A2111B">
        <w:t xml:space="preserve">ia to </w:t>
      </w:r>
      <w:proofErr w:type="spellStart"/>
      <w:r w:rsidR="00A2111B">
        <w:t>Lausus</w:t>
      </w:r>
      <w:proofErr w:type="spellEnd"/>
      <w:r>
        <w:t xml:space="preserve">: </w:t>
      </w:r>
      <w:r w:rsidR="00F35705" w:rsidRPr="00F35705">
        <w:rPr>
          <w:rFonts w:cs="$"/>
          <w:color w:val="FF0000"/>
          <w:szCs w:val="32"/>
        </w:rPr>
        <w:t>$</w:t>
      </w:r>
      <w:r w:rsidR="00783382" w:rsidRPr="007C3F58">
        <w:rPr>
          <w:rFonts w:cs="Estrangelo Edessa" w:hint="cs"/>
          <w:color w:val="FF0000"/>
          <w:szCs w:val="32"/>
          <w:rtl/>
          <w:lang w:bidi="syr-SY"/>
        </w:rPr>
        <w:t>ܝܗ̇ܒ ܐܢܐ ܛܘܒܐ̣ ܠܨܒܝܢܟ ܫܦܝܪܐ. ܗ̇ܝ ܓܝܪ ܕܡܢ ܛܘܒܐ ܢܫ̇ܪܐ ܒܐܓܪܬܐ: ܏ܘܫ.</w:t>
      </w:r>
      <w:r w:rsidR="00A2111B">
        <w:t xml:space="preserve"> (</w:t>
      </w:r>
      <w:proofErr w:type="gramStart"/>
      <w:r w:rsidR="00A2111B">
        <w:t>compare</w:t>
      </w:r>
      <w:proofErr w:type="gramEnd"/>
      <w:r w:rsidR="00A2111B">
        <w:t xml:space="preserve"> </w:t>
      </w:r>
      <w:proofErr w:type="spellStart"/>
      <w:r w:rsidR="00A2111B">
        <w:t>Rosweyde</w:t>
      </w:r>
      <w:proofErr w:type="spellEnd"/>
      <w:r w:rsidR="00A2111B">
        <w:t xml:space="preserve">, Vitae </w:t>
      </w:r>
      <w:proofErr w:type="spellStart"/>
      <w:r w:rsidR="00A2111B">
        <w:t>Patrum</w:t>
      </w:r>
      <w:proofErr w:type="spellEnd"/>
      <w:r w:rsidR="00A2111B">
        <w:t>, ed. 1615, p. 705); after whic</w:t>
      </w:r>
      <w:r>
        <w:t>h we find a second title, fol. 118</w:t>
      </w:r>
      <w:r w:rsidR="00A2111B">
        <w:t xml:space="preserve"> </w:t>
      </w:r>
      <w:r w:rsidR="00A2111B" w:rsidRPr="00F72E34">
        <w:rPr>
          <w:i/>
        </w:rPr>
        <w:t>b</w:t>
      </w:r>
      <w:r w:rsidR="00A2111B">
        <w:t xml:space="preserve">: </w:t>
      </w:r>
      <w:r w:rsidR="00F35705" w:rsidRPr="00F35705">
        <w:rPr>
          <w:rFonts w:cs="$"/>
          <w:color w:val="FF0000"/>
          <w:szCs w:val="32"/>
        </w:rPr>
        <w:t>$</w:t>
      </w:r>
      <w:r w:rsidR="00783382" w:rsidRPr="007C3F58">
        <w:rPr>
          <w:rFonts w:cs="Estrangelo Edessa" w:hint="cs"/>
          <w:color w:val="FF0000"/>
          <w:szCs w:val="32"/>
          <w:rtl/>
          <w:lang w:bidi="syr-SY"/>
        </w:rPr>
        <w:t>ܬܫ̈ܥܝܬܐ ܕܥܠ ܕܘܒܪ̈ܐ ܕܐܒܗ̈ܬܐ ܕܢ̈ܦܝܩܢ ܡܢ ܝܘܢܝܐ ܠܣܘܪܝܝܐ̣. ܡܢ ܡܟܬܒܢܘܬܐ ܕܦܠܕ. ܕܥܒܕܗ̇ ܡ̇ـ̣ܢ ܠܘܬ ܠܘܣܘ ܦܪܦܣܝܛܐ</w:t>
      </w:r>
      <w:r w:rsidR="00A2111B">
        <w:t xml:space="preserve">. Subscription, fol. 180 </w:t>
      </w:r>
      <w:r w:rsidR="00A2111B" w:rsidRPr="00F72E34">
        <w:rPr>
          <w:i/>
        </w:rPr>
        <w:t>a</w:t>
      </w:r>
      <w:r w:rsidR="00A2111B">
        <w:t xml:space="preserve">: </w:t>
      </w:r>
      <w:r w:rsidR="00F35705" w:rsidRPr="00F35705">
        <w:rPr>
          <w:rFonts w:cs="$"/>
          <w:color w:val="FF0000"/>
          <w:szCs w:val="32"/>
        </w:rPr>
        <w:t>$</w:t>
      </w:r>
      <w:r w:rsidR="00783382" w:rsidRPr="007C3F58">
        <w:rPr>
          <w:rFonts w:cs="Estrangelo Edessa" w:hint="cs"/>
          <w:color w:val="FF0000"/>
          <w:szCs w:val="32"/>
          <w:rtl/>
          <w:lang w:bidi="syr-SY"/>
        </w:rPr>
        <w:t>ܫܠܡ ܠܡܟܬܒ ܦܢܩܝܬܐ ܕܕܘܒܪ̈ܐ ܕܐܒܗ̈ܬܐ ܩܕܝ̈ܫܐ ܡܨܪ̈ܝܐ. ܕܡܦܩܐ ܡܢ ܠܫܢܐ ܝܘܢܝܐ ܠܣܘܪܝܝܐ. ܠܦܠܕ ܐܦܣܩܦܐ ܕܗܠܢܐܦܘܠܝܣ ܡܕܝܢܬܐ: ܠܘܬ ܠܘܣܘ ܦܪܦܣܝܛܐ̇. ܕܢܨܝܚܐ ܘܙܟܝܐ ܬܐܕܣܝܣ ܡܠܟܐ. ܕܫܕܪ ܒܥܐ ܡܢܗ ܟܕ ܡܦܝܣ ܠܗ̣. ܕܗ̣ܝ ܗܕܐ ܒܚܦܝܛܘܬܐ ܢܣܥܘܪ.</w:t>
      </w:r>
      <w:r>
        <w:t>.</w:t>
      </w:r>
    </w:p>
    <w:p w:rsidR="00A2111B" w:rsidRDefault="00F72E34" w:rsidP="00F72E34">
      <w:r>
        <w:t xml:space="preserve">     </w:t>
      </w:r>
      <w:r w:rsidR="00A2111B">
        <w:t xml:space="preserve">As an appendix, fol. 180 </w:t>
      </w:r>
      <w:r w:rsidR="00A2111B" w:rsidRPr="00F72E34">
        <w:rPr>
          <w:i/>
        </w:rPr>
        <w:t>a</w:t>
      </w:r>
      <w:r w:rsidR="00A2111B">
        <w:t>, the translator gives a passage which he found, in a copy</w:t>
      </w:r>
      <w:r>
        <w:t xml:space="preserve"> </w:t>
      </w:r>
      <w:r w:rsidR="00A2111B">
        <w:t xml:space="preserve">of the original, after the account of John of Lycos (above, fol. 118 </w:t>
      </w:r>
      <w:r w:rsidR="00A2111B" w:rsidRPr="00F72E34">
        <w:rPr>
          <w:i/>
        </w:rPr>
        <w:t>b</w:t>
      </w:r>
      <w:r>
        <w:t>)</w:t>
      </w:r>
      <w:r w:rsidR="00A2111B">
        <w:t xml:space="preserve">: </w:t>
      </w:r>
      <w:r w:rsidR="00F35705" w:rsidRPr="00F35705">
        <w:rPr>
          <w:rFonts w:cs="$"/>
          <w:color w:val="FF0000"/>
          <w:szCs w:val="32"/>
        </w:rPr>
        <w:t>$</w:t>
      </w:r>
      <w:r w:rsidR="00783382" w:rsidRPr="007C3F58">
        <w:rPr>
          <w:rFonts w:cs="Estrangelo Edessa" w:hint="cs"/>
          <w:color w:val="FF0000"/>
          <w:szCs w:val="32"/>
          <w:rtl/>
          <w:lang w:bidi="syr-SY"/>
        </w:rPr>
        <w:t>ܠܗܢܐ ܕܘܒܪܐ ܪܬܝܚܐ̣. ܒܟܬܒܐ ܐܚܪܢܐ ܐܫܟܚܬ݂. ܡܢ ܒܬܪ ܕܘܒܪܐ ܕܛܘܒܢܐ ܝܘܚܢܢ ܚܒܝܫܐ ܗ̇ܘ ܕܒܠܘܩܣ</w:t>
      </w:r>
      <w:r w:rsidR="00A2111B">
        <w:t xml:space="preserve">, </w:t>
      </w:r>
      <w:r>
        <w:t>b</w:t>
      </w:r>
      <w:r w:rsidR="00A2111B">
        <w:t xml:space="preserve">eginning: </w:t>
      </w:r>
      <w:r w:rsidR="00F35705" w:rsidRPr="00F35705">
        <w:rPr>
          <w:rFonts w:cs="$"/>
          <w:color w:val="FF0000"/>
          <w:szCs w:val="32"/>
        </w:rPr>
        <w:t>$</w:t>
      </w:r>
      <w:r w:rsidR="00783382" w:rsidRPr="007C3F58">
        <w:rPr>
          <w:rFonts w:cs="Estrangelo Edessa" w:hint="cs"/>
          <w:color w:val="FF0000"/>
          <w:szCs w:val="32"/>
          <w:rtl/>
          <w:lang w:bidi="syr-SY"/>
        </w:rPr>
        <w:t>ܡܫܢܝܢܐ ܕܝܢ ܚܕ ܐܝܬ ܗܘܐ ܪܫܝܐ̣. ܕܒܢܟܦܘܬܐ ܪܒܐ ܗܘܐ ܒܛܘܪܐ̇. ܐܝܟ ܕܫܡ̣ܥܢܢ ܡܢ ܕܝܪ̈ܝܐ ܐܝ̈ܕܝܥܐ̇. ܥܠ ܓܢܒ ܐܬܪܐ ܕܐܢܛܝܢܘ. ܏ܘܫ.</w:t>
      </w:r>
      <w:r>
        <w:t>.</w:t>
      </w:r>
    </w:p>
    <w:p w:rsidR="00A2111B" w:rsidRDefault="00F72E34" w:rsidP="00A2111B">
      <w:r>
        <w:t xml:space="preserve">     </w:t>
      </w:r>
      <w:r w:rsidR="00A2111B">
        <w:t xml:space="preserve">Some portions of this work have been edited by pupils of the late Professor </w:t>
      </w:r>
      <w:proofErr w:type="spellStart"/>
      <w:r w:rsidR="00A2111B">
        <w:t>Tullberg</w:t>
      </w:r>
      <w:proofErr w:type="spellEnd"/>
      <w:r w:rsidR="00A2111B">
        <w:t xml:space="preserve"> of </w:t>
      </w:r>
      <w:proofErr w:type="spellStart"/>
      <w:r w:rsidR="00A2111B">
        <w:t>Upsala</w:t>
      </w:r>
      <w:proofErr w:type="spellEnd"/>
      <w:r w:rsidR="00A2111B">
        <w:t>, under the title of "</w:t>
      </w:r>
      <w:proofErr w:type="spellStart"/>
      <w:r w:rsidR="00A2111B">
        <w:t>Libri</w:t>
      </w:r>
      <w:proofErr w:type="spellEnd"/>
      <w:r w:rsidR="00A2111B">
        <w:t xml:space="preserve"> qui </w:t>
      </w:r>
      <w:proofErr w:type="spellStart"/>
      <w:r w:rsidR="00A2111B">
        <w:t>inscribitur</w:t>
      </w:r>
      <w:proofErr w:type="spellEnd"/>
      <w:r w:rsidR="00A2111B">
        <w:t xml:space="preserve"> </w:t>
      </w:r>
      <w:proofErr w:type="spellStart"/>
      <w:r w:rsidR="00A2111B">
        <w:t>Paradisus</w:t>
      </w:r>
      <w:proofErr w:type="spellEnd"/>
      <w:r w:rsidR="00A2111B">
        <w:t xml:space="preserve"> </w:t>
      </w:r>
      <w:proofErr w:type="spellStart"/>
      <w:r w:rsidR="00A2111B">
        <w:t>Patrum</w:t>
      </w:r>
      <w:proofErr w:type="spellEnd"/>
      <w:r w:rsidR="00A2111B">
        <w:t xml:space="preserve"> </w:t>
      </w:r>
      <w:proofErr w:type="spellStart"/>
      <w:r w:rsidR="00A2111B">
        <w:t>partes</w:t>
      </w:r>
      <w:proofErr w:type="spellEnd"/>
      <w:r w:rsidR="00A2111B">
        <w:t xml:space="preserve"> </w:t>
      </w:r>
      <w:proofErr w:type="spellStart"/>
      <w:r w:rsidR="00A2111B">
        <w:t>select</w:t>
      </w:r>
      <w:r>
        <w:t>a</w:t>
      </w:r>
      <w:r w:rsidR="00A2111B">
        <w:t>e</w:t>
      </w:r>
      <w:proofErr w:type="spellEnd"/>
      <w:r w:rsidR="00A2111B">
        <w:t xml:space="preserve">," </w:t>
      </w:r>
      <w:proofErr w:type="spellStart"/>
      <w:r w:rsidR="00A2111B">
        <w:t>Upsala</w:t>
      </w:r>
      <w:proofErr w:type="spellEnd"/>
      <w:r w:rsidR="00A2111B">
        <w:t>, 1851; viz.—</w:t>
      </w:r>
    </w:p>
    <w:p w:rsidR="00A2111B" w:rsidRDefault="00F72E34" w:rsidP="00A2111B">
      <w:pPr>
        <w:tabs>
          <w:tab w:val="left" w:pos="395"/>
        </w:tabs>
      </w:pPr>
      <w:r>
        <w:t xml:space="preserve">     </w:t>
      </w:r>
      <w:r w:rsidR="00A2111B">
        <w:t>1.</w:t>
      </w:r>
      <w:r w:rsidR="003B3A8F">
        <w:t xml:space="preserve"> </w:t>
      </w:r>
      <w:r w:rsidR="00A2111B">
        <w:t xml:space="preserve">John of Lycos. See fol. 118 </w:t>
      </w:r>
      <w:r w:rsidR="00A2111B" w:rsidRPr="003B3A8F">
        <w:rPr>
          <w:i/>
        </w:rPr>
        <w:t>b</w:t>
      </w:r>
      <w:r w:rsidR="00A2111B">
        <w:t>.</w:t>
      </w:r>
    </w:p>
    <w:p w:rsidR="00A2111B" w:rsidRDefault="00F72E34" w:rsidP="00A2111B">
      <w:pPr>
        <w:tabs>
          <w:tab w:val="left" w:pos="626"/>
        </w:tabs>
      </w:pPr>
      <w:r>
        <w:t xml:space="preserve">     </w:t>
      </w:r>
      <w:r w:rsidR="00A2111B">
        <w:t>2.</w:t>
      </w:r>
      <w:r w:rsidR="00A2111B">
        <w:tab/>
        <w:t>Ephraim, deacon of Edessa. See fol. 12</w:t>
      </w:r>
      <w:r w:rsidR="003B3A8F">
        <w:t>4</w:t>
      </w:r>
      <w:r w:rsidR="00A2111B">
        <w:t xml:space="preserve"> </w:t>
      </w:r>
      <w:r w:rsidR="00A2111B" w:rsidRPr="003B3A8F">
        <w:rPr>
          <w:i/>
        </w:rPr>
        <w:t>b</w:t>
      </w:r>
      <w:r w:rsidR="00A2111B">
        <w:t>.</w:t>
      </w:r>
    </w:p>
    <w:p w:rsidR="00A2111B" w:rsidRDefault="00F72E34" w:rsidP="00A2111B">
      <w:pPr>
        <w:tabs>
          <w:tab w:val="left" w:pos="406"/>
        </w:tabs>
      </w:pPr>
      <w:r>
        <w:t xml:space="preserve">     </w:t>
      </w:r>
      <w:r w:rsidR="00A2111B">
        <w:t>3.</w:t>
      </w:r>
      <w:r w:rsidR="003B3A8F">
        <w:t xml:space="preserve"> </w:t>
      </w:r>
      <w:proofErr w:type="spellStart"/>
      <w:r w:rsidR="00A2111B">
        <w:t>Chronius</w:t>
      </w:r>
      <w:proofErr w:type="spellEnd"/>
      <w:r w:rsidR="00A2111B">
        <w:t xml:space="preserve"> of Phoenicia. See fol. 121 </w:t>
      </w:r>
      <w:r w:rsidR="00A2111B" w:rsidRPr="003B3A8F">
        <w:rPr>
          <w:i/>
        </w:rPr>
        <w:t>b</w:t>
      </w:r>
      <w:r w:rsidR="00A2111B">
        <w:t>.</w:t>
      </w:r>
    </w:p>
    <w:p w:rsidR="00A2111B" w:rsidRDefault="00F72E34" w:rsidP="00A2111B">
      <w:pPr>
        <w:tabs>
          <w:tab w:val="left" w:pos="636"/>
        </w:tabs>
      </w:pPr>
      <w:r>
        <w:t xml:space="preserve">     </w:t>
      </w:r>
      <w:r w:rsidR="00A2111B">
        <w:t>4.</w:t>
      </w:r>
      <w:r w:rsidR="00A2111B">
        <w:tab/>
        <w:t>Jacob the lame (</w:t>
      </w:r>
      <w:r w:rsidR="00F35705" w:rsidRPr="00F35705">
        <w:rPr>
          <w:rFonts w:cs="$"/>
          <w:color w:val="FF0000"/>
          <w:szCs w:val="32"/>
        </w:rPr>
        <w:t>$</w:t>
      </w:r>
      <w:r w:rsidR="003143C6" w:rsidRPr="007C3F58">
        <w:rPr>
          <w:rFonts w:cs="Estrangelo Edessa" w:hint="cs"/>
          <w:color w:val="FF0000"/>
          <w:szCs w:val="32"/>
          <w:rtl/>
          <w:lang w:bidi="syr-SY"/>
        </w:rPr>
        <w:t>ܚܓܝܪܐ</w:t>
      </w:r>
      <w:r w:rsidR="00A2111B">
        <w:t xml:space="preserve">). See fol. 121 </w:t>
      </w:r>
      <w:r w:rsidR="00A2111B" w:rsidRPr="003B3A8F">
        <w:rPr>
          <w:i/>
        </w:rPr>
        <w:t>b</w:t>
      </w:r>
      <w:r w:rsidR="00A2111B">
        <w:t>.</w:t>
      </w:r>
    </w:p>
    <w:p w:rsidR="00A2111B" w:rsidRDefault="00F72E34" w:rsidP="00A2111B">
      <w:pPr>
        <w:tabs>
          <w:tab w:val="left" w:pos="392"/>
        </w:tabs>
      </w:pPr>
      <w:r>
        <w:t xml:space="preserve">     </w:t>
      </w:r>
      <w:r w:rsidR="00A2111B">
        <w:t>5.</w:t>
      </w:r>
      <w:r>
        <w:t xml:space="preserve"> </w:t>
      </w:r>
      <w:r w:rsidR="00A2111B">
        <w:t>Paul, the disciple of Antony, and</w:t>
      </w:r>
    </w:p>
    <w:p w:rsidR="00A2111B" w:rsidRDefault="00F72E34" w:rsidP="00A2111B">
      <w:pPr>
        <w:tabs>
          <w:tab w:val="left" w:pos="640"/>
        </w:tabs>
      </w:pPr>
      <w:r>
        <w:t xml:space="preserve">     6. </w:t>
      </w:r>
      <w:proofErr w:type="spellStart"/>
      <w:r w:rsidR="003B3A8F">
        <w:t>Pachomius</w:t>
      </w:r>
      <w:proofErr w:type="spellEnd"/>
      <w:r w:rsidR="003B3A8F">
        <w:t>; both ap</w:t>
      </w:r>
      <w:r w:rsidR="00A2111B">
        <w:t>parently wanting in this manuscript.</w:t>
      </w:r>
    </w:p>
    <w:p w:rsidR="00A2111B" w:rsidRDefault="00F72E34" w:rsidP="00A2111B">
      <w:pPr>
        <w:tabs>
          <w:tab w:val="left" w:pos="399"/>
        </w:tabs>
      </w:pPr>
      <w:r>
        <w:t xml:space="preserve">     </w:t>
      </w:r>
      <w:r w:rsidR="00A2111B">
        <w:t>7.</w:t>
      </w:r>
      <w:r w:rsidR="003B3A8F">
        <w:t xml:space="preserve"> </w:t>
      </w:r>
      <w:proofErr w:type="gramStart"/>
      <w:r w:rsidR="00A2111B">
        <w:t>On</w:t>
      </w:r>
      <w:proofErr w:type="gramEnd"/>
      <w:r w:rsidR="00A2111B">
        <w:t xml:space="preserve"> holy women. See fol. 126 </w:t>
      </w:r>
      <w:r w:rsidR="00A2111B" w:rsidRPr="003B3A8F">
        <w:rPr>
          <w:i/>
        </w:rPr>
        <w:t>b</w:t>
      </w:r>
      <w:r w:rsidR="00A2111B">
        <w:t>.</w:t>
      </w:r>
    </w:p>
    <w:p w:rsidR="00A2111B" w:rsidRDefault="00F72E34" w:rsidP="00A2111B">
      <w:pPr>
        <w:tabs>
          <w:tab w:val="left" w:pos="636"/>
          <w:tab w:val="left" w:pos="3034"/>
        </w:tabs>
      </w:pPr>
      <w:r>
        <w:t xml:space="preserve">     </w:t>
      </w:r>
      <w:r w:rsidR="00A2111B">
        <w:t>8.</w:t>
      </w:r>
      <w:r w:rsidR="003B3A8F">
        <w:t xml:space="preserve"> </w:t>
      </w:r>
      <w:r w:rsidR="00A2111B">
        <w:t>The virgin</w:t>
      </w:r>
      <w:r w:rsidR="003B3A8F">
        <w:t xml:space="preserve"> </w:t>
      </w:r>
      <w:r w:rsidR="00F35705" w:rsidRPr="00F35705">
        <w:rPr>
          <w:rFonts w:cs="$"/>
          <w:color w:val="FF0000"/>
          <w:szCs w:val="32"/>
        </w:rPr>
        <w:t>$</w:t>
      </w:r>
      <w:r w:rsidR="003143C6" w:rsidRPr="007C3F58">
        <w:rPr>
          <w:rFonts w:cs="Estrangelo Edessa" w:hint="cs"/>
          <w:color w:val="FF0000"/>
          <w:szCs w:val="32"/>
          <w:rtl/>
          <w:lang w:bidi="syr-SY"/>
        </w:rPr>
        <w:t>ܛܡܝܪܘܢ</w:t>
      </w:r>
      <w:r w:rsidR="003B3A8F">
        <w:t xml:space="preserve"> </w:t>
      </w:r>
      <w:r w:rsidR="00A2111B">
        <w:t xml:space="preserve">(or </w:t>
      </w:r>
      <w:r w:rsidR="003B3A8F" w:rsidRPr="003B3A8F">
        <w:rPr>
          <w:color w:val="00B050"/>
        </w:rPr>
        <w:t>#</w:t>
      </w:r>
      <w:proofErr w:type="spellStart"/>
      <w:r w:rsidR="00A2111B">
        <w:t>Taor</w:t>
      </w:r>
      <w:proofErr w:type="spellEnd"/>
      <w:r w:rsidR="00A2111B">
        <w:t xml:space="preserve">). See fol. 127 </w:t>
      </w:r>
      <w:r w:rsidR="00A2111B" w:rsidRPr="003B3A8F">
        <w:rPr>
          <w:i/>
        </w:rPr>
        <w:t>b</w:t>
      </w:r>
      <w:r w:rsidR="00A2111B">
        <w:t>.</w:t>
      </w:r>
    </w:p>
    <w:p w:rsidR="00A2111B" w:rsidRDefault="00F72E34" w:rsidP="00A2111B">
      <w:pPr>
        <w:tabs>
          <w:tab w:val="left" w:pos="636"/>
        </w:tabs>
      </w:pPr>
      <w:r>
        <w:t xml:space="preserve">     </w:t>
      </w:r>
      <w:r w:rsidR="00A2111B">
        <w:t>9.</w:t>
      </w:r>
      <w:r w:rsidR="003B3A8F">
        <w:t xml:space="preserve"> </w:t>
      </w:r>
      <w:r w:rsidR="00A2111B">
        <w:t xml:space="preserve">The virgin </w:t>
      </w:r>
      <w:r w:rsidR="003B3A8F" w:rsidRPr="003B3A8F">
        <w:rPr>
          <w:color w:val="00B050"/>
        </w:rPr>
        <w:t>#</w:t>
      </w:r>
      <w:proofErr w:type="spellStart"/>
      <w:r w:rsidR="00A2111B">
        <w:t>Colluthus</w:t>
      </w:r>
      <w:proofErr w:type="spellEnd"/>
      <w:r w:rsidR="00A2111B">
        <w:t xml:space="preserve"> (</w:t>
      </w:r>
      <w:r w:rsidR="003B3A8F" w:rsidRPr="003B3A8F">
        <w:rPr>
          <w:color w:val="00B050"/>
        </w:rPr>
        <w:t>%</w:t>
      </w:r>
      <w:r w:rsidR="00A2111B">
        <w:t xml:space="preserve">). See fol. 127 </w:t>
      </w:r>
      <w:r w:rsidR="00A2111B" w:rsidRPr="003B3A8F">
        <w:rPr>
          <w:i/>
        </w:rPr>
        <w:t>b</w:t>
      </w:r>
      <w:r w:rsidR="00A2111B">
        <w:t>.</w:t>
      </w:r>
    </w:p>
    <w:p w:rsidR="00A2111B" w:rsidRDefault="003B3A8F" w:rsidP="00A2111B">
      <w:pPr>
        <w:tabs>
          <w:tab w:val="left" w:pos="755"/>
        </w:tabs>
      </w:pPr>
      <w:r>
        <w:t xml:space="preserve">     </w:t>
      </w:r>
      <w:r w:rsidR="00A2111B">
        <w:t>10.</w:t>
      </w:r>
      <w:r>
        <w:t xml:space="preserve"> </w:t>
      </w:r>
      <w:r w:rsidR="00A2111B">
        <w:t>A virgin who f</w:t>
      </w:r>
      <w:r>
        <w:t xml:space="preserve">ell and repented. See fol. 135 </w:t>
      </w:r>
      <w:r w:rsidRPr="003B3A8F">
        <w:rPr>
          <w:i/>
        </w:rPr>
        <w:t>a</w:t>
      </w:r>
      <w:r w:rsidR="00A2111B">
        <w:t>.</w:t>
      </w:r>
    </w:p>
    <w:p w:rsidR="003B3A8F" w:rsidRDefault="003B3A8F" w:rsidP="00A2111B">
      <w:pPr>
        <w:tabs>
          <w:tab w:val="left" w:pos="752"/>
        </w:tabs>
      </w:pPr>
      <w:r>
        <w:t xml:space="preserve">     </w:t>
      </w:r>
      <w:r w:rsidR="00A2111B">
        <w:t>11.</w:t>
      </w:r>
      <w:r>
        <w:t xml:space="preserve"> </w:t>
      </w:r>
      <w:r w:rsidRPr="003B3A8F">
        <w:rPr>
          <w:color w:val="00B050"/>
        </w:rPr>
        <w:t>#</w:t>
      </w:r>
      <w:r w:rsidR="00A2111B">
        <w:t xml:space="preserve">Abba Elias. See fol. 136 </w:t>
      </w:r>
      <w:r w:rsidR="00A2111B" w:rsidRPr="003B3A8F">
        <w:rPr>
          <w:i/>
        </w:rPr>
        <w:t>a</w:t>
      </w:r>
      <w:r w:rsidR="00A2111B">
        <w:t xml:space="preserve">. </w:t>
      </w:r>
    </w:p>
    <w:p w:rsidR="00A2111B" w:rsidRDefault="003B3A8F" w:rsidP="00A2111B">
      <w:pPr>
        <w:tabs>
          <w:tab w:val="left" w:pos="752"/>
        </w:tabs>
      </w:pPr>
      <w:r>
        <w:t xml:space="preserve">     F</w:t>
      </w:r>
      <w:r w:rsidR="00A2111B">
        <w:t>rom the above, and from the table of con</w:t>
      </w:r>
      <w:r w:rsidR="00A2111B">
        <w:softHyphen/>
        <w:t xml:space="preserve">tents given by </w:t>
      </w:r>
      <w:proofErr w:type="spellStart"/>
      <w:r w:rsidR="00A2111B">
        <w:t>Assemani</w:t>
      </w:r>
      <w:proofErr w:type="spellEnd"/>
      <w:r w:rsidR="00A2111B">
        <w:t xml:space="preserve"> in the Bibl. Orient., t. i., p. 608, we perceive that the Syriac copies of this work differ as much from one another as the Greek.</w:t>
      </w:r>
    </w:p>
    <w:p w:rsidR="00A2111B" w:rsidRDefault="00A2111B" w:rsidP="003B3A8F">
      <w:r>
        <w:t xml:space="preserve">On fol. 1 </w:t>
      </w:r>
      <w:r w:rsidRPr="003B3A8F">
        <w:rPr>
          <w:i/>
        </w:rPr>
        <w:t>a</w:t>
      </w:r>
      <w:r>
        <w:t xml:space="preserve"> there is a note statins' that the</w:t>
      </w:r>
      <w:r w:rsidR="003B3A8F">
        <w:t xml:space="preserve"> </w:t>
      </w:r>
      <w:r>
        <w:t xml:space="preserve">manuscript belonged to one Simeon bar </w:t>
      </w:r>
      <w:r w:rsidR="003B3A8F" w:rsidRPr="003B3A8F">
        <w:rPr>
          <w:color w:val="00B050"/>
        </w:rPr>
        <w:t>#</w:t>
      </w:r>
      <w:r>
        <w:t>Had- be-</w:t>
      </w:r>
      <w:proofErr w:type="spellStart"/>
      <w:r>
        <w:t>shabba</w:t>
      </w:r>
      <w:proofErr w:type="spellEnd"/>
      <w:r>
        <w:t xml:space="preserve">, from </w:t>
      </w:r>
      <w:proofErr w:type="spellStart"/>
      <w:r>
        <w:t>Salamya</w:t>
      </w:r>
      <w:proofErr w:type="spellEnd"/>
      <w:r>
        <w:t xml:space="preserve"> (</w:t>
      </w:r>
      <w:r w:rsidR="00F35705" w:rsidRPr="00F35705">
        <w:rPr>
          <w:rFonts w:cs="$"/>
          <w:color w:val="FF0000"/>
          <w:szCs w:val="32"/>
        </w:rPr>
        <w:t>$</w:t>
      </w:r>
      <w:r w:rsidR="003143C6" w:rsidRPr="007C3F58">
        <w:rPr>
          <w:rFonts w:cs="Estrangelo Edessa" w:hint="cs"/>
          <w:color w:val="FF0000"/>
          <w:szCs w:val="32"/>
          <w:rtl/>
          <w:lang w:bidi="syr-SY"/>
        </w:rPr>
        <w:t>ܣܠܡܝܐ</w:t>
      </w:r>
      <w:r>
        <w:t xml:space="preserve">, </w:t>
      </w:r>
      <w:r w:rsidR="003B3A8F" w:rsidRPr="003B3A8F">
        <w:rPr>
          <w:color w:val="00B050"/>
        </w:rPr>
        <w:t>%</w:t>
      </w:r>
      <w:r w:rsidR="003B3A8F">
        <w:t>)</w:t>
      </w:r>
      <w:r>
        <w:t xml:space="preserve">: </w:t>
      </w:r>
      <w:r w:rsidR="00F35705" w:rsidRPr="00F35705">
        <w:rPr>
          <w:rFonts w:cs="$"/>
          <w:color w:val="FF0000"/>
          <w:szCs w:val="32"/>
        </w:rPr>
        <w:t>$</w:t>
      </w:r>
      <w:r w:rsidR="003143C6" w:rsidRPr="007C3F58">
        <w:rPr>
          <w:rFonts w:cs="Estrangelo Edessa" w:hint="cs"/>
          <w:color w:val="FF0000"/>
          <w:szCs w:val="32"/>
          <w:rtl/>
          <w:lang w:bidi="syr-SY"/>
        </w:rPr>
        <w:t>ܐܝܬܘܗܝ ܟܬܒܐ ܗܢܐ ܠܫܡܥܘܢ ܒܪ ܚܕܒܫܒܐ ܕܡܢ ܣܠܡܝܐ ܡܕܝܢܬܐ ܕܣܡܗ ܠܡܩܪܐ ܒܗ. ܐܠܐ ܟܠ ܡܢ ܕܫ̇ܩܠ ܠܗ ܏ܘܫ</w:t>
      </w:r>
      <w:proofErr w:type="gramStart"/>
      <w:r w:rsidR="003143C6" w:rsidRPr="007C3F58">
        <w:rPr>
          <w:rFonts w:cs="Estrangelo Edessa" w:hint="cs"/>
          <w:color w:val="FF0000"/>
          <w:szCs w:val="32"/>
          <w:rtl/>
          <w:lang w:bidi="syr-SY"/>
        </w:rPr>
        <w:t>.</w:t>
      </w:r>
      <w:r w:rsidR="003B3A8F" w:rsidRPr="007C3F58">
        <w:rPr>
          <w:rFonts w:cs="Estrangelo Edessa"/>
        </w:rPr>
        <w:t>.</w:t>
      </w:r>
      <w:proofErr w:type="gramEnd"/>
    </w:p>
    <w:p w:rsidR="00A2111B" w:rsidRDefault="003B3A8F" w:rsidP="00A2111B">
      <w:proofErr w:type="gramStart"/>
      <w:r>
        <w:t>q[</w:t>
      </w:r>
      <w:proofErr w:type="gramEnd"/>
      <w:r w:rsidR="00A2111B">
        <w:t>6 X</w:t>
      </w:r>
      <w:r>
        <w:t>]q</w:t>
      </w:r>
    </w:p>
    <w:p w:rsidR="00A2111B" w:rsidRDefault="003B3A8F" w:rsidP="003B3A8F">
      <w:pPr>
        <w:tabs>
          <w:tab w:val="left" w:pos="3903"/>
        </w:tabs>
      </w:pPr>
      <w:r>
        <w:t xml:space="preserve">     </w:t>
      </w:r>
      <w:r w:rsidR="00A2111B">
        <w:t xml:space="preserve">A note on fol. 181 </w:t>
      </w:r>
      <w:r w:rsidR="00A2111B" w:rsidRPr="003B3A8F">
        <w:rPr>
          <w:i/>
        </w:rPr>
        <w:t>b</w:t>
      </w:r>
      <w:r w:rsidR="00A2111B">
        <w:t xml:space="preserve"> mentions that it was bequeathed by him to the convent of S. Mary </w:t>
      </w:r>
      <w:proofErr w:type="spellStart"/>
      <w:r w:rsidR="00A2111B">
        <w:t>Deipara</w:t>
      </w:r>
      <w:proofErr w:type="spellEnd"/>
      <w:r w:rsidR="00A2111B">
        <w:t xml:space="preserve">: </w:t>
      </w:r>
      <w:r w:rsidR="00F35705" w:rsidRPr="00F35705">
        <w:rPr>
          <w:rFonts w:cs="$"/>
          <w:color w:val="FF0000"/>
          <w:szCs w:val="32"/>
        </w:rPr>
        <w:t>$</w:t>
      </w:r>
      <w:r w:rsidR="003143C6" w:rsidRPr="007C3F58">
        <w:rPr>
          <w:rFonts w:cs="Estrangelo Edessa" w:hint="cs"/>
          <w:color w:val="FF0000"/>
          <w:szCs w:val="32"/>
          <w:rtl/>
          <w:lang w:bidi="syr-SY"/>
        </w:rPr>
        <w:t>ܐܝܬܘܗܝ ܟܬܒܐ ܗܢܐ ܕܕܝܪܐ ܕܣܘܪ̈ܝܝܐ ܕܒܡܕܒܪܐ. ܫܟܢܗ ܕܝܢ ܠܗ̇ ܠܕܝܪܐ ܒܪ ܚܕܒܫܒܐ ܡܢܚܐ ܕܐܠܗܐ ܢܚܣܐ ܠܗ. ܘܠܐ ܫܠܝܛ ܠܐܢܫ ܕܢܦܩܗ ܡܢ ܕܝܪܐ ܏ܘܫ.</w:t>
      </w:r>
      <w:r w:rsidRPr="007C3F58">
        <w:rPr>
          <w:rFonts w:cs="Estrangelo Edessa"/>
        </w:rPr>
        <w:t>.</w:t>
      </w:r>
    </w:p>
    <w:p w:rsidR="00A2111B" w:rsidRDefault="00A2111B" w:rsidP="003B3A8F">
      <w:pPr>
        <w:tabs>
          <w:tab w:val="left" w:leader="hyphen" w:pos="4659"/>
        </w:tabs>
        <w:ind w:firstLine="360"/>
      </w:pPr>
      <w:r>
        <w:lastRenderedPageBreak/>
        <w:t>There is another note on the same page,</w:t>
      </w:r>
      <w:r w:rsidR="003B3A8F">
        <w:t xml:space="preserve"> apparently of older date than e</w:t>
      </w:r>
      <w:r>
        <w:t>ither of the above, but mutilated, which states that the book belonged to one David the son of</w:t>
      </w:r>
      <w:r w:rsidR="003B3A8F">
        <w:t xml:space="preserve"> </w:t>
      </w:r>
      <w:r w:rsidR="003B3A8F">
        <w:sym w:font="Symbol" w:char="F0BE"/>
      </w:r>
      <w:r>
        <w:t>:</w:t>
      </w:r>
      <w:r w:rsidR="003B3A8F">
        <w:t xml:space="preserve"> </w:t>
      </w:r>
      <w:r w:rsidR="00F35705" w:rsidRPr="00F35705">
        <w:rPr>
          <w:rFonts w:cs="$"/>
          <w:color w:val="FF0000"/>
          <w:szCs w:val="32"/>
        </w:rPr>
        <w:t>$</w:t>
      </w:r>
      <w:r w:rsidR="003143C6" w:rsidRPr="007C3F58">
        <w:rPr>
          <w:rFonts w:cs="Estrangelo Edessa" w:hint="cs"/>
          <w:color w:val="FF0000"/>
          <w:szCs w:val="32"/>
          <w:rtl/>
          <w:lang w:bidi="syr-SY"/>
        </w:rPr>
        <w:t>ܐܝܬܘܗܝ ܕܝܢ ܟܬܒܐ ܗܢܐ ܕܕܘܝܕ ܒܪ . . . ܐܠܐ ܟܠ ܡܢ ܕܫܩܠ ܠܗ ܕܢܩܪܐ ܒܗ ܏ܘܫ.</w:t>
      </w:r>
      <w:r w:rsidR="003143C6">
        <w:rPr>
          <w:rFonts w:cs="Estrangelo Edessa" w:hint="cs"/>
          <w:color w:val="FF0000"/>
          <w:szCs w:val="32"/>
          <w:rtl/>
          <w:lang w:bidi="syr-SY"/>
        </w:rPr>
        <w:t xml:space="preserve"> </w:t>
      </w:r>
      <w:r w:rsidR="003B3A8F">
        <w:t xml:space="preserve">. </w:t>
      </w:r>
      <w:r>
        <w:t xml:space="preserve">The words </w:t>
      </w:r>
      <w:r w:rsidR="00F35705" w:rsidRPr="00F35705">
        <w:rPr>
          <w:rFonts w:cs="$"/>
          <w:color w:val="FF0000"/>
          <w:szCs w:val="32"/>
        </w:rPr>
        <w:t>$</w:t>
      </w:r>
      <w:r w:rsidR="003143C6" w:rsidRPr="007C3F58">
        <w:rPr>
          <w:rFonts w:cs="Estrangelo Edessa" w:hint="cs"/>
          <w:color w:val="FF0000"/>
          <w:szCs w:val="32"/>
          <w:rtl/>
          <w:lang w:bidi="syr-SY"/>
        </w:rPr>
        <w:t>ܕܕܘܝܕ ܒܪ</w:t>
      </w:r>
      <w:r w:rsidR="003B3A8F">
        <w:t xml:space="preserve"> </w:t>
      </w:r>
      <w:r>
        <w:t>are, however, clearly a</w:t>
      </w:r>
      <w:r w:rsidR="003B3A8F">
        <w:t xml:space="preserve"> </w:t>
      </w:r>
      <w:r>
        <w:t>later alteration.</w:t>
      </w:r>
    </w:p>
    <w:p w:rsidR="00A2111B" w:rsidRDefault="00A2111B" w:rsidP="00035D92">
      <w:r>
        <w:t xml:space="preserve">On fol. 59 </w:t>
      </w:r>
      <w:r w:rsidRPr="003B3A8F">
        <w:rPr>
          <w:i/>
        </w:rPr>
        <w:t>a</w:t>
      </w:r>
      <w:r>
        <w:t xml:space="preserve"> there is written in a hand of</w:t>
      </w:r>
      <w:r w:rsidR="00035D92">
        <w:t xml:space="preserve"> </w:t>
      </w:r>
      <w:r>
        <w:t xml:space="preserve">the </w:t>
      </w:r>
      <w:proofErr w:type="spellStart"/>
      <w:r w:rsidRPr="00035D92">
        <w:t>xii</w:t>
      </w:r>
      <w:r w:rsidR="00035D92" w:rsidRPr="00035D92">
        <w:rPr>
          <w:vertAlign w:val="superscript"/>
        </w:rPr>
        <w:t>t</w:t>
      </w:r>
      <w:r w:rsidRPr="00035D92">
        <w:rPr>
          <w:vertAlign w:val="superscript"/>
        </w:rPr>
        <w:t>h</w:t>
      </w:r>
      <w:proofErr w:type="spellEnd"/>
      <w:r>
        <w:t xml:space="preserve"> or </w:t>
      </w:r>
      <w:proofErr w:type="spellStart"/>
      <w:r>
        <w:t>xiii</w:t>
      </w:r>
      <w:r>
        <w:rPr>
          <w:vertAlign w:val="superscript"/>
        </w:rPr>
        <w:t>th</w:t>
      </w:r>
      <w:proofErr w:type="spellEnd"/>
      <w:r>
        <w:t xml:space="preserve"> cent.: </w:t>
      </w:r>
      <w:r w:rsidR="00F35705" w:rsidRPr="00F35705">
        <w:rPr>
          <w:rFonts w:cs="$"/>
          <w:color w:val="FF0000"/>
          <w:szCs w:val="32"/>
        </w:rPr>
        <w:t>$</w:t>
      </w:r>
      <w:r w:rsidR="003143C6" w:rsidRPr="007C3F58">
        <w:rPr>
          <w:rFonts w:cs="Estrangelo Edessa" w:hint="cs"/>
          <w:color w:val="FF0000"/>
          <w:szCs w:val="32"/>
          <w:rtl/>
          <w:lang w:bidi="syr-SY"/>
        </w:rPr>
        <w:t>ܒܫܡܐ ܕܐܠܗܐ ܚ̇ܢ̣ܢܐ. ܐܢܐ ܐܢܫ ܚܛܝܐ ܘܕܘܝܐ ܕܟܠܗܘܢ ܒܢܝ̈ܢܫܐ ܕܐܝܬ ܥܠ ܐܪܥܐ. ܕܩ̇ܪܝܬ ܒܟܬܒܐ ܗܢܐ ܩܠܝܠ ܘܝ̇ܬܪܬ ܡܢܗ. ܘܡܛܠܗܕܐ ܟܬܒ̇ܬ ܥܘܗܕܢܐ ܗܢܐ. ܘܡܦܝܣ ܐܢ̣ܐ ܘܡܬܟܫܦ ܐܢܐ ܘܡܬܓܪܓܚ ܐܢܐ ܩܕܡ ܟܠ ܡ̇ܢ ܕܩ̇ܪܐ ܗܠܝܢ ܣܘܪ̈ܛܐ ܒ̈ܠܝ̣ܠܐ ܘܒ̈ܠܝܓܐ ܕܢܨ̇ܠܐ ܥܠ ܚܛܝܘܬܝ ܘܕܘܝܘܬܝ ܏ܘܫ.</w:t>
      </w:r>
      <w:r w:rsidR="00035D92">
        <w:t>.</w:t>
      </w:r>
    </w:p>
    <w:p w:rsidR="003143C6" w:rsidRDefault="00A2111B" w:rsidP="00035D92">
      <w:pPr>
        <w:ind w:firstLine="360"/>
        <w:rPr>
          <w:rFonts w:cs="Estrangelo Edessa"/>
          <w:rtl/>
          <w:lang w:bidi="syr-SY"/>
        </w:rPr>
      </w:pPr>
      <w:r>
        <w:t xml:space="preserve">On fol. 178 </w:t>
      </w:r>
      <w:r w:rsidRPr="00035D92">
        <w:rPr>
          <w:i/>
        </w:rPr>
        <w:t>a</w:t>
      </w:r>
      <w:r>
        <w:t xml:space="preserve"> there is a note informing us that the bishop Abraham came with certain monks from the convent of </w:t>
      </w:r>
      <w:r w:rsidR="00035D92" w:rsidRPr="00035D92">
        <w:rPr>
          <w:color w:val="00B050"/>
        </w:rPr>
        <w:t>#</w:t>
      </w:r>
      <w:proofErr w:type="spellStart"/>
      <w:r>
        <w:t>Natpha</w:t>
      </w:r>
      <w:proofErr w:type="spellEnd"/>
      <w:r>
        <w:t xml:space="preserve"> to that of S. Mary </w:t>
      </w:r>
      <w:proofErr w:type="spellStart"/>
      <w:r>
        <w:t>Deipara</w:t>
      </w:r>
      <w:proofErr w:type="spellEnd"/>
      <w:r>
        <w:t xml:space="preserve">, on </w:t>
      </w:r>
      <w:r w:rsidR="00035D92">
        <w:t>S</w:t>
      </w:r>
      <w:r>
        <w:t>aturday, the 5</w:t>
      </w:r>
      <w:r>
        <w:rPr>
          <w:vertAlign w:val="superscript"/>
        </w:rPr>
        <w:t>th</w:t>
      </w:r>
      <w:r>
        <w:t xml:space="preserve"> of</w:t>
      </w:r>
      <w:r w:rsidR="00035D92">
        <w:t xml:space="preserve"> </w:t>
      </w:r>
      <w:r w:rsidR="00035D92" w:rsidRPr="00035D92">
        <w:rPr>
          <w:color w:val="00B050"/>
        </w:rPr>
        <w:t>#</w:t>
      </w:r>
      <w:r w:rsidR="00035D92">
        <w:t>Iyar, A. Gr. 16</w:t>
      </w:r>
      <w:r>
        <w:t xml:space="preserve">30, A.D. 1319. </w:t>
      </w:r>
    </w:p>
    <w:p w:rsidR="00A2111B" w:rsidRDefault="00F35705" w:rsidP="00442348">
      <w:pPr>
        <w:bidi/>
        <w:ind w:firstLine="360"/>
      </w:pPr>
      <w:r w:rsidRPr="00F35705">
        <w:rPr>
          <w:rFonts w:cs="$"/>
          <w:color w:val="FF0000"/>
          <w:szCs w:val="32"/>
        </w:rPr>
        <w:t>$</w:t>
      </w:r>
      <w:r w:rsidR="003143C6" w:rsidRPr="007C3F58">
        <w:rPr>
          <w:rFonts w:cs="Estrangelo Edessa" w:hint="cs"/>
          <w:color w:val="FF0000"/>
          <w:szCs w:val="32"/>
          <w:rtl/>
          <w:lang w:bidi="syr-SY"/>
        </w:rPr>
        <w:t>ܡܛܝܢ ܠܡܕܒܪܐ ܐܘܟܝܬ ܠܕܝܪܐ ܕܝܠܢ ܣܘܪ̈ܝܝܐ ܐ̇ܢܐ ܐܒܪܗܡ ܒܫܡ ܚܣܝܐ ܘܐܚ̈ܐ ܕܡܢ ܢ̇ܛܦܐ ܪܒܢ ܝܘܚܢܢ ܘܪܒܢ ܐܝܘܢܝܣ ܐܚ̈ܐ ܕܡ̈ܢܝܐ ܘܩ̈ܫܝܫ</w:t>
      </w:r>
      <w:r w:rsidR="00035D92">
        <w:rPr>
          <w:color w:val="FF0000"/>
        </w:rPr>
        <w:t xml:space="preserve"> </w:t>
      </w:r>
      <w:r w:rsidR="00A2111B">
        <w:t xml:space="preserve">(sic) </w:t>
      </w:r>
      <w:r w:rsidRPr="00F35705">
        <w:rPr>
          <w:rFonts w:cs="$"/>
          <w:color w:val="FF0000"/>
          <w:szCs w:val="32"/>
        </w:rPr>
        <w:t>$</w:t>
      </w:r>
      <w:r w:rsidR="003143C6" w:rsidRPr="007C3F58">
        <w:rPr>
          <w:rFonts w:cs="Estrangelo Edessa" w:hint="cs"/>
          <w:color w:val="FF0000"/>
          <w:szCs w:val="32"/>
          <w:rtl/>
          <w:lang w:bidi="syr-SY"/>
        </w:rPr>
        <w:t>ܙܗ̈ܝܐ ܘܪܒܢ ܝܘܣܦ ܘܪܒܢ ܝܘܚܢܢ ܝܘܡ ܫܒܬܐ ܏ܗ ܒܐܝܪ ܫܢܬ ܐ܏ܘܣܘܠ ܒܕܝܘ̈ܢܝܐ.</w:t>
      </w:r>
    </w:p>
    <w:p w:rsidR="00A2111B" w:rsidRDefault="00A2111B" w:rsidP="00035D92">
      <w:pPr>
        <w:jc w:val="right"/>
      </w:pPr>
      <w:r>
        <w:t>[Add. 12,173.]</w:t>
      </w:r>
    </w:p>
    <w:p w:rsidR="00035D92" w:rsidRDefault="00035D92" w:rsidP="00035D92">
      <w:pPr>
        <w:jc w:val="right"/>
      </w:pPr>
    </w:p>
    <w:p w:rsidR="00035D92" w:rsidRDefault="00035D92" w:rsidP="00035D92">
      <w:pPr>
        <w:jc w:val="right"/>
      </w:pPr>
    </w:p>
    <w:p w:rsidR="00A2111B" w:rsidRPr="00035D92" w:rsidRDefault="00A2111B" w:rsidP="00035D92">
      <w:pPr>
        <w:jc w:val="center"/>
        <w:outlineLvl w:val="8"/>
        <w:rPr>
          <w:b/>
        </w:rPr>
      </w:pPr>
      <w:bookmarkStart w:id="16" w:name="bookmark219"/>
      <w:r w:rsidRPr="00035D92">
        <w:rPr>
          <w:b/>
        </w:rPr>
        <w:t>DCCCCXXIV</w:t>
      </w:r>
      <w:bookmarkEnd w:id="16"/>
    </w:p>
    <w:p w:rsidR="00A2111B" w:rsidRDefault="00035D92" w:rsidP="003143C6">
      <w:r>
        <w:t xml:space="preserve">     </w:t>
      </w:r>
      <w:r w:rsidR="00A2111B">
        <w:t>Vellum, about 9</w:t>
      </w:r>
      <w:r>
        <w:t xml:space="preserve"> </w:t>
      </w:r>
      <w:r w:rsidRPr="00035D92">
        <w:rPr>
          <w:vertAlign w:val="superscript"/>
        </w:rPr>
        <w:t>3/8</w:t>
      </w:r>
      <w:r>
        <w:t xml:space="preserve"> in. by 5 </w:t>
      </w:r>
      <w:r w:rsidRPr="00035D92">
        <w:rPr>
          <w:vertAlign w:val="superscript"/>
        </w:rPr>
        <w:t>7/8</w:t>
      </w:r>
      <w:r w:rsidR="00A2111B">
        <w:t xml:space="preserve">, consisting of 98 leaves, a few of which are slightly soiled and torn, especially the first two and the last two. The quires, signed with both letters and arithmetical figures (fol. 40, </w:t>
      </w:r>
      <w:r w:rsidR="00F35705" w:rsidRPr="007C3F58">
        <w:rPr>
          <w:rFonts w:cs="Estrangelo Edessa"/>
          <w:color w:val="FF0000"/>
          <w:szCs w:val="32"/>
        </w:rPr>
        <w:t>$</w:t>
      </w:r>
      <w:commentRangeStart w:id="17"/>
      <w:r w:rsidR="003143C6" w:rsidRPr="007C3F58">
        <w:rPr>
          <w:rFonts w:cs="Estrangelo Edessa" w:hint="cs"/>
          <w:color w:val="FF0000"/>
          <w:szCs w:val="32"/>
          <w:rtl/>
          <w:lang w:bidi="syr-SY"/>
        </w:rPr>
        <w:t>:ܥ</w:t>
      </w:r>
      <w:commentRangeEnd w:id="17"/>
      <w:r w:rsidR="003143C6" w:rsidRPr="007C3F58">
        <w:rPr>
          <w:rStyle w:val="CommentReference"/>
          <w:rFonts w:cs="Estrangelo Edessa"/>
          <w:rtl/>
        </w:rPr>
        <w:commentReference w:id="17"/>
      </w:r>
      <w:r w:rsidR="003143C6" w:rsidRPr="007C3F58">
        <w:rPr>
          <w:rFonts w:cs="Estrangelo Edessa" w:hint="cs"/>
          <w:color w:val="FF0000"/>
          <w:szCs w:val="32"/>
          <w:rtl/>
          <w:lang w:bidi="syr-SY"/>
        </w:rPr>
        <w:t xml:space="preserve"> : ܗ :</w:t>
      </w:r>
      <w:r w:rsidR="003143C6">
        <w:rPr>
          <w:rFonts w:cs="Estrangelo Edessa" w:hint="cs"/>
          <w:color w:val="FF0000"/>
          <w:szCs w:val="32"/>
          <w:rtl/>
          <w:lang w:bidi="syr-SY"/>
        </w:rPr>
        <w:t xml:space="preserve"> </w:t>
      </w:r>
      <w:r w:rsidR="00A2111B">
        <w:t xml:space="preserve">) are ten in number. Each page is divided into two columns, of from 29 to 34 lines. This volume is written in a fine </w:t>
      </w:r>
      <w:proofErr w:type="spellStart"/>
      <w:r w:rsidR="00A2111B">
        <w:t>Estrangela</w:t>
      </w:r>
      <w:proofErr w:type="spellEnd"/>
      <w:r w:rsidR="00A2111B">
        <w:t xml:space="preserve">, and dated in the year 427 of the era of </w:t>
      </w:r>
      <w:proofErr w:type="spellStart"/>
      <w:r w:rsidR="00A2111B">
        <w:t>Bostra</w:t>
      </w:r>
      <w:proofErr w:type="spellEnd"/>
      <w:r w:rsidR="00A2111B">
        <w:t xml:space="preserve"> (which began A.D. 10</w:t>
      </w:r>
      <w:r>
        <w:t>6</w:t>
      </w:r>
      <w:r w:rsidR="00A2111B">
        <w:t>), or A.D. 532. It contains—</w:t>
      </w:r>
    </w:p>
    <w:p w:rsidR="00A2111B" w:rsidRDefault="00035D92" w:rsidP="00A2111B">
      <w:r>
        <w:t xml:space="preserve">     </w:t>
      </w:r>
      <w:r w:rsidR="00A2111B">
        <w:t xml:space="preserve">The Histories of the Egyptian Solitaries by </w:t>
      </w:r>
      <w:proofErr w:type="spellStart"/>
      <w:r w:rsidR="00A2111B">
        <w:t>Palladius</w:t>
      </w:r>
      <w:proofErr w:type="spellEnd"/>
      <w:r w:rsidR="00A2111B">
        <w:t>, in two parts.</w:t>
      </w:r>
    </w:p>
    <w:p w:rsidR="00035D92" w:rsidRDefault="00035D92" w:rsidP="00A2111B">
      <w:r>
        <w:t xml:space="preserve">     </w:t>
      </w:r>
      <w:r w:rsidR="00A2111B">
        <w:t xml:space="preserve">Part first, fol. 2 </w:t>
      </w:r>
      <w:r w:rsidR="00A2111B" w:rsidRPr="00035D92">
        <w:rPr>
          <w:i/>
        </w:rPr>
        <w:t>b</w:t>
      </w:r>
      <w:r w:rsidR="00A2111B">
        <w:t xml:space="preserve">, </w:t>
      </w:r>
      <w:r w:rsidR="00F35705" w:rsidRPr="00F35705">
        <w:rPr>
          <w:rFonts w:cs="$"/>
          <w:color w:val="FF0000"/>
          <w:szCs w:val="32"/>
        </w:rPr>
        <w:t>$</w:t>
      </w:r>
      <w:r w:rsidR="003143C6" w:rsidRPr="007C3F58">
        <w:rPr>
          <w:rFonts w:cs="Estrangelo Edessa" w:hint="cs"/>
          <w:color w:val="FF0000"/>
          <w:szCs w:val="32"/>
          <w:rtl/>
          <w:lang w:bidi="syr-SY"/>
        </w:rPr>
        <w:t>ܬܘܒ ܬܫܥ̈ܝܬܐ ܕܐܒ̈ܝܠܐ ܕܗܘܘ ܒܡܨܪܝܢ</w:t>
      </w:r>
      <w:r>
        <w:t>, beginning</w:t>
      </w:r>
      <w:r w:rsidR="00A2111B">
        <w:t xml:space="preserve">: </w:t>
      </w:r>
      <w:r w:rsidR="00F35705" w:rsidRPr="00F35705">
        <w:rPr>
          <w:rFonts w:cs="$"/>
          <w:color w:val="FF0000"/>
          <w:szCs w:val="32"/>
        </w:rPr>
        <w:t>$</w:t>
      </w:r>
      <w:r w:rsidR="003143C6" w:rsidRPr="007C3F58">
        <w:rPr>
          <w:rFonts w:cs="Estrangelo Edessa" w:hint="cs"/>
          <w:color w:val="FF0000"/>
          <w:szCs w:val="32"/>
          <w:rtl/>
          <w:lang w:bidi="syr-SY"/>
        </w:rPr>
        <w:t>ܡܒܪܟ ܗܘ ܐܠܗܐ ܗ̇ܘ ܕܨ̇ܒܐ ܒܥܘܕܪܢܐ ܕܟܠܗܘܢ ܒܢܝ̈ܢܫܐ̇. ܏ܘܫ</w:t>
      </w:r>
      <w:r w:rsidR="003143C6">
        <w:rPr>
          <w:rFonts w:cs="Estrangelo Edessa" w:hint="cs"/>
          <w:color w:val="FF0000"/>
          <w:szCs w:val="32"/>
          <w:rtl/>
          <w:lang w:bidi="syr-SY"/>
        </w:rPr>
        <w:t>.</w:t>
      </w:r>
      <w:r w:rsidR="00A2111B">
        <w:t xml:space="preserve">. Subscription, fol. 57 </w:t>
      </w:r>
      <w:r w:rsidR="00A2111B" w:rsidRPr="00035D92">
        <w:rPr>
          <w:i/>
        </w:rPr>
        <w:t>b</w:t>
      </w:r>
      <w:r w:rsidR="00A2111B">
        <w:t>:</w:t>
      </w:r>
      <w:r>
        <w:t xml:space="preserve"> </w:t>
      </w:r>
      <w:r w:rsidR="00F35705" w:rsidRPr="00F35705">
        <w:rPr>
          <w:rFonts w:cs="$"/>
          <w:color w:val="FF0000"/>
          <w:szCs w:val="32"/>
        </w:rPr>
        <w:t>$</w:t>
      </w:r>
      <w:r w:rsidR="003143C6" w:rsidRPr="007C3F58">
        <w:rPr>
          <w:rFonts w:cs="Estrangelo Edessa" w:hint="cs"/>
          <w:color w:val="FF0000"/>
          <w:szCs w:val="32"/>
          <w:rtl/>
          <w:lang w:bidi="syr-SY"/>
        </w:rPr>
        <w:t>ܫܠ̣ܡ ܠܡܟܬܒ ܦܢܩܝܬܐ ܩܕܡܝܬܐ ܕܬܫ̈ܥܝܬܐ ܕܡܨܪ̈ܝܐ܀ ܫܘܒܚܐ ܠܬܠܝܬܝܘܬܐ ܐܡܝܢ</w:t>
      </w:r>
      <w:proofErr w:type="gramStart"/>
      <w:r w:rsidR="003143C6" w:rsidRPr="007C3F58">
        <w:rPr>
          <w:rFonts w:cs="Estrangelo Edessa" w:hint="cs"/>
          <w:color w:val="FF0000"/>
          <w:szCs w:val="32"/>
          <w:rtl/>
          <w:lang w:bidi="syr-SY"/>
        </w:rPr>
        <w:t>.</w:t>
      </w:r>
      <w:r>
        <w:t>.</w:t>
      </w:r>
      <w:proofErr w:type="gramEnd"/>
      <w:r>
        <w:t xml:space="preserve"> </w:t>
      </w:r>
      <w:r w:rsidR="00A2111B">
        <w:t xml:space="preserve">Compare Add. 12,173, no. 1, </w:t>
      </w:r>
      <w:r w:rsidR="00A2111B" w:rsidRPr="00035D92">
        <w:rPr>
          <w:i/>
        </w:rPr>
        <w:t>b</w:t>
      </w:r>
      <w:r w:rsidR="00A2111B">
        <w:t xml:space="preserve">. </w:t>
      </w:r>
    </w:p>
    <w:p w:rsidR="00A2111B" w:rsidRDefault="00035D92" w:rsidP="00035D92">
      <w:r>
        <w:t xml:space="preserve">     </w:t>
      </w:r>
      <w:r w:rsidR="00A2111B">
        <w:t xml:space="preserve">Part second, fol. 58 </w:t>
      </w:r>
      <w:r w:rsidR="00A2111B" w:rsidRPr="00035D92">
        <w:rPr>
          <w:i/>
        </w:rPr>
        <w:t>a</w:t>
      </w:r>
      <w:r w:rsidR="00A2111B">
        <w:t xml:space="preserve">, </w:t>
      </w:r>
      <w:r w:rsidR="00F35705" w:rsidRPr="00F35705">
        <w:rPr>
          <w:rFonts w:cs="$"/>
          <w:color w:val="FF0000"/>
          <w:szCs w:val="32"/>
        </w:rPr>
        <w:t>$</w:t>
      </w:r>
      <w:r w:rsidR="00B556E0" w:rsidRPr="007C3F58">
        <w:rPr>
          <w:rFonts w:cs="Estrangelo Edessa" w:hint="cs"/>
          <w:color w:val="FF0000"/>
          <w:szCs w:val="32"/>
          <w:rtl/>
          <w:lang w:bidi="syr-SY"/>
        </w:rPr>
        <w:t>ܦܢܩܝܬܐ ܕܬܪܬܝܢ ܕܝܠܗܘܢ ܟܕ ܕܝܠܗܘܢ ܕܐ̈ܚܐ ܐܝܚ̈ܝܕܝܐ ܕܒܡܨܪܝܢ</w:t>
      </w:r>
      <w:r w:rsidR="00A2111B">
        <w:t xml:space="preserve">, beginning: </w:t>
      </w:r>
      <w:r w:rsidR="00F35705" w:rsidRPr="00F35705">
        <w:rPr>
          <w:rFonts w:cs="$"/>
          <w:color w:val="FF0000"/>
          <w:szCs w:val="32"/>
        </w:rPr>
        <w:t>$</w:t>
      </w:r>
      <w:r w:rsidR="00B556E0" w:rsidRPr="007C3F58">
        <w:rPr>
          <w:rFonts w:cs="Estrangelo Edessa" w:hint="cs"/>
          <w:color w:val="FF0000"/>
          <w:szCs w:val="32"/>
          <w:rtl/>
          <w:lang w:bidi="syr-SY"/>
        </w:rPr>
        <w:t>ܬܪܝܢ ܡܢ ܐܒܗ̈ܬܐ ܐܦܝܣܘ ܠܐܠܗܐ̣. ܕܢܘܕܥ ܐܢܘܢ ܠܐܝܕܐ  ܡܫܘܚܬܐ ܡܛܝܘ. ܏ܘܫ.</w:t>
      </w:r>
      <w:r w:rsidR="00A2111B">
        <w:t>. Subscription, fol.</w:t>
      </w:r>
      <w:r>
        <w:t xml:space="preserve"> </w:t>
      </w:r>
      <w:bookmarkStart w:id="18" w:name="bookmark220"/>
      <w:r w:rsidR="00A2111B">
        <w:t xml:space="preserve">97 </w:t>
      </w:r>
      <w:r w:rsidR="00A2111B" w:rsidRPr="00035D92">
        <w:rPr>
          <w:i/>
        </w:rPr>
        <w:t>b</w:t>
      </w:r>
      <w:r w:rsidR="00A2111B">
        <w:t>:</w:t>
      </w:r>
      <w:bookmarkEnd w:id="18"/>
      <w:r>
        <w:t xml:space="preserve"> </w:t>
      </w:r>
      <w:r w:rsidR="00F35705" w:rsidRPr="00F35705">
        <w:rPr>
          <w:rFonts w:cs="$"/>
          <w:color w:val="FF0000"/>
          <w:szCs w:val="32"/>
        </w:rPr>
        <w:t>$</w:t>
      </w:r>
      <w:r w:rsidR="00B556E0" w:rsidRPr="007C3F58">
        <w:rPr>
          <w:rFonts w:cs="Estrangelo Edessa" w:hint="cs"/>
          <w:color w:val="FF0000"/>
          <w:szCs w:val="32"/>
          <w:rtl/>
          <w:lang w:bidi="syr-SY"/>
        </w:rPr>
        <w:t>ܫܠܡ ܬܫ̈ܥܝܬܐ ܕܛܘܒ̈ܢܐ ܐܝܚ̈ܝܕܝܐ ܕܒܡܨܪܝܢ</w:t>
      </w:r>
      <w:proofErr w:type="gramStart"/>
      <w:r w:rsidR="00B556E0" w:rsidRPr="007C3F58">
        <w:rPr>
          <w:rFonts w:cs="Estrangelo Edessa" w:hint="cs"/>
          <w:color w:val="FF0000"/>
          <w:szCs w:val="32"/>
          <w:rtl/>
          <w:lang w:bidi="syr-SY"/>
        </w:rPr>
        <w:t>.</w:t>
      </w:r>
      <w:r w:rsidR="00A2111B">
        <w:t>.</w:t>
      </w:r>
      <w:proofErr w:type="gramEnd"/>
      <w:r w:rsidR="00A2111B">
        <w:t xml:space="preserve"> Compare Add. 12,173, no 1, </w:t>
      </w:r>
      <w:r w:rsidR="00A2111B" w:rsidRPr="00D31939">
        <w:rPr>
          <w:i/>
        </w:rPr>
        <w:t>a</w:t>
      </w:r>
      <w:r w:rsidR="00A2111B">
        <w:t>.</w:t>
      </w:r>
    </w:p>
    <w:p w:rsidR="00A2111B" w:rsidRDefault="00A2111B" w:rsidP="00442348">
      <w:pPr>
        <w:tabs>
          <w:tab w:val="left" w:leader="hyphen" w:pos="809"/>
        </w:tabs>
      </w:pPr>
      <w:r>
        <w:t xml:space="preserve">After the doxology, on fol. 97 </w:t>
      </w:r>
      <w:r w:rsidRPr="00D31939">
        <w:rPr>
          <w:i/>
        </w:rPr>
        <w:t>b</w:t>
      </w:r>
      <w:r>
        <w:t xml:space="preserve">, we find a note, informing us that the manuscript was written by one Elias, in the year 427 of the era of </w:t>
      </w:r>
      <w:proofErr w:type="spellStart"/>
      <w:r>
        <w:t>Bostra</w:t>
      </w:r>
      <w:proofErr w:type="spellEnd"/>
      <w:r>
        <w:t xml:space="preserve"> (se</w:t>
      </w:r>
      <w:r w:rsidR="00D31939">
        <w:t>e</w:t>
      </w:r>
      <w:r>
        <w:t xml:space="preserve"> above), for the </w:t>
      </w:r>
      <w:r w:rsidRPr="00052768">
        <w:t xml:space="preserve">convent </w:t>
      </w:r>
      <w:r w:rsidR="00D31939" w:rsidRPr="00052768">
        <w:t xml:space="preserve">of </w:t>
      </w:r>
      <w:r w:rsidR="00D31939" w:rsidRPr="00052768">
        <w:sym w:font="Symbol" w:char="F0BE"/>
      </w:r>
      <w:r w:rsidRPr="00052768">
        <w:t>,</w:t>
      </w:r>
      <w:r>
        <w:t xml:space="preserve"> in the time of its </w:t>
      </w:r>
      <w:proofErr w:type="spellStart"/>
      <w:r>
        <w:t>abbat</w:t>
      </w:r>
      <w:proofErr w:type="spellEnd"/>
      <w:r>
        <w:t xml:space="preserve"> and founder</w:t>
      </w:r>
      <w:r w:rsidR="00D31939">
        <w:t xml:space="preserve"> </w:t>
      </w:r>
      <w:r w:rsidR="00D31939" w:rsidRPr="00D31939">
        <w:rPr>
          <w:color w:val="00B050"/>
        </w:rPr>
        <w:t>#</w:t>
      </w:r>
      <w:r w:rsidRPr="00052768">
        <w:t xml:space="preserve">Mar </w:t>
      </w:r>
      <w:r w:rsidR="00D31939" w:rsidRPr="00052768">
        <w:sym w:font="Symbol" w:char="F0BE"/>
      </w:r>
      <w:r w:rsidRPr="00052768">
        <w:rPr>
          <w:smallCaps/>
        </w:rPr>
        <w:t>.</w:t>
      </w:r>
      <w:r>
        <w:rPr>
          <w:smallCaps/>
        </w:rPr>
        <w:t xml:space="preserve"> </w:t>
      </w:r>
      <w:r w:rsidR="00F35705" w:rsidRPr="00F35705">
        <w:rPr>
          <w:rFonts w:cs="$"/>
          <w:smallCaps/>
          <w:color w:val="FF0000"/>
          <w:szCs w:val="32"/>
        </w:rPr>
        <w:t>$</w:t>
      </w:r>
      <w:r w:rsidR="00B556E0" w:rsidRPr="007C3F58">
        <w:rPr>
          <w:rFonts w:cs="Estrangelo Edessa" w:hint="cs"/>
          <w:smallCaps/>
          <w:color w:val="FF0000"/>
          <w:szCs w:val="32"/>
          <w:rtl/>
          <w:lang w:bidi="syr-SY"/>
        </w:rPr>
        <w:t xml:space="preserve">ܫܢܬ ܐܪܒܥ ܡܐܐ ܘܥܣܪܝܢ ܘܫܒܥ ܕܗܦܪܟܝܐ ܕܒܘܨܪ݂. ܐܫܬܠܡ ܟܬܒܐ ܗܢܐ ܒܝܪܚ </w:t>
      </w:r>
      <w:r w:rsidR="00B556E0" w:rsidRPr="007C3F58">
        <w:rPr>
          <w:rFonts w:cs="Estrangelo Edessa" w:hint="cs"/>
          <w:color w:val="FF0000"/>
          <w:sz w:val="32"/>
          <w:szCs w:val="32"/>
          <w:rtl/>
          <w:lang w:bidi="syr-SY"/>
        </w:rPr>
        <w:t>ܚܙܝܪܢ̣. ܒܐܪܒܥܣܪܐ  ܒܗ ܒܝܪܚܐ. ܒܕܝܪܐ ܩܕܝܫܬܐ  . . . ܒܝܘ̈ܡܝ ܡܝܬܪܐ ܘܕܚ̇ܠ ܠܐܠܗܐ ܡܪܝ . . . ܪܝܫܕܝܪܐ ܘܣܝܘܡܗ ܕܥܘܡܪܐ. ܕܟܠ ܡ̇ܢ ܕܩ̇ܪܐ ܒܗ ܢܨܠܐ ܥܠ ܐܠܝܐ ܚܛ</w:t>
      </w:r>
      <w:r w:rsidR="00442348" w:rsidRPr="007C3F58">
        <w:rPr>
          <w:rFonts w:cs="Estrangelo Edessa" w:hint="cs"/>
          <w:color w:val="FF0000"/>
          <w:sz w:val="32"/>
          <w:szCs w:val="32"/>
          <w:rtl/>
          <w:lang w:bidi="syr-SY"/>
        </w:rPr>
        <w:t xml:space="preserve">ܝܐ </w:t>
      </w:r>
      <w:r w:rsidR="00442348" w:rsidRPr="007C3F58">
        <w:rPr>
          <w:rFonts w:cs="Estrangelo Edessa" w:hint="cs"/>
          <w:color w:val="FF0000"/>
          <w:sz w:val="32"/>
          <w:szCs w:val="32"/>
          <w:rtl/>
          <w:lang w:bidi="syr-SY"/>
        </w:rPr>
        <w:lastRenderedPageBreak/>
        <w:t>ܕܟܬܒ ܕܢܬܢܚܢܢ ܒܝܘܡ ܕܝܢܐ ܐܝܢ ܘܐܡܝܢ. ܐܠܗܐ ܫܝܢ ܥܕܬܐ ܕܒܟܠ ܐܬ</w:t>
      </w:r>
      <w:r w:rsidR="00B556E0" w:rsidRPr="007C3F58">
        <w:rPr>
          <w:rFonts w:cs="Estrangelo Edessa" w:hint="cs"/>
          <w:color w:val="FF0000"/>
          <w:sz w:val="32"/>
          <w:szCs w:val="32"/>
          <w:rtl/>
          <w:lang w:bidi="syr-SY"/>
        </w:rPr>
        <w:t>ܪ ܐܝܢ ܘܐܡܝܢ.</w:t>
      </w:r>
    </w:p>
    <w:p w:rsidR="00A2111B" w:rsidRDefault="00D31939" w:rsidP="00D31939">
      <w:pPr>
        <w:tabs>
          <w:tab w:val="left" w:pos="2278"/>
        </w:tabs>
      </w:pPr>
      <w:r>
        <w:t xml:space="preserve">     </w:t>
      </w:r>
      <w:r w:rsidR="00A2111B">
        <w:t xml:space="preserve">Another, </w:t>
      </w:r>
      <w:r>
        <w:t>b</w:t>
      </w:r>
      <w:r w:rsidR="00A2111B">
        <w:t>ut still ancient, hand has added the words</w:t>
      </w:r>
      <w:r>
        <w:t xml:space="preserve"> </w:t>
      </w:r>
      <w:r w:rsidR="00F35705" w:rsidRPr="00F35705">
        <w:rPr>
          <w:rFonts w:cs="$"/>
          <w:color w:val="FF0000"/>
          <w:szCs w:val="32"/>
        </w:rPr>
        <w:t>$</w:t>
      </w:r>
      <w:r w:rsidR="00B556E0" w:rsidRPr="007C3F58">
        <w:rPr>
          <w:rFonts w:cs="Estrangelo Edessa" w:hint="cs"/>
          <w:color w:val="FF0000"/>
          <w:szCs w:val="32"/>
          <w:rtl/>
          <w:lang w:bidi="syr-SY"/>
        </w:rPr>
        <w:t>ܘܐܡܝܢ ܘܐܡܝܢ ܛܡܐܟܗܛ</w:t>
      </w:r>
      <w:r w:rsidR="00A2111B">
        <w:t>, the last</w:t>
      </w:r>
      <w:r>
        <w:t xml:space="preserve"> </w:t>
      </w:r>
      <w:r w:rsidR="00A2111B">
        <w:t xml:space="preserve">of which, read by the alphabet of </w:t>
      </w:r>
      <w:r w:rsidRPr="00D31939">
        <w:rPr>
          <w:color w:val="00B050"/>
        </w:rPr>
        <w:t>#</w:t>
      </w:r>
      <w:proofErr w:type="spellStart"/>
      <w:r w:rsidR="00A2111B">
        <w:t>Bardesanes</w:t>
      </w:r>
      <w:proofErr w:type="spellEnd"/>
      <w:r w:rsidR="00A2111B">
        <w:t>, gives the name</w:t>
      </w:r>
      <w:r w:rsidR="00A2111B">
        <w:tab/>
      </w:r>
      <w:r w:rsidR="00F35705" w:rsidRPr="00F35705">
        <w:rPr>
          <w:rFonts w:cs="$"/>
          <w:color w:val="FF0000"/>
          <w:szCs w:val="32"/>
        </w:rPr>
        <w:t>$</w:t>
      </w:r>
      <w:r w:rsidR="00B556E0" w:rsidRPr="007C3F58">
        <w:rPr>
          <w:rFonts w:cs="Estrangelo Edessa" w:hint="cs"/>
          <w:color w:val="FF0000"/>
          <w:szCs w:val="32"/>
          <w:rtl/>
          <w:lang w:bidi="syr-SY"/>
        </w:rPr>
        <w:t>ܐܣܛܦܢܐ</w:t>
      </w:r>
      <w:r>
        <w:t xml:space="preserve"> </w:t>
      </w:r>
      <w:r w:rsidR="00A2111B">
        <w:t>or Stephen.</w:t>
      </w:r>
    </w:p>
    <w:p w:rsidR="00B556E0" w:rsidRPr="007C3F58" w:rsidRDefault="00D31939" w:rsidP="00A2111B">
      <w:pPr>
        <w:rPr>
          <w:rFonts w:cs="Estrangelo Edessa"/>
          <w:rtl/>
          <w:lang w:bidi="syr-SY"/>
        </w:rPr>
      </w:pPr>
      <w:r>
        <w:t xml:space="preserve">     </w:t>
      </w:r>
      <w:r w:rsidR="00A2111B">
        <w:t xml:space="preserve">A more recent note, on fol. 1 </w:t>
      </w:r>
      <w:r w:rsidR="00A2111B" w:rsidRPr="00D31939">
        <w:rPr>
          <w:i/>
        </w:rPr>
        <w:t>a</w:t>
      </w:r>
      <w:r w:rsidR="00A2111B">
        <w:t xml:space="preserve">, states that the book was presented to the convent of S. Mary </w:t>
      </w:r>
      <w:proofErr w:type="spellStart"/>
      <w:r w:rsidR="00A2111B">
        <w:t>Deipara</w:t>
      </w:r>
      <w:proofErr w:type="spellEnd"/>
      <w:r w:rsidR="00A2111B">
        <w:t xml:space="preserve"> by one </w:t>
      </w:r>
      <w:r w:rsidRPr="00D31939">
        <w:rPr>
          <w:color w:val="00B050"/>
        </w:rPr>
        <w:t>#</w:t>
      </w:r>
      <w:proofErr w:type="spellStart"/>
      <w:r w:rsidR="00A2111B">
        <w:t>Yeshua</w:t>
      </w:r>
      <w:proofErr w:type="spellEnd"/>
      <w:r w:rsidR="00A2111B">
        <w:t>' bar Moses,</w:t>
      </w:r>
      <w:r>
        <w:t xml:space="preserve"> </w:t>
      </w:r>
      <w:r w:rsidR="00A2111B">
        <w:t xml:space="preserve">from a place called </w:t>
      </w:r>
      <w:r w:rsidR="00F35705" w:rsidRPr="00F35705">
        <w:rPr>
          <w:rFonts w:cs="$"/>
          <w:color w:val="FF0000"/>
          <w:szCs w:val="32"/>
        </w:rPr>
        <w:t>$</w:t>
      </w:r>
      <w:r w:rsidR="00B556E0" w:rsidRPr="007C3F58">
        <w:rPr>
          <w:rFonts w:cs="Estrangelo Edessa" w:hint="cs"/>
          <w:color w:val="FF0000"/>
          <w:szCs w:val="32"/>
          <w:rtl/>
          <w:lang w:bidi="syr-SY"/>
        </w:rPr>
        <w:t>ܬܠܐ ܕܟܢܡ</w:t>
      </w:r>
      <w:r w:rsidR="00A2111B" w:rsidRPr="007C3F58">
        <w:rPr>
          <w:rFonts w:cs="Estrangelo Edessa"/>
        </w:rPr>
        <w:t>.</w:t>
      </w:r>
      <w:r w:rsidRPr="007C3F58">
        <w:rPr>
          <w:rFonts w:cs="Estrangelo Edessa"/>
        </w:rPr>
        <w:t xml:space="preserve"> </w:t>
      </w:r>
    </w:p>
    <w:p w:rsidR="00A2111B" w:rsidRDefault="00F35705" w:rsidP="00A2111B">
      <w:r w:rsidRPr="007C3F58">
        <w:rPr>
          <w:rFonts w:cs="Estrangelo Edessa"/>
          <w:color w:val="FF0000"/>
          <w:szCs w:val="32"/>
        </w:rPr>
        <w:t>$</w:t>
      </w:r>
      <w:r w:rsidR="00B556E0" w:rsidRPr="007C3F58">
        <w:rPr>
          <w:rFonts w:cs="Estrangelo Edessa" w:hint="cs"/>
          <w:color w:val="FF0000"/>
          <w:szCs w:val="32"/>
          <w:rtl/>
          <w:lang w:bidi="syr-SY"/>
        </w:rPr>
        <w:t>ܐܝܬܘܗܝ ܟܬܒܐ ܗܢܐ ܕܕܝܪܐ ܕܝܠܕܬ ܐܠܗܐ ܕܣܘܪ̈ܝܝܐ ܕܒܡܕܒܪܐ ܕܐܝܣ̈</w:t>
      </w:r>
      <w:r w:rsidR="00442348" w:rsidRPr="007C3F58">
        <w:rPr>
          <w:rFonts w:cs="Estrangelo Edessa" w:hint="cs"/>
          <w:color w:val="FF0000"/>
          <w:szCs w:val="32"/>
          <w:rtl/>
          <w:lang w:bidi="syr-SY"/>
        </w:rPr>
        <w:t>ܩ</w:t>
      </w:r>
      <w:r w:rsidR="00B556E0" w:rsidRPr="007C3F58">
        <w:rPr>
          <w:rFonts w:cs="Estrangelo Edessa" w:hint="cs"/>
          <w:color w:val="FF0000"/>
          <w:szCs w:val="32"/>
          <w:rtl/>
          <w:lang w:bidi="syr-SY"/>
        </w:rPr>
        <w:t>ܝܛܝ. ܫܟܢܗ ܕܝܢ ܘܝܗܒܗ ܠܕܝܪܐ ܗܕܐ ܡܪܝ ܝܫܘܥ ܒܪ ܡܘܫܐ ܕܡܢ ܬܠܐ ܕܟܢܡ. ܟܠ ܕܝܢ ܕܫ̇ܩܠ ܠܗ ܏ܘܫ.</w:t>
      </w:r>
      <w:r w:rsidR="00D31939">
        <w:t>.</w:t>
      </w:r>
    </w:p>
    <w:p w:rsidR="00A2111B" w:rsidRDefault="00D31939" w:rsidP="00A2111B">
      <w:r>
        <w:t xml:space="preserve">     </w:t>
      </w:r>
      <w:r w:rsidR="00A2111B">
        <w:t xml:space="preserve">On fol. 2 </w:t>
      </w:r>
      <w:r w:rsidR="00A2111B" w:rsidRPr="00D31939">
        <w:rPr>
          <w:i/>
        </w:rPr>
        <w:t>a</w:t>
      </w:r>
      <w:r w:rsidR="00A2111B">
        <w:t xml:space="preserve"> there is a short index of lessons from the Gospels for the Sundays in Lent, written in a hand of about the </w:t>
      </w:r>
      <w:proofErr w:type="spellStart"/>
      <w:r w:rsidR="00A2111B">
        <w:t>x</w:t>
      </w:r>
      <w:r w:rsidR="00A2111B">
        <w:rPr>
          <w:vertAlign w:val="superscript"/>
        </w:rPr>
        <w:t>th</w:t>
      </w:r>
      <w:proofErr w:type="spellEnd"/>
      <w:r w:rsidR="00A2111B">
        <w:t xml:space="preserve"> cent.; and on </w:t>
      </w:r>
      <w:proofErr w:type="spellStart"/>
      <w:r w:rsidR="00A2111B">
        <w:t>foll</w:t>
      </w:r>
      <w:proofErr w:type="spellEnd"/>
      <w:r w:rsidR="00A2111B">
        <w:t xml:space="preserve">. 97 </w:t>
      </w:r>
      <w:r w:rsidR="00A2111B" w:rsidRPr="00D31939">
        <w:rPr>
          <w:i/>
        </w:rPr>
        <w:t>b</w:t>
      </w:r>
      <w:r w:rsidR="00A2111B">
        <w:t xml:space="preserve"> and 98 </w:t>
      </w:r>
      <w:proofErr w:type="spellStart"/>
      <w:r w:rsidR="00A2111B" w:rsidRPr="00D31939">
        <w:rPr>
          <w:i/>
        </w:rPr>
        <w:t>a</w:t>
      </w:r>
      <w:proofErr w:type="spellEnd"/>
      <w:r w:rsidR="00A2111B">
        <w:t xml:space="preserve"> we find the pas</w:t>
      </w:r>
      <w:r w:rsidR="00A2111B">
        <w:softHyphen/>
        <w:t xml:space="preserve">sage 1 Samuel, </w:t>
      </w:r>
      <w:proofErr w:type="spellStart"/>
      <w:r w:rsidR="00A2111B">
        <w:t>ch</w:t>
      </w:r>
      <w:proofErr w:type="spellEnd"/>
      <w:r w:rsidR="00A2111B">
        <w:t>. xvi. 1—11, inelegantly written, but of about the same date.</w:t>
      </w:r>
    </w:p>
    <w:p w:rsidR="00A2111B" w:rsidRDefault="00D31939" w:rsidP="00A2111B">
      <w:r>
        <w:t xml:space="preserve">     </w:t>
      </w:r>
      <w:r w:rsidR="00A2111B">
        <w:t xml:space="preserve">The writing on fol. 98 </w:t>
      </w:r>
      <w:r w:rsidR="00A2111B" w:rsidRPr="00D31939">
        <w:rPr>
          <w:i/>
        </w:rPr>
        <w:t>b</w:t>
      </w:r>
      <w:r w:rsidR="00A2111B">
        <w:t xml:space="preserve"> is too much effaced to admit of decipherment.</w:t>
      </w:r>
    </w:p>
    <w:p w:rsidR="00A2111B" w:rsidRDefault="00A2111B" w:rsidP="00D31939">
      <w:pPr>
        <w:jc w:val="right"/>
      </w:pPr>
      <w:r>
        <w:t>[Add. 17,176.]</w:t>
      </w:r>
    </w:p>
    <w:p w:rsidR="00A2111B" w:rsidRPr="00D31939" w:rsidRDefault="00A2111B" w:rsidP="00D31939">
      <w:pPr>
        <w:jc w:val="center"/>
        <w:outlineLvl w:val="8"/>
        <w:rPr>
          <w:b/>
        </w:rPr>
      </w:pPr>
      <w:bookmarkStart w:id="19" w:name="bookmark224"/>
      <w:r w:rsidRPr="00D31939">
        <w:rPr>
          <w:b/>
        </w:rPr>
        <w:t>DCCCCXXV</w:t>
      </w:r>
      <w:bookmarkEnd w:id="19"/>
    </w:p>
    <w:p w:rsidR="00A2111B" w:rsidRDefault="00D31939" w:rsidP="00A2111B">
      <w:r>
        <w:t xml:space="preserve">     Vellum, about 10 </w:t>
      </w:r>
      <w:r w:rsidRPr="00D31939">
        <w:rPr>
          <w:vertAlign w:val="superscript"/>
        </w:rPr>
        <w:t>3/4</w:t>
      </w:r>
      <w:r w:rsidR="00A2111B">
        <w:t xml:space="preserve"> in. by 8</w:t>
      </w:r>
      <w:r>
        <w:t xml:space="preserve"> </w:t>
      </w:r>
      <w:r w:rsidRPr="00D31939">
        <w:rPr>
          <w:vertAlign w:val="superscript"/>
        </w:rPr>
        <w:t>5/8</w:t>
      </w:r>
      <w:r w:rsidR="00A2111B">
        <w:t>, consisting of 13</w:t>
      </w:r>
      <w:r>
        <w:t>4</w:t>
      </w:r>
      <w:r w:rsidR="00A2111B">
        <w:t xml:space="preserve"> leaves, many of which are much stained by water, espec</w:t>
      </w:r>
      <w:r>
        <w:t xml:space="preserve">ially </w:t>
      </w:r>
      <w:proofErr w:type="spellStart"/>
      <w:r>
        <w:t>foll</w:t>
      </w:r>
      <w:proofErr w:type="spellEnd"/>
      <w:r>
        <w:t xml:space="preserve">. 1—29 and 106— 118. </w:t>
      </w:r>
      <w:proofErr w:type="spellStart"/>
      <w:r>
        <w:t>Foll</w:t>
      </w:r>
      <w:proofErr w:type="spellEnd"/>
      <w:r>
        <w:t>. 1, 3, 4</w:t>
      </w:r>
      <w:r w:rsidR="00A2111B">
        <w:t>7, 130, 131, and 13</w:t>
      </w:r>
      <w:r>
        <w:t>4</w:t>
      </w:r>
      <w:r w:rsidR="00A2111B">
        <w:t>, are also more or less torn. The number of quires is uncertain, but there are old sig</w:t>
      </w:r>
      <w:r w:rsidR="00A2111B">
        <w:softHyphen/>
        <w:t xml:space="preserve">natures running as high as </w:t>
      </w:r>
      <w:r w:rsidR="00F35705" w:rsidRPr="00F35705">
        <w:rPr>
          <w:rFonts w:cs="$"/>
          <w:color w:val="FF0000"/>
          <w:szCs w:val="32"/>
        </w:rPr>
        <w:t>$</w:t>
      </w:r>
      <w:r w:rsidR="00B556E0" w:rsidRPr="007C3F58">
        <w:rPr>
          <w:rFonts w:cs="Estrangelo Edessa" w:hint="cs"/>
          <w:color w:val="FF0000"/>
          <w:szCs w:val="32"/>
          <w:rtl/>
          <w:lang w:bidi="syr-SY"/>
        </w:rPr>
        <w:t>ܝܗ</w:t>
      </w:r>
      <w:r w:rsidR="00A2111B">
        <w:t xml:space="preserve"> (fol. 112 </w:t>
      </w:r>
      <w:r w:rsidR="00A2111B" w:rsidRPr="00D31939">
        <w:rPr>
          <w:i/>
        </w:rPr>
        <w:t>a</w:t>
      </w:r>
      <w:r w:rsidR="00A2111B">
        <w:t xml:space="preserve">). Leaves are wanting at the beginning and end, and also </w:t>
      </w:r>
      <w:r>
        <w:t xml:space="preserve">after </w:t>
      </w:r>
      <w:proofErr w:type="spellStart"/>
      <w:r>
        <w:t>foll</w:t>
      </w:r>
      <w:proofErr w:type="spellEnd"/>
      <w:r>
        <w:t>. 3, 11, 19, 29, 37, 4</w:t>
      </w:r>
      <w:r w:rsidR="00A2111B">
        <w:t xml:space="preserve">7, 55,118,127, and 132. Each page is divided into two columns, of from 21 to 29 lines. This volume is written in a fine </w:t>
      </w:r>
      <w:proofErr w:type="spellStart"/>
      <w:r w:rsidR="00A2111B">
        <w:t>Estrangela</w:t>
      </w:r>
      <w:proofErr w:type="spellEnd"/>
      <w:r w:rsidR="00A2111B">
        <w:t xml:space="preserve"> of the </w:t>
      </w:r>
      <w:proofErr w:type="spellStart"/>
      <w:r w:rsidR="00A2111B">
        <w:t>vi</w:t>
      </w:r>
      <w:r w:rsidR="00A2111B">
        <w:rPr>
          <w:vertAlign w:val="superscript"/>
        </w:rPr>
        <w:t>th</w:t>
      </w:r>
      <w:proofErr w:type="spellEnd"/>
      <w:r w:rsidR="00A2111B">
        <w:t xml:space="preserve"> cent., and contains—</w:t>
      </w:r>
    </w:p>
    <w:p w:rsidR="00A2111B" w:rsidRDefault="00A2111B" w:rsidP="00B556E0">
      <w:pPr>
        <w:tabs>
          <w:tab w:val="left" w:pos="578"/>
        </w:tabs>
        <w:ind w:firstLine="360"/>
      </w:pPr>
      <w:r>
        <w:t>1.</w:t>
      </w:r>
      <w:r>
        <w:tab/>
        <w:t xml:space="preserve">The Histories of the Egyptian Solitaries by </w:t>
      </w:r>
      <w:proofErr w:type="spellStart"/>
      <w:r>
        <w:t>Palladius</w:t>
      </w:r>
      <w:proofErr w:type="spellEnd"/>
      <w:r>
        <w:t xml:space="preserve">. Imperfect. Running title, e. </w:t>
      </w:r>
      <w:r w:rsidR="00D31939">
        <w:t>g</w:t>
      </w:r>
      <w:r>
        <w:t xml:space="preserve">. fol. 1 </w:t>
      </w:r>
      <w:r w:rsidRPr="00D31939">
        <w:rPr>
          <w:i/>
        </w:rPr>
        <w:t>b</w:t>
      </w:r>
      <w:r>
        <w:t xml:space="preserve">, </w:t>
      </w:r>
      <w:r w:rsidR="00F35705" w:rsidRPr="00F35705">
        <w:rPr>
          <w:rFonts w:cs="$"/>
          <w:color w:val="FF0000"/>
          <w:szCs w:val="32"/>
        </w:rPr>
        <w:t>$</w:t>
      </w:r>
      <w:r w:rsidR="00B556E0" w:rsidRPr="007C3F58">
        <w:rPr>
          <w:rFonts w:cs="Estrangelo Edessa" w:hint="cs"/>
          <w:color w:val="FF0000"/>
          <w:szCs w:val="32"/>
          <w:rtl/>
          <w:lang w:bidi="syr-SY"/>
        </w:rPr>
        <w:t>ܬܫܥ̈ܝܬܐ ܕܝܚܝ̈ܕܝܐ</w:t>
      </w:r>
      <w:r>
        <w:t>. Sub</w:t>
      </w:r>
      <w:r>
        <w:softHyphen/>
        <w:t xml:space="preserve">scription, fol. 61 </w:t>
      </w:r>
      <w:r w:rsidRPr="000A0227">
        <w:rPr>
          <w:i/>
        </w:rPr>
        <w:t>a</w:t>
      </w:r>
      <w:r>
        <w:t xml:space="preserve">, </w:t>
      </w:r>
      <w:bookmarkStart w:id="20" w:name="bookmark225"/>
      <w:r w:rsidR="00F35705" w:rsidRPr="00F35705">
        <w:rPr>
          <w:rFonts w:cs="$"/>
          <w:color w:val="FF0000"/>
          <w:szCs w:val="32"/>
        </w:rPr>
        <w:t>$</w:t>
      </w:r>
      <w:r w:rsidR="00B556E0" w:rsidRPr="007C3F58">
        <w:rPr>
          <w:rFonts w:cs="Estrangelo Edessa" w:hint="cs"/>
          <w:color w:val="FF0000"/>
          <w:szCs w:val="32"/>
          <w:rtl/>
          <w:lang w:bidi="syr-SY"/>
        </w:rPr>
        <w:t>ܫܠܡܘ ܫܘܐ̈ܠܐ ܘܦܘ̈ܫܩܐ ܕܡܪܬܝܢܘܬܐ ܕܐ̈ܒܗܬܐ ܩ̈ܕܝܫܐ ܡܨܪ̈ܝܐ</w:t>
      </w:r>
      <w:r>
        <w:t>,</w:t>
      </w:r>
      <w:bookmarkEnd w:id="20"/>
      <w:r w:rsidR="000A0227">
        <w:t xml:space="preserve"> </w:t>
      </w:r>
      <w:r>
        <w:t xml:space="preserve">to which an oriental monk, named </w:t>
      </w:r>
      <w:r w:rsidR="000A0227" w:rsidRPr="000A0227">
        <w:rPr>
          <w:color w:val="00B050"/>
        </w:rPr>
        <w:t>#</w:t>
      </w:r>
      <w:proofErr w:type="spellStart"/>
      <w:r>
        <w:t>Zakhe</w:t>
      </w:r>
      <w:proofErr w:type="spellEnd"/>
      <w:r>
        <w:t xml:space="preserve">, has added: </w:t>
      </w:r>
      <w:r w:rsidR="00F35705" w:rsidRPr="00F35705">
        <w:rPr>
          <w:rFonts w:cs="$"/>
          <w:color w:val="FF0000"/>
          <w:szCs w:val="32"/>
        </w:rPr>
        <w:t>$</w:t>
      </w:r>
      <w:r w:rsidR="00B556E0" w:rsidRPr="007C3F58">
        <w:rPr>
          <w:rFonts w:cs="Estrangelo Edessa" w:hint="cs"/>
          <w:color w:val="FF0000"/>
          <w:szCs w:val="32"/>
          <w:rtl/>
          <w:lang w:bidi="syr-SY"/>
        </w:rPr>
        <w:t>ܕܟܢܫ ܐܢܘܢ ܦܠܕܝܣ ܬܠܡܝܕܐ ܕܡܪܝ ܐܘܓܪܝܣ ܗ̇ܘ ܕܒܬܪܟܢ ܗܘܐ ܚܣܝܐ. ܗܢܐ ܟܪܟ ܥܠ ܟܠܗܘܢ ܐܒ̈ܗܬܐ ܡܨܪ̈ܝܐ ܘܣܛܪ ܘܟܬܒ ܕܘܒܪ̈ܝܗܘܢ. ܘ̇ܝ ܠܟ ܙܟܐ ܡܕܢܚܝܐ ܪܦܝܐ ܘܚܒܢܢܐ. ܨ̇ܠܘ ܥܠܝ ܐܚ̈ܝ ܡܛܠ ܡܪܢ ܝܫܘܥ.</w:t>
      </w:r>
    </w:p>
    <w:p w:rsidR="00A2111B" w:rsidRDefault="00A2111B" w:rsidP="000A0227">
      <w:pPr>
        <w:tabs>
          <w:tab w:val="left" w:pos="546"/>
          <w:tab w:val="left" w:pos="3573"/>
        </w:tabs>
        <w:ind w:firstLine="360"/>
      </w:pPr>
      <w:r>
        <w:t>2.</w:t>
      </w:r>
      <w:r w:rsidR="000A0227">
        <w:t xml:space="preserve"> </w:t>
      </w:r>
      <w:r>
        <w:t xml:space="preserve">Another work of </w:t>
      </w:r>
      <w:proofErr w:type="spellStart"/>
      <w:r>
        <w:t>Palladius</w:t>
      </w:r>
      <w:proofErr w:type="spellEnd"/>
      <w:r>
        <w:t>, or</w:t>
      </w:r>
      <w:r w:rsidR="000A0227">
        <w:t xml:space="preserve"> rather of Hieronymus, entitled</w:t>
      </w:r>
      <w:r>
        <w:t>:</w:t>
      </w:r>
      <w:r w:rsidR="000A0227">
        <w:t xml:space="preserve"> </w:t>
      </w:r>
      <w:r w:rsidR="00F35705" w:rsidRPr="00F35705">
        <w:rPr>
          <w:rFonts w:cs="$"/>
          <w:color w:val="FF0000"/>
          <w:szCs w:val="32"/>
        </w:rPr>
        <w:t>$</w:t>
      </w:r>
      <w:r w:rsidR="00B556E0" w:rsidRPr="007C3F58">
        <w:rPr>
          <w:rFonts w:cs="Estrangelo Edessa" w:hint="cs"/>
          <w:color w:val="FF0000"/>
          <w:szCs w:val="32"/>
          <w:rtl/>
          <w:lang w:bidi="syr-SY"/>
        </w:rPr>
        <w:t>ܬܫܥ̈ܝܬܐ ܕܕܘܒܪ̈ܐ ܕܐ̈ܒܗܬܐ ܕܗܘܘ ܒܡܨܪܝܢ ܘܒܐܠܟܣܢܕܪܝܐ ܪܒܬܐ ܘܒܡܕܒܪܐ</w:t>
      </w:r>
      <w:r>
        <w:t>.</w:t>
      </w:r>
      <w:bookmarkStart w:id="21" w:name="bookmark229"/>
      <w:r w:rsidR="000A0227">
        <w:t xml:space="preserve"> </w:t>
      </w:r>
      <w:r>
        <w:t>Begin</w:t>
      </w:r>
      <w:r>
        <w:softHyphen/>
        <w:t xml:space="preserve">ning, fol. 61 </w:t>
      </w:r>
      <w:r w:rsidRPr="000A0227">
        <w:rPr>
          <w:i/>
        </w:rPr>
        <w:t>a</w:t>
      </w:r>
      <w:r>
        <w:t xml:space="preserve">: </w:t>
      </w:r>
      <w:bookmarkEnd w:id="21"/>
      <w:r w:rsidR="00F35705" w:rsidRPr="00F35705">
        <w:rPr>
          <w:rFonts w:cs="$"/>
          <w:color w:val="FF0000"/>
          <w:szCs w:val="32"/>
        </w:rPr>
        <w:t>$</w:t>
      </w:r>
      <w:r w:rsidR="0006602A" w:rsidRPr="007C3F58">
        <w:rPr>
          <w:rFonts w:cs="Estrangelo Edessa" w:hint="cs"/>
          <w:color w:val="FF0000"/>
          <w:szCs w:val="32"/>
          <w:rtl/>
          <w:lang w:bidi="syr-SY"/>
        </w:rPr>
        <w:t>ܐܫܪܐ ܡܟܝܠ ܒܬܫܥܝܬܐ ܕܟܠܗܘܢ̇ ܟܕ ܠܐ ܡܪܦܐ ܐܢܐ ܠܐ ܠܐܝܠܝܢ ܕܥܡܪܘ ܒܡ̈ܕܝܢܬܐ̣. ܘܠܐ ܕܒܩܘܪ̈ܝܐ̣ ܘܠܐ ܕܒܡܕܒܪܐ. ܐܝܟ  ܕܬܬܝܕܥ ܠܟ ܚܝܠܗ̇ ܕܡܠܬܐ. ܠܘ ܓܝܪ ܕܘܟ̈ܝܬܐ ܡܬܒܥܝܢ ܐܝܠܝܢ ܕܥܡܪܘ ܒܗܝܢ ܛܘܒ̈ܢܐ ܗܠܝܢ. ܐܠܐ ܓܡܝܪܘܬܗ ܕܨܒܝܢܐ. ܩܕܡܐܝܬ ܓܝܪ ܥܠܬ ܠܐܠܟܣܢܕܪܝܐ ܡܕܝܢܬܐ̣. ܒܗܘܦܛܝܐ ܕܬܪ̈ܬܝܢ ܕܬܐܕܣܝܣ ܪܒܐ. ܗ̇ܘ ܕܝܘܡܢܐ ܐܝܬܘܗܝ ܥܡ ܡܠܐ̈ܟܐ ܕܒܫܡܝܐ. ܡܛܘܠ ܗܝܡܢܘܬܗ ܡܫܡܠܝܬܐ ܕܒܡܫܝܚܐ. ܦܓܥܬ ܕܝܢ ܩܕܡܐܝܬ݂. ܒܓܒܪܐ ܕܬܕܡܘܪܬܐ ܕܡܨܒܬ݂ ܡܢ ܟܠܗܘܢ ܓܒ̈ܘܗܝ. ܒܕܘܒܪ̈ܐ̣ ܘܒܝܕܥܬܐ. ܒܐܣܝܕܘܪܐ ܩܫܝܫܐ. ܕܐܝܬܘܗܝ ܗܘ̣ܐ̣ ܟܣܢܕܘܟܪܐ ܕܥܕܬܐ ܕܐܠܟܣܢܕܪܝܐ. ܏ܘܫ.</w:t>
      </w:r>
      <w:r w:rsidR="000A0227">
        <w:t xml:space="preserve">. </w:t>
      </w:r>
      <w:r>
        <w:t>It is divided into 18 histories of holy me</w:t>
      </w:r>
      <w:r w:rsidR="000A0227">
        <w:t>n and women, of various lengths</w:t>
      </w:r>
      <w:r>
        <w:t xml:space="preserve">; but is slightly imperfect at the </w:t>
      </w:r>
      <w:r>
        <w:lastRenderedPageBreak/>
        <w:t xml:space="preserve">end, concluding with the words, fol. 118 </w:t>
      </w:r>
      <w:r w:rsidRPr="000A0227">
        <w:rPr>
          <w:i/>
        </w:rPr>
        <w:t>b</w:t>
      </w:r>
      <w:r>
        <w:t xml:space="preserve">, </w:t>
      </w:r>
      <w:r w:rsidR="00F35705" w:rsidRPr="00F35705">
        <w:rPr>
          <w:rFonts w:cs="$"/>
          <w:color w:val="FF0000"/>
          <w:szCs w:val="32"/>
        </w:rPr>
        <w:t>$</w:t>
      </w:r>
      <w:r w:rsidR="0006602A" w:rsidRPr="007C3F58">
        <w:rPr>
          <w:rFonts w:cs="Estrangelo Edessa" w:hint="cs"/>
          <w:color w:val="FF0000"/>
          <w:szCs w:val="32"/>
          <w:rtl/>
          <w:lang w:bidi="syr-SY"/>
        </w:rPr>
        <w:t>ܬܘܒ ܐܢܐ ܐܝܪܢܡܘܣ ܚܛܝܐ ܕܐܬܚܦܛ</w:t>
      </w:r>
      <w:proofErr w:type="gramStart"/>
      <w:r w:rsidR="0006602A" w:rsidRPr="007C3F58">
        <w:rPr>
          <w:rFonts w:cs="Estrangelo Edessa" w:hint="cs"/>
          <w:color w:val="FF0000"/>
          <w:szCs w:val="32"/>
          <w:rtl/>
          <w:lang w:bidi="syr-SY"/>
        </w:rPr>
        <w:t>.</w:t>
      </w:r>
      <w:r w:rsidR="000A0227">
        <w:t>.</w:t>
      </w:r>
      <w:proofErr w:type="gramEnd"/>
    </w:p>
    <w:p w:rsidR="00A2111B" w:rsidRDefault="000A0227" w:rsidP="00A2111B">
      <w:proofErr w:type="gramStart"/>
      <w:r>
        <w:t>q[</w:t>
      </w:r>
      <w:proofErr w:type="gramEnd"/>
      <w:r w:rsidR="00A2111B">
        <w:t>6x2</w:t>
      </w:r>
      <w:r>
        <w:t>]q</w:t>
      </w:r>
    </w:p>
    <w:p w:rsidR="00A2111B" w:rsidRDefault="00A2111B" w:rsidP="000A0227">
      <w:pPr>
        <w:tabs>
          <w:tab w:val="left" w:pos="594"/>
        </w:tabs>
        <w:ind w:firstLine="360"/>
      </w:pPr>
      <w:r>
        <w:t>3.</w:t>
      </w:r>
      <w:r>
        <w:tab/>
        <w:t>T</w:t>
      </w:r>
      <w:r w:rsidR="000A0227">
        <w:t>he</w:t>
      </w:r>
      <w:r>
        <w:t xml:space="preserve"> first part of the history of the Man of God (Alexi</w:t>
      </w:r>
      <w:r w:rsidR="000A0227">
        <w:t>u</w:t>
      </w:r>
      <w:r>
        <w:t xml:space="preserve">s) from Rome, in the </w:t>
      </w:r>
      <w:r w:rsidR="000A0227">
        <w:t>t</w:t>
      </w:r>
      <w:r>
        <w:t xml:space="preserve">ime of </w:t>
      </w:r>
      <w:r w:rsidR="000A0227" w:rsidRPr="000A0227">
        <w:rPr>
          <w:color w:val="00B050"/>
        </w:rPr>
        <w:t>#</w:t>
      </w:r>
      <w:proofErr w:type="spellStart"/>
      <w:r>
        <w:t>Rabulas</w:t>
      </w:r>
      <w:proofErr w:type="spellEnd"/>
      <w:r>
        <w:t xml:space="preserve">, bishop of Edessa. Fol. 119 </w:t>
      </w:r>
      <w:r w:rsidRPr="000A0227">
        <w:rPr>
          <w:i/>
        </w:rPr>
        <w:t>a</w:t>
      </w:r>
      <w:r>
        <w:t xml:space="preserve">. Imperfect at the beginning. See Add. 14,649, no. 3. Subscription, fol. 125 </w:t>
      </w:r>
      <w:r w:rsidRPr="000A0227">
        <w:rPr>
          <w:i/>
        </w:rPr>
        <w:t>a</w:t>
      </w:r>
      <w:r>
        <w:t>:</w:t>
      </w:r>
      <w:r w:rsidR="000A0227">
        <w:t xml:space="preserve"> </w:t>
      </w:r>
      <w:r w:rsidR="00F35705" w:rsidRPr="00F35705">
        <w:rPr>
          <w:rFonts w:cs="$"/>
          <w:color w:val="FF0000"/>
          <w:szCs w:val="32"/>
        </w:rPr>
        <w:t>$</w:t>
      </w:r>
      <w:r w:rsidR="0006602A" w:rsidRPr="007C3F58">
        <w:rPr>
          <w:rFonts w:cs="Estrangelo Edessa" w:hint="cs"/>
          <w:color w:val="FF0000"/>
          <w:szCs w:val="32"/>
          <w:rtl/>
          <w:lang w:bidi="syr-SY"/>
        </w:rPr>
        <w:t>ܫܠܡܬ ܬܫܥܝܬܐ ܕܥܠ ܓܒܪܐ ܕܐܠܗܐ</w:t>
      </w:r>
      <w:proofErr w:type="gramStart"/>
      <w:r w:rsidR="0006602A" w:rsidRPr="007C3F58">
        <w:rPr>
          <w:rFonts w:cs="Estrangelo Edessa" w:hint="cs"/>
          <w:color w:val="FF0000"/>
          <w:szCs w:val="32"/>
          <w:rtl/>
          <w:lang w:bidi="syr-SY"/>
        </w:rPr>
        <w:t>.</w:t>
      </w:r>
      <w:r w:rsidR="000A0227">
        <w:t>.</w:t>
      </w:r>
      <w:proofErr w:type="gramEnd"/>
    </w:p>
    <w:p w:rsidR="00A2111B" w:rsidRDefault="00A2111B" w:rsidP="000A0227">
      <w:pPr>
        <w:tabs>
          <w:tab w:val="left" w:pos="728"/>
        </w:tabs>
        <w:ind w:firstLine="360"/>
      </w:pPr>
      <w:r>
        <w:t>4.</w:t>
      </w:r>
      <w:r w:rsidR="000A0227">
        <w:t xml:space="preserve"> </w:t>
      </w:r>
      <w:r>
        <w:t xml:space="preserve">The martyrdom of </w:t>
      </w:r>
      <w:proofErr w:type="spellStart"/>
      <w:r>
        <w:t>Paphnutius</w:t>
      </w:r>
      <w:proofErr w:type="spellEnd"/>
      <w:r>
        <w:t xml:space="preserve">, </w:t>
      </w:r>
      <w:r w:rsidR="00F35705" w:rsidRPr="00F35705">
        <w:rPr>
          <w:rFonts w:cs="$"/>
          <w:color w:val="FF0000"/>
          <w:szCs w:val="32"/>
        </w:rPr>
        <w:t>$</w:t>
      </w:r>
      <w:r w:rsidR="0006602A" w:rsidRPr="007C3F58">
        <w:rPr>
          <w:rFonts w:cs="Estrangelo Edessa" w:hint="cs"/>
          <w:color w:val="FF0000"/>
          <w:szCs w:val="32"/>
          <w:rtl/>
          <w:lang w:bidi="syr-SY"/>
        </w:rPr>
        <w:t>ܗܘܦܡܢܡܛܐ ܕܦܦܢܘܛܣ</w:t>
      </w:r>
      <w:r>
        <w:t xml:space="preserve">. Fol. 125 </w:t>
      </w:r>
      <w:r w:rsidRPr="000A0227">
        <w:rPr>
          <w:i/>
        </w:rPr>
        <w:t>b</w:t>
      </w:r>
      <w:r>
        <w:t>. Imperf</w:t>
      </w:r>
      <w:r w:rsidR="000A0227">
        <w:t>e</w:t>
      </w:r>
      <w:r>
        <w:t>ct. Se</w:t>
      </w:r>
      <w:r w:rsidR="000A0227">
        <w:t>e</w:t>
      </w:r>
      <w:r>
        <w:t xml:space="preserve"> Add. 14,645, no. 23.</w:t>
      </w:r>
    </w:p>
    <w:p w:rsidR="00A2111B" w:rsidRDefault="00A2111B" w:rsidP="000A0227">
      <w:pPr>
        <w:ind w:firstLine="360"/>
      </w:pPr>
      <w:r>
        <w:t xml:space="preserve">On the lower margin of fol. 53 </w:t>
      </w:r>
      <w:r w:rsidRPr="000A0227">
        <w:rPr>
          <w:i/>
        </w:rPr>
        <w:t>b</w:t>
      </w:r>
      <w:r>
        <w:t xml:space="preserve"> </w:t>
      </w:r>
      <w:proofErr w:type="gramStart"/>
      <w:r>
        <w:t>an</w:t>
      </w:r>
      <w:proofErr w:type="gramEnd"/>
      <w:r>
        <w:t xml:space="preserve"> Arab reader, called </w:t>
      </w:r>
      <w:r w:rsidR="000A0227" w:rsidRPr="000A0227">
        <w:rPr>
          <w:color w:val="00B050"/>
        </w:rPr>
        <w:t>#</w:t>
      </w:r>
      <w:proofErr w:type="spellStart"/>
      <w:r>
        <w:t>Ya</w:t>
      </w:r>
      <w:r w:rsidR="000A0227">
        <w:t>h</w:t>
      </w:r>
      <w:r>
        <w:t>ya</w:t>
      </w:r>
      <w:proofErr w:type="spellEnd"/>
      <w:r>
        <w:t xml:space="preserve">, has recorded his name, in a good hand, seemingly of the </w:t>
      </w:r>
      <w:proofErr w:type="spellStart"/>
      <w:r>
        <w:t>ix</w:t>
      </w:r>
      <w:r>
        <w:rPr>
          <w:vertAlign w:val="superscript"/>
        </w:rPr>
        <w:t>th</w:t>
      </w:r>
      <w:proofErr w:type="spellEnd"/>
      <w:r w:rsidR="000A0227">
        <w:t xml:space="preserve"> cent.</w:t>
      </w:r>
      <w:r>
        <w:t>:</w:t>
      </w:r>
      <w:r w:rsidR="000A0227">
        <w:t xml:space="preserve"> </w:t>
      </w:r>
      <w:r w:rsidR="000A0227" w:rsidRPr="000A0227">
        <w:rPr>
          <w:color w:val="00B050"/>
        </w:rPr>
        <w:t>%</w:t>
      </w:r>
      <w:r w:rsidR="000A0227">
        <w:t>.</w:t>
      </w:r>
    </w:p>
    <w:p w:rsidR="00A2111B" w:rsidRDefault="00A2111B" w:rsidP="000A0227">
      <w:pPr>
        <w:jc w:val="right"/>
      </w:pPr>
      <w:bookmarkStart w:id="22" w:name="bookmark233"/>
      <w:r>
        <w:t>[Add. 17,177.]</w:t>
      </w:r>
      <w:bookmarkEnd w:id="22"/>
    </w:p>
    <w:p w:rsidR="000A0227" w:rsidRDefault="000A0227" w:rsidP="000A0227">
      <w:pPr>
        <w:jc w:val="right"/>
      </w:pPr>
    </w:p>
    <w:p w:rsidR="000A0227" w:rsidRDefault="000A0227" w:rsidP="000A0227">
      <w:pPr>
        <w:jc w:val="right"/>
      </w:pPr>
    </w:p>
    <w:p w:rsidR="00A2111B" w:rsidRPr="000A0227" w:rsidRDefault="00A2111B" w:rsidP="000A0227">
      <w:pPr>
        <w:jc w:val="center"/>
        <w:rPr>
          <w:b/>
        </w:rPr>
      </w:pPr>
      <w:bookmarkStart w:id="23" w:name="bookmark234"/>
      <w:r w:rsidRPr="000A0227">
        <w:rPr>
          <w:b/>
        </w:rPr>
        <w:t>DCCCCXXVI</w:t>
      </w:r>
      <w:bookmarkEnd w:id="23"/>
    </w:p>
    <w:p w:rsidR="00A2111B" w:rsidRDefault="00A2111B" w:rsidP="00A2111B">
      <w:pPr>
        <w:ind w:firstLine="360"/>
      </w:pPr>
      <w:r>
        <w:t>Paper, consisting of 44 leaves, a great part of every one of which has been torn away. It is imperfect both at the beginning and end. The writing is a good, cursive charac</w:t>
      </w:r>
      <w:r>
        <w:softHyphen/>
        <w:t xml:space="preserve">ter of the </w:t>
      </w:r>
      <w:proofErr w:type="spellStart"/>
      <w:r>
        <w:t>xiii</w:t>
      </w:r>
      <w:r>
        <w:rPr>
          <w:vertAlign w:val="superscript"/>
        </w:rPr>
        <w:t>th</w:t>
      </w:r>
      <w:proofErr w:type="spellEnd"/>
      <w:r>
        <w:t xml:space="preserve"> cent., but the last six leaves arc in a different hand from the rest. This manuscript appears to have contained—</w:t>
      </w:r>
    </w:p>
    <w:p w:rsidR="00A2111B" w:rsidRDefault="00A2111B" w:rsidP="00A2111B">
      <w:pPr>
        <w:ind w:firstLine="360"/>
      </w:pPr>
      <w:r>
        <w:t xml:space="preserve">The work of </w:t>
      </w:r>
      <w:proofErr w:type="spellStart"/>
      <w:r>
        <w:t>Palladius</w:t>
      </w:r>
      <w:proofErr w:type="spellEnd"/>
      <w:r>
        <w:t xml:space="preserve"> on the Lives of the Egyptian </w:t>
      </w:r>
      <w:r w:rsidR="000A0227">
        <w:t>F</w:t>
      </w:r>
      <w:r>
        <w:t>at</w:t>
      </w:r>
      <w:r w:rsidR="000A0227">
        <w:t>he</w:t>
      </w:r>
      <w:r>
        <w:t>rs.</w:t>
      </w:r>
    </w:p>
    <w:p w:rsidR="00A2111B" w:rsidRDefault="00A2111B" w:rsidP="000A0227">
      <w:pPr>
        <w:jc w:val="right"/>
      </w:pPr>
      <w:r>
        <w:t>[Add. 14,67</w:t>
      </w:r>
      <w:r w:rsidR="000A0227">
        <w:t>6</w:t>
      </w:r>
      <w:r>
        <w:t xml:space="preserve">, </w:t>
      </w:r>
      <w:proofErr w:type="spellStart"/>
      <w:r>
        <w:t>foll</w:t>
      </w:r>
      <w:proofErr w:type="spellEnd"/>
      <w:r>
        <w:t>. 43—8</w:t>
      </w:r>
      <w:r w:rsidR="000A0227">
        <w:t>6</w:t>
      </w:r>
      <w:r>
        <w:t>.]</w:t>
      </w:r>
    </w:p>
    <w:p w:rsidR="000A0227" w:rsidRDefault="000A0227" w:rsidP="00A2111B"/>
    <w:p w:rsidR="000A0227" w:rsidRDefault="000A0227" w:rsidP="00A2111B"/>
    <w:p w:rsidR="00A2111B" w:rsidRPr="000A0227" w:rsidRDefault="00A2111B" w:rsidP="000A0227">
      <w:pPr>
        <w:jc w:val="center"/>
        <w:rPr>
          <w:b/>
        </w:rPr>
      </w:pPr>
      <w:bookmarkStart w:id="24" w:name="bookmark235"/>
      <w:r w:rsidRPr="000A0227">
        <w:rPr>
          <w:b/>
        </w:rPr>
        <w:t>DCCCCXXVII</w:t>
      </w:r>
      <w:bookmarkEnd w:id="24"/>
    </w:p>
    <w:p w:rsidR="00A2111B" w:rsidRDefault="00A2111B" w:rsidP="00A2111B">
      <w:pPr>
        <w:ind w:firstLine="360"/>
      </w:pPr>
      <w:r>
        <w:t xml:space="preserve">Two vellum leaves, much stained and mutilated, written in a neat, current hand of the </w:t>
      </w:r>
      <w:proofErr w:type="spellStart"/>
      <w:r>
        <w:t>viii</w:t>
      </w:r>
      <w:r>
        <w:rPr>
          <w:vertAlign w:val="superscript"/>
        </w:rPr>
        <w:t>th</w:t>
      </w:r>
      <w:proofErr w:type="spellEnd"/>
      <w:r>
        <w:t xml:space="preserve"> cent. They contain—</w:t>
      </w:r>
    </w:p>
    <w:p w:rsidR="00A2111B" w:rsidRDefault="00A2111B" w:rsidP="00D16E4A">
      <w:pPr>
        <w:tabs>
          <w:tab w:val="left" w:pos="593"/>
        </w:tabs>
        <w:ind w:firstLine="360"/>
      </w:pPr>
      <w:r>
        <w:t>1.</w:t>
      </w:r>
      <w:r>
        <w:tab/>
        <w:t>Answers of the Egyptian Fathers,</w:t>
      </w:r>
      <w:r w:rsidR="00D16E4A">
        <w:t xml:space="preserve"> </w:t>
      </w:r>
      <w:r w:rsidR="00F35705" w:rsidRPr="00F35705">
        <w:rPr>
          <w:rFonts w:cs="$"/>
          <w:color w:val="FF0000"/>
          <w:szCs w:val="32"/>
        </w:rPr>
        <w:t>$</w:t>
      </w:r>
      <w:r w:rsidR="0006602A" w:rsidRPr="007C3F58">
        <w:rPr>
          <w:rFonts w:cs="Estrangelo Edessa" w:hint="cs"/>
          <w:color w:val="FF0000"/>
          <w:szCs w:val="32"/>
          <w:rtl/>
          <w:lang w:bidi="syr-SY"/>
        </w:rPr>
        <w:t>ܦܘܢܝ ܦܬܓܡܐ ܕܐܒ̈ܗܬܐ ܡܨܪ̈ܝܐ</w:t>
      </w:r>
      <w:r>
        <w:t xml:space="preserve">, in the form of a dialogue between </w:t>
      </w:r>
      <w:r w:rsidR="00F35705" w:rsidRPr="00F35705">
        <w:rPr>
          <w:rFonts w:cs="$"/>
          <w:color w:val="FF0000"/>
          <w:szCs w:val="32"/>
        </w:rPr>
        <w:t>$</w:t>
      </w:r>
      <w:r w:rsidR="0006602A" w:rsidRPr="007C3F58">
        <w:rPr>
          <w:rFonts w:cs="Estrangelo Edessa" w:hint="cs"/>
          <w:color w:val="FF0000"/>
          <w:szCs w:val="32"/>
          <w:rtl/>
          <w:lang w:bidi="syr-SY"/>
        </w:rPr>
        <w:t>ܣ</w:t>
      </w:r>
      <w:r>
        <w:t xml:space="preserve"> (i. e. </w:t>
      </w:r>
      <w:r w:rsidR="00F35705" w:rsidRPr="00F35705">
        <w:rPr>
          <w:rFonts w:cs="$"/>
          <w:color w:val="FF0000"/>
          <w:szCs w:val="32"/>
        </w:rPr>
        <w:t>$</w:t>
      </w:r>
      <w:r w:rsidR="0006602A" w:rsidRPr="007C3F58">
        <w:rPr>
          <w:rFonts w:cs="Estrangelo Edessa" w:hint="cs"/>
          <w:color w:val="FF0000"/>
          <w:szCs w:val="32"/>
          <w:rtl/>
          <w:lang w:bidi="syr-SY"/>
        </w:rPr>
        <w:t>ܣܒܐ</w:t>
      </w:r>
      <w:r>
        <w:t xml:space="preserve">) and </w:t>
      </w:r>
      <w:r w:rsidR="00F35705" w:rsidRPr="00F35705">
        <w:rPr>
          <w:rFonts w:cs="$"/>
          <w:color w:val="FF0000"/>
          <w:szCs w:val="32"/>
        </w:rPr>
        <w:t>$</w:t>
      </w:r>
      <w:r w:rsidR="0006602A" w:rsidRPr="007C3F58">
        <w:rPr>
          <w:rFonts w:cs="Estrangelo Edessa" w:hint="cs"/>
          <w:color w:val="FF0000"/>
          <w:szCs w:val="32"/>
          <w:rtl/>
          <w:lang w:bidi="syr-SY"/>
        </w:rPr>
        <w:t>ܐ</w:t>
      </w:r>
      <w:r w:rsidR="00D16E4A">
        <w:t xml:space="preserve"> </w:t>
      </w:r>
      <w:r>
        <w:t xml:space="preserve">(i. e. </w:t>
      </w:r>
      <w:r w:rsidR="00F35705" w:rsidRPr="00F35705">
        <w:rPr>
          <w:rFonts w:cs="$"/>
          <w:color w:val="FF0000"/>
          <w:szCs w:val="32"/>
        </w:rPr>
        <w:t>$</w:t>
      </w:r>
      <w:r w:rsidR="0006602A" w:rsidRPr="007C3F58">
        <w:rPr>
          <w:rFonts w:cs="Estrangelo Edessa" w:hint="cs"/>
          <w:color w:val="FF0000"/>
          <w:szCs w:val="32"/>
          <w:rtl/>
          <w:lang w:bidi="syr-SY"/>
        </w:rPr>
        <w:t>ܐܚܐ</w:t>
      </w:r>
      <w:r>
        <w:t>). Imperfect at the beginning.</w:t>
      </w:r>
    </w:p>
    <w:p w:rsidR="00A2111B" w:rsidRDefault="00D16E4A" w:rsidP="0006602A">
      <w:pPr>
        <w:tabs>
          <w:tab w:val="left" w:pos="582"/>
        </w:tabs>
        <w:ind w:firstLine="360"/>
      </w:pPr>
      <w:r>
        <w:t>2.</w:t>
      </w:r>
      <w:r>
        <w:tab/>
        <w:t>Doctrine of the Egyptian F</w:t>
      </w:r>
      <w:r w:rsidR="00A2111B">
        <w:t>at</w:t>
      </w:r>
      <w:r>
        <w:t>h</w:t>
      </w:r>
      <w:r w:rsidR="00A2111B">
        <w:t>ers re</w:t>
      </w:r>
      <w:r w:rsidR="00A2111B">
        <w:softHyphen/>
        <w:t xml:space="preserve">garding the fear of God, </w:t>
      </w:r>
      <w:r w:rsidR="00F35705" w:rsidRPr="00F35705">
        <w:rPr>
          <w:rFonts w:cs="$"/>
          <w:color w:val="FF0000"/>
          <w:szCs w:val="32"/>
        </w:rPr>
        <w:t>$</w:t>
      </w:r>
      <w:r w:rsidR="0006602A" w:rsidRPr="007C3F58">
        <w:rPr>
          <w:rFonts w:cs="Estrangelo Edessa" w:hint="cs"/>
          <w:color w:val="FF0000"/>
          <w:szCs w:val="32"/>
          <w:rtl/>
          <w:lang w:bidi="syr-SY"/>
        </w:rPr>
        <w:t>ܝܘܠܦܢܐ ܕܝܠܗܘܢ [ܕܐܒ̈ܗܬܐ] ܕܥܠ ܕܚܠܬܗ ܕܐܠܗܐ</w:t>
      </w:r>
      <w:proofErr w:type="gramStart"/>
      <w:r w:rsidR="0006602A" w:rsidRPr="007C3F58">
        <w:rPr>
          <w:rFonts w:cs="Estrangelo Edessa" w:hint="cs"/>
          <w:color w:val="FF0000"/>
          <w:szCs w:val="32"/>
          <w:rtl/>
          <w:lang w:bidi="syr-SY"/>
        </w:rPr>
        <w:t>.</w:t>
      </w:r>
      <w:r>
        <w:t>.</w:t>
      </w:r>
      <w:proofErr w:type="gramEnd"/>
      <w:r>
        <w:t xml:space="preserve"> Very </w:t>
      </w:r>
      <w:r w:rsidR="00A2111B">
        <w:t>imperfect.</w:t>
      </w:r>
    </w:p>
    <w:p w:rsidR="00A2111B" w:rsidRDefault="00A2111B" w:rsidP="000A0227">
      <w:pPr>
        <w:jc w:val="right"/>
      </w:pPr>
      <w:r>
        <w:t xml:space="preserve">[Add. 17,215, </w:t>
      </w:r>
      <w:proofErr w:type="spellStart"/>
      <w:r>
        <w:t>foll</w:t>
      </w:r>
      <w:proofErr w:type="spellEnd"/>
      <w:r>
        <w:t>. 46, 47.]</w:t>
      </w:r>
    </w:p>
    <w:p w:rsidR="000A0227" w:rsidRDefault="000A0227" w:rsidP="00A2111B"/>
    <w:p w:rsidR="000A0227" w:rsidRDefault="000A0227" w:rsidP="00A2111B"/>
    <w:p w:rsidR="00A2111B" w:rsidRPr="000A0227" w:rsidRDefault="00A2111B" w:rsidP="000A0227">
      <w:pPr>
        <w:jc w:val="center"/>
        <w:rPr>
          <w:b/>
        </w:rPr>
      </w:pPr>
      <w:bookmarkStart w:id="25" w:name="bookmark236"/>
      <w:r w:rsidRPr="000A0227">
        <w:rPr>
          <w:b/>
        </w:rPr>
        <w:t>DCCCCXXVII</w:t>
      </w:r>
      <w:bookmarkEnd w:id="25"/>
      <w:r w:rsidR="000A0227">
        <w:rPr>
          <w:b/>
        </w:rPr>
        <w:t>I</w:t>
      </w:r>
    </w:p>
    <w:p w:rsidR="00A2111B" w:rsidRDefault="00A2111B" w:rsidP="00A2111B">
      <w:pPr>
        <w:ind w:firstLine="360"/>
      </w:pPr>
      <w:r>
        <w:t>Vellum, about 8</w:t>
      </w:r>
      <w:r w:rsidR="001570F9">
        <w:t xml:space="preserve"> </w:t>
      </w:r>
      <w:r w:rsidR="001570F9" w:rsidRPr="001570F9">
        <w:rPr>
          <w:vertAlign w:val="superscript"/>
        </w:rPr>
        <w:t>1/4</w:t>
      </w:r>
      <w:r>
        <w:t xml:space="preserve"> in. by 6</w:t>
      </w:r>
      <w:r w:rsidR="001570F9">
        <w:t xml:space="preserve"> </w:t>
      </w:r>
      <w:r w:rsidR="001570F9" w:rsidRPr="001570F9">
        <w:rPr>
          <w:vertAlign w:val="superscript"/>
        </w:rPr>
        <w:t>1/4</w:t>
      </w:r>
      <w:r>
        <w:t xml:space="preserve">, consisting of 184 leaves, some of which are much stained and slightly torn, especially </w:t>
      </w:r>
      <w:proofErr w:type="spellStart"/>
      <w:r>
        <w:t>foll</w:t>
      </w:r>
      <w:proofErr w:type="spellEnd"/>
      <w:r>
        <w:t xml:space="preserve">. 1, 40—43, 48, 57, and 184. The quires, signed with letters, arc 19 in number. Leaves are wanting after </w:t>
      </w:r>
      <w:proofErr w:type="spellStart"/>
      <w:r>
        <w:t>foll</w:t>
      </w:r>
      <w:proofErr w:type="spellEnd"/>
      <w:r>
        <w:t>. 1 and 8. There are from 23 to 30 lines in each page. This volume is written in a good, regular hand, and dated A. Gr. 1240, A.D. 929. It contains—</w:t>
      </w:r>
    </w:p>
    <w:p w:rsidR="0006602A" w:rsidRDefault="001570F9" w:rsidP="001570F9">
      <w:pPr>
        <w:ind w:firstLine="360"/>
        <w:rPr>
          <w:rFonts w:cs="Estrangelo Edessa"/>
          <w:rtl/>
          <w:lang w:bidi="syr-SY"/>
        </w:rPr>
      </w:pPr>
      <w:r>
        <w:t xml:space="preserve">1. </w:t>
      </w:r>
      <w:r w:rsidR="00A2111B">
        <w:t xml:space="preserve">The Lives of the Egyptian Fathers by </w:t>
      </w:r>
      <w:proofErr w:type="spellStart"/>
      <w:r w:rsidR="00A2111B">
        <w:t>Palladi</w:t>
      </w:r>
      <w:r>
        <w:t>us</w:t>
      </w:r>
      <w:proofErr w:type="spellEnd"/>
      <w:r>
        <w:t>, or, as it is here called, "</w:t>
      </w:r>
      <w:r w:rsidR="00A2111B">
        <w:t xml:space="preserve">the work of </w:t>
      </w:r>
      <w:proofErr w:type="spellStart"/>
      <w:r w:rsidR="00A2111B">
        <w:t>Palladius</w:t>
      </w:r>
      <w:proofErr w:type="spellEnd"/>
      <w:r w:rsidR="00A2111B">
        <w:t xml:space="preserve"> on the profitable counsels of the holy Fathers," in a redaction different from that contained in Add. 12,173 (see Add. 17,264, fol. 65 </w:t>
      </w:r>
      <w:r w:rsidR="00A2111B" w:rsidRPr="001570F9">
        <w:rPr>
          <w:i/>
        </w:rPr>
        <w:t>b</w:t>
      </w:r>
      <w:r w:rsidR="00A2111B">
        <w:t xml:space="preserve">, and Add. 17,263). From the description given by Thomas </w:t>
      </w:r>
      <w:proofErr w:type="spellStart"/>
      <w:r w:rsidR="00A2111B">
        <w:t>Marag</w:t>
      </w:r>
      <w:r>
        <w:t>e</w:t>
      </w:r>
      <w:r w:rsidR="00A2111B">
        <w:t>nsis</w:t>
      </w:r>
      <w:proofErr w:type="spellEnd"/>
      <w:r w:rsidR="00A2111B">
        <w:t xml:space="preserve"> in </w:t>
      </w:r>
      <w:proofErr w:type="spellStart"/>
      <w:r w:rsidR="00A2111B">
        <w:t>Assemani's</w:t>
      </w:r>
      <w:proofErr w:type="spellEnd"/>
      <w:r w:rsidR="00A2111B">
        <w:t xml:space="preserve"> Bibl. Or., </w:t>
      </w:r>
      <w:r w:rsidR="00A2111B">
        <w:lastRenderedPageBreak/>
        <w:t xml:space="preserve">t. iii., pars 1, pp. 145, 146, it would appear to be the work of the monk </w:t>
      </w:r>
      <w:r w:rsidRPr="001570F9">
        <w:rPr>
          <w:color w:val="00B050"/>
        </w:rPr>
        <w:t>#</w:t>
      </w:r>
      <w:r w:rsidR="00A2111B">
        <w:t>An</w:t>
      </w:r>
      <w:r>
        <w:t>an-</w:t>
      </w:r>
      <w:proofErr w:type="spellStart"/>
      <w:r>
        <w:t>Ye</w:t>
      </w:r>
      <w:r w:rsidR="00A2111B">
        <w:t>s</w:t>
      </w:r>
      <w:r>
        <w:t>h</w:t>
      </w:r>
      <w:r w:rsidR="00A2111B">
        <w:t>ua</w:t>
      </w:r>
      <w:proofErr w:type="spellEnd"/>
      <w:r w:rsidR="00A2111B">
        <w:t>'. Title,</w:t>
      </w:r>
      <w:r>
        <w:t xml:space="preserve"> </w:t>
      </w:r>
      <w:bookmarkStart w:id="26" w:name="bookmark237"/>
      <w:r w:rsidR="00A2111B">
        <w:t xml:space="preserve">fol. 1 </w:t>
      </w:r>
      <w:r w:rsidR="00A2111B" w:rsidRPr="001570F9">
        <w:rPr>
          <w:i/>
        </w:rPr>
        <w:t>b</w:t>
      </w:r>
      <w:r w:rsidR="00A2111B">
        <w:t xml:space="preserve">: </w:t>
      </w:r>
      <w:bookmarkStart w:id="27" w:name="bookmark238"/>
      <w:bookmarkEnd w:id="26"/>
    </w:p>
    <w:p w:rsidR="00A2111B" w:rsidRDefault="00F35705" w:rsidP="002653F4">
      <w:pPr>
        <w:bidi/>
        <w:ind w:firstLine="360"/>
      </w:pPr>
      <w:r w:rsidRPr="00F35705">
        <w:rPr>
          <w:rFonts w:cs="$"/>
          <w:color w:val="FF0000"/>
          <w:szCs w:val="32"/>
        </w:rPr>
        <w:t>$</w:t>
      </w:r>
      <w:r w:rsidR="0006602A" w:rsidRPr="007C3F58">
        <w:rPr>
          <w:rFonts w:cs="Estrangelo Edessa" w:hint="cs"/>
          <w:color w:val="FF0000"/>
          <w:szCs w:val="32"/>
          <w:rtl/>
          <w:lang w:bidi="syr-SY"/>
        </w:rPr>
        <w:t>ܥܠ ܚܝܠܗ ܕܐܠܗܐ ܐܒܐ: ܘܥܘܕܪܢܐ ܕܝܚܕܝܐ</w:t>
      </w:r>
      <w:r w:rsidR="00A2111B" w:rsidRPr="007C3F58">
        <w:rPr>
          <w:rFonts w:cs="Estrangelo Edessa"/>
        </w:rPr>
        <w:t xml:space="preserve"> (sic) </w:t>
      </w:r>
      <w:bookmarkEnd w:id="27"/>
      <w:r w:rsidRPr="007C3F58">
        <w:rPr>
          <w:rFonts w:cs="Estrangelo Edessa"/>
          <w:color w:val="FF0000"/>
          <w:szCs w:val="32"/>
        </w:rPr>
        <w:t>$</w:t>
      </w:r>
      <w:r w:rsidR="0006602A" w:rsidRPr="007C3F58">
        <w:rPr>
          <w:rFonts w:cs="Estrangelo Edessa" w:hint="cs"/>
          <w:color w:val="FF0000"/>
          <w:szCs w:val="32"/>
          <w:rtl/>
          <w:lang w:bidi="syr-SY"/>
        </w:rPr>
        <w:t>ܒܪܐ܇ ܘܣܘܿܝܥܐ ܕܪܘܚܐ ܩܕܝܫܐ܇ ܡ̇ܫܪܝܢܢ ܘܟܬܒܝܢܢ ܡ̣ܟܬܒܢܘܬܐ ܕܦܠܕܝܣ: ܥܠ ܡ̈ܠ̣ܟܐ ܡܘܬܪ̈ܢܐ ܕܣ̈ܒܐ ܩ̈ܕܝܫܐ܇ ܥ̇ܡ̈ܠܝ ܒܐܓ</w:t>
      </w:r>
      <w:r w:rsidR="002653F4" w:rsidRPr="007C3F58">
        <w:rPr>
          <w:rFonts w:cs="Estrangelo Edessa" w:hint="cs"/>
          <w:color w:val="FF0000"/>
          <w:szCs w:val="32"/>
          <w:rtl/>
          <w:lang w:bidi="syr-SY"/>
        </w:rPr>
        <w:t>ܘܢܐ ܕܡܝܬܪܘܬܐ܇ ܘܫ̈ܘܐܠܐ̣ ܘܦܘܿܢܝ ܦ</w:t>
      </w:r>
      <w:r w:rsidR="0006602A" w:rsidRPr="007C3F58">
        <w:rPr>
          <w:rFonts w:cs="Estrangelo Edessa" w:hint="cs"/>
          <w:color w:val="FF0000"/>
          <w:szCs w:val="32"/>
          <w:rtl/>
          <w:lang w:bidi="syr-SY"/>
        </w:rPr>
        <w:t>ܬ</w:t>
      </w:r>
      <w:r w:rsidR="002653F4" w:rsidRPr="007C3F58">
        <w:rPr>
          <w:rFonts w:cs="Estrangelo Edessa" w:hint="cs"/>
          <w:color w:val="FF0000"/>
          <w:szCs w:val="32"/>
          <w:rtl/>
          <w:lang w:bidi="syr-SY"/>
        </w:rPr>
        <w:t>ܓ</w:t>
      </w:r>
      <w:r w:rsidR="0006602A" w:rsidRPr="007C3F58">
        <w:rPr>
          <w:rFonts w:cs="Estrangelo Edessa" w:hint="cs"/>
          <w:color w:val="FF0000"/>
          <w:szCs w:val="32"/>
          <w:rtl/>
          <w:lang w:bidi="syr-SY"/>
        </w:rPr>
        <w:t>ܡ̈ܐ ܕܐܚ̈ܐ ܢܟ̈ܦܐ܇ ܘܪ̈ܚܡ̇ܝ ܡܝܬܪܘܬܐ܀</w:t>
      </w:r>
    </w:p>
    <w:p w:rsidR="00A2111B" w:rsidRDefault="00A2111B" w:rsidP="00A2111B">
      <w:pPr>
        <w:ind w:firstLine="360"/>
      </w:pPr>
      <w:r w:rsidRPr="001570F9">
        <w:rPr>
          <w:i/>
        </w:rPr>
        <w:t>a</w:t>
      </w:r>
      <w:r>
        <w:t>. Part I., in eleven chapters, with an in</w:t>
      </w:r>
      <w:r>
        <w:softHyphen/>
        <w:t>troduction, which is imperfect.</w:t>
      </w:r>
    </w:p>
    <w:p w:rsidR="0006602A" w:rsidRDefault="00A2111B" w:rsidP="0006602A">
      <w:pPr>
        <w:ind w:firstLine="360"/>
        <w:rPr>
          <w:rFonts w:cs="Estrangelo Edessa"/>
          <w:rtl/>
          <w:lang w:bidi="syr-SY"/>
        </w:rPr>
      </w:pPr>
      <w:r>
        <w:t>Chap. 1.</w:t>
      </w:r>
    </w:p>
    <w:p w:rsidR="0006602A" w:rsidRDefault="00A2111B" w:rsidP="0006602A">
      <w:pPr>
        <w:bidi/>
        <w:ind w:firstLine="360"/>
        <w:rPr>
          <w:rFonts w:cs="Estrangelo Edessa"/>
          <w:rtl/>
          <w:lang w:bidi="syr-SY"/>
        </w:rPr>
      </w:pPr>
      <w:r>
        <w:t xml:space="preserve"> </w:t>
      </w:r>
      <w:r w:rsidR="00F35705" w:rsidRPr="00F35705">
        <w:rPr>
          <w:rFonts w:cs="$"/>
          <w:color w:val="FF0000"/>
          <w:szCs w:val="32"/>
        </w:rPr>
        <w:t>$</w:t>
      </w:r>
      <w:r w:rsidR="0006602A" w:rsidRPr="007C3F58">
        <w:rPr>
          <w:rFonts w:cs="Estrangelo Edessa" w:hint="cs"/>
          <w:color w:val="FF0000"/>
          <w:szCs w:val="32"/>
          <w:rtl/>
          <w:lang w:bidi="syr-SY"/>
        </w:rPr>
        <w:t>ܩܦܐܘ</w:t>
      </w:r>
      <w:proofErr w:type="gramStart"/>
      <w:r w:rsidR="0006602A" w:rsidRPr="007C3F58">
        <w:rPr>
          <w:rFonts w:cs="Estrangelo Edessa" w:hint="cs"/>
          <w:color w:val="FF0000"/>
          <w:szCs w:val="32"/>
          <w:rtl/>
          <w:lang w:bidi="syr-SY"/>
        </w:rPr>
        <w:t xml:space="preserve">ܢ </w:t>
      </w:r>
      <w:r w:rsidR="0006602A" w:rsidRPr="007C3F58">
        <w:rPr>
          <w:rFonts w:cs="Estrangelo Edessa"/>
          <w:color w:val="FF0000"/>
          <w:szCs w:val="32"/>
          <w:lang w:bidi="syr-SY"/>
        </w:rPr>
        <w:t xml:space="preserve"> (</w:t>
      </w:r>
      <w:proofErr w:type="gramEnd"/>
      <w:r w:rsidR="0006602A" w:rsidRPr="007C3F58">
        <w:rPr>
          <w:rFonts w:cs="Estrangelo Edessa"/>
          <w:color w:val="FF0000"/>
          <w:szCs w:val="32"/>
          <w:lang w:bidi="syr-SY"/>
        </w:rPr>
        <w:t xml:space="preserve">sic) </w:t>
      </w:r>
      <w:r w:rsidR="0006602A" w:rsidRPr="007C3F58">
        <w:rPr>
          <w:rFonts w:cs="Estrangelo Edessa" w:hint="cs"/>
          <w:color w:val="FF0000"/>
          <w:szCs w:val="32"/>
          <w:rtl/>
          <w:lang w:bidi="syr-SY"/>
        </w:rPr>
        <w:t>ܩܕܡܝܐ̣ ܥܠ ܥܪܘܩܝܐ ܕܡܢ ܒܢ̈ܝܢܫܐ̣. ܘܫ̣ܠܝܐ̇ ܘܨܘܡܐ̣ ܘܐܡܝܢܘܬܐ ܕܒܩܠܝܬܐ.</w:t>
      </w:r>
      <w:r w:rsidR="001570F9">
        <w:t xml:space="preserve"> </w:t>
      </w:r>
    </w:p>
    <w:p w:rsidR="00A2111B" w:rsidRDefault="0006602A" w:rsidP="0006602A">
      <w:pPr>
        <w:ind w:firstLine="360"/>
      </w:pPr>
      <w:r>
        <w:rPr>
          <w:rFonts w:hint="cs"/>
          <w:rtl/>
          <w:lang w:bidi="syr-SY"/>
        </w:rPr>
        <w:t xml:space="preserve"> </w:t>
      </w:r>
      <w:proofErr w:type="gramStart"/>
      <w:r w:rsidR="00A2111B">
        <w:t>on</w:t>
      </w:r>
      <w:proofErr w:type="gramEnd"/>
      <w:r w:rsidR="00A2111B">
        <w:t xml:space="preserve"> abandoning the world, on re</w:t>
      </w:r>
      <w:r w:rsidR="00A2111B">
        <w:softHyphen/>
        <w:t xml:space="preserve">tirement, fasting, and constant dwelling in the cell. Fol. 1 </w:t>
      </w:r>
      <w:r w:rsidR="00A2111B" w:rsidRPr="001570F9">
        <w:rPr>
          <w:i/>
        </w:rPr>
        <w:t>b</w:t>
      </w:r>
      <w:r w:rsidR="00A2111B">
        <w:t>. Imperfect.</w:t>
      </w:r>
    </w:p>
    <w:p w:rsidR="001570F9" w:rsidRDefault="001570F9" w:rsidP="00A2111B">
      <w:pPr>
        <w:tabs>
          <w:tab w:val="left" w:pos="3644"/>
        </w:tabs>
      </w:pPr>
      <w:r>
        <w:t xml:space="preserve">     </w:t>
      </w:r>
      <w:r w:rsidR="00A2111B">
        <w:t xml:space="preserve">Chap. 2. </w:t>
      </w:r>
      <w:r w:rsidR="00F35705" w:rsidRPr="00F35705">
        <w:rPr>
          <w:rFonts w:cs="$"/>
          <w:color w:val="FF0000"/>
          <w:szCs w:val="32"/>
        </w:rPr>
        <w:t>$</w:t>
      </w:r>
      <w:r w:rsidR="0006602A" w:rsidRPr="007C3F58">
        <w:rPr>
          <w:rFonts w:cs="Estrangelo Edessa" w:hint="cs"/>
          <w:color w:val="FF0000"/>
          <w:szCs w:val="32"/>
          <w:rtl/>
          <w:lang w:bidi="syr-SY"/>
        </w:rPr>
        <w:t>ܩܦܠܐܘܢ ܕܬܪ̈ܝܢ: ܥܠ ܨܘܡܐ ܘܢܙܝܪܘܬܐ ܘܫܪܟܐ ܕܥ̈ܡܠ̣ܐ</w:t>
      </w:r>
      <w:r w:rsidR="00A2111B">
        <w:t xml:space="preserve">, on fasting, abstinence, and other severities. Fol. 10 </w:t>
      </w:r>
      <w:r w:rsidRPr="001570F9">
        <w:rPr>
          <w:i/>
        </w:rPr>
        <w:t>a</w:t>
      </w:r>
      <w:r>
        <w:t>.</w:t>
      </w:r>
      <w:r w:rsidR="00A2111B">
        <w:t xml:space="preserve"> </w:t>
      </w:r>
    </w:p>
    <w:p w:rsidR="00A2111B" w:rsidRDefault="001570F9" w:rsidP="001570F9">
      <w:pPr>
        <w:tabs>
          <w:tab w:val="left" w:pos="3644"/>
        </w:tabs>
      </w:pPr>
      <w:r>
        <w:t xml:space="preserve">     </w:t>
      </w:r>
      <w:r w:rsidR="00A2111B">
        <w:t xml:space="preserve">Chap. 3. </w:t>
      </w:r>
      <w:r w:rsidR="00F35705" w:rsidRPr="00F35705">
        <w:rPr>
          <w:rFonts w:cs="$"/>
          <w:color w:val="FF0000"/>
          <w:szCs w:val="32"/>
        </w:rPr>
        <w:t>$</w:t>
      </w:r>
      <w:r w:rsidR="00466E68" w:rsidRPr="007C3F58">
        <w:rPr>
          <w:rFonts w:cs="Estrangelo Edessa" w:hint="cs"/>
          <w:color w:val="FF0000"/>
          <w:szCs w:val="32"/>
          <w:rtl/>
          <w:lang w:bidi="syr-SY"/>
        </w:rPr>
        <w:t>ܩܦܠܐܘܢ ܕܬܠܬܐ: ܥܠ ܩܪܝܢܐ ܕܟܬܒ̈ܐ:  ܘܫܗܪܐ ܕܒ̈ܠܝܠܘܬܐ: ܘܬܫܡܫܬܐ ܕܡܙܡܘܪ̈ܐ: ܘܨ̈ܠܘܬܐ ܐܡ̈ܝܢܬܐ</w:t>
      </w:r>
      <w:r w:rsidR="00A2111B">
        <w:t>, on the</w:t>
      </w:r>
      <w:r>
        <w:t xml:space="preserve"> </w:t>
      </w:r>
      <w:r w:rsidR="00A2111B">
        <w:t>reading of the Scriptures, and watching by night, and singing of psalms at the services, and constant prayers. Fol. 1</w:t>
      </w:r>
      <w:r>
        <w:t>4</w:t>
      </w:r>
      <w:r w:rsidR="00A2111B">
        <w:t xml:space="preserve"> </w:t>
      </w:r>
      <w:r w:rsidR="00A2111B" w:rsidRPr="001570F9">
        <w:rPr>
          <w:i/>
        </w:rPr>
        <w:t>a</w:t>
      </w:r>
      <w:r w:rsidR="00A2111B">
        <w:t>.</w:t>
      </w:r>
    </w:p>
    <w:p w:rsidR="00A2111B" w:rsidRDefault="001570F9" w:rsidP="00976AD9">
      <w:pPr>
        <w:tabs>
          <w:tab w:val="left" w:pos="4202"/>
        </w:tabs>
      </w:pPr>
      <w:r>
        <w:t xml:space="preserve">     </w:t>
      </w:r>
      <w:r w:rsidR="00A2111B">
        <w:t xml:space="preserve">Chap. </w:t>
      </w:r>
      <w:r>
        <w:t>4</w:t>
      </w:r>
      <w:r w:rsidR="00A2111B">
        <w:t xml:space="preserve">. </w:t>
      </w:r>
      <w:r w:rsidR="00F35705" w:rsidRPr="00F35705">
        <w:rPr>
          <w:rFonts w:cs="$"/>
          <w:color w:val="FF0000"/>
          <w:szCs w:val="32"/>
        </w:rPr>
        <w:t>$</w:t>
      </w:r>
      <w:r w:rsidR="00466E68" w:rsidRPr="007C3F58">
        <w:rPr>
          <w:rFonts w:cs="Estrangelo Edessa" w:hint="cs"/>
          <w:color w:val="FF0000"/>
          <w:szCs w:val="32"/>
          <w:rtl/>
          <w:lang w:bidi="syr-SY"/>
        </w:rPr>
        <w:t>ܩܦܠܐܘܢ ܕܐܪ̈ܒܥܐ: ܥܠ ܗ̇ܝ ܕܐܝܟܢܐ ܙܕܩ̇ ܠܢ ܕܢܒ̣ܟܐ ܥܠ ܚ̣̈ܛܗܝܢ: ܘܢܬܐܒܠ ܟܠܫܥ</w:t>
      </w:r>
      <w:proofErr w:type="gramStart"/>
      <w:r w:rsidR="00466E68" w:rsidRPr="007C3F58">
        <w:rPr>
          <w:rFonts w:cs="Estrangelo Edessa" w:hint="cs"/>
          <w:color w:val="FF0000"/>
          <w:szCs w:val="32"/>
          <w:rtl/>
          <w:lang w:bidi="syr-SY"/>
        </w:rPr>
        <w:t>.</w:t>
      </w:r>
      <w:r w:rsidR="00A2111B">
        <w:t>, that</w:t>
      </w:r>
      <w:proofErr w:type="gramEnd"/>
      <w:r w:rsidR="00A2111B">
        <w:t xml:space="preserve"> we should weep for our sins, a</w:t>
      </w:r>
      <w:r w:rsidR="00976AD9">
        <w:t xml:space="preserve">nd mourn at all hours. Fol. 17 </w:t>
      </w:r>
      <w:r w:rsidR="00976AD9" w:rsidRPr="00976AD9">
        <w:rPr>
          <w:i/>
        </w:rPr>
        <w:t>a</w:t>
      </w:r>
      <w:r w:rsidR="00A2111B">
        <w:t>.</w:t>
      </w:r>
    </w:p>
    <w:p w:rsidR="00A2111B" w:rsidRDefault="001570F9" w:rsidP="00A2111B">
      <w:r>
        <w:t xml:space="preserve">     </w:t>
      </w:r>
      <w:r w:rsidR="00A2111B">
        <w:t xml:space="preserve">Chap. 5. </w:t>
      </w:r>
      <w:r w:rsidR="00F35705" w:rsidRPr="00F35705">
        <w:rPr>
          <w:rFonts w:cs="$"/>
          <w:color w:val="FF0000"/>
          <w:szCs w:val="32"/>
        </w:rPr>
        <w:t>$</w:t>
      </w:r>
      <w:r w:rsidR="00466E68" w:rsidRPr="007C3F58">
        <w:rPr>
          <w:rFonts w:cs="Estrangelo Edessa" w:hint="cs"/>
          <w:color w:val="FF0000"/>
          <w:szCs w:val="32"/>
          <w:rtl/>
          <w:lang w:bidi="syr-SY"/>
        </w:rPr>
        <w:t>ܩܦܠܐܘܢ ܕܚܡܫܐ: ܕܥܠ ܡܣܪܩܘܬܐ</w:t>
      </w:r>
      <w:r w:rsidR="00A2111B">
        <w:t xml:space="preserve">, on poverty. Fol. 19 </w:t>
      </w:r>
      <w:r w:rsidR="00A2111B" w:rsidRPr="00976AD9">
        <w:rPr>
          <w:i/>
        </w:rPr>
        <w:t>b</w:t>
      </w:r>
      <w:r w:rsidR="00A2111B">
        <w:t>.</w:t>
      </w:r>
    </w:p>
    <w:p w:rsidR="00466E68" w:rsidRPr="00466E68" w:rsidRDefault="001570F9" w:rsidP="00466E68">
      <w:pPr>
        <w:rPr>
          <w:rFonts w:cs="Estrangelo Edessa"/>
          <w:lang w:bidi="syr-SY"/>
        </w:rPr>
      </w:pPr>
      <w:r>
        <w:t xml:space="preserve">     </w:t>
      </w:r>
      <w:r w:rsidR="00A2111B">
        <w:t>Chap. 6.</w:t>
      </w:r>
      <w:r w:rsidR="00976AD9">
        <w:t xml:space="preserve"> </w:t>
      </w:r>
      <w:r w:rsidR="00466E68" w:rsidRPr="00F35705">
        <w:rPr>
          <w:rFonts w:cs="$"/>
          <w:color w:val="FF0000"/>
          <w:szCs w:val="32"/>
        </w:rPr>
        <w:t>$</w:t>
      </w:r>
      <w:r w:rsidR="00466E68" w:rsidRPr="007C3F58">
        <w:rPr>
          <w:rFonts w:cs="Estrangelo Edessa" w:hint="cs"/>
          <w:color w:val="FF0000"/>
          <w:szCs w:val="32"/>
          <w:rtl/>
          <w:lang w:bidi="syr-SY"/>
        </w:rPr>
        <w:t>ܩܦܠܐܘܢ ܕܫܬܐ: ܕܥܠ ܡܣܝ̇ܒܪܢܘܬܐ</w:t>
      </w:r>
      <w:r w:rsidR="00466E68">
        <w:t xml:space="preserve"> on endurance. Fol. 22 </w:t>
      </w:r>
      <w:r w:rsidR="00466E68" w:rsidRPr="00976AD9">
        <w:rPr>
          <w:i/>
        </w:rPr>
        <w:t>a</w:t>
      </w:r>
      <w:r w:rsidR="00466E68">
        <w:t>.</w:t>
      </w:r>
    </w:p>
    <w:p w:rsidR="00466E68" w:rsidRDefault="00466E68" w:rsidP="00A2111B">
      <w:pPr>
        <w:rPr>
          <w:rFonts w:cs="Estrangelo Edessa"/>
          <w:rtl/>
          <w:lang w:bidi="syr-SY"/>
        </w:rPr>
      </w:pPr>
    </w:p>
    <w:p w:rsidR="00466E68" w:rsidRDefault="001570F9" w:rsidP="00466E68">
      <w:pPr>
        <w:tabs>
          <w:tab w:val="left" w:pos="4202"/>
        </w:tabs>
        <w:rPr>
          <w:rFonts w:cs="Estrangelo Edessa"/>
          <w:rtl/>
          <w:lang w:bidi="syr-SY"/>
        </w:rPr>
      </w:pPr>
      <w:r>
        <w:t xml:space="preserve">     </w:t>
      </w:r>
      <w:r w:rsidR="00A2111B">
        <w:t>Chap. 7.</w:t>
      </w:r>
    </w:p>
    <w:p w:rsidR="00A2111B" w:rsidRDefault="00A2111B" w:rsidP="00466E68">
      <w:pPr>
        <w:tabs>
          <w:tab w:val="left" w:pos="4202"/>
        </w:tabs>
        <w:bidi/>
      </w:pPr>
      <w:r>
        <w:t xml:space="preserve"> </w:t>
      </w:r>
      <w:proofErr w:type="gramStart"/>
      <w:r w:rsidR="00F35705" w:rsidRPr="00F35705">
        <w:rPr>
          <w:rFonts w:cs="$"/>
          <w:color w:val="FF0000"/>
          <w:szCs w:val="32"/>
        </w:rPr>
        <w:t>$</w:t>
      </w:r>
      <w:r w:rsidR="00466E68" w:rsidRPr="00466E68">
        <w:rPr>
          <w:rFonts w:cs="Estrangelo Edessa" w:hint="cs"/>
          <w:color w:val="FF0000"/>
          <w:szCs w:val="32"/>
          <w:rtl/>
          <w:lang w:bidi="syr-SY"/>
        </w:rPr>
        <w:t xml:space="preserve"> </w:t>
      </w:r>
      <w:r w:rsidR="00466E68" w:rsidRPr="007C3F58">
        <w:rPr>
          <w:rFonts w:cs="Estrangelo Edessa" w:hint="cs"/>
          <w:color w:val="FF0000"/>
          <w:szCs w:val="32"/>
          <w:rtl/>
          <w:lang w:bidi="syr-SY"/>
        </w:rPr>
        <w:t>ܩܦܠܐܘܢ ܕܫܒܐ</w:t>
      </w:r>
      <w:r w:rsidR="00466E68" w:rsidRPr="007C3F58">
        <w:rPr>
          <w:rFonts w:cs="Estrangelo Edessa"/>
          <w:color w:val="FF0000"/>
          <w:szCs w:val="32"/>
          <w:lang w:bidi="syr-SY"/>
        </w:rPr>
        <w:t xml:space="preserve"> (sic) </w:t>
      </w:r>
      <w:r w:rsidR="00466E68" w:rsidRPr="007C3F58">
        <w:rPr>
          <w:rFonts w:cs="Estrangelo Edessa" w:hint="cs"/>
          <w:color w:val="FF0000"/>
          <w:szCs w:val="32"/>
          <w:rtl/>
          <w:lang w:bidi="syr-SY"/>
        </w:rPr>
        <w:t>ܕܥܠ ܡܫ̇ܬܡܥܢܘܬܐ ܕܠܘܬ ܐܠܗܐ ܘܠܘܬ ܐܒܗ̈ܝܢ ܘܐܚ̈ܝܢ</w:t>
      </w:r>
      <w:r w:rsidR="00466E68">
        <w:rPr>
          <w:rFonts w:cs="Estrangelo Edessa" w:hint="cs"/>
          <w:color w:val="FF0000"/>
          <w:szCs w:val="32"/>
          <w:rtl/>
          <w:lang w:bidi="syr-SY"/>
        </w:rPr>
        <w:t>.</w:t>
      </w:r>
      <w:r w:rsidR="00976AD9">
        <w:t xml:space="preserve">, </w:t>
      </w:r>
      <w:r>
        <w:t>on obedience to God, and to our fathers and brethren.</w:t>
      </w:r>
      <w:proofErr w:type="gramEnd"/>
      <w:r>
        <w:t xml:space="preserve"> Fol. 29 </w:t>
      </w:r>
      <w:r w:rsidRPr="00976AD9">
        <w:rPr>
          <w:i/>
        </w:rPr>
        <w:t>a</w:t>
      </w:r>
      <w:r>
        <w:t>.</w:t>
      </w:r>
    </w:p>
    <w:p w:rsidR="00A2111B" w:rsidRDefault="00976AD9" w:rsidP="00A2111B">
      <w:r>
        <w:t xml:space="preserve">     </w:t>
      </w:r>
      <w:proofErr w:type="gramStart"/>
      <w:r w:rsidR="00A2111B">
        <w:t>Chap. 8.</w:t>
      </w:r>
      <w:proofErr w:type="gramEnd"/>
      <w:r w:rsidR="00A2111B">
        <w:t xml:space="preserve"> </w:t>
      </w:r>
      <w:r w:rsidR="00F35705" w:rsidRPr="00F35705">
        <w:rPr>
          <w:rFonts w:cs="$"/>
          <w:color w:val="FF0000"/>
          <w:szCs w:val="32"/>
        </w:rPr>
        <w:t>$</w:t>
      </w:r>
      <w:r w:rsidR="00466E68" w:rsidRPr="007C3F58">
        <w:rPr>
          <w:rFonts w:cs="Estrangelo Edessa" w:hint="cs"/>
          <w:color w:val="FF0000"/>
          <w:szCs w:val="32"/>
          <w:rtl/>
          <w:lang w:bidi="syr-SY"/>
        </w:rPr>
        <w:t>ܩܦܠܐܘܢ ܕܬܡ̈ܢܝܐ: ܥܠ ܙܗܝܪܘܬܐ ܚܬܝܬܬܐ ܕܚܘ̈ܫܒܝܢ ܘܡ̣̈ܠܝܢ ܘܥ̇ܒ̣̈ܕܝܢ</w:t>
      </w:r>
      <w:r w:rsidR="00A2111B">
        <w:t xml:space="preserve">, on proper circumspection in our thoughts, words and actions. Fol. 31 </w:t>
      </w:r>
      <w:r w:rsidR="00A2111B" w:rsidRPr="00976AD9">
        <w:rPr>
          <w:i/>
        </w:rPr>
        <w:t>a</w:t>
      </w:r>
      <w:r w:rsidR="00A2111B">
        <w:t>.</w:t>
      </w:r>
    </w:p>
    <w:p w:rsidR="00A2111B" w:rsidRDefault="00976AD9" w:rsidP="00A2111B">
      <w:r>
        <w:t xml:space="preserve">     </w:t>
      </w:r>
      <w:r w:rsidR="00A2111B">
        <w:t xml:space="preserve">Chap. 9. </w:t>
      </w:r>
      <w:r w:rsidR="00F35705" w:rsidRPr="00F35705">
        <w:rPr>
          <w:rFonts w:cs="$"/>
          <w:color w:val="FF0000"/>
          <w:szCs w:val="32"/>
        </w:rPr>
        <w:t>$</w:t>
      </w:r>
      <w:r w:rsidR="00466E68" w:rsidRPr="007C3F58">
        <w:rPr>
          <w:rFonts w:cs="Estrangelo Edessa" w:hint="cs"/>
          <w:color w:val="FF0000"/>
          <w:szCs w:val="32"/>
          <w:rtl/>
          <w:lang w:bidi="syr-SY"/>
        </w:rPr>
        <w:t xml:space="preserve">ܩܦܠܐܘܢ ܕܬܫܥܐ: ܕܥܠ ܚܘܒܐ </w:t>
      </w:r>
      <w:commentRangeStart w:id="28"/>
      <w:r w:rsidR="00466E68" w:rsidRPr="007C3F58">
        <w:rPr>
          <w:rFonts w:cs="Estrangelo Edessa" w:hint="cs"/>
          <w:color w:val="FF0000"/>
          <w:szCs w:val="32"/>
          <w:rtl/>
          <w:lang w:bidi="syr-SY"/>
        </w:rPr>
        <w:t>ܘܡܪܚܡܢܘܬܐ</w:t>
      </w:r>
      <w:commentRangeEnd w:id="28"/>
      <w:r w:rsidR="00466E68" w:rsidRPr="007C3F58">
        <w:rPr>
          <w:rFonts w:cs="Estrangelo Edessa" w:hint="cs"/>
          <w:color w:val="FF0000"/>
          <w:szCs w:val="32"/>
          <w:rtl/>
          <w:lang w:bidi="syr-SY"/>
        </w:rPr>
        <w:t xml:space="preserve"> ܘܩܘܿܒܠܐ ܕܐܟܣ̈ܢܝ</w:t>
      </w:r>
      <w:proofErr w:type="gramStart"/>
      <w:r w:rsidR="00466E68" w:rsidRPr="007C3F58">
        <w:rPr>
          <w:rFonts w:cs="Estrangelo Edessa" w:hint="cs"/>
          <w:color w:val="FF0000"/>
          <w:szCs w:val="32"/>
          <w:rtl/>
          <w:lang w:bidi="syr-SY"/>
        </w:rPr>
        <w:t>ܐ</w:t>
      </w:r>
      <w:r w:rsidR="00466E68">
        <w:rPr>
          <w:rFonts w:cs="Estrangelo Edessa"/>
          <w:color w:val="FF0000"/>
          <w:szCs w:val="32"/>
          <w:lang w:bidi="syr-SY"/>
        </w:rPr>
        <w:t xml:space="preserve"> </w:t>
      </w:r>
      <w:proofErr w:type="gramEnd"/>
      <w:r w:rsidR="00466E68">
        <w:rPr>
          <w:rStyle w:val="CommentReference"/>
          <w:rtl/>
        </w:rPr>
        <w:commentReference w:id="28"/>
      </w:r>
      <w:r w:rsidR="00A2111B">
        <w:t xml:space="preserve">, </w:t>
      </w:r>
      <w:r>
        <w:t>on</w:t>
      </w:r>
      <w:r w:rsidR="00A2111B">
        <w:t xml:space="preserve"> love and compassion, and the receiving of stran</w:t>
      </w:r>
      <w:r w:rsidR="00A2111B">
        <w:softHyphen/>
        <w:t xml:space="preserve">gers (or guests). Fol. 50 </w:t>
      </w:r>
      <w:r w:rsidR="00A2111B" w:rsidRPr="00976AD9">
        <w:rPr>
          <w:i/>
        </w:rPr>
        <w:t>b</w:t>
      </w:r>
      <w:r w:rsidR="00A2111B">
        <w:t>.</w:t>
      </w:r>
    </w:p>
    <w:p w:rsidR="00A2111B" w:rsidRDefault="00976AD9" w:rsidP="00A2111B">
      <w:bookmarkStart w:id="29" w:name="bookmark239"/>
      <w:r>
        <w:t xml:space="preserve">     </w:t>
      </w:r>
      <w:proofErr w:type="gramStart"/>
      <w:r w:rsidR="00A2111B">
        <w:t>Chap. 10.</w:t>
      </w:r>
      <w:proofErr w:type="gramEnd"/>
      <w:r w:rsidR="00A2111B">
        <w:t xml:space="preserve"> </w:t>
      </w:r>
      <w:bookmarkEnd w:id="29"/>
      <w:r w:rsidR="00F35705" w:rsidRPr="00F35705">
        <w:rPr>
          <w:rFonts w:cs="$"/>
          <w:color w:val="FF0000"/>
          <w:szCs w:val="32"/>
        </w:rPr>
        <w:t>$</w:t>
      </w:r>
      <w:r w:rsidR="00466E68" w:rsidRPr="007C3F58">
        <w:rPr>
          <w:rFonts w:cs="Estrangelo Edessa" w:hint="cs"/>
          <w:color w:val="FF0000"/>
          <w:szCs w:val="32"/>
          <w:rtl/>
          <w:lang w:bidi="syr-SY"/>
        </w:rPr>
        <w:t>ܩܦܠܐܘܢ [ܕܥܣܪܐ: ܕܥܠ ܡܟـ</w:t>
      </w:r>
      <w:proofErr w:type="gramStart"/>
      <w:r w:rsidR="00466E68" w:rsidRPr="007C3F58">
        <w:rPr>
          <w:rFonts w:cs="Estrangelo Edessa" w:hint="cs"/>
          <w:color w:val="FF0000"/>
          <w:szCs w:val="32"/>
          <w:rtl/>
          <w:lang w:bidi="syr-SY"/>
        </w:rPr>
        <w:t>]</w:t>
      </w:r>
      <w:r w:rsidR="00466E68" w:rsidRPr="007C3F58">
        <w:rPr>
          <w:rFonts w:cs="Estrangelo Edessa" w:hint="cs"/>
          <w:color w:val="FF0000"/>
          <w:szCs w:val="32"/>
          <w:rtl/>
        </w:rPr>
        <w:t>ـ</w:t>
      </w:r>
      <w:proofErr w:type="gramEnd"/>
      <w:r w:rsidR="00466E68" w:rsidRPr="007C3F58">
        <w:rPr>
          <w:rFonts w:cs="Estrangelo Edessa" w:hint="cs"/>
          <w:color w:val="FF0000"/>
          <w:szCs w:val="32"/>
          <w:rtl/>
          <w:lang w:bidi="syr-SY"/>
        </w:rPr>
        <w:t>ܝܟܘܬܐ܆ ܘܕܢܫ̣ܘܛ ܐܢܫ ܠܩܢܘܡܗ: [ܘܕܡܬܚܬܝ ܡܢ ܟܠ] ܐܢܫ ܢܚܫܘܼܒ ܗ̣ܘ ܠܗ</w:t>
      </w:r>
      <w:r w:rsidR="00A2111B">
        <w:t>,</w:t>
      </w:r>
      <w:r>
        <w:t xml:space="preserve"> </w:t>
      </w:r>
      <w:r w:rsidR="00A2111B">
        <w:t>on humility, and that a man should despise himself, and deem himself inferior to all</w:t>
      </w:r>
      <w:r>
        <w:t xml:space="preserve"> men. Fol. 6</w:t>
      </w:r>
      <w:r w:rsidR="00A2111B">
        <w:t xml:space="preserve">0 </w:t>
      </w:r>
      <w:r w:rsidR="00A2111B" w:rsidRPr="00976AD9">
        <w:rPr>
          <w:i/>
        </w:rPr>
        <w:t>b</w:t>
      </w:r>
      <w:r w:rsidR="00A2111B">
        <w:t>.</w:t>
      </w:r>
    </w:p>
    <w:p w:rsidR="00A2111B" w:rsidRDefault="00976AD9" w:rsidP="00A2111B">
      <w:r>
        <w:t xml:space="preserve">     </w:t>
      </w:r>
      <w:proofErr w:type="gramStart"/>
      <w:r w:rsidR="00A2111B">
        <w:t>Chap. 11.</w:t>
      </w:r>
      <w:proofErr w:type="gramEnd"/>
      <w:r w:rsidR="00A2111B">
        <w:t xml:space="preserve"> </w:t>
      </w:r>
      <w:r w:rsidR="00F35705" w:rsidRPr="00F35705">
        <w:rPr>
          <w:rFonts w:cs="$"/>
          <w:color w:val="FF0000"/>
          <w:szCs w:val="32"/>
        </w:rPr>
        <w:t>$</w:t>
      </w:r>
      <w:r w:rsidR="0080224E" w:rsidRPr="007C3F58">
        <w:rPr>
          <w:rFonts w:cs="Estrangelo Edessa" w:hint="cs"/>
          <w:color w:val="FF0000"/>
          <w:szCs w:val="32"/>
          <w:rtl/>
          <w:lang w:bidi="syr-SY"/>
        </w:rPr>
        <w:t>ܩܦܠܐܘܢ ܕܚܕܥܣܪ: ܕܥܠ ܙܢܝܘܬܐ</w:t>
      </w:r>
      <w:r w:rsidR="00A2111B">
        <w:t>,</w:t>
      </w:r>
      <w:r>
        <w:t xml:space="preserve"> </w:t>
      </w:r>
      <w:r w:rsidR="00A2111B">
        <w:t>on fornication. Fol. 75</w:t>
      </w:r>
      <w:r>
        <w:t xml:space="preserve"> </w:t>
      </w:r>
      <w:r w:rsidRPr="00976AD9">
        <w:rPr>
          <w:i/>
        </w:rPr>
        <w:t>a</w:t>
      </w:r>
      <w:r>
        <w:t>.</w:t>
      </w:r>
    </w:p>
    <w:p w:rsidR="00A2111B" w:rsidRPr="0080224E" w:rsidRDefault="00A2111B" w:rsidP="00A2111B">
      <w:pPr>
        <w:tabs>
          <w:tab w:val="left" w:pos="1377"/>
        </w:tabs>
        <w:ind w:firstLine="360"/>
        <w:rPr>
          <w:rFonts w:cs="Estrangelo Edessa"/>
          <w:lang w:bidi="syr-SY"/>
        </w:rPr>
      </w:pPr>
      <w:r>
        <w:t xml:space="preserve">Subscription, fol. 80 </w:t>
      </w:r>
      <w:r w:rsidRPr="00976AD9">
        <w:rPr>
          <w:i/>
        </w:rPr>
        <w:t>b</w:t>
      </w:r>
      <w:r>
        <w:t xml:space="preserve">: </w:t>
      </w:r>
      <w:r w:rsidR="00F35705" w:rsidRPr="00F35705">
        <w:rPr>
          <w:rFonts w:cs="$"/>
          <w:color w:val="FF0000"/>
          <w:szCs w:val="32"/>
        </w:rPr>
        <w:t>$</w:t>
      </w:r>
      <w:r w:rsidR="0080224E" w:rsidRPr="007C3F58">
        <w:rPr>
          <w:rFonts w:cs="Estrangelo Edessa" w:hint="cs"/>
          <w:color w:val="FF0000"/>
          <w:szCs w:val="32"/>
          <w:rtl/>
          <w:lang w:bidi="syr-SY"/>
        </w:rPr>
        <w:t>ܫܠ̣ܡܘ ܫܘ̈ܐܠܐ ܕܥܠ ܚܘ̈ܫܒܐ ܕܙܢܝܘܬܐ: ܘܦܘܿܢܝ ܦܬܓ̈ܡܐ ܕܠܘܩܒܠܗܘܢ. ܢܨ̇ܠܐ ܗܟܝܠ ܕܡܫܝܚܐ ܢ̣ܩܪܒ ܚܠܦܝܢ: ܘܢܬ̣ܠ ܠܥܒ̣̈ܕܘܗܝ ܙܟܘܬܐ ܒܨܠܝܒܗ܀</w:t>
      </w:r>
    </w:p>
    <w:p w:rsidR="00976AD9" w:rsidRDefault="00976AD9" w:rsidP="00A2111B">
      <w:r>
        <w:t xml:space="preserve">     </w:t>
      </w:r>
      <w:r w:rsidR="00A2111B">
        <w:t xml:space="preserve">b. Part </w:t>
      </w:r>
      <w:proofErr w:type="gramStart"/>
      <w:r w:rsidR="00A2111B">
        <w:t>II.,</w:t>
      </w:r>
      <w:proofErr w:type="gramEnd"/>
      <w:r w:rsidR="00A2111B">
        <w:t xml:space="preserve"> in 10 chapters. </w:t>
      </w:r>
    </w:p>
    <w:p w:rsidR="00A2111B" w:rsidRDefault="00976AD9" w:rsidP="00A2111B">
      <w:r>
        <w:t xml:space="preserve">     </w:t>
      </w:r>
      <w:r w:rsidR="00A2111B">
        <w:t xml:space="preserve">Chap. 1. </w:t>
      </w:r>
      <w:r w:rsidR="00F35705" w:rsidRPr="00F35705">
        <w:rPr>
          <w:rFonts w:cs="$"/>
          <w:color w:val="FF0000"/>
          <w:szCs w:val="32"/>
        </w:rPr>
        <w:t>$</w:t>
      </w:r>
      <w:r w:rsidR="0080224E" w:rsidRPr="007C3F58">
        <w:rPr>
          <w:rFonts w:cs="Estrangelo Edessa" w:hint="cs"/>
          <w:color w:val="FF0000"/>
          <w:szCs w:val="32"/>
          <w:rtl/>
          <w:lang w:bidi="syr-SY"/>
        </w:rPr>
        <w:t>ܬܘܒ ܕܝܢ ܥܠ ܗ̇ܝ ܕܡܬܩ̇ܒܠܐ ܬܝܒܘܬܐ̣. ܘܕܐܝ̇ܟܢܐ ܙܕܩ̇ ܠܢ ܕܢܬܘܒ ܒܫܪܪܐ.</w:t>
      </w:r>
      <w:r w:rsidR="00A2111B">
        <w:t>,</w:t>
      </w:r>
      <w:r>
        <w:t xml:space="preserve"> </w:t>
      </w:r>
      <w:proofErr w:type="gramStart"/>
      <w:r w:rsidR="00A2111B">
        <w:t>that</w:t>
      </w:r>
      <w:proofErr w:type="gramEnd"/>
      <w:r w:rsidR="00A2111B">
        <w:t xml:space="preserve"> repentance is acceptable, and how we should repent in truth. Fol. 80 </w:t>
      </w:r>
      <w:r w:rsidR="00A2111B" w:rsidRPr="00976AD9">
        <w:rPr>
          <w:i/>
        </w:rPr>
        <w:t>b</w:t>
      </w:r>
      <w:r w:rsidR="00A2111B">
        <w:t>.</w:t>
      </w:r>
    </w:p>
    <w:p w:rsidR="00A2111B" w:rsidRDefault="00A2111B" w:rsidP="00A2111B">
      <w:pPr>
        <w:ind w:firstLine="360"/>
      </w:pPr>
      <w:r>
        <w:lastRenderedPageBreak/>
        <w:t>Chap. 2.</w:t>
      </w:r>
      <w:r>
        <w:rPr>
          <w:smallCaps/>
        </w:rPr>
        <w:t xml:space="preserve"> </w:t>
      </w:r>
      <w:r w:rsidR="00F35705" w:rsidRPr="00F35705">
        <w:rPr>
          <w:rFonts w:cs="$"/>
          <w:smallCaps/>
          <w:color w:val="FF0000"/>
          <w:szCs w:val="32"/>
        </w:rPr>
        <w:t>$</w:t>
      </w:r>
      <w:r w:rsidR="0080224E" w:rsidRPr="007C3F58">
        <w:rPr>
          <w:rFonts w:cs="Estrangelo Edessa" w:hint="cs"/>
          <w:smallCaps/>
          <w:color w:val="FF0000"/>
          <w:szCs w:val="32"/>
          <w:rtl/>
          <w:lang w:bidi="syr-SY"/>
        </w:rPr>
        <w:t>ܐܚܪܢܐ ܥܠ ܣ̇ܥܪ̈ܝ ܬܕܡܪ̈ܬܐ</w:t>
      </w:r>
      <w:r>
        <w:t xml:space="preserve">, on the workers of miracles. Fol. 83 </w:t>
      </w:r>
      <w:r w:rsidRPr="00976AD9">
        <w:rPr>
          <w:i/>
        </w:rPr>
        <w:t>b</w:t>
      </w:r>
      <w:r>
        <w:t>.</w:t>
      </w:r>
    </w:p>
    <w:p w:rsidR="00A2111B" w:rsidRDefault="00A2111B" w:rsidP="00A2111B">
      <w:pPr>
        <w:ind w:firstLine="360"/>
      </w:pPr>
      <w:r>
        <w:t xml:space="preserve">Chap. 3. </w:t>
      </w:r>
      <w:r w:rsidR="00F35705" w:rsidRPr="00F35705">
        <w:rPr>
          <w:rFonts w:cs="$"/>
          <w:color w:val="FF0000"/>
          <w:szCs w:val="32"/>
        </w:rPr>
        <w:t>$</w:t>
      </w:r>
      <w:r w:rsidR="0080224E" w:rsidRPr="007C3F58">
        <w:rPr>
          <w:rFonts w:cs="Estrangelo Edessa" w:hint="cs"/>
          <w:color w:val="FF0000"/>
          <w:szCs w:val="32"/>
          <w:rtl/>
          <w:lang w:bidi="syr-SY"/>
        </w:rPr>
        <w:t>ܥܠ ܪܒܘܬܗ ܕܕܘܒܪܐ ܕܝܚܝܕܝܘܬܐ</w:t>
      </w:r>
      <w:r>
        <w:t xml:space="preserve">, on the grandeur of the solitary life. Fol. 86 </w:t>
      </w:r>
      <w:r w:rsidRPr="00976AD9">
        <w:rPr>
          <w:i/>
        </w:rPr>
        <w:t>a</w:t>
      </w:r>
      <w:r>
        <w:t>.</w:t>
      </w:r>
    </w:p>
    <w:p w:rsidR="00A2111B" w:rsidRDefault="00976AD9" w:rsidP="00976AD9">
      <w:pPr>
        <w:tabs>
          <w:tab w:val="left" w:pos="3072"/>
        </w:tabs>
      </w:pPr>
      <w:r>
        <w:t xml:space="preserve">     </w:t>
      </w:r>
      <w:r w:rsidR="00A2111B">
        <w:t xml:space="preserve">Chap. </w:t>
      </w:r>
      <w:r>
        <w:t>4</w:t>
      </w:r>
      <w:r w:rsidR="00A2111B">
        <w:t xml:space="preserve">. </w:t>
      </w:r>
      <w:r w:rsidR="00F35705" w:rsidRPr="00F35705">
        <w:rPr>
          <w:rFonts w:cs="$"/>
          <w:color w:val="FF0000"/>
          <w:szCs w:val="32"/>
        </w:rPr>
        <w:t>$</w:t>
      </w:r>
      <w:r w:rsidR="0080224E" w:rsidRPr="007C3F58">
        <w:rPr>
          <w:rFonts w:cs="Estrangelo Edessa" w:hint="cs"/>
          <w:color w:val="FF0000"/>
          <w:szCs w:val="32"/>
          <w:rtl/>
          <w:lang w:bidi="syr-SY"/>
        </w:rPr>
        <w:t>ܫ̈ܘܐܠܐ ܘܦܘܢܝ ܦܬܓ̈ܡܐ ܘܕܘܒܪ̈ܐ ܕܩܕܝ̈ܫܐ. ܘܕܡ̣̈ܠܟܐ ܡܘܬܪܢܐܝܬ ܘܚܒܘܫܐܝܬ ܥܠ ܟܠ ܙܢ̈ܝܢ ܕܡܝܬܪܘܼܬܐ</w:t>
      </w:r>
      <w:r w:rsidR="00A2111B">
        <w:t xml:space="preserve">, conversations and actions of the saints, and profitable and concise counsels concerning every sort of virtuous deed. Fol. 91 </w:t>
      </w:r>
      <w:r w:rsidR="00A2111B" w:rsidRPr="00976AD9">
        <w:rPr>
          <w:i/>
        </w:rPr>
        <w:t>a</w:t>
      </w:r>
      <w:r w:rsidR="00A2111B">
        <w:t>. See Add. 12,173, no. 1.</w:t>
      </w:r>
    </w:p>
    <w:p w:rsidR="00A2111B" w:rsidRDefault="00A2111B" w:rsidP="00976AD9">
      <w:pPr>
        <w:ind w:firstLine="360"/>
      </w:pPr>
      <w:r>
        <w:t>Chap. 5. An encomium on the monks of Egypt, from the commentary of John Chrysos</w:t>
      </w:r>
      <w:r w:rsidR="00976AD9">
        <w:t>t</w:t>
      </w:r>
      <w:r>
        <w:t>o</w:t>
      </w:r>
      <w:r w:rsidR="00976AD9">
        <w:t>m</w:t>
      </w:r>
      <w:r>
        <w:t xml:space="preserve"> on the Gospel of S. Matthew, </w:t>
      </w:r>
      <w:proofErr w:type="spellStart"/>
      <w:r>
        <w:t>hom</w:t>
      </w:r>
      <w:proofErr w:type="spellEnd"/>
      <w:r>
        <w:t xml:space="preserve">. </w:t>
      </w:r>
      <w:r w:rsidR="00976AD9">
        <w:t xml:space="preserve">viii. (see Opera, t. </w:t>
      </w:r>
      <w:proofErr w:type="gramStart"/>
      <w:r w:rsidR="00976AD9">
        <w:t>vii.,</w:t>
      </w:r>
      <w:proofErr w:type="gramEnd"/>
      <w:r w:rsidR="00976AD9">
        <w:t xml:space="preserve"> p. 14</w:t>
      </w:r>
      <w:r>
        <w:t>0, line 26,</w:t>
      </w:r>
      <w:r w:rsidR="00976AD9">
        <w:t xml:space="preserve"> </w:t>
      </w:r>
      <w:r w:rsidR="00976AD9" w:rsidRPr="00976AD9">
        <w:rPr>
          <w:color w:val="00B050"/>
        </w:rPr>
        <w:t>%</w:t>
      </w:r>
      <w:r>
        <w:t xml:space="preserve">): </w:t>
      </w:r>
      <w:r w:rsidR="00F35705" w:rsidRPr="00F35705">
        <w:rPr>
          <w:rFonts w:cs="$"/>
          <w:color w:val="FF0000"/>
          <w:szCs w:val="32"/>
        </w:rPr>
        <w:t>$</w:t>
      </w:r>
      <w:r w:rsidR="0080224E" w:rsidRPr="007C3F58">
        <w:rPr>
          <w:rFonts w:cs="Estrangelo Edessa" w:hint="cs"/>
          <w:color w:val="FF0000"/>
          <w:szCs w:val="32"/>
          <w:rtl/>
          <w:lang w:bidi="syr-SY"/>
        </w:rPr>
        <w:t>ܩܘܠܣܐ ܕܕܝܪ̈ܝܐ ܕܡܨܪܝܢ ܡܢ ܡܐܡܪܐ ܕܬܡ̈ܢܝܐ ܕܦܘܫܩܐ ܕܡܬܝ ܐܘܢܓܠܝܣܛܐ: ܕܥܒܝ̣ܕ ܠܡܪܝ ܝܘܐܢܝ݊ܣ ܐܦܝܣ݊ܩܘܦܐ ܕܩܘܣܛܢܛܝܢܦܘܠܝܣ</w:t>
      </w:r>
      <w:r>
        <w:t xml:space="preserve">. Fol. 166 </w:t>
      </w:r>
      <w:r w:rsidR="0019631F" w:rsidRPr="0019631F">
        <w:rPr>
          <w:i/>
        </w:rPr>
        <w:t>a</w:t>
      </w:r>
      <w:r w:rsidR="0019631F">
        <w:t xml:space="preserve">. </w:t>
      </w:r>
      <w:r>
        <w:t>This chapter has been omitted in Add. 1</w:t>
      </w:r>
      <w:r w:rsidR="0019631F">
        <w:t>4</w:t>
      </w:r>
      <w:r>
        <w:t xml:space="preserve">,583; but see </w:t>
      </w:r>
      <w:proofErr w:type="spellStart"/>
      <w:r>
        <w:t>Assemani</w:t>
      </w:r>
      <w:proofErr w:type="spellEnd"/>
      <w:r>
        <w:t>, Bibl. Or., t. iii., pars 1, pp. 1</w:t>
      </w:r>
      <w:r w:rsidR="0019631F">
        <w:t>45, 14</w:t>
      </w:r>
      <w:r>
        <w:t>6.</w:t>
      </w:r>
    </w:p>
    <w:p w:rsidR="00A2111B" w:rsidRDefault="00A2111B" w:rsidP="00A2111B">
      <w:pPr>
        <w:ind w:firstLine="360"/>
      </w:pPr>
      <w:r>
        <w:t xml:space="preserve">Chap. 6. </w:t>
      </w:r>
      <w:r w:rsidR="00F35705" w:rsidRPr="00F35705">
        <w:rPr>
          <w:rFonts w:cs="$"/>
          <w:color w:val="FF0000"/>
          <w:szCs w:val="32"/>
        </w:rPr>
        <w:t>$</w:t>
      </w:r>
      <w:r w:rsidR="0080224E" w:rsidRPr="007C3F58">
        <w:rPr>
          <w:rFonts w:cs="Estrangelo Edessa" w:hint="cs"/>
          <w:color w:val="FF0000"/>
          <w:szCs w:val="32"/>
          <w:rtl/>
          <w:lang w:bidi="syr-SY"/>
        </w:rPr>
        <w:t>ܫܪܒܐ ܐܚܪܢܐ ܕܐܒ̈ܗܬܐ ܕܐܫܟ̣ܚܬܗ ܒܟܬܒܐ ܐܚܪܢܐ</w:t>
      </w:r>
      <w:r>
        <w:t xml:space="preserve">. Fol. 170 </w:t>
      </w:r>
      <w:r w:rsidRPr="0019631F">
        <w:rPr>
          <w:i/>
        </w:rPr>
        <w:t>a</w:t>
      </w:r>
      <w:r w:rsidR="0019631F">
        <w:t>. M</w:t>
      </w:r>
      <w:r>
        <w:t xml:space="preserve">arg. </w:t>
      </w:r>
      <w:r w:rsidR="00F35705" w:rsidRPr="00F35705">
        <w:rPr>
          <w:rFonts w:cs="$"/>
          <w:color w:val="FF0000"/>
          <w:szCs w:val="32"/>
        </w:rPr>
        <w:t>$</w:t>
      </w:r>
      <w:r w:rsidR="0080224E" w:rsidRPr="007C3F58">
        <w:rPr>
          <w:rFonts w:cs="Estrangelo Edessa" w:hint="cs"/>
          <w:color w:val="FF0000"/>
          <w:szCs w:val="32"/>
          <w:rtl/>
          <w:lang w:bidi="syr-SY"/>
        </w:rPr>
        <w:t>ܕܐܒܪܗܡ ܢܦ̣ܬܪܝܐ ܐܝܬܘܗܝ</w:t>
      </w:r>
      <w:r>
        <w:t xml:space="preserve">, "this is by Abraham </w:t>
      </w:r>
      <w:proofErr w:type="spellStart"/>
      <w:r>
        <w:t>Nephtarenus</w:t>
      </w:r>
      <w:proofErr w:type="spellEnd"/>
      <w:r>
        <w:t xml:space="preserve">." See </w:t>
      </w:r>
      <w:proofErr w:type="spellStart"/>
      <w:r>
        <w:t>Assema</w:t>
      </w:r>
      <w:r w:rsidR="0019631F">
        <w:t>ni</w:t>
      </w:r>
      <w:proofErr w:type="spellEnd"/>
      <w:r w:rsidR="0019631F">
        <w:t>, Bibl. Or., t. i., p. 4</w:t>
      </w:r>
      <w:r>
        <w:t>6</w:t>
      </w:r>
      <w:r w:rsidR="0019631F">
        <w:t>4</w:t>
      </w:r>
      <w:r>
        <w:t>, no. 7.</w:t>
      </w:r>
    </w:p>
    <w:p w:rsidR="00A2111B" w:rsidRDefault="0019631F" w:rsidP="00A2111B">
      <w:pPr>
        <w:ind w:firstLine="360"/>
      </w:pPr>
      <w:r>
        <w:t>Ch</w:t>
      </w:r>
      <w:r w:rsidR="00A2111B">
        <w:t xml:space="preserve">ap. 7. </w:t>
      </w:r>
      <w:r w:rsidR="00F35705" w:rsidRPr="00F35705">
        <w:rPr>
          <w:rFonts w:cs="$"/>
          <w:color w:val="FF0000"/>
          <w:szCs w:val="32"/>
        </w:rPr>
        <w:t>$</w:t>
      </w:r>
      <w:r w:rsidR="00417526" w:rsidRPr="007C3F58">
        <w:rPr>
          <w:rFonts w:cs="Estrangelo Edessa" w:hint="cs"/>
          <w:color w:val="FF0000"/>
          <w:szCs w:val="32"/>
          <w:rtl/>
          <w:lang w:bidi="syr-SY"/>
        </w:rPr>
        <w:t>ܫܪܒܐ ܐܚܪܢܐ ܕܡܪܬܝܢܘܬܐ ܕܐܒ̈ܗܬܐ</w:t>
      </w:r>
      <w:r w:rsidR="00A2111B">
        <w:t xml:space="preserve">, another chapter of exhortation of the Fathers. Fol. 174 </w:t>
      </w:r>
      <w:r w:rsidR="00A2111B" w:rsidRPr="0019631F">
        <w:rPr>
          <w:i/>
        </w:rPr>
        <w:t>b</w:t>
      </w:r>
      <w:r w:rsidR="00A2111B">
        <w:t>. It begins:</w:t>
      </w:r>
    </w:p>
    <w:p w:rsidR="0019631F" w:rsidRDefault="00F35705" w:rsidP="0019631F">
      <w:r w:rsidRPr="00F35705">
        <w:rPr>
          <w:rFonts w:cs="$"/>
          <w:color w:val="FF0000"/>
          <w:szCs w:val="32"/>
        </w:rPr>
        <w:t>$</w:t>
      </w:r>
      <w:r w:rsidR="00417526" w:rsidRPr="007C3F58">
        <w:rPr>
          <w:rFonts w:cs="Estrangelo Edessa" w:hint="cs"/>
          <w:color w:val="FF0000"/>
          <w:szCs w:val="32"/>
          <w:rtl/>
          <w:lang w:bidi="syr-SY"/>
        </w:rPr>
        <w:t>ܬܒܝ ܒܡܕܒܪܐ ܢܦܫܐ ܕܘܿܝܬܐ .. ܦܠܘܚܝ ܠܐܠܗܐ ܒܨܘܡܐ̣ ܘܒܨܠܘܬܐ</w:t>
      </w:r>
      <w:r w:rsidR="00A2111B">
        <w:t>, and contains demonstrations against those who are sub</w:t>
      </w:r>
      <w:r w:rsidR="00A2111B">
        <w:softHyphen/>
        <w:t>ject to the different evil passions; e. g.</w:t>
      </w:r>
      <w:r w:rsidR="0019631F">
        <w:t xml:space="preserve"> </w:t>
      </w:r>
      <w:r w:rsidRPr="00F35705">
        <w:rPr>
          <w:rFonts w:cs="$"/>
          <w:color w:val="FF0000"/>
          <w:szCs w:val="32"/>
        </w:rPr>
        <w:t>$</w:t>
      </w:r>
      <w:r w:rsidR="00417526" w:rsidRPr="007C3F58">
        <w:rPr>
          <w:rFonts w:cs="Estrangelo Edessa" w:hint="cs"/>
          <w:color w:val="FF0000"/>
          <w:szCs w:val="32"/>
          <w:rtl/>
          <w:lang w:bidi="syr-SY"/>
        </w:rPr>
        <w:t>ܬܚ̈ܘܝܬܐ ܕܠܚ̈ܡܢ ܠܪ̈ܦܝܐ ܘܠܚܒ̈ܢܢܐ ܘܠܐܝܠܝܢ ܕܠܐ ܝܨ̇ܦܝܢ ܕܢܦܫܗܘܢ</w:t>
      </w:r>
      <w:proofErr w:type="gramStart"/>
      <w:r w:rsidR="00417526" w:rsidRPr="007C3F58">
        <w:rPr>
          <w:rFonts w:cs="Estrangelo Edessa" w:hint="cs"/>
          <w:color w:val="FF0000"/>
          <w:szCs w:val="32"/>
          <w:rtl/>
          <w:lang w:bidi="syr-SY"/>
        </w:rPr>
        <w:t>.</w:t>
      </w:r>
      <w:r w:rsidR="0019631F">
        <w:t>.</w:t>
      </w:r>
      <w:proofErr w:type="gramEnd"/>
    </w:p>
    <w:p w:rsidR="00417526" w:rsidRDefault="0019631F" w:rsidP="0019631F">
      <w:pPr>
        <w:rPr>
          <w:rFonts w:cs="Estrangelo Edessa"/>
          <w:rtl/>
          <w:lang w:bidi="syr-SY"/>
        </w:rPr>
      </w:pPr>
      <w:r>
        <w:t xml:space="preserve">     </w:t>
      </w:r>
      <w:r w:rsidR="00A2111B">
        <w:t xml:space="preserve">Chap. 8. A dialogue between a pupil and a teacher: </w:t>
      </w:r>
      <w:r w:rsidR="00F35705" w:rsidRPr="00F35705">
        <w:rPr>
          <w:rFonts w:cs="$"/>
          <w:color w:val="FF0000"/>
          <w:szCs w:val="32"/>
        </w:rPr>
        <w:t>$</w:t>
      </w:r>
      <w:r w:rsidR="00417526" w:rsidRPr="007C3F58">
        <w:rPr>
          <w:rFonts w:cs="Estrangelo Edessa" w:hint="cs"/>
          <w:color w:val="FF0000"/>
          <w:szCs w:val="32"/>
          <w:rtl/>
          <w:lang w:bidi="syr-SY"/>
        </w:rPr>
        <w:t>ܬܘܒ ܫ̈ܘܐܠܐ ܘܦܘܢܝ ܦܬܓܡܐ ܕܝ̇ܠܘܦܐ ܘܡܠܦܢܐ ܕܐܒ̈ܗܬܐ ܩ̈ܕܝܫܐ</w:t>
      </w:r>
      <w:r w:rsidR="00A2111B">
        <w:t>, begin</w:t>
      </w:r>
      <w:r w:rsidR="00A2111B">
        <w:softHyphen/>
        <w:t>ning:</w:t>
      </w:r>
    </w:p>
    <w:p w:rsidR="00417526" w:rsidRDefault="00A2111B" w:rsidP="00417526">
      <w:pPr>
        <w:bidi/>
        <w:rPr>
          <w:rFonts w:cs="Estrangelo Edessa"/>
          <w:smallCaps/>
          <w:color w:val="FF0000"/>
          <w:szCs w:val="32"/>
          <w:rtl/>
          <w:lang w:bidi="syr-SY"/>
        </w:rPr>
      </w:pPr>
      <w:r>
        <w:t xml:space="preserve"> </w:t>
      </w:r>
      <w:r w:rsidR="00F35705" w:rsidRPr="00F35705">
        <w:rPr>
          <w:rFonts w:cs="$"/>
          <w:color w:val="FF0000"/>
          <w:szCs w:val="32"/>
        </w:rPr>
        <w:t>$</w:t>
      </w:r>
      <w:r w:rsidR="00417526" w:rsidRPr="007C3F58">
        <w:rPr>
          <w:rFonts w:cs="Estrangelo Edessa" w:hint="cs"/>
          <w:color w:val="FF0000"/>
          <w:szCs w:val="32"/>
          <w:rtl/>
          <w:lang w:bidi="syr-SY"/>
        </w:rPr>
        <w:t>ܐܚܐ ܐܡ̇ܪ. ܐܝ̇ܟܢܐ ܡܬ̣ܩܢܐ ܚܘܒܐ</w:t>
      </w:r>
      <w:r w:rsidRPr="007C3F58">
        <w:rPr>
          <w:rFonts w:cs="Estrangelo Edessa"/>
        </w:rPr>
        <w:t xml:space="preserve"> (sic)</w:t>
      </w:r>
      <w:r w:rsidRPr="007C3F58">
        <w:rPr>
          <w:rFonts w:cs="Estrangelo Edessa"/>
          <w:smallCaps/>
        </w:rPr>
        <w:t xml:space="preserve"> </w:t>
      </w:r>
      <w:r w:rsidR="00F35705" w:rsidRPr="007C3F58">
        <w:rPr>
          <w:rFonts w:cs="Estrangelo Edessa"/>
          <w:smallCaps/>
          <w:color w:val="FF0000"/>
          <w:szCs w:val="32"/>
        </w:rPr>
        <w:t>$</w:t>
      </w:r>
      <w:r w:rsidR="00417526" w:rsidRPr="007C3F58">
        <w:rPr>
          <w:rFonts w:cs="Estrangelo Edessa" w:hint="cs"/>
          <w:smallCaps/>
          <w:color w:val="FF0000"/>
          <w:szCs w:val="32"/>
          <w:rtl/>
          <w:lang w:bidi="syr-SY"/>
        </w:rPr>
        <w:t>ܡܢ ܦܘܪ̈ܫܢܐ</w:t>
      </w:r>
    </w:p>
    <w:p w:rsidR="00A2111B" w:rsidRDefault="00A2111B" w:rsidP="0019631F">
      <w:r>
        <w:t xml:space="preserve">. Fol. 175 </w:t>
      </w:r>
      <w:r w:rsidRPr="0019631F">
        <w:rPr>
          <w:i/>
        </w:rPr>
        <w:t>b</w:t>
      </w:r>
      <w:r>
        <w:t xml:space="preserve">. See Add. 14,582, fol. 42 </w:t>
      </w:r>
      <w:r w:rsidRPr="0019631F">
        <w:rPr>
          <w:i/>
        </w:rPr>
        <w:t>b</w:t>
      </w:r>
      <w:r>
        <w:t>.</w:t>
      </w:r>
    </w:p>
    <w:p w:rsidR="00A2111B" w:rsidRDefault="00A2111B" w:rsidP="0019631F">
      <w:pPr>
        <w:ind w:firstLine="360"/>
      </w:pPr>
      <w:r>
        <w:t xml:space="preserve">Chap. 9. Another dialogue, on mental vision, </w:t>
      </w:r>
      <w:r w:rsidR="00F35705" w:rsidRPr="00F35705">
        <w:rPr>
          <w:rFonts w:cs="$"/>
          <w:color w:val="FF0000"/>
          <w:szCs w:val="32"/>
        </w:rPr>
        <w:t>$</w:t>
      </w:r>
      <w:r w:rsidR="00417526" w:rsidRPr="007C3F58">
        <w:rPr>
          <w:rFonts w:cs="Estrangelo Edessa" w:hint="cs"/>
          <w:color w:val="FF0000"/>
          <w:szCs w:val="32"/>
          <w:rtl/>
          <w:lang w:bidi="syr-SY"/>
        </w:rPr>
        <w:t>ܬܘܒ ܡܪܬܝܢܘܬܐ ܘܫ̈ܘܐܠܐ ܘܦܘܿܢܝ ܦܬܓܡܐ ܕܐܒ̈ܗܬܐ ܩ̈ܕܝܫܐ ܥܠ ܚ̣ܙܬܐ ܕܪܥܝܢܐ</w:t>
      </w:r>
      <w:r>
        <w:t xml:space="preserve">, beginning: </w:t>
      </w:r>
      <w:r w:rsidR="00F35705" w:rsidRPr="00F35705">
        <w:rPr>
          <w:rFonts w:cs="$"/>
          <w:color w:val="FF0000"/>
          <w:szCs w:val="32"/>
        </w:rPr>
        <w:t>$</w:t>
      </w:r>
      <w:r w:rsidR="00AD16AB" w:rsidRPr="007C3F58">
        <w:rPr>
          <w:rFonts w:cs="Estrangelo Edessa" w:hint="cs"/>
          <w:color w:val="FF0000"/>
          <w:szCs w:val="32"/>
          <w:rtl/>
          <w:lang w:bidi="syr-SY"/>
        </w:rPr>
        <w:t>ܐܚܐ ܫ̇ܐܠ ܠܣܒܐ. ܘܐܡ̣ܪ ܠܗ. ܐܝ̇ܟܢܐ ܙܕܩ̇ ܠܗ ܠܐܢܫ ܝܚܝܕܝܐ ܕܢܬ̣ܒ ܒܩܠܝܬܗ</w:t>
      </w:r>
      <w:r>
        <w:t xml:space="preserve">. Fol. 180 </w:t>
      </w:r>
      <w:r w:rsidRPr="0019631F">
        <w:rPr>
          <w:i/>
        </w:rPr>
        <w:t>a</w:t>
      </w:r>
      <w:r>
        <w:t>.</w:t>
      </w:r>
    </w:p>
    <w:p w:rsidR="00A2111B" w:rsidRDefault="00A2111B" w:rsidP="0019631F">
      <w:pPr>
        <w:tabs>
          <w:tab w:val="left" w:pos="1920"/>
        </w:tabs>
        <w:ind w:firstLine="360"/>
      </w:pPr>
      <w:r>
        <w:t xml:space="preserve">Chap. 10. </w:t>
      </w:r>
      <w:r w:rsidR="00F35705" w:rsidRPr="00F35705">
        <w:rPr>
          <w:rFonts w:cs="$"/>
          <w:color w:val="FF0000"/>
          <w:szCs w:val="32"/>
        </w:rPr>
        <w:t>$</w:t>
      </w:r>
      <w:r w:rsidR="00AD16AB" w:rsidRPr="007C3F58">
        <w:rPr>
          <w:rFonts w:cs="Estrangelo Edessa" w:hint="cs"/>
          <w:color w:val="FF0000"/>
          <w:szCs w:val="32"/>
          <w:rtl/>
          <w:lang w:bidi="syr-SY"/>
        </w:rPr>
        <w:t>ܡ̣̈ܠܟܐ ܕܡܪܬܝܢܘܬܐ</w:t>
      </w:r>
      <w:r>
        <w:t xml:space="preserve">, hortatory counsels, beginning: </w:t>
      </w:r>
      <w:r w:rsidR="00F35705" w:rsidRPr="00F35705">
        <w:rPr>
          <w:rFonts w:cs="$"/>
          <w:color w:val="FF0000"/>
          <w:szCs w:val="32"/>
        </w:rPr>
        <w:t>$</w:t>
      </w:r>
      <w:r w:rsidR="00AD16AB" w:rsidRPr="007C3F58">
        <w:rPr>
          <w:rFonts w:cs="Estrangelo Edessa" w:hint="cs"/>
          <w:color w:val="FF0000"/>
          <w:szCs w:val="32"/>
          <w:rtl/>
          <w:lang w:bidi="syr-SY"/>
        </w:rPr>
        <w:t>ܗܠܝܢ ܗܟܝܠ ܒܟܠ ܫܘܚ̈ܠܦܝܢ ܟܬܒ̇ܬ ܠܟ܆ ܕܠܐ ܬܬ݀ܪܦܐ ܢܦܫܟ܇ ܘܬ̣ܗܘܐ ܥܠ̣ܬܐ ܠܐܝܠܝܢ ܕܨ̇ܒܝܢ ܕܢܬܕܡ̇ܘܢ ܒܟ. ܏ܘܫ.</w:t>
      </w:r>
      <w:r>
        <w:t xml:space="preserve">. Fol. 183 </w:t>
      </w:r>
      <w:r w:rsidRPr="0019631F">
        <w:rPr>
          <w:i/>
        </w:rPr>
        <w:t>a</w:t>
      </w:r>
      <w:r>
        <w:t>.</w:t>
      </w:r>
    </w:p>
    <w:p w:rsidR="00063577" w:rsidRDefault="00A2111B" w:rsidP="0019631F">
      <w:pPr>
        <w:ind w:firstLine="360"/>
        <w:rPr>
          <w:rFonts w:cs="Estrangelo Edessa"/>
          <w:rtl/>
          <w:lang w:bidi="syr-SY"/>
        </w:rPr>
      </w:pPr>
      <w:r>
        <w:t xml:space="preserve">Colophon, fol. 184 </w:t>
      </w:r>
      <w:r w:rsidRPr="0019631F">
        <w:rPr>
          <w:i/>
        </w:rPr>
        <w:t>a</w:t>
      </w:r>
      <w:r>
        <w:t xml:space="preserve">: </w:t>
      </w:r>
      <w:bookmarkStart w:id="30" w:name="bookmark240"/>
    </w:p>
    <w:p w:rsidR="00A2111B" w:rsidRPr="007C3F58" w:rsidRDefault="00F35705" w:rsidP="00063577">
      <w:pPr>
        <w:bidi/>
        <w:ind w:firstLine="360"/>
        <w:rPr>
          <w:rFonts w:cs="Estrangelo Edessa"/>
        </w:rPr>
      </w:pPr>
      <w:r w:rsidRPr="00F35705">
        <w:rPr>
          <w:rFonts w:cs="$"/>
          <w:color w:val="FF0000"/>
          <w:szCs w:val="32"/>
        </w:rPr>
        <w:t>$</w:t>
      </w:r>
      <w:r w:rsidR="00AD16AB" w:rsidRPr="007C3F58">
        <w:rPr>
          <w:rFonts w:cs="Estrangelo Edessa" w:hint="cs"/>
          <w:color w:val="FF0000"/>
          <w:szCs w:val="32"/>
          <w:rtl/>
          <w:lang w:bidi="syr-SY"/>
        </w:rPr>
        <w:t xml:space="preserve">ܫܠܡܘ ܡ̈ܠ̣ܟܐ ܡ̇ܘܬܪ̈ܢܐ ܘܫ̈ܘܐܠܐ ܘܦܘܢܝ ܦܬܓ̈ܡܐ ܕܐܒ̈ܗܬܐ ܩ̈ܕܝܫܐ ܘܝ̈ܚܝܕܝܐ܀ ܫܘܒܚܐ </w:t>
      </w:r>
      <w:r w:rsidR="00063577" w:rsidRPr="007C3F58">
        <w:rPr>
          <w:rFonts w:cs="Estrangelo Edessa" w:hint="cs"/>
          <w:color w:val="FF0000"/>
          <w:szCs w:val="32"/>
          <w:rtl/>
          <w:lang w:bidi="syr-SY"/>
        </w:rPr>
        <w:t>ܠܐܒܐ: ܏ܘܫ. ܟܠ ܕܝܢ ܕܩ̇ܪܐ ܢܨ̇ܠܐ ܥܠ ܟܠ ܕܠܐ̣ܝ ܘܝ̣ܨܦ ܘܟ݁ܢ̣ܫ ܘܣ̣ܡ ܣܝ̣ܡܬܐ ܗܕܐ ܪܘܚܢܝܬܐ ܐܝܟ ܚܝܠܗ ܕܢܬܚ̣ܢܢ ܒܪܚܡ̣ܬ̇ ܐܢܫܘܬܗ ܕܝܫܘܥ ܖܐܠܗܐ</w:t>
      </w:r>
      <w:r w:rsidR="00A2111B" w:rsidRPr="007C3F58">
        <w:rPr>
          <w:rFonts w:cs="Estrangelo Edessa"/>
        </w:rPr>
        <w:t xml:space="preserve"> (sic)</w:t>
      </w:r>
      <w:r w:rsidR="00A2111B" w:rsidRPr="007C3F58">
        <w:rPr>
          <w:rFonts w:cs="Estrangelo Edessa"/>
          <w:smallCaps/>
        </w:rPr>
        <w:t xml:space="preserve"> </w:t>
      </w:r>
      <w:bookmarkEnd w:id="30"/>
      <w:r w:rsidRPr="007C3F58">
        <w:rPr>
          <w:rFonts w:cs="Estrangelo Edessa"/>
          <w:smallCaps/>
          <w:color w:val="FF0000"/>
          <w:szCs w:val="32"/>
        </w:rPr>
        <w:t>$</w:t>
      </w:r>
      <w:r w:rsidR="00063577" w:rsidRPr="007C3F58">
        <w:rPr>
          <w:rFonts w:cs="Estrangelo Edessa" w:hint="cs"/>
          <w:smallCaps/>
          <w:color w:val="FF0000"/>
          <w:szCs w:val="32"/>
          <w:rtl/>
          <w:lang w:bidi="syr-SY"/>
        </w:rPr>
        <w:t xml:space="preserve">ܕܝ̇ܢܐ ܕܚ̈ܝܐ </w:t>
      </w:r>
      <w:r w:rsidR="00063577" w:rsidRPr="007C3F58">
        <w:rPr>
          <w:rFonts w:cs="Estrangelo Edessa" w:hint="cs"/>
          <w:color w:val="FF0000"/>
          <w:sz w:val="32"/>
          <w:szCs w:val="32"/>
          <w:rtl/>
          <w:lang w:bidi="syr-SY"/>
        </w:rPr>
        <w:t>ܘܕܡ</w:t>
      </w:r>
      <w:r w:rsidR="00063577" w:rsidRPr="007C3F58">
        <w:rPr>
          <w:rFonts w:cs="Estrangelo Edessa" w:hint="cs"/>
          <w:color w:val="FF0000"/>
          <w:sz w:val="32"/>
          <w:szCs w:val="32"/>
          <w:rtl/>
        </w:rPr>
        <w:t>̈</w:t>
      </w:r>
      <w:r w:rsidR="00063577" w:rsidRPr="007C3F58">
        <w:rPr>
          <w:rFonts w:cs="Estrangelo Edessa" w:hint="cs"/>
          <w:color w:val="FF0000"/>
          <w:sz w:val="32"/>
          <w:szCs w:val="32"/>
          <w:rtl/>
          <w:lang w:bidi="syr-SY"/>
        </w:rPr>
        <w:t>ܝ̣ܬܐ ܐܝܢ ܘܐܡܝܢ</w:t>
      </w:r>
      <w:r w:rsidR="0019631F" w:rsidRPr="007C3F58">
        <w:rPr>
          <w:rFonts w:cs="Estrangelo Edessa"/>
          <w:smallCaps/>
          <w:color w:val="FF0000"/>
        </w:rPr>
        <w:t>.</w:t>
      </w:r>
    </w:p>
    <w:p w:rsidR="00A2111B" w:rsidRDefault="00A2111B" w:rsidP="0019631F">
      <w:pPr>
        <w:ind w:firstLine="360"/>
      </w:pPr>
      <w:r>
        <w:t xml:space="preserve">On fol. 184 </w:t>
      </w:r>
      <w:r w:rsidRPr="0019631F">
        <w:rPr>
          <w:i/>
        </w:rPr>
        <w:t>b</w:t>
      </w:r>
      <w:r>
        <w:t xml:space="preserve"> there stood a note, the</w:t>
      </w:r>
      <w:r w:rsidR="0019631F">
        <w:t xml:space="preserve"> </w:t>
      </w:r>
      <w:r>
        <w:t>greater portion of which has been almost completely effac</w:t>
      </w:r>
      <w:r w:rsidR="0019631F">
        <w:t>e</w:t>
      </w:r>
      <w:r>
        <w:t xml:space="preserve">d. Fortunately, the last six lines are still legible, giving the date 1240 (A.D. 929), when Cosmas III.* was patriarch of Alexandria, and Basil. </w:t>
      </w:r>
      <w:proofErr w:type="gramStart"/>
      <w:r>
        <w:t>I.+</w:t>
      </w:r>
      <w:proofErr w:type="gramEnd"/>
      <w:r>
        <w:t xml:space="preserve"> of Antioch:</w:t>
      </w:r>
      <w:r w:rsidR="0019631F">
        <w:t xml:space="preserve"> </w:t>
      </w:r>
      <w:r w:rsidR="00F35705" w:rsidRPr="00F35705">
        <w:rPr>
          <w:rFonts w:cs="$"/>
          <w:color w:val="FF0000"/>
          <w:szCs w:val="32"/>
        </w:rPr>
        <w:t>$</w:t>
      </w:r>
      <w:r w:rsidR="001B7768" w:rsidRPr="007C3F58">
        <w:rPr>
          <w:rFonts w:cs="Estrangelo Edessa" w:hint="cs"/>
          <w:color w:val="FF0000"/>
          <w:szCs w:val="32"/>
          <w:rtl/>
          <w:lang w:bidi="syr-SY"/>
        </w:rPr>
        <w:t xml:space="preserve">ܫܢܬ ܐܠܦ ܘܡܐܬܝܢ ܘܐܪ̈ܒܥܝܢ ܒܐܝܪܚ ܬܡܘܙ ܏ܟܗ [ܒܗ ܒܝܘܡ] ܫܒܬܐ ܒܦܠܓܗ ܕܝܘܡܐ ܒܝܘ̈ܡܝ ܛܘܒ̈ܬܢܐ ܘܚ̈ܣܝܐ ܘܪ̈ܝܫܝ ܟܗ̈ܢܐ ܦܐܛܪܝܪ̈ܟܐ ܡܪܝ </w:t>
      </w:r>
      <w:r w:rsidR="001B7768" w:rsidRPr="007C3F58">
        <w:rPr>
          <w:rFonts w:cs="Estrangelo Edessa" w:hint="cs"/>
          <w:color w:val="FF0000"/>
          <w:szCs w:val="32"/>
          <w:rtl/>
          <w:lang w:bidi="syr-SY"/>
        </w:rPr>
        <w:lastRenderedPageBreak/>
        <w:t>ܩܘܣ݊ܡܣ ܕܐܠܟܣܢܕܪܝܐ ܕܡܨܪܝܢ ܘܡܪܝ ܒ݊ܣܝܠܝܘ݊ܣ . . .</w:t>
      </w:r>
      <w:r w:rsidR="001B7768">
        <w:rPr>
          <w:rFonts w:cs="Estrangelo Edessa" w:hint="cs"/>
          <w:color w:val="FF0000"/>
          <w:szCs w:val="32"/>
          <w:rtl/>
          <w:lang w:bidi="syr-SY"/>
        </w:rPr>
        <w:t xml:space="preserve"> </w:t>
      </w:r>
      <w:r w:rsidR="0019631F">
        <w:rPr>
          <w:color w:val="auto"/>
        </w:rPr>
        <w:t xml:space="preserve">. </w:t>
      </w:r>
      <w:r>
        <w:t xml:space="preserve">Some words in a previous line show that the scribe was a native of </w:t>
      </w:r>
      <w:proofErr w:type="spellStart"/>
      <w:r>
        <w:t>Melitene</w:t>
      </w:r>
      <w:proofErr w:type="spellEnd"/>
      <w:r>
        <w:t xml:space="preserve">, </w:t>
      </w:r>
      <w:r w:rsidR="00F35705" w:rsidRPr="00F35705">
        <w:rPr>
          <w:rFonts w:cs="$"/>
          <w:color w:val="FF0000"/>
          <w:szCs w:val="32"/>
        </w:rPr>
        <w:t>$</w:t>
      </w:r>
      <w:r w:rsidR="001B7768" w:rsidRPr="007C3F58">
        <w:rPr>
          <w:rFonts w:cs="Estrangelo Edessa" w:hint="cs"/>
          <w:color w:val="FF0000"/>
          <w:szCs w:val="32"/>
          <w:rtl/>
          <w:lang w:bidi="syr-SY"/>
        </w:rPr>
        <w:t>ܡܢ ܐܬܪܐ ܕܡܝܠܝܛܝܢܐ</w:t>
      </w:r>
      <w:r w:rsidR="0019631F">
        <w:t>.</w:t>
      </w:r>
    </w:p>
    <w:p w:rsidR="00A2111B" w:rsidRDefault="0019631F" w:rsidP="0019631F">
      <w:pPr>
        <w:tabs>
          <w:tab w:val="left" w:leader="dot" w:pos="4718"/>
        </w:tabs>
      </w:pPr>
      <w:r>
        <w:t xml:space="preserve">     </w:t>
      </w:r>
      <w:r w:rsidR="00A2111B">
        <w:t xml:space="preserve">A more recent note on fol. 184 </w:t>
      </w:r>
      <w:proofErr w:type="gramStart"/>
      <w:r w:rsidR="00A2111B" w:rsidRPr="0019631F">
        <w:rPr>
          <w:i/>
        </w:rPr>
        <w:t>a</w:t>
      </w:r>
      <w:r w:rsidR="00A2111B">
        <w:t xml:space="preserve"> has</w:t>
      </w:r>
      <w:proofErr w:type="gramEnd"/>
      <w:r w:rsidR="00A2111B">
        <w:t xml:space="preserve"> like</w:t>
      </w:r>
      <w:r w:rsidR="00A2111B">
        <w:softHyphen/>
        <w:t xml:space="preserve">wise been almost wholly erased. It contained the name of a priest: </w:t>
      </w:r>
      <w:r w:rsidR="00F35705" w:rsidRPr="00F35705">
        <w:rPr>
          <w:rFonts w:cs="$"/>
          <w:color w:val="FF0000"/>
          <w:szCs w:val="32"/>
        </w:rPr>
        <w:t>$</w:t>
      </w:r>
      <w:r w:rsidR="001B7768">
        <w:rPr>
          <w:rFonts w:cs="$" w:hint="cs"/>
          <w:color w:val="FF0000"/>
          <w:szCs w:val="32"/>
          <w:rtl/>
          <w:lang w:bidi="syr-SY"/>
        </w:rPr>
        <w:t xml:space="preserve"> </w:t>
      </w:r>
      <w:r w:rsidR="001B7768" w:rsidRPr="007C3F58">
        <w:rPr>
          <w:rFonts w:cs="Estrangelo Edessa" w:hint="cs"/>
          <w:color w:val="FF0000"/>
          <w:szCs w:val="32"/>
          <w:rtl/>
          <w:lang w:bidi="syr-SY"/>
        </w:rPr>
        <w:t>. . ܐ ܚ̇ܛܝܐ ܐܟܣܢܝܐ ܒܫܡܐ ܏ܩܫܝ ܡܢ . . .</w:t>
      </w:r>
      <w:r w:rsidR="001B7768">
        <w:rPr>
          <w:rFonts w:cs="Estrangelo Edessa" w:hint="cs"/>
          <w:color w:val="FF0000"/>
          <w:szCs w:val="32"/>
          <w:rtl/>
          <w:lang w:bidi="syr-SY"/>
        </w:rPr>
        <w:t xml:space="preserve"> </w:t>
      </w:r>
      <w:r>
        <w:t>.</w:t>
      </w:r>
    </w:p>
    <w:p w:rsidR="00A2111B" w:rsidRDefault="0019631F" w:rsidP="00462C79">
      <w:r>
        <w:t xml:space="preserve">     </w:t>
      </w:r>
      <w:r w:rsidR="00A2111B">
        <w:t xml:space="preserve">The note on fol. 1 </w:t>
      </w:r>
      <w:r w:rsidR="00A2111B" w:rsidRPr="0019631F">
        <w:rPr>
          <w:i/>
        </w:rPr>
        <w:t>a</w:t>
      </w:r>
      <w:r w:rsidR="00A2111B">
        <w:t xml:space="preserve">, which is also much mutilated, seems to have contained one of the usual forms of anathema. The words </w:t>
      </w:r>
      <w:r w:rsidR="00F35705" w:rsidRPr="00F35705">
        <w:rPr>
          <w:rFonts w:cs="$"/>
          <w:color w:val="FF0000"/>
          <w:szCs w:val="32"/>
        </w:rPr>
        <w:t>$</w:t>
      </w:r>
      <w:r w:rsidR="00462C79" w:rsidRPr="000D17AE">
        <w:rPr>
          <w:rFonts w:cs="Estrangelo Edessa" w:hint="cs"/>
          <w:color w:val="FF0000"/>
          <w:szCs w:val="32"/>
          <w:rtl/>
          <w:lang w:bidi="syr-SY"/>
        </w:rPr>
        <w:t>ܕܝܪܐ ܗܕܐ.</w:t>
      </w:r>
      <w:r>
        <w:t xml:space="preserve"> (</w:t>
      </w:r>
      <w:proofErr w:type="gramStart"/>
      <w:r>
        <w:t>the</w:t>
      </w:r>
      <w:proofErr w:type="gramEnd"/>
      <w:r>
        <w:t xml:space="preserve"> conve</w:t>
      </w:r>
      <w:r w:rsidR="00A2111B">
        <w:t xml:space="preserve">nt of S. Mary </w:t>
      </w:r>
      <w:proofErr w:type="spellStart"/>
      <w:r w:rsidR="00A2111B">
        <w:t>Deipara</w:t>
      </w:r>
      <w:proofErr w:type="spellEnd"/>
      <w:r w:rsidR="00A2111B">
        <w:t>) are legible in the fourth line from the end.</w:t>
      </w:r>
    </w:p>
    <w:p w:rsidR="00462C79" w:rsidRDefault="0019631F" w:rsidP="00462C79">
      <w:pPr>
        <w:rPr>
          <w:rFonts w:cs="Estrangelo Edessa"/>
          <w:rtl/>
          <w:lang w:bidi="syr-SY"/>
        </w:rPr>
      </w:pPr>
      <w:r>
        <w:t xml:space="preserve">     </w:t>
      </w:r>
      <w:r w:rsidR="00A2111B">
        <w:t xml:space="preserve">The monk David of </w:t>
      </w:r>
      <w:proofErr w:type="spellStart"/>
      <w:r w:rsidR="00A2111B">
        <w:t>Mar'ash</w:t>
      </w:r>
      <w:proofErr w:type="spellEnd"/>
      <w:r w:rsidR="00A2111B">
        <w:t xml:space="preserve"> has recorded his name on the margin of fol. 166 </w:t>
      </w:r>
      <w:r w:rsidR="00A2111B" w:rsidRPr="0019631F">
        <w:rPr>
          <w:i/>
        </w:rPr>
        <w:t>b</w:t>
      </w:r>
      <w:r w:rsidR="00A2111B">
        <w:t xml:space="preserve">: </w:t>
      </w:r>
    </w:p>
    <w:p w:rsidR="00462C79" w:rsidRDefault="00462C79" w:rsidP="00462C79">
      <w:pPr>
        <w:rPr>
          <w:rFonts w:cs="Estrangelo Edessa"/>
          <w:rtl/>
          <w:lang w:bidi="syr-SY"/>
        </w:rPr>
      </w:pPr>
    </w:p>
    <w:p w:rsidR="00462C79" w:rsidRPr="000D17AE" w:rsidRDefault="00F35705" w:rsidP="00462C79">
      <w:pPr>
        <w:bidi/>
        <w:rPr>
          <w:rFonts w:cs="Estrangelo Edessa"/>
          <w:color w:val="FF0000"/>
          <w:szCs w:val="32"/>
          <w:rtl/>
          <w:lang w:bidi="syr-SY"/>
        </w:rPr>
      </w:pPr>
      <w:r w:rsidRPr="00F35705">
        <w:rPr>
          <w:rFonts w:cs="$"/>
          <w:color w:val="FF0000"/>
          <w:szCs w:val="32"/>
        </w:rPr>
        <w:t>$</w:t>
      </w:r>
      <w:r w:rsidR="00462C79" w:rsidRPr="00462C79">
        <w:rPr>
          <w:rFonts w:cs="Estrangelo Edessa" w:hint="cs"/>
          <w:color w:val="FF0000"/>
          <w:szCs w:val="32"/>
          <w:rtl/>
          <w:lang w:bidi="syr-SY"/>
        </w:rPr>
        <w:t xml:space="preserve"> </w:t>
      </w:r>
      <w:r w:rsidR="00462C79" w:rsidRPr="000D17AE">
        <w:rPr>
          <w:rFonts w:cs="Estrangelo Edessa" w:hint="cs"/>
          <w:color w:val="FF0000"/>
          <w:szCs w:val="32"/>
          <w:rtl/>
          <w:lang w:bidi="syr-SY"/>
        </w:rPr>
        <w:t xml:space="preserve">ܩ̣ܪܝܬ ܒ̇ܟ̣ܬܒ̇ܐ ܗ̇ܢܐ ܕ݁ܘܝ̣ܕ ܐ̇ܟ̣ܣܢ̣ܝ̇ܐ ܡ̣ܢ ܡܲܪܥ̇ܫ ܐ̇ܬܪܐ </w:t>
      </w:r>
      <w:commentRangeStart w:id="31"/>
      <w:r w:rsidR="00462C79" w:rsidRPr="000D17AE">
        <w:rPr>
          <w:rFonts w:cs="Estrangelo Edessa" w:hint="cs"/>
          <w:color w:val="FF0000"/>
          <w:szCs w:val="32"/>
          <w:rtl/>
          <w:lang w:bidi="syr-SY"/>
        </w:rPr>
        <w:t>ܐܘ</w:t>
      </w:r>
      <w:commentRangeEnd w:id="31"/>
      <w:r w:rsidR="001649FE" w:rsidRPr="000D17AE">
        <w:rPr>
          <w:rStyle w:val="CommentReference"/>
          <w:rFonts w:cs="Estrangelo Edessa"/>
          <w:rtl/>
        </w:rPr>
        <w:commentReference w:id="31"/>
      </w:r>
      <w:r w:rsidR="00462C79" w:rsidRPr="000D17AE">
        <w:rPr>
          <w:rFonts w:cs="Estrangelo Edessa" w:hint="cs"/>
          <w:color w:val="FF0000"/>
          <w:szCs w:val="32"/>
          <w:rtl/>
          <w:lang w:bidi="syr-SY"/>
        </w:rPr>
        <w:t xml:space="preserve"> ܩ̇ܪܘܼܝܐ ܨ̇ܠܐ</w:t>
      </w:r>
    </w:p>
    <w:p w:rsidR="00A2111B" w:rsidRPr="000D17AE" w:rsidRDefault="00462C79" w:rsidP="00462C79">
      <w:pPr>
        <w:bidi/>
        <w:rPr>
          <w:rFonts w:cs="Estrangelo Edessa"/>
          <w:color w:val="auto"/>
        </w:rPr>
      </w:pPr>
      <w:r w:rsidRPr="000D17AE">
        <w:rPr>
          <w:rFonts w:cs="Estrangelo Edessa" w:hint="cs"/>
          <w:color w:val="FF0000"/>
          <w:szCs w:val="32"/>
          <w:rtl/>
          <w:lang w:bidi="syr-SY"/>
        </w:rPr>
        <w:t xml:space="preserve"> ܚ̇ܛܝܘܼܬܝ̣</w:t>
      </w:r>
      <w:r w:rsidRPr="000D17AE">
        <w:rPr>
          <w:rFonts w:cs="Estrangelo Edessa"/>
          <w:color w:val="FF0000"/>
          <w:szCs w:val="32"/>
          <w:lang w:bidi="syr-SY"/>
        </w:rPr>
        <w:t xml:space="preserve"> (sic) </w:t>
      </w:r>
      <w:r w:rsidRPr="000D17AE">
        <w:rPr>
          <w:rFonts w:cs="Estrangelo Edessa" w:hint="cs"/>
          <w:color w:val="FF0000"/>
          <w:szCs w:val="32"/>
          <w:rtl/>
          <w:lang w:bidi="syr-SY"/>
        </w:rPr>
        <w:t>ܐܝ̇ܟ ܗ̇ܝܡ̣̇ܢܘܼܬ</w:t>
      </w:r>
      <w:r w:rsidR="001649FE" w:rsidRPr="000D17AE">
        <w:rPr>
          <w:rFonts w:cs="Estrangelo Edessa" w:hint="cs"/>
          <w:color w:val="FF0000"/>
          <w:szCs w:val="32"/>
          <w:rtl/>
          <w:lang w:bidi="syr-SY"/>
        </w:rPr>
        <w:t>݂</w:t>
      </w:r>
      <w:r w:rsidRPr="000D17AE">
        <w:rPr>
          <w:rFonts w:cs="Estrangelo Edessa" w:hint="cs"/>
          <w:color w:val="FF0000"/>
          <w:szCs w:val="32"/>
          <w:rtl/>
          <w:lang w:bidi="syr-SY"/>
        </w:rPr>
        <w:t>ܝ ܕܒܨ̇ܠܘܼܬܟ. ܘܪ̈ܚܡ̣ܘܿܗܝ ܕܡܪܢ ܢܗ̣ܘ̈ܘܢ ܥܠ ܟܠ̣ ܕܩ̇ܪܐ ܘܡ̇ܨܠܐ</w:t>
      </w:r>
      <w:r w:rsidR="0019631F" w:rsidRPr="000D17AE">
        <w:rPr>
          <w:rFonts w:cs="Estrangelo Edessa"/>
          <w:color w:val="auto"/>
        </w:rPr>
        <w:t>.</w:t>
      </w:r>
    </w:p>
    <w:p w:rsidR="00A2111B" w:rsidRDefault="00A2111B" w:rsidP="0019631F">
      <w:pPr>
        <w:jc w:val="right"/>
      </w:pPr>
      <w:r>
        <w:t>[Add. 17,174.]</w:t>
      </w:r>
    </w:p>
    <w:p w:rsidR="0019631F" w:rsidRDefault="0019631F" w:rsidP="0019631F">
      <w:pPr>
        <w:jc w:val="right"/>
      </w:pPr>
    </w:p>
    <w:p w:rsidR="0019631F" w:rsidRDefault="0019631F" w:rsidP="0019631F">
      <w:pPr>
        <w:jc w:val="right"/>
      </w:pPr>
    </w:p>
    <w:p w:rsidR="00A2111B" w:rsidRPr="0019631F" w:rsidRDefault="00A2111B" w:rsidP="0019631F">
      <w:pPr>
        <w:jc w:val="center"/>
        <w:outlineLvl w:val="7"/>
        <w:rPr>
          <w:b/>
        </w:rPr>
      </w:pPr>
      <w:bookmarkStart w:id="32" w:name="bookmark242"/>
      <w:r w:rsidRPr="0019631F">
        <w:rPr>
          <w:b/>
        </w:rPr>
        <w:t>DCCCCXXIX</w:t>
      </w:r>
      <w:bookmarkEnd w:id="32"/>
    </w:p>
    <w:p w:rsidR="00A2111B" w:rsidRDefault="000C79C9" w:rsidP="00A2111B">
      <w:r>
        <w:t xml:space="preserve">     </w:t>
      </w:r>
      <w:r w:rsidR="00A2111B">
        <w:t>A volume about 7 in. by 6</w:t>
      </w:r>
      <w:r>
        <w:t xml:space="preserve"> </w:t>
      </w:r>
      <w:r w:rsidRPr="000C79C9">
        <w:rPr>
          <w:vertAlign w:val="superscript"/>
        </w:rPr>
        <w:t>1/8</w:t>
      </w:r>
      <w:r w:rsidR="00A2111B">
        <w:t>, cons</w:t>
      </w:r>
      <w:r>
        <w:t xml:space="preserve">isting of 179 leaves. Of these </w:t>
      </w:r>
      <w:proofErr w:type="spellStart"/>
      <w:r>
        <w:t>f</w:t>
      </w:r>
      <w:r w:rsidR="00A2111B">
        <w:t>oll</w:t>
      </w:r>
      <w:proofErr w:type="spellEnd"/>
      <w:r w:rsidR="00A2111B">
        <w:t>. 1—24 and 104—</w:t>
      </w:r>
    </w:p>
    <w:p w:rsidR="00A2111B" w:rsidRDefault="000C79C9" w:rsidP="00A2111B">
      <w:proofErr w:type="gramStart"/>
      <w:r>
        <w:t>@[</w:t>
      </w:r>
      <w:proofErr w:type="gramEnd"/>
      <w:r w:rsidR="00A2111B">
        <w:t>* S</w:t>
      </w:r>
      <w:r>
        <w:t>ee</w:t>
      </w:r>
      <w:r w:rsidR="00A2111B">
        <w:t xml:space="preserve"> L</w:t>
      </w:r>
      <w:r>
        <w:t>e</w:t>
      </w:r>
      <w:r w:rsidR="00A2111B">
        <w:t xml:space="preserve"> </w:t>
      </w:r>
      <w:proofErr w:type="spellStart"/>
      <w:r w:rsidR="00A2111B">
        <w:t>Quien</w:t>
      </w:r>
      <w:proofErr w:type="spellEnd"/>
      <w:r w:rsidR="00A2111B">
        <w:t xml:space="preserve">, Or. </w:t>
      </w:r>
      <w:proofErr w:type="gramStart"/>
      <w:r w:rsidR="00A2111B">
        <w:t>Christ.</w:t>
      </w:r>
      <w:r>
        <w:t>,</w:t>
      </w:r>
      <w:proofErr w:type="gramEnd"/>
      <w:r w:rsidR="00A2111B">
        <w:t xml:space="preserve"> t. ii., col. 476</w:t>
      </w:r>
      <w:r>
        <w:t xml:space="preserve"> ; </w:t>
      </w:r>
      <w:proofErr w:type="spellStart"/>
      <w:r>
        <w:t>R</w:t>
      </w:r>
      <w:r w:rsidR="00A2111B">
        <w:t>enaudot</w:t>
      </w:r>
      <w:proofErr w:type="spellEnd"/>
      <w:r w:rsidR="00A2111B">
        <w:t xml:space="preserve">, Hist. </w:t>
      </w:r>
      <w:proofErr w:type="spellStart"/>
      <w:r w:rsidR="00A2111B">
        <w:t>Patr</w:t>
      </w:r>
      <w:proofErr w:type="spellEnd"/>
      <w:r w:rsidR="00A2111B">
        <w:t xml:space="preserve">. </w:t>
      </w:r>
      <w:proofErr w:type="spellStart"/>
      <w:r w:rsidR="00A2111B">
        <w:t>Alexandr</w:t>
      </w:r>
      <w:proofErr w:type="spellEnd"/>
      <w:r w:rsidR="00A2111B">
        <w:t xml:space="preserve">. </w:t>
      </w:r>
      <w:proofErr w:type="gramStart"/>
      <w:r w:rsidR="00A2111B">
        <w:t>Jacob.,</w:t>
      </w:r>
      <w:proofErr w:type="gramEnd"/>
      <w:r w:rsidR="00A2111B">
        <w:t xml:space="preserve"> p. 336.</w:t>
      </w:r>
    </w:p>
    <w:p w:rsidR="00A2111B" w:rsidRDefault="000C79C9" w:rsidP="00A2111B">
      <w:r>
        <w:t xml:space="preserve">+ </w:t>
      </w:r>
      <w:r w:rsidR="00A2111B">
        <w:t xml:space="preserve">See </w:t>
      </w:r>
      <w:proofErr w:type="spellStart"/>
      <w:r w:rsidR="00A2111B">
        <w:t>Assemani</w:t>
      </w:r>
      <w:proofErr w:type="spellEnd"/>
      <w:r w:rsidR="00A2111B">
        <w:t xml:space="preserve">, Bibl. Or., t. ii., p. 349, no. 26; Le </w:t>
      </w:r>
      <w:proofErr w:type="spellStart"/>
      <w:r w:rsidR="00A2111B">
        <w:t>Quien</w:t>
      </w:r>
      <w:proofErr w:type="spellEnd"/>
      <w:r w:rsidR="00A2111B">
        <w:t xml:space="preserve">, Or. </w:t>
      </w:r>
      <w:proofErr w:type="gramStart"/>
      <w:r w:rsidR="00A2111B">
        <w:t>Christ.,</w:t>
      </w:r>
      <w:proofErr w:type="gramEnd"/>
      <w:r w:rsidR="00A2111B">
        <w:t xml:space="preserve"> t. ii., col. 1376.</w:t>
      </w:r>
      <w:r>
        <w:t>]@</w:t>
      </w:r>
    </w:p>
    <w:p w:rsidR="00A2111B" w:rsidRDefault="00A2111B" w:rsidP="00A2111B">
      <w:r>
        <w:t xml:space="preserve">179 are vellum, but the rest are a coarse, brownish paper. Many of the latter are much stained and torn, especially </w:t>
      </w:r>
      <w:proofErr w:type="spellStart"/>
      <w:r>
        <w:t>foll</w:t>
      </w:r>
      <w:proofErr w:type="spellEnd"/>
      <w:r>
        <w:t>. 29, 30, 3</w:t>
      </w:r>
      <w:r w:rsidR="000C79C9">
        <w:t>4</w:t>
      </w:r>
      <w:r>
        <w:t>—37, 59, 60, 6</w:t>
      </w:r>
      <w:r w:rsidR="000C79C9">
        <w:t>4</w:t>
      </w:r>
      <w:r>
        <w:t>, and 68—103. The quires, signed with letters, are 16 in number, mostly of 12 leaves. One leaf is missing after fol. 2</w:t>
      </w:r>
      <w:r w:rsidR="000C79C9">
        <w:t>4</w:t>
      </w:r>
      <w:r>
        <w:t xml:space="preserve">, and another after fol. 179. The number of lines in each page varies from 20 to 28. This manuscript is written in a clear, regular hand of about the </w:t>
      </w:r>
      <w:proofErr w:type="spellStart"/>
      <w:r>
        <w:t>xi</w:t>
      </w:r>
      <w:r>
        <w:rPr>
          <w:vertAlign w:val="superscript"/>
        </w:rPr>
        <w:t>th</w:t>
      </w:r>
      <w:proofErr w:type="spellEnd"/>
      <w:r>
        <w:t xml:space="preserve"> cent. It con</w:t>
      </w:r>
      <w:r>
        <w:softHyphen/>
        <w:t>tains—</w:t>
      </w:r>
    </w:p>
    <w:p w:rsidR="001649FE" w:rsidRPr="001649FE" w:rsidRDefault="00A2111B" w:rsidP="001649FE">
      <w:pPr>
        <w:pStyle w:val="ListParagraph"/>
        <w:numPr>
          <w:ilvl w:val="0"/>
          <w:numId w:val="2"/>
        </w:numPr>
        <w:rPr>
          <w:rFonts w:cs="Estrangelo Edessa"/>
          <w:rtl/>
          <w:lang w:bidi="syr-SY"/>
        </w:rPr>
      </w:pPr>
      <w:r>
        <w:t>The Lives of th</w:t>
      </w:r>
      <w:r w:rsidR="000C79C9">
        <w:t>e Egyptian F</w:t>
      </w:r>
      <w:r>
        <w:t xml:space="preserve">athers by </w:t>
      </w:r>
      <w:proofErr w:type="spellStart"/>
      <w:r>
        <w:t>Palladius</w:t>
      </w:r>
      <w:proofErr w:type="spellEnd"/>
      <w:r>
        <w:t>, in the same redaction as Add. 17,17</w:t>
      </w:r>
      <w:r w:rsidR="000C79C9">
        <w:t>4</w:t>
      </w:r>
      <w:r>
        <w:t xml:space="preserve">, from which manuscript this seems to have been copied. Title: </w:t>
      </w:r>
    </w:p>
    <w:p w:rsidR="00A2111B" w:rsidRPr="000D17AE" w:rsidRDefault="00F35705" w:rsidP="001649FE">
      <w:pPr>
        <w:pStyle w:val="ListParagraph"/>
        <w:bidi/>
        <w:ind w:left="1080"/>
        <w:rPr>
          <w:rFonts w:cs="Estrangelo Edessa"/>
        </w:rPr>
      </w:pPr>
      <w:r w:rsidRPr="001649FE">
        <w:rPr>
          <w:rFonts w:cs="$"/>
          <w:color w:val="FF0000"/>
          <w:szCs w:val="32"/>
        </w:rPr>
        <w:t>$</w:t>
      </w:r>
      <w:r w:rsidR="00462C79" w:rsidRPr="000D17AE">
        <w:rPr>
          <w:rFonts w:cs="Estrangelo Edessa" w:hint="cs"/>
          <w:color w:val="FF0000"/>
          <w:szCs w:val="32"/>
          <w:rtl/>
          <w:lang w:bidi="syr-SY"/>
        </w:rPr>
        <w:t>ܥܠ ܚܝܠܗ ܕܐܠܗܐ ܐܒܐ: ܘܥܘܕܪܢܐ ܕܝܚܝܕܝܐ ܒܪܐ ܘܣܘܝܥܐ ܕܪܘܚܐ ܩܕܝܫܐ: ܡ̇ܫܪܝܢܢ ܘܟ݁ܬܒܝܢܢ ܡܟ̣ܬܒܢܘܬܐ ܕܦܠܪܝܣ:</w:t>
      </w:r>
      <w:r w:rsidR="00A2111B" w:rsidRPr="000D17AE">
        <w:rPr>
          <w:rFonts w:cs="Estrangelo Edessa"/>
        </w:rPr>
        <w:t xml:space="preserve"> (sic) </w:t>
      </w:r>
      <w:r w:rsidRPr="000D17AE">
        <w:rPr>
          <w:rFonts w:cs="Estrangelo Edessa"/>
          <w:color w:val="FF0000"/>
          <w:szCs w:val="32"/>
        </w:rPr>
        <w:t>$</w:t>
      </w:r>
      <w:r w:rsidR="00462C79" w:rsidRPr="000D17AE">
        <w:rPr>
          <w:rFonts w:cs="Estrangelo Edessa" w:hint="cs"/>
          <w:color w:val="FF0000"/>
          <w:szCs w:val="32"/>
          <w:rtl/>
          <w:lang w:bidi="syr-SY"/>
        </w:rPr>
        <w:t>ܥܠ ܡ̈ܠܟ̣ܐ ܡܘܬܪ̈ܢܐ: ܕܣ̈ܒܐ ܩ̈ܕܝܫܐ: ܥ̇ܡ̈ܠܝ ܒܐܓܘܢܐ ܕܡܝܬܪ̈ܬܐ: ܘܫ̈ܘܐܠܐ̣ ܘܦ̇ܘܢܝ ܦܬܓܡ̈ܐ ܕܐܚ̈ܐ ܢ̈ܟܦܐ: ܘܪ̈ܚܡ̇ܝ ܡܝܬܪܘܬܐ.</w:t>
      </w:r>
    </w:p>
    <w:p w:rsidR="00A2111B" w:rsidRDefault="00A2111B" w:rsidP="00A2111B">
      <w:pPr>
        <w:ind w:firstLine="360"/>
      </w:pPr>
      <w:r w:rsidRPr="000C79C9">
        <w:rPr>
          <w:i/>
        </w:rPr>
        <w:t>a</w:t>
      </w:r>
      <w:r>
        <w:t>. Part I., in eleven chapters, preceded by a short introduction, showing how the reader should make use of the book.</w:t>
      </w:r>
    </w:p>
    <w:p w:rsidR="00472689" w:rsidRDefault="00A2111B" w:rsidP="000C79C9">
      <w:pPr>
        <w:tabs>
          <w:tab w:val="left" w:pos="3069"/>
        </w:tabs>
        <w:ind w:firstLine="360"/>
        <w:rPr>
          <w:rFonts w:cs="Estrangelo Edessa"/>
          <w:rtl/>
          <w:lang w:bidi="syr-SY"/>
        </w:rPr>
      </w:pPr>
      <w:r>
        <w:t xml:space="preserve">Chap. 1. </w:t>
      </w:r>
    </w:p>
    <w:p w:rsidR="00472689" w:rsidRDefault="00F35705" w:rsidP="001649FE">
      <w:pPr>
        <w:tabs>
          <w:tab w:val="left" w:pos="3069"/>
        </w:tabs>
        <w:bidi/>
        <w:ind w:firstLine="360"/>
        <w:rPr>
          <w:rFonts w:cs="Estrangelo Edessa"/>
          <w:rtl/>
          <w:lang w:bidi="syr-SY"/>
        </w:rPr>
      </w:pPr>
      <w:r w:rsidRPr="00F35705">
        <w:rPr>
          <w:rFonts w:cs="$"/>
          <w:color w:val="FF0000"/>
          <w:szCs w:val="32"/>
        </w:rPr>
        <w:t>$</w:t>
      </w:r>
      <w:r w:rsidR="00472689" w:rsidRPr="000D17AE">
        <w:rPr>
          <w:rFonts w:cs="Estrangelo Edessa" w:hint="cs"/>
          <w:color w:val="FF0000"/>
          <w:szCs w:val="32"/>
          <w:rtl/>
          <w:lang w:bidi="syr-SY"/>
        </w:rPr>
        <w:t>ܩܦܐܘܢ</w:t>
      </w:r>
      <w:r w:rsidR="000C79C9" w:rsidRPr="000D17AE">
        <w:rPr>
          <w:rFonts w:cs="Estrangelo Edessa"/>
        </w:rPr>
        <w:t xml:space="preserve"> </w:t>
      </w:r>
      <w:r w:rsidR="00A2111B" w:rsidRPr="000D17AE">
        <w:rPr>
          <w:rFonts w:cs="Estrangelo Edessa"/>
        </w:rPr>
        <w:t xml:space="preserve">(sic) </w:t>
      </w:r>
      <w:r w:rsidRPr="000D17AE">
        <w:rPr>
          <w:rFonts w:cs="Estrangelo Edessa"/>
          <w:color w:val="FF0000"/>
          <w:szCs w:val="32"/>
        </w:rPr>
        <w:t>$</w:t>
      </w:r>
      <w:r w:rsidR="00472689" w:rsidRPr="000D17AE">
        <w:rPr>
          <w:rFonts w:cs="Estrangelo Edessa" w:hint="cs"/>
          <w:color w:val="FF0000"/>
          <w:szCs w:val="32"/>
          <w:rtl/>
          <w:lang w:bidi="syr-SY"/>
        </w:rPr>
        <w:t>ܩܕܡܝܐ̣ ܥܠ ܥܪܘܩܝܐ̣ ܕܡܢ ܒܢܝ̈ܢܫܐ ܏ܘܫ.</w:t>
      </w:r>
    </w:p>
    <w:p w:rsidR="00472689" w:rsidRDefault="00A2111B" w:rsidP="000C79C9">
      <w:pPr>
        <w:tabs>
          <w:tab w:val="left" w:pos="3069"/>
        </w:tabs>
        <w:ind w:firstLine="360"/>
        <w:rPr>
          <w:rFonts w:cs="Estrangelo Edessa"/>
          <w:rtl/>
          <w:lang w:bidi="syr-SY"/>
        </w:rPr>
      </w:pPr>
      <w:r>
        <w:t xml:space="preserve"> Fol. 1 </w:t>
      </w:r>
      <w:r w:rsidRPr="000C79C9">
        <w:rPr>
          <w:i/>
        </w:rPr>
        <w:t>b</w:t>
      </w:r>
      <w:r>
        <w:t xml:space="preserve">. The introduction commences thus: </w:t>
      </w:r>
    </w:p>
    <w:p w:rsidR="00A2111B" w:rsidRDefault="00F35705" w:rsidP="00472689">
      <w:pPr>
        <w:tabs>
          <w:tab w:val="left" w:pos="3069"/>
        </w:tabs>
        <w:bidi/>
        <w:ind w:firstLine="360"/>
      </w:pPr>
      <w:r w:rsidRPr="00F35705">
        <w:rPr>
          <w:rFonts w:cs="$"/>
          <w:color w:val="FF0000"/>
          <w:szCs w:val="32"/>
        </w:rPr>
        <w:t>$</w:t>
      </w:r>
      <w:r w:rsidR="00472689" w:rsidRPr="000D17AE">
        <w:rPr>
          <w:rFonts w:cs="Estrangelo Edessa" w:hint="cs"/>
          <w:color w:val="FF0000"/>
          <w:szCs w:val="32"/>
          <w:rtl/>
          <w:lang w:bidi="syr-SY"/>
        </w:rPr>
        <w:t>ܣܟܠܝܘܢ ܕܡܛܠ ܩܪܝܢܐ̣. ܘܕܝܟܢܐ</w:t>
      </w:r>
      <w:r w:rsidR="00A2111B" w:rsidRPr="000D17AE">
        <w:rPr>
          <w:rFonts w:cs="Estrangelo Edessa"/>
        </w:rPr>
        <w:t xml:space="preserve"> (sic) </w:t>
      </w:r>
      <w:r w:rsidRPr="000D17AE">
        <w:rPr>
          <w:rFonts w:cs="Estrangelo Edessa"/>
          <w:color w:val="FF0000"/>
          <w:szCs w:val="32"/>
        </w:rPr>
        <w:t>$</w:t>
      </w:r>
      <w:r w:rsidR="00472689" w:rsidRPr="000D17AE">
        <w:rPr>
          <w:rFonts w:cs="Estrangelo Edessa" w:hint="cs"/>
          <w:color w:val="FF0000"/>
          <w:szCs w:val="32"/>
          <w:rtl/>
          <w:lang w:bidi="syr-SY"/>
        </w:rPr>
        <w:t xml:space="preserve">ܙܕܩ̇ ܠܗ ܠܩܪܘܝܐ ܕܢܩ̣ܪܐ ܒܡ̈ܠܐ ܡܘܬܪ̈ܢܝܬܐ:  ܘܕܡ̈ܗܕܝܢ ܠܐܘܪܚܐ ܗ̇ܝ ܕܡ̇ܘܒܠܐ ܠܫܡܝܐ. ܡܛܠ ܕܝܢ ܕܟܬܒܐ ܕܦܪ̈ܕܝܣܐ ܐܫܬܡܗ ܟܬܒܐ ܐܘܟܝܬ ܡܡܠܠܐ ܗܢܐ ܕܣ̈ܒܐ ܩ̈ܕܝܫܐ̣. ܠܐ ܢܐܡ̣ܢ </w:t>
      </w:r>
      <w:r w:rsidR="00472689" w:rsidRPr="000D17AE">
        <w:rPr>
          <w:rFonts w:cs="Estrangelo Edessa" w:hint="cs"/>
          <w:color w:val="FF0000"/>
          <w:szCs w:val="32"/>
          <w:rtl/>
          <w:lang w:bidi="syr-SY"/>
        </w:rPr>
        <w:lastRenderedPageBreak/>
        <w:t>ܐܘܟܝܬ ܢܣ̣ܒܥ ܡܢ ܗ̇ܝ ܕܐܡܝܢܐܝܬ ܢܥ̣ܘܠ ܠܦܪܕܝܣܐ: ܘܢܐ̣ܟܘܠ ܡܢ ܐܒ̈ܢ̣ܘܗܝ ܛܥܡ̈ܬܐ ܡܘܬܪ̈ܢܝܬܐ: ܘܕܠܢܦܫܐ ܡܒ̈ܣܡܢ. ܢܥܘܠ ܕܝܢ ܠܦܪܕܝܣܐ̣. ܏ܘܫ</w:t>
      </w:r>
      <w:r w:rsidR="000C79C9" w:rsidRPr="000D17AE">
        <w:rPr>
          <w:rFonts w:cs="Estrangelo Edessa"/>
        </w:rPr>
        <w:t>.</w:t>
      </w:r>
    </w:p>
    <w:p w:rsidR="00A2111B" w:rsidRDefault="00A2111B" w:rsidP="00A2111B">
      <w:pPr>
        <w:ind w:firstLine="360"/>
      </w:pPr>
      <w:r>
        <w:t xml:space="preserve">Chap. 2. </w:t>
      </w:r>
      <w:r w:rsidR="00F35705" w:rsidRPr="00F35705">
        <w:rPr>
          <w:rFonts w:cs="$"/>
          <w:color w:val="FF0000"/>
          <w:szCs w:val="32"/>
        </w:rPr>
        <w:t>$</w:t>
      </w:r>
      <w:r w:rsidR="00472689" w:rsidRPr="000D17AE">
        <w:rPr>
          <w:rFonts w:cs="Estrangelo Edessa" w:hint="cs"/>
          <w:color w:val="FF0000"/>
          <w:szCs w:val="32"/>
          <w:rtl/>
          <w:lang w:bidi="syr-SY"/>
        </w:rPr>
        <w:t>ܩܦܠܐܘܢ ܕܬܪ̈ܝܢ: ܥܠ ܨܘܡܐ. ܘ܏ܫ.</w:t>
      </w:r>
      <w:r>
        <w:t xml:space="preserve">. Fol. 12 </w:t>
      </w:r>
      <w:r w:rsidRPr="000C79C9">
        <w:rPr>
          <w:i/>
        </w:rPr>
        <w:t>a</w:t>
      </w:r>
      <w:r>
        <w:t>.</w:t>
      </w:r>
    </w:p>
    <w:p w:rsidR="00A2111B" w:rsidRDefault="00A2111B" w:rsidP="00A2111B">
      <w:pPr>
        <w:ind w:firstLine="360"/>
      </w:pPr>
      <w:r>
        <w:t xml:space="preserve">Chap. 3. </w:t>
      </w:r>
      <w:r w:rsidR="00F35705" w:rsidRPr="00F35705">
        <w:rPr>
          <w:rFonts w:cs="$"/>
          <w:color w:val="FF0000"/>
          <w:szCs w:val="32"/>
        </w:rPr>
        <w:t>$</w:t>
      </w:r>
      <w:r w:rsidR="00472689" w:rsidRPr="000D17AE">
        <w:rPr>
          <w:rFonts w:cs="Estrangelo Edessa" w:hint="cs"/>
          <w:color w:val="FF0000"/>
          <w:szCs w:val="32"/>
          <w:rtl/>
          <w:lang w:bidi="syr-SY"/>
        </w:rPr>
        <w:t>ܩܦܠܐܘܢ ܕܬܠܬܐ܇ ܥܠ ܩܪܝܢܐ ܕܟܬܒ̈ܐ: ܏ܘܫ.</w:t>
      </w:r>
      <w:r>
        <w:t xml:space="preserve">. Fol. 16 </w:t>
      </w:r>
      <w:r w:rsidRPr="000C79C9">
        <w:rPr>
          <w:i/>
        </w:rPr>
        <w:t>b</w:t>
      </w:r>
      <w:r>
        <w:t>.</w:t>
      </w:r>
    </w:p>
    <w:p w:rsidR="00472689" w:rsidRDefault="000C79C9" w:rsidP="00A2111B">
      <w:pPr>
        <w:rPr>
          <w:rFonts w:cs="Estrangelo Edessa"/>
          <w:rtl/>
          <w:lang w:bidi="syr-SY"/>
        </w:rPr>
      </w:pPr>
      <w:r>
        <w:t xml:space="preserve">     </w:t>
      </w:r>
      <w:r w:rsidR="00A2111B">
        <w:t xml:space="preserve">Chap. 4. </w:t>
      </w:r>
    </w:p>
    <w:p w:rsidR="00472689" w:rsidRDefault="00F35705" w:rsidP="00472689">
      <w:pPr>
        <w:bidi/>
        <w:rPr>
          <w:rFonts w:cs="Estrangelo Edessa"/>
          <w:color w:val="FF0000"/>
          <w:szCs w:val="32"/>
          <w:rtl/>
          <w:lang w:bidi="syr-SY"/>
        </w:rPr>
      </w:pPr>
      <w:r w:rsidRPr="00F35705">
        <w:rPr>
          <w:rFonts w:cs="$"/>
          <w:color w:val="FF0000"/>
          <w:szCs w:val="32"/>
        </w:rPr>
        <w:t>$</w:t>
      </w:r>
      <w:r w:rsidR="00472689" w:rsidRPr="000D17AE">
        <w:rPr>
          <w:rFonts w:cs="Estrangelo Edessa" w:hint="cs"/>
          <w:color w:val="FF0000"/>
          <w:szCs w:val="32"/>
          <w:rtl/>
          <w:lang w:bidi="syr-SY"/>
        </w:rPr>
        <w:t>ܩܦܠܐܘܢ ܕܐܪ̈ܒܐܥܐ:</w:t>
      </w:r>
      <w:r w:rsidR="000C79C9" w:rsidRPr="000D17AE">
        <w:rPr>
          <w:rFonts w:cs="Estrangelo Edessa"/>
        </w:rPr>
        <w:t xml:space="preserve"> </w:t>
      </w:r>
      <w:r w:rsidR="00A2111B" w:rsidRPr="000D17AE">
        <w:rPr>
          <w:rFonts w:cs="Estrangelo Edessa"/>
        </w:rPr>
        <w:t xml:space="preserve">(sic) </w:t>
      </w:r>
      <w:r w:rsidRPr="000D17AE">
        <w:rPr>
          <w:rFonts w:cs="Estrangelo Edessa"/>
          <w:color w:val="FF0000"/>
          <w:szCs w:val="32"/>
        </w:rPr>
        <w:t>$</w:t>
      </w:r>
      <w:r w:rsidR="00472689" w:rsidRPr="000D17AE">
        <w:rPr>
          <w:rFonts w:cs="Estrangelo Edessa" w:hint="cs"/>
          <w:color w:val="FF0000"/>
          <w:szCs w:val="32"/>
          <w:rtl/>
          <w:lang w:bidi="syr-SY"/>
        </w:rPr>
        <w:t>ܥܠܗ̇ܝ ܕܐܝ̇ܟܢܐ ܙܕܩ̇ ܠܢ ܏ܘܫ.</w:t>
      </w:r>
    </w:p>
    <w:p w:rsidR="00A2111B" w:rsidRDefault="00A2111B" w:rsidP="00A2111B">
      <w:r>
        <w:t>. Fol. 19</w:t>
      </w:r>
      <w:r w:rsidR="000C79C9">
        <w:t xml:space="preserve"> </w:t>
      </w:r>
      <w:r w:rsidR="000C79C9" w:rsidRPr="000C79C9">
        <w:rPr>
          <w:i/>
        </w:rPr>
        <w:t>b</w:t>
      </w:r>
      <w:r w:rsidR="000C79C9">
        <w:t>.</w:t>
      </w:r>
    </w:p>
    <w:p w:rsidR="00A2111B" w:rsidRDefault="000C79C9" w:rsidP="00A2111B">
      <w:r>
        <w:t xml:space="preserve">     </w:t>
      </w:r>
      <w:r w:rsidR="00A2111B">
        <w:t xml:space="preserve">Chap. 5. </w:t>
      </w:r>
      <w:r w:rsidR="00F35705" w:rsidRPr="00F35705">
        <w:rPr>
          <w:rFonts w:cs="$"/>
          <w:color w:val="FF0000"/>
          <w:szCs w:val="32"/>
        </w:rPr>
        <w:t>$</w:t>
      </w:r>
      <w:r w:rsidR="00472689" w:rsidRPr="000D17AE">
        <w:rPr>
          <w:rFonts w:cs="Estrangelo Edessa" w:hint="cs"/>
          <w:color w:val="FF0000"/>
          <w:szCs w:val="32"/>
          <w:rtl/>
          <w:lang w:bidi="syr-SY"/>
        </w:rPr>
        <w:t>ܩܦܠܐܘܢ ܕܚܡܫܐ܇ ܕܥܠ ܡܣܪܩܘܬܐ</w:t>
      </w:r>
      <w:r w:rsidR="00A2111B">
        <w:t xml:space="preserve">. Fol. 22 </w:t>
      </w:r>
      <w:r w:rsidR="00A2111B" w:rsidRPr="000C79C9">
        <w:rPr>
          <w:i/>
        </w:rPr>
        <w:t>a</w:t>
      </w:r>
      <w:r w:rsidR="00A2111B">
        <w:t>.</w:t>
      </w:r>
    </w:p>
    <w:p w:rsidR="000C79C9" w:rsidRDefault="00A2111B" w:rsidP="00A2111B">
      <w:pPr>
        <w:tabs>
          <w:tab w:val="left" w:pos="2170"/>
        </w:tabs>
        <w:ind w:firstLine="360"/>
      </w:pPr>
      <w:r>
        <w:t xml:space="preserve">Chap. 6. </w:t>
      </w:r>
      <w:r w:rsidR="00F35705" w:rsidRPr="00F35705">
        <w:rPr>
          <w:rFonts w:cs="$"/>
          <w:color w:val="FF0000"/>
          <w:szCs w:val="32"/>
        </w:rPr>
        <w:t>$</w:t>
      </w:r>
      <w:r w:rsidR="00472689" w:rsidRPr="000D17AE">
        <w:rPr>
          <w:rFonts w:cs="Estrangelo Edessa" w:hint="cs"/>
          <w:color w:val="FF0000"/>
          <w:szCs w:val="32"/>
          <w:rtl/>
          <w:lang w:bidi="syr-SY"/>
        </w:rPr>
        <w:t>ܩܦܠܐܘܢ ܕܫܬܐ: ܕܥܠ ܡܣ̇ܝܒܪܢܘܬܐ</w:t>
      </w:r>
      <w:r>
        <w:t>. Fol. 2</w:t>
      </w:r>
      <w:r w:rsidR="000C79C9">
        <w:t>4</w:t>
      </w:r>
      <w:r>
        <w:t xml:space="preserve"> </w:t>
      </w:r>
      <w:r w:rsidRPr="000C79C9">
        <w:rPr>
          <w:i/>
        </w:rPr>
        <w:t>b</w:t>
      </w:r>
      <w:r>
        <w:t xml:space="preserve">. Imperfect. </w:t>
      </w:r>
    </w:p>
    <w:p w:rsidR="00A2111B" w:rsidRDefault="00A2111B" w:rsidP="000C79C9">
      <w:pPr>
        <w:tabs>
          <w:tab w:val="left" w:pos="2170"/>
        </w:tabs>
        <w:ind w:firstLine="360"/>
      </w:pPr>
      <w:r>
        <w:t>Chap 7.</w:t>
      </w:r>
      <w:r w:rsidR="000C79C9">
        <w:t xml:space="preserve"> </w:t>
      </w:r>
      <w:r w:rsidR="00F35705" w:rsidRPr="00F35705">
        <w:rPr>
          <w:rFonts w:cs="$"/>
          <w:color w:val="FF0000"/>
          <w:szCs w:val="32"/>
        </w:rPr>
        <w:t>$</w:t>
      </w:r>
      <w:r w:rsidR="00472689" w:rsidRPr="000D17AE">
        <w:rPr>
          <w:rFonts w:cs="Estrangelo Edessa" w:hint="cs"/>
          <w:color w:val="FF0000"/>
          <w:szCs w:val="32"/>
          <w:rtl/>
          <w:lang w:bidi="syr-SY"/>
        </w:rPr>
        <w:t>ܩܦܠܐܘܢ ܕܫ̈ܒܥܐ: ܕܥܠ ܡܫ̇ܬܡܥܢܘܬܐ ܕܠܘܬ ܐܠܗܐ: ܏ܘܫ.</w:t>
      </w:r>
      <w:r>
        <w:t xml:space="preserve">. Fol. 31 </w:t>
      </w:r>
      <w:r w:rsidRPr="000C79C9">
        <w:rPr>
          <w:i/>
        </w:rPr>
        <w:t>a</w:t>
      </w:r>
      <w:r>
        <w:t>.</w:t>
      </w:r>
    </w:p>
    <w:p w:rsidR="00A2111B" w:rsidRDefault="000C79C9" w:rsidP="00952161">
      <w:pPr>
        <w:tabs>
          <w:tab w:val="left" w:pos="3236"/>
        </w:tabs>
      </w:pPr>
      <w:r>
        <w:t xml:space="preserve">     </w:t>
      </w:r>
      <w:r w:rsidR="00A2111B">
        <w:t xml:space="preserve">Chap. 8. </w:t>
      </w:r>
      <w:r w:rsidR="00F35705" w:rsidRPr="00F35705">
        <w:rPr>
          <w:rFonts w:cs="$"/>
          <w:color w:val="FF0000"/>
          <w:szCs w:val="32"/>
        </w:rPr>
        <w:t>$</w:t>
      </w:r>
      <w:r w:rsidR="00472689" w:rsidRPr="000D17AE">
        <w:rPr>
          <w:rFonts w:cs="Estrangelo Edessa" w:hint="cs"/>
          <w:color w:val="FF0000"/>
          <w:szCs w:val="32"/>
          <w:rtl/>
          <w:lang w:bidi="syr-SY"/>
        </w:rPr>
        <w:t>ܩܦܠܐܘܢ ܕܬܡ̈ܢܝܐ: ܥܠ ܙܗܝܪܘܬܐ ܏ܘܫ.</w:t>
      </w:r>
      <w:r w:rsidR="00A2111B">
        <w:t xml:space="preserve">. Fol. 33 </w:t>
      </w:r>
      <w:r w:rsidR="00A2111B" w:rsidRPr="00952161">
        <w:rPr>
          <w:i/>
        </w:rPr>
        <w:t>b</w:t>
      </w:r>
      <w:r w:rsidR="00A2111B">
        <w:t>.</w:t>
      </w:r>
    </w:p>
    <w:p w:rsidR="00A2111B" w:rsidRDefault="000C79C9" w:rsidP="00952161">
      <w:pPr>
        <w:tabs>
          <w:tab w:val="left" w:pos="4258"/>
        </w:tabs>
      </w:pPr>
      <w:r>
        <w:t xml:space="preserve">     </w:t>
      </w:r>
      <w:r w:rsidR="00A2111B">
        <w:t xml:space="preserve">Chap. 9. </w:t>
      </w:r>
      <w:r w:rsidR="00F35705" w:rsidRPr="00F35705">
        <w:rPr>
          <w:rFonts w:cs="$"/>
          <w:color w:val="FF0000"/>
          <w:szCs w:val="32"/>
        </w:rPr>
        <w:t>$</w:t>
      </w:r>
      <w:r w:rsidR="00786E9D" w:rsidRPr="000D17AE">
        <w:rPr>
          <w:rFonts w:cs="Estrangelo Edessa" w:hint="cs"/>
          <w:color w:val="FF0000"/>
          <w:szCs w:val="32"/>
          <w:rtl/>
          <w:lang w:bidi="syr-SY"/>
        </w:rPr>
        <w:t>ܩܦܠܐܘܢ ܕܬܫܥܐ: ܕܥܠ ܚܘܒܐ ܘܡܪܚܡܢܘܬܐ ܏ܘܫ.</w:t>
      </w:r>
      <w:r w:rsidR="00A2111B">
        <w:t xml:space="preserve">. Fol. 53 </w:t>
      </w:r>
      <w:r w:rsidR="00A2111B" w:rsidRPr="00952161">
        <w:rPr>
          <w:i/>
        </w:rPr>
        <w:t>a</w:t>
      </w:r>
      <w:r w:rsidR="00A2111B">
        <w:t>.</w:t>
      </w:r>
    </w:p>
    <w:p w:rsidR="00A2111B" w:rsidRDefault="000C79C9" w:rsidP="00A2111B">
      <w:pPr>
        <w:ind w:left="360" w:hanging="360"/>
      </w:pPr>
      <w:r>
        <w:t xml:space="preserve">     </w:t>
      </w:r>
      <w:r w:rsidR="00A2111B">
        <w:t xml:space="preserve">Chap. 10. </w:t>
      </w:r>
      <w:r w:rsidR="00F35705" w:rsidRPr="00F35705">
        <w:rPr>
          <w:rFonts w:cs="$"/>
          <w:color w:val="FF0000"/>
          <w:szCs w:val="32"/>
        </w:rPr>
        <w:t>$</w:t>
      </w:r>
      <w:r w:rsidR="00786E9D" w:rsidRPr="000D17AE">
        <w:rPr>
          <w:rFonts w:cs="Estrangelo Edessa" w:hint="cs"/>
          <w:color w:val="FF0000"/>
          <w:szCs w:val="32"/>
          <w:rtl/>
          <w:lang w:bidi="syr-SY"/>
        </w:rPr>
        <w:t>ܩܦܠܐܘܢ ܕܥܣܪܐ: ܕܥܠ ܡܟܝܟܘܬܐ: ܏ܘܫ.</w:t>
      </w:r>
      <w:r w:rsidR="00A2111B">
        <w:t xml:space="preserve">. Fol. 61 </w:t>
      </w:r>
      <w:r w:rsidR="00A2111B" w:rsidRPr="00952161">
        <w:rPr>
          <w:i/>
        </w:rPr>
        <w:t>b</w:t>
      </w:r>
      <w:r w:rsidR="00A2111B">
        <w:t>.</w:t>
      </w:r>
    </w:p>
    <w:p w:rsidR="00786E9D" w:rsidRDefault="000C79C9" w:rsidP="00A2111B">
      <w:pPr>
        <w:ind w:left="360" w:hanging="360"/>
        <w:rPr>
          <w:rFonts w:cs="Estrangelo Edessa"/>
          <w:smallCaps/>
          <w:rtl/>
          <w:lang w:bidi="syr-SY"/>
        </w:rPr>
      </w:pPr>
      <w:r>
        <w:t xml:space="preserve">     </w:t>
      </w:r>
      <w:r w:rsidR="00A2111B">
        <w:t>Chap. 11</w:t>
      </w:r>
      <w:r w:rsidR="00A2111B">
        <w:rPr>
          <w:smallCaps/>
        </w:rPr>
        <w:t xml:space="preserve"> </w:t>
      </w:r>
    </w:p>
    <w:p w:rsidR="00786E9D" w:rsidRDefault="00F35705" w:rsidP="00786E9D">
      <w:pPr>
        <w:bidi/>
        <w:ind w:left="360" w:hanging="360"/>
        <w:rPr>
          <w:rFonts w:cs="Estrangelo Edessa"/>
          <w:rtl/>
          <w:lang w:bidi="syr-SY"/>
        </w:rPr>
      </w:pPr>
      <w:r w:rsidRPr="00F35705">
        <w:rPr>
          <w:rFonts w:cs="$"/>
          <w:smallCaps/>
          <w:color w:val="FF0000"/>
          <w:szCs w:val="32"/>
        </w:rPr>
        <w:t>$</w:t>
      </w:r>
      <w:r w:rsidR="00786E9D" w:rsidRPr="000D17AE">
        <w:rPr>
          <w:rFonts w:cs="Estrangelo Edessa" w:hint="cs"/>
          <w:smallCaps/>
          <w:color w:val="FF0000"/>
          <w:szCs w:val="32"/>
          <w:rtl/>
          <w:lang w:bidi="syr-SY"/>
        </w:rPr>
        <w:t>ܩܦܠܐܘܢ ܕܚܪܥܣܪ</w:t>
      </w:r>
      <w:r w:rsidR="00A2111B" w:rsidRPr="000D17AE">
        <w:rPr>
          <w:rFonts w:cs="Estrangelo Edessa"/>
        </w:rPr>
        <w:t xml:space="preserve"> (sic) </w:t>
      </w:r>
      <w:r w:rsidRPr="000D17AE">
        <w:rPr>
          <w:rFonts w:cs="Estrangelo Edessa"/>
          <w:color w:val="FF0000"/>
          <w:szCs w:val="32"/>
        </w:rPr>
        <w:t>$</w:t>
      </w:r>
      <w:r w:rsidR="00786E9D" w:rsidRPr="000D17AE">
        <w:rPr>
          <w:rFonts w:cs="Estrangelo Edessa" w:hint="cs"/>
          <w:color w:val="FF0000"/>
          <w:szCs w:val="32"/>
          <w:rtl/>
          <w:lang w:bidi="syr-SY"/>
        </w:rPr>
        <w:t>ܕܥܠ ܙܢܝܘܬܐ</w:t>
      </w:r>
      <w:r w:rsidR="00A2111B" w:rsidRPr="000D17AE">
        <w:rPr>
          <w:rFonts w:cs="Estrangelo Edessa"/>
        </w:rPr>
        <w:t>.</w:t>
      </w:r>
    </w:p>
    <w:p w:rsidR="00A2111B" w:rsidRDefault="00A2111B" w:rsidP="00A2111B">
      <w:pPr>
        <w:ind w:left="360" w:hanging="360"/>
      </w:pPr>
      <w:r>
        <w:t xml:space="preserve"> Fol. 73 </w:t>
      </w:r>
      <w:r w:rsidRPr="00952161">
        <w:rPr>
          <w:i/>
        </w:rPr>
        <w:t>b</w:t>
      </w:r>
      <w:r>
        <w:t>.</w:t>
      </w:r>
    </w:p>
    <w:p w:rsidR="00A2111B" w:rsidRDefault="00952161" w:rsidP="00A2111B">
      <w:r>
        <w:rPr>
          <w:i/>
        </w:rPr>
        <w:t xml:space="preserve">     </w:t>
      </w:r>
      <w:r w:rsidR="00A2111B" w:rsidRPr="00952161">
        <w:rPr>
          <w:i/>
        </w:rPr>
        <w:t>b</w:t>
      </w:r>
      <w:r w:rsidR="00A2111B">
        <w:t xml:space="preserve">. Part </w:t>
      </w:r>
      <w:proofErr w:type="gramStart"/>
      <w:r w:rsidR="00A2111B">
        <w:t>II.,</w:t>
      </w:r>
      <w:proofErr w:type="gramEnd"/>
      <w:r w:rsidR="00A2111B">
        <w:t xml:space="preserve"> in nine chapters, the fifth chapter of Add. 17,17</w:t>
      </w:r>
      <w:r>
        <w:t>4</w:t>
      </w:r>
      <w:r w:rsidR="00A2111B">
        <w:t xml:space="preserve"> being omitted.</w:t>
      </w:r>
    </w:p>
    <w:p w:rsidR="00A2111B" w:rsidRDefault="00952161" w:rsidP="00A2111B">
      <w:pPr>
        <w:tabs>
          <w:tab w:val="left" w:pos="1836"/>
        </w:tabs>
      </w:pPr>
      <w:r>
        <w:t xml:space="preserve">     </w:t>
      </w:r>
      <w:r w:rsidR="00A2111B">
        <w:t xml:space="preserve">Chap. 1. </w:t>
      </w:r>
      <w:r w:rsidR="00F35705" w:rsidRPr="00F35705">
        <w:rPr>
          <w:rFonts w:cs="$"/>
          <w:color w:val="FF0000"/>
          <w:szCs w:val="32"/>
        </w:rPr>
        <w:t>$</w:t>
      </w:r>
      <w:r w:rsidR="00786E9D" w:rsidRPr="000D17AE">
        <w:rPr>
          <w:rFonts w:cs="Estrangelo Edessa" w:hint="cs"/>
          <w:color w:val="FF0000"/>
          <w:szCs w:val="32"/>
          <w:rtl/>
          <w:lang w:bidi="syr-SY"/>
        </w:rPr>
        <w:t>ܬܘܒ ܕܝܢ ܥܠ ܗ̇ܝ ܕܡܬܩ̇ܒܠܐ ܬܝܒܘܬܐ: ܏ܘܫ.</w:t>
      </w:r>
      <w:r w:rsidR="00A2111B">
        <w:t xml:space="preserve">. Fol. 78 </w:t>
      </w:r>
      <w:r w:rsidR="00A2111B" w:rsidRPr="00952161">
        <w:rPr>
          <w:i/>
        </w:rPr>
        <w:t>b</w:t>
      </w:r>
      <w:r w:rsidR="00A2111B">
        <w:t>.</w:t>
      </w:r>
    </w:p>
    <w:p w:rsidR="00A2111B" w:rsidRDefault="00952161" w:rsidP="00A2111B">
      <w:r>
        <w:t xml:space="preserve">     </w:t>
      </w:r>
      <w:r w:rsidR="00A2111B">
        <w:t xml:space="preserve">Chap. 2. </w:t>
      </w:r>
      <w:r w:rsidR="00F35705" w:rsidRPr="00F35705">
        <w:rPr>
          <w:rFonts w:cs="$"/>
          <w:color w:val="FF0000"/>
          <w:szCs w:val="32"/>
        </w:rPr>
        <w:t>$</w:t>
      </w:r>
      <w:r w:rsidR="00786E9D" w:rsidRPr="000D17AE">
        <w:rPr>
          <w:rFonts w:cs="Estrangelo Edessa" w:hint="cs"/>
          <w:color w:val="FF0000"/>
          <w:szCs w:val="32"/>
          <w:rtl/>
          <w:lang w:bidi="syr-SY"/>
        </w:rPr>
        <w:t>ܥܠ ܣ̇ܥܪ̈ܝ ܬܕܡܪ̈ܬܐ</w:t>
      </w:r>
      <w:r w:rsidR="00A2111B">
        <w:t xml:space="preserve">. Fol. 81 </w:t>
      </w:r>
      <w:r w:rsidR="00A2111B" w:rsidRPr="00952161">
        <w:rPr>
          <w:i/>
        </w:rPr>
        <w:t>a</w:t>
      </w:r>
      <w:r w:rsidR="00A2111B">
        <w:t>.</w:t>
      </w:r>
    </w:p>
    <w:p w:rsidR="00A2111B" w:rsidRDefault="00952161" w:rsidP="00A2111B">
      <w:r>
        <w:t xml:space="preserve">     </w:t>
      </w:r>
      <w:r w:rsidR="00A2111B">
        <w:t xml:space="preserve">Chap. 3. </w:t>
      </w:r>
      <w:r w:rsidR="00F35705" w:rsidRPr="00F35705">
        <w:rPr>
          <w:rFonts w:cs="$"/>
          <w:color w:val="FF0000"/>
          <w:szCs w:val="32"/>
        </w:rPr>
        <w:t>$</w:t>
      </w:r>
      <w:r w:rsidR="00786E9D" w:rsidRPr="000D17AE">
        <w:rPr>
          <w:rFonts w:cs="Estrangelo Edessa" w:hint="cs"/>
          <w:color w:val="FF0000"/>
          <w:szCs w:val="32"/>
          <w:rtl/>
          <w:lang w:bidi="syr-SY"/>
        </w:rPr>
        <w:t>ܥܠ ܪܒܘܬܗ ܕܕܘܒܪܐ ܕܝܚܝܕܝܘܬܐ</w:t>
      </w:r>
      <w:r w:rsidR="00A2111B">
        <w:t xml:space="preserve">. Fol. 83 </w:t>
      </w:r>
      <w:r w:rsidR="00A2111B" w:rsidRPr="00952161">
        <w:rPr>
          <w:i/>
        </w:rPr>
        <w:t>b</w:t>
      </w:r>
      <w:r w:rsidR="00A2111B">
        <w:t>.</w:t>
      </w:r>
    </w:p>
    <w:p w:rsidR="00786E9D" w:rsidRDefault="00952161" w:rsidP="00952161">
      <w:pPr>
        <w:tabs>
          <w:tab w:val="left" w:pos="2340"/>
        </w:tabs>
        <w:rPr>
          <w:rFonts w:cs="Estrangelo Edessa"/>
          <w:rtl/>
          <w:lang w:bidi="syr-SY"/>
        </w:rPr>
      </w:pPr>
      <w:r>
        <w:t xml:space="preserve">     </w:t>
      </w:r>
      <w:r w:rsidR="00A2111B">
        <w:t xml:space="preserve">Chap. </w:t>
      </w:r>
      <w:r>
        <w:t>4</w:t>
      </w:r>
      <w:r w:rsidR="00A2111B">
        <w:t>.</w:t>
      </w:r>
      <w:r>
        <w:t xml:space="preserve"> </w:t>
      </w:r>
    </w:p>
    <w:p w:rsidR="00786E9D" w:rsidRPr="000D17AE" w:rsidRDefault="00F35705" w:rsidP="00AC1455">
      <w:pPr>
        <w:tabs>
          <w:tab w:val="left" w:pos="2340"/>
        </w:tabs>
        <w:bidi/>
        <w:rPr>
          <w:rFonts w:cs="Estrangelo Edessa"/>
          <w:rtl/>
          <w:lang w:bidi="syr-SY"/>
        </w:rPr>
      </w:pPr>
      <w:r w:rsidRPr="00F35705">
        <w:rPr>
          <w:rFonts w:cs="$"/>
          <w:color w:val="FF0000"/>
          <w:szCs w:val="32"/>
        </w:rPr>
        <w:t>$</w:t>
      </w:r>
      <w:r w:rsidR="00786E9D" w:rsidRPr="000D17AE">
        <w:rPr>
          <w:rFonts w:cs="Estrangelo Edessa" w:hint="cs"/>
          <w:color w:val="FF0000"/>
          <w:szCs w:val="32"/>
          <w:rtl/>
          <w:lang w:bidi="syr-SY"/>
        </w:rPr>
        <w:t>ܫܘ̈ܘܠܐ ܘܦܢܝ</w:t>
      </w:r>
      <w:r w:rsidR="00952161" w:rsidRPr="000D17AE">
        <w:rPr>
          <w:rFonts w:cs="Estrangelo Edessa"/>
        </w:rPr>
        <w:t xml:space="preserve"> </w:t>
      </w:r>
      <w:r w:rsidR="00A2111B" w:rsidRPr="000D17AE">
        <w:rPr>
          <w:rFonts w:cs="Estrangelo Edessa"/>
        </w:rPr>
        <w:t xml:space="preserve">(sic) </w:t>
      </w:r>
      <w:r w:rsidRPr="000D17AE">
        <w:rPr>
          <w:rFonts w:cs="Estrangelo Edessa"/>
          <w:color w:val="FF0000"/>
          <w:szCs w:val="32"/>
        </w:rPr>
        <w:t>$</w:t>
      </w:r>
      <w:r w:rsidR="00786E9D" w:rsidRPr="000D17AE">
        <w:rPr>
          <w:rFonts w:cs="Estrangelo Edessa" w:hint="cs"/>
          <w:color w:val="FF0000"/>
          <w:szCs w:val="32"/>
          <w:rtl/>
          <w:lang w:bidi="syr-SY"/>
        </w:rPr>
        <w:t>ܦܬܓ̈ܡܐ ܘܕܘܒܪ̈ܐ ܕܩ̈ܕܝܫܐ ܏ܘܫ.</w:t>
      </w:r>
    </w:p>
    <w:p w:rsidR="00A2111B" w:rsidRDefault="00A2111B" w:rsidP="00952161">
      <w:pPr>
        <w:tabs>
          <w:tab w:val="left" w:pos="2340"/>
        </w:tabs>
      </w:pPr>
      <w:r>
        <w:t xml:space="preserve"> Fol. 88 </w:t>
      </w:r>
      <w:r w:rsidRPr="00952161">
        <w:rPr>
          <w:i/>
        </w:rPr>
        <w:t>b</w:t>
      </w:r>
      <w:r>
        <w:t>.</w:t>
      </w:r>
    </w:p>
    <w:p w:rsidR="00A2111B" w:rsidRDefault="00952161" w:rsidP="00A2111B">
      <w:r>
        <w:t xml:space="preserve">     </w:t>
      </w:r>
      <w:r w:rsidR="00A2111B">
        <w:t xml:space="preserve">Chap. 5. </w:t>
      </w:r>
      <w:r w:rsidR="00F35705" w:rsidRPr="00F35705">
        <w:rPr>
          <w:rFonts w:cs="$"/>
          <w:color w:val="FF0000"/>
          <w:szCs w:val="32"/>
        </w:rPr>
        <w:t>$</w:t>
      </w:r>
      <w:r w:rsidR="00786E9D" w:rsidRPr="000D17AE">
        <w:rPr>
          <w:rFonts w:cs="Estrangelo Edessa" w:hint="cs"/>
          <w:color w:val="FF0000"/>
          <w:szCs w:val="32"/>
          <w:rtl/>
          <w:lang w:bidi="syr-SY"/>
        </w:rPr>
        <w:t>ܫܪܒܐ ܐܚܪܢܐ ܕܐܒܗ̈ܬܐ ܕܐܫܟܚܬܗ ܒܟܬܒܐ ܐܚܪܢܐ</w:t>
      </w:r>
      <w:r w:rsidR="00A2111B">
        <w:t>. Fol. 13</w:t>
      </w:r>
      <w:r>
        <w:t>8</w:t>
      </w:r>
      <w:r w:rsidR="00A2111B">
        <w:t xml:space="preserve"> </w:t>
      </w:r>
      <w:r w:rsidR="00A2111B" w:rsidRPr="00952161">
        <w:rPr>
          <w:i/>
        </w:rPr>
        <w:t>a</w:t>
      </w:r>
      <w:r w:rsidR="00A2111B">
        <w:t>.</w:t>
      </w:r>
    </w:p>
    <w:p w:rsidR="00786E9D" w:rsidRDefault="00952161" w:rsidP="00952161">
      <w:pPr>
        <w:tabs>
          <w:tab w:val="left" w:pos="2718"/>
        </w:tabs>
        <w:rPr>
          <w:rFonts w:cs="Estrangelo Edessa"/>
          <w:rtl/>
          <w:lang w:bidi="syr-SY"/>
        </w:rPr>
      </w:pPr>
      <w:r>
        <w:t xml:space="preserve">     </w:t>
      </w:r>
      <w:r w:rsidR="00A2111B">
        <w:t>Chap. 6.</w:t>
      </w:r>
      <w:r>
        <w:t xml:space="preserve"> </w:t>
      </w:r>
    </w:p>
    <w:p w:rsidR="00786E9D" w:rsidRDefault="00F35705" w:rsidP="00786E9D">
      <w:pPr>
        <w:tabs>
          <w:tab w:val="left" w:pos="2718"/>
        </w:tabs>
        <w:bidi/>
        <w:rPr>
          <w:rFonts w:cs="Estrangelo Edessa"/>
          <w:rtl/>
          <w:lang w:bidi="syr-SY"/>
        </w:rPr>
      </w:pPr>
      <w:r w:rsidRPr="00F35705">
        <w:rPr>
          <w:rFonts w:cs="$"/>
          <w:color w:val="FF0000"/>
          <w:szCs w:val="32"/>
        </w:rPr>
        <w:t>$</w:t>
      </w:r>
      <w:r w:rsidR="00786E9D" w:rsidRPr="000D17AE">
        <w:rPr>
          <w:rFonts w:cs="Estrangelo Edessa" w:hint="cs"/>
          <w:color w:val="FF0000"/>
          <w:szCs w:val="32"/>
          <w:rtl/>
          <w:lang w:bidi="syr-SY"/>
        </w:rPr>
        <w:t>ܫܪܒܐ ܐܚܪܢܐ ܕܡܪܬܝܢܘܬ</w:t>
      </w:r>
      <w:proofErr w:type="gramStart"/>
      <w:r w:rsidR="00786E9D" w:rsidRPr="000D17AE">
        <w:rPr>
          <w:rFonts w:cs="Estrangelo Edessa" w:hint="cs"/>
          <w:color w:val="FF0000"/>
          <w:szCs w:val="32"/>
          <w:rtl/>
          <w:lang w:bidi="syr-SY"/>
        </w:rPr>
        <w:t xml:space="preserve">ܐ </w:t>
      </w:r>
      <w:r w:rsidR="00952161" w:rsidRPr="000D17AE">
        <w:rPr>
          <w:rFonts w:cs="Estrangelo Edessa"/>
        </w:rPr>
        <w:t xml:space="preserve"> </w:t>
      </w:r>
      <w:r w:rsidR="00A2111B" w:rsidRPr="000D17AE">
        <w:rPr>
          <w:rFonts w:cs="Estrangelo Edessa"/>
        </w:rPr>
        <w:t>(</w:t>
      </w:r>
      <w:proofErr w:type="gramEnd"/>
      <w:r w:rsidR="00A2111B" w:rsidRPr="000D17AE">
        <w:rPr>
          <w:rFonts w:cs="Estrangelo Edessa"/>
        </w:rPr>
        <w:t xml:space="preserve">sic) </w:t>
      </w:r>
      <w:r w:rsidRPr="000D17AE">
        <w:rPr>
          <w:rFonts w:cs="Estrangelo Edessa"/>
          <w:color w:val="FF0000"/>
          <w:szCs w:val="32"/>
        </w:rPr>
        <w:t>$</w:t>
      </w:r>
      <w:r w:rsidR="00786E9D" w:rsidRPr="000D17AE">
        <w:rPr>
          <w:rFonts w:cs="Estrangelo Edessa" w:hint="cs"/>
          <w:color w:val="FF0000"/>
          <w:szCs w:val="32"/>
          <w:rtl/>
          <w:lang w:bidi="syr-SY"/>
        </w:rPr>
        <w:t>ܕܒ̈ܗܬܐ</w:t>
      </w:r>
      <w:r w:rsidR="00A2111B">
        <w:t>.</w:t>
      </w:r>
    </w:p>
    <w:p w:rsidR="00A2111B" w:rsidRDefault="00A2111B" w:rsidP="00952161">
      <w:pPr>
        <w:tabs>
          <w:tab w:val="left" w:pos="2718"/>
        </w:tabs>
      </w:pPr>
      <w:r>
        <w:t xml:space="preserve"> Fol. 1</w:t>
      </w:r>
      <w:r w:rsidR="00952161">
        <w:t>4</w:t>
      </w:r>
      <w:r>
        <w:t xml:space="preserve">2 </w:t>
      </w:r>
      <w:r w:rsidRPr="00952161">
        <w:rPr>
          <w:i/>
        </w:rPr>
        <w:t>a</w:t>
      </w:r>
      <w:r>
        <w:t>.</w:t>
      </w:r>
    </w:p>
    <w:p w:rsidR="00A2111B" w:rsidRDefault="00952161" w:rsidP="00A2111B">
      <w:r>
        <w:t xml:space="preserve">     </w:t>
      </w:r>
      <w:r w:rsidR="00A2111B">
        <w:t xml:space="preserve">Chap. 7. </w:t>
      </w:r>
      <w:r w:rsidR="00F35705" w:rsidRPr="00F35705">
        <w:rPr>
          <w:rFonts w:cs="$"/>
          <w:color w:val="FF0000"/>
          <w:szCs w:val="32"/>
        </w:rPr>
        <w:t>$</w:t>
      </w:r>
      <w:r w:rsidR="00786E9D" w:rsidRPr="000D17AE">
        <w:rPr>
          <w:rFonts w:cs="Estrangelo Edessa" w:hint="cs"/>
          <w:color w:val="FF0000"/>
          <w:szCs w:val="32"/>
          <w:rtl/>
          <w:lang w:bidi="syr-SY"/>
        </w:rPr>
        <w:t>ܫ̈ܘܐܠܐ ܘܦܘܢܝ ܦܬܓܡܐ ܕܝ̇ܠܘܦܐ ܘܡܠܦܢܐ. ܕܐܒ̈ܗܬܐ ܩ̈ܕܝܫܐ.</w:t>
      </w:r>
      <w:r>
        <w:t>. Fol. 14</w:t>
      </w:r>
      <w:r w:rsidR="00A2111B">
        <w:t xml:space="preserve">3 </w:t>
      </w:r>
      <w:r w:rsidR="00A2111B" w:rsidRPr="00952161">
        <w:rPr>
          <w:i/>
        </w:rPr>
        <w:t>b</w:t>
      </w:r>
      <w:r w:rsidR="00A2111B">
        <w:t>.</w:t>
      </w:r>
    </w:p>
    <w:p w:rsidR="00A2111B" w:rsidRDefault="00952161" w:rsidP="00952161">
      <w:r>
        <w:t xml:space="preserve">     </w:t>
      </w:r>
      <w:r w:rsidR="00A2111B">
        <w:t xml:space="preserve">Chap. 8. </w:t>
      </w:r>
      <w:r w:rsidR="00F35705" w:rsidRPr="00F35705">
        <w:rPr>
          <w:rFonts w:cs="$"/>
          <w:color w:val="FF0000"/>
          <w:szCs w:val="32"/>
        </w:rPr>
        <w:t>$</w:t>
      </w:r>
      <w:r w:rsidR="00786E9D" w:rsidRPr="000D17AE">
        <w:rPr>
          <w:rFonts w:cs="Estrangelo Edessa" w:hint="cs"/>
          <w:color w:val="FF0000"/>
          <w:szCs w:val="32"/>
          <w:rtl/>
          <w:lang w:bidi="syr-SY"/>
        </w:rPr>
        <w:t>ܬܘܒ ܡܪܬܝܢܘܬܐ ܘܫ̈ܘܐܠܐ ܘܦܘܿܢܝ ܦܬܓܡܐ ܕܐܒܗ̈ܬܐ ܩ̈ܕܝܫܐ ܥܠ ܚ̣ܙܬܐ ܕܪܥܝܢܐ</w:t>
      </w:r>
      <w:r w:rsidR="00A2111B">
        <w:t xml:space="preserve">. Fol. 148 </w:t>
      </w:r>
      <w:r w:rsidRPr="00952161">
        <w:rPr>
          <w:i/>
        </w:rPr>
        <w:t>a</w:t>
      </w:r>
      <w:r w:rsidR="00A2111B">
        <w:t>.</w:t>
      </w:r>
    </w:p>
    <w:p w:rsidR="00A2111B" w:rsidRDefault="00A2111B" w:rsidP="00952161">
      <w:pPr>
        <w:tabs>
          <w:tab w:val="left" w:pos="3418"/>
        </w:tabs>
        <w:ind w:firstLine="360"/>
      </w:pPr>
      <w:r>
        <w:t xml:space="preserve">Chap. 9. </w:t>
      </w:r>
      <w:r w:rsidR="00F35705" w:rsidRPr="00F35705">
        <w:rPr>
          <w:rFonts w:cs="$"/>
          <w:color w:val="FF0000"/>
          <w:szCs w:val="32"/>
        </w:rPr>
        <w:t>$</w:t>
      </w:r>
      <w:r w:rsidR="00786E9D">
        <w:rPr>
          <w:rFonts w:cs="$" w:hint="cs"/>
          <w:color w:val="FF0000"/>
          <w:szCs w:val="32"/>
          <w:rtl/>
          <w:lang w:bidi="syr-SY"/>
        </w:rPr>
        <w:t xml:space="preserve"> </w:t>
      </w:r>
      <w:r w:rsidR="00786E9D" w:rsidRPr="000D17AE">
        <w:rPr>
          <w:rFonts w:cs="Estrangelo Edessa" w:hint="cs"/>
          <w:color w:val="FF0000"/>
          <w:szCs w:val="32"/>
          <w:rtl/>
          <w:lang w:bidi="syr-SY"/>
        </w:rPr>
        <w:t>ܡܠ̣ܟܐ ܕܡܪܬܝܢܘܬܐ</w:t>
      </w:r>
      <w:r>
        <w:t xml:space="preserve">. Fol. 150 </w:t>
      </w:r>
      <w:r w:rsidRPr="00952161">
        <w:rPr>
          <w:i/>
        </w:rPr>
        <w:t>b</w:t>
      </w:r>
      <w:r>
        <w:t>.</w:t>
      </w:r>
      <w:r w:rsidR="00952161">
        <w:t xml:space="preserve"> </w:t>
      </w:r>
      <w:r>
        <w:t xml:space="preserve">Subscription, fol. 151 </w:t>
      </w:r>
      <w:r w:rsidRPr="00952161">
        <w:rPr>
          <w:i/>
        </w:rPr>
        <w:t>b</w:t>
      </w:r>
      <w:r>
        <w:t xml:space="preserve">: </w:t>
      </w:r>
      <w:r w:rsidR="00F35705" w:rsidRPr="00F35705">
        <w:rPr>
          <w:rFonts w:cs="$"/>
          <w:color w:val="FF0000"/>
          <w:szCs w:val="32"/>
        </w:rPr>
        <w:t>$</w:t>
      </w:r>
      <w:r w:rsidR="00786E9D" w:rsidRPr="000D17AE">
        <w:rPr>
          <w:rFonts w:cs="Estrangelo Edessa" w:hint="cs"/>
          <w:color w:val="FF0000"/>
          <w:szCs w:val="32"/>
          <w:rtl/>
          <w:lang w:bidi="syr-SY"/>
        </w:rPr>
        <w:t>ܫܠܡ̣ܘ ܡ̈ܠ̣ܟܐ ܡ̇ܘܬܪ̈ܢܐ: ܘܫ̈ܘܐܠܐ ܘܦܘܢܝ ܦܬܓ̈ܡܐ: ܕܐܒ̈ܗܬܐ ܩ̈ܕܝܫܐ ܘܝܚ̈ܝܕܝܐ</w:t>
      </w:r>
      <w:proofErr w:type="gramStart"/>
      <w:r w:rsidR="00786E9D" w:rsidRPr="000D17AE">
        <w:rPr>
          <w:rFonts w:cs="Estrangelo Edessa" w:hint="cs"/>
          <w:color w:val="FF0000"/>
          <w:szCs w:val="32"/>
          <w:rtl/>
          <w:lang w:bidi="syr-SY"/>
        </w:rPr>
        <w:t>.</w:t>
      </w:r>
      <w:r w:rsidR="00952161">
        <w:t>.</w:t>
      </w:r>
      <w:proofErr w:type="gramEnd"/>
    </w:p>
    <w:p w:rsidR="00A2111B" w:rsidRDefault="00A2111B" w:rsidP="00952161">
      <w:pPr>
        <w:tabs>
          <w:tab w:val="left" w:pos="640"/>
        </w:tabs>
        <w:ind w:firstLine="360"/>
      </w:pPr>
      <w:r>
        <w:t>2.</w:t>
      </w:r>
      <w:r>
        <w:tab/>
        <w:t xml:space="preserve">An epistle of Basil to those who are entering on the monastic life, </w:t>
      </w:r>
      <w:r w:rsidR="00F35705" w:rsidRPr="00F35705">
        <w:rPr>
          <w:rFonts w:cs="$"/>
          <w:color w:val="FF0000"/>
          <w:szCs w:val="32"/>
        </w:rPr>
        <w:t>$</w:t>
      </w:r>
      <w:r w:rsidR="00D6418B" w:rsidRPr="000D17AE">
        <w:rPr>
          <w:rFonts w:cs="Estrangelo Edessa" w:hint="cs"/>
          <w:color w:val="FF0000"/>
          <w:szCs w:val="32"/>
          <w:rtl/>
          <w:lang w:bidi="syr-SY"/>
        </w:rPr>
        <w:t xml:space="preserve">ܐܓܪܬܐ ܕܩܕܝܫܐ ܡܪܝ </w:t>
      </w:r>
      <w:r w:rsidR="00AC1455" w:rsidRPr="000D17AE">
        <w:rPr>
          <w:rFonts w:cs="Estrangelo Edessa" w:hint="cs"/>
          <w:color w:val="FF0000"/>
          <w:szCs w:val="32"/>
          <w:rtl/>
          <w:lang w:bidi="syr-SY"/>
        </w:rPr>
        <w:t>ܒܣܝܠܝܘܣ: ܠܘܬ ܐܝܠܝܢ ܕܡܫܪܝܢ ܒܕܘܒܪ̈</w:t>
      </w:r>
      <w:r w:rsidR="00D6418B" w:rsidRPr="000D17AE">
        <w:rPr>
          <w:rFonts w:cs="Estrangelo Edessa" w:hint="cs"/>
          <w:color w:val="FF0000"/>
          <w:szCs w:val="32"/>
          <w:rtl/>
          <w:lang w:bidi="syr-SY"/>
        </w:rPr>
        <w:t>ܐ ܛ̇ܒ̈ܐ.</w:t>
      </w:r>
      <w:r>
        <w:t xml:space="preserve">, </w:t>
      </w:r>
      <w:r w:rsidR="00952161">
        <w:t>b</w:t>
      </w:r>
      <w:r>
        <w:t xml:space="preserve">eginning, fol. 151 </w:t>
      </w:r>
      <w:r w:rsidRPr="00952161">
        <w:rPr>
          <w:i/>
        </w:rPr>
        <w:t>b</w:t>
      </w:r>
      <w:r>
        <w:t xml:space="preserve">: </w:t>
      </w:r>
      <w:r w:rsidR="00F35705" w:rsidRPr="00F35705">
        <w:rPr>
          <w:rFonts w:cs="$"/>
          <w:color w:val="FF0000"/>
          <w:szCs w:val="32"/>
        </w:rPr>
        <w:t>$</w:t>
      </w:r>
      <w:r w:rsidR="00D6418B" w:rsidRPr="000D17AE">
        <w:rPr>
          <w:rFonts w:cs="Estrangelo Edessa" w:hint="cs"/>
          <w:color w:val="FF0000"/>
          <w:szCs w:val="32"/>
          <w:rtl/>
          <w:lang w:bidi="syr-SY"/>
        </w:rPr>
        <w:t>ܙܕܩ̇ ܠܗ ܠܕܝܪܝܐ̣. ܕܢܗܘܐ ܐܝܬ ܠܗ ܗܠܝܢ ܕܘܒܪ̈ܐ ܡܣܪ̈ܩܐ. ܏ܘܫ.</w:t>
      </w:r>
      <w:r>
        <w:t xml:space="preserve">. See Opera, t. </w:t>
      </w:r>
      <w:proofErr w:type="gramStart"/>
      <w:r>
        <w:t>ii.,</w:t>
      </w:r>
      <w:proofErr w:type="gramEnd"/>
      <w:r>
        <w:t xml:space="preserve"> p. 295,</w:t>
      </w:r>
      <w:r w:rsidR="00952161">
        <w:t xml:space="preserve"> </w:t>
      </w:r>
      <w:r w:rsidR="00952161" w:rsidRPr="00952161">
        <w:rPr>
          <w:color w:val="00B050"/>
        </w:rPr>
        <w:t>%</w:t>
      </w:r>
      <w:r w:rsidR="00952161">
        <w:t>.</w:t>
      </w:r>
    </w:p>
    <w:p w:rsidR="00A2111B" w:rsidRDefault="00A2111B" w:rsidP="00A2111B">
      <w:pPr>
        <w:tabs>
          <w:tab w:val="left" w:pos="633"/>
        </w:tabs>
        <w:ind w:firstLine="360"/>
      </w:pPr>
      <w:r>
        <w:t>3.</w:t>
      </w:r>
      <w:r>
        <w:tab/>
      </w:r>
      <w:proofErr w:type="gramStart"/>
      <w:r w:rsidRPr="00952161">
        <w:rPr>
          <w:i/>
        </w:rPr>
        <w:t>a</w:t>
      </w:r>
      <w:proofErr w:type="gramEnd"/>
      <w:r>
        <w:t>. Th</w:t>
      </w:r>
      <w:r w:rsidR="00952161">
        <w:t xml:space="preserve">e Sayings of </w:t>
      </w:r>
      <w:proofErr w:type="spellStart"/>
      <w:r w:rsidR="00952161">
        <w:t>Xystus</w:t>
      </w:r>
      <w:proofErr w:type="spellEnd"/>
      <w:r w:rsidR="00952161">
        <w:t>, bishop of R</w:t>
      </w:r>
      <w:r>
        <w:t xml:space="preserve">ome: </w:t>
      </w:r>
      <w:r w:rsidR="00F35705" w:rsidRPr="00F35705">
        <w:rPr>
          <w:rFonts w:cs="$"/>
          <w:color w:val="FF0000"/>
          <w:szCs w:val="32"/>
        </w:rPr>
        <w:t>$</w:t>
      </w:r>
      <w:r w:rsidR="00D6418B" w:rsidRPr="000D17AE">
        <w:rPr>
          <w:rFonts w:cs="Estrangelo Edessa" w:hint="cs"/>
          <w:color w:val="FF0000"/>
          <w:szCs w:val="32"/>
          <w:rtl/>
          <w:lang w:bidi="syr-SY"/>
        </w:rPr>
        <w:t>ܡ̈ܠܐ ܡ̈ܓܒܝܬܐ ܕܩܕܝܫܐ ܟܣܘܣܛܘܣ ܐܦܝܣܩܘܦܐ ܕܪܗܘܡܐ</w:t>
      </w:r>
      <w:proofErr w:type="gramStart"/>
      <w:r w:rsidR="00D6418B" w:rsidRPr="000D17AE">
        <w:rPr>
          <w:rFonts w:cs="Estrangelo Edessa" w:hint="cs"/>
          <w:color w:val="FF0000"/>
          <w:szCs w:val="32"/>
          <w:rtl/>
          <w:lang w:bidi="syr-SY"/>
        </w:rPr>
        <w:t>.</w:t>
      </w:r>
      <w:r w:rsidR="00952161">
        <w:t>.</w:t>
      </w:r>
      <w:proofErr w:type="gramEnd"/>
      <w:r w:rsidR="00952161">
        <w:t xml:space="preserve"> Fol. 153 </w:t>
      </w:r>
      <w:r w:rsidR="00952161" w:rsidRPr="00952161">
        <w:rPr>
          <w:i/>
        </w:rPr>
        <w:t>a</w:t>
      </w:r>
      <w:r>
        <w:t>.</w:t>
      </w:r>
    </w:p>
    <w:p w:rsidR="00AC1455" w:rsidRDefault="00A2111B" w:rsidP="00952161">
      <w:pPr>
        <w:tabs>
          <w:tab w:val="left" w:pos="3254"/>
        </w:tabs>
        <w:ind w:firstLine="360"/>
        <w:rPr>
          <w:rFonts w:cs="Estrangelo Edessa"/>
          <w:rtl/>
          <w:lang w:bidi="syr-SY"/>
        </w:rPr>
      </w:pPr>
      <w:r w:rsidRPr="00952161">
        <w:rPr>
          <w:i/>
        </w:rPr>
        <w:lastRenderedPageBreak/>
        <w:t>b</w:t>
      </w:r>
      <w:r>
        <w:t xml:space="preserve">. Extracts from another discourse of </w:t>
      </w:r>
      <w:proofErr w:type="spellStart"/>
      <w:r>
        <w:t>Xystus</w:t>
      </w:r>
      <w:proofErr w:type="spellEnd"/>
      <w:r>
        <w:t xml:space="preserve">, </w:t>
      </w:r>
      <w:r w:rsidR="00F35705" w:rsidRPr="00F35705">
        <w:rPr>
          <w:rFonts w:cs="$"/>
          <w:color w:val="FF0000"/>
          <w:szCs w:val="32"/>
        </w:rPr>
        <w:t>$</w:t>
      </w:r>
      <w:r w:rsidR="00D6418B" w:rsidRPr="000D17AE">
        <w:rPr>
          <w:rFonts w:cs="Estrangelo Edessa" w:hint="cs"/>
          <w:color w:val="FF0000"/>
          <w:szCs w:val="32"/>
          <w:rtl/>
          <w:lang w:bidi="syr-SY"/>
        </w:rPr>
        <w:t>ܬܘܒ ܕܝܠܗ ܡܢ ܡܡܠܠܐ ܕܝܠܗ</w:t>
      </w:r>
      <w:r w:rsidRPr="000D17AE">
        <w:rPr>
          <w:rFonts w:cs="Estrangelo Edessa"/>
        </w:rPr>
        <w:t xml:space="preserve"> (</w:t>
      </w:r>
      <w:r w:rsidR="00952161" w:rsidRPr="000D17AE">
        <w:rPr>
          <w:rFonts w:cs="Estrangelo Edessa"/>
          <w:color w:val="00B050"/>
        </w:rPr>
        <w:t>%</w:t>
      </w:r>
      <w:r w:rsidRPr="000D17AE">
        <w:rPr>
          <w:rFonts w:cs="Estrangelo Edessa"/>
        </w:rPr>
        <w:t xml:space="preserve">) </w:t>
      </w:r>
      <w:r w:rsidR="00F35705" w:rsidRPr="000D17AE">
        <w:rPr>
          <w:rFonts w:cs="Estrangelo Edessa"/>
          <w:color w:val="FF0000"/>
          <w:szCs w:val="32"/>
        </w:rPr>
        <w:t>$</w:t>
      </w:r>
      <w:r w:rsidR="00D6418B" w:rsidRPr="000D17AE">
        <w:rPr>
          <w:rFonts w:cs="Estrangelo Edessa" w:hint="cs"/>
          <w:color w:val="FF0000"/>
          <w:szCs w:val="32"/>
          <w:rtl/>
          <w:lang w:bidi="syr-SY"/>
        </w:rPr>
        <w:t>ܕܓܢܘܡܘܣ</w:t>
      </w:r>
      <w:r>
        <w:t>, beginning, fol.</w:t>
      </w:r>
      <w:r w:rsidR="00952161">
        <w:t xml:space="preserve"> </w:t>
      </w:r>
      <w:r>
        <w:t>177</w:t>
      </w:r>
      <w:r w:rsidR="00952161">
        <w:t xml:space="preserve"> </w:t>
      </w:r>
      <w:r w:rsidRPr="00952161">
        <w:rPr>
          <w:i/>
        </w:rPr>
        <w:t>b</w:t>
      </w:r>
      <w:r>
        <w:t xml:space="preserve">: </w:t>
      </w:r>
    </w:p>
    <w:p w:rsidR="00952161" w:rsidRPr="000D17AE" w:rsidRDefault="00F35705" w:rsidP="00AC1455">
      <w:pPr>
        <w:tabs>
          <w:tab w:val="left" w:pos="3254"/>
        </w:tabs>
        <w:bidi/>
        <w:ind w:firstLine="360"/>
        <w:rPr>
          <w:rFonts w:cs="Estrangelo Edessa"/>
        </w:rPr>
      </w:pPr>
      <w:r w:rsidRPr="00F35705">
        <w:rPr>
          <w:rFonts w:cs="$"/>
          <w:color w:val="FF0000"/>
          <w:szCs w:val="32"/>
        </w:rPr>
        <w:t>$</w:t>
      </w:r>
      <w:r w:rsidR="00D6418B" w:rsidRPr="000D17AE">
        <w:rPr>
          <w:rFonts w:cs="Estrangelo Edessa" w:hint="cs"/>
          <w:color w:val="FF0000"/>
          <w:szCs w:val="32"/>
          <w:rtl/>
          <w:lang w:bidi="syr-SY"/>
        </w:rPr>
        <w:t>ܠܟܪܝܣܛܝܢܐ ܕܫܪܪܐ̣ ܟܠܝܘܡ ܩܪܒܐ ܐܝܬ ܠܗ ܥܡ ܢܦܫܗ. ܘܙܟܠܝܘܡ</w:t>
      </w:r>
      <w:r w:rsidR="00A2111B" w:rsidRPr="000D17AE">
        <w:rPr>
          <w:rFonts w:cs="Estrangelo Edessa"/>
        </w:rPr>
        <w:t xml:space="preserve"> (sic)</w:t>
      </w:r>
      <w:r w:rsidR="00A2111B" w:rsidRPr="000D17AE">
        <w:rPr>
          <w:rFonts w:cs="Estrangelo Edessa"/>
          <w:smallCaps/>
        </w:rPr>
        <w:t xml:space="preserve"> </w:t>
      </w:r>
      <w:r w:rsidRPr="000D17AE">
        <w:rPr>
          <w:rFonts w:cs="Estrangelo Edessa"/>
          <w:smallCaps/>
          <w:color w:val="FF0000"/>
          <w:szCs w:val="32"/>
        </w:rPr>
        <w:t>$</w:t>
      </w:r>
      <w:r w:rsidR="00D6418B" w:rsidRPr="000D17AE">
        <w:rPr>
          <w:rFonts w:cs="Estrangelo Edessa" w:hint="cs"/>
          <w:smallCaps/>
          <w:color w:val="FF0000"/>
          <w:szCs w:val="32"/>
          <w:rtl/>
          <w:lang w:bidi="syr-SY"/>
        </w:rPr>
        <w:t>ܟܠ ܕܐܬܟ݁ܬܫ ܕܝܢ ܥܡ ܢܦܫܗ ܘܙܟ݂ܗ̇܆ ܩܪܒܐ ܥܡ ܒܪܢܫܐ ܐܚܪܢܐ ܠܝܬ ܠܗ܀ ܏ܘܫ.</w:t>
      </w:r>
    </w:p>
    <w:p w:rsidR="00A2111B" w:rsidRDefault="00952161" w:rsidP="00D6418B">
      <w:pPr>
        <w:tabs>
          <w:tab w:val="left" w:pos="3254"/>
        </w:tabs>
        <w:ind w:firstLine="360"/>
      </w:pPr>
      <w:r>
        <w:t>4</w:t>
      </w:r>
      <w:r w:rsidR="00A2111B">
        <w:t xml:space="preserve">. A prayer of </w:t>
      </w:r>
      <w:proofErr w:type="spellStart"/>
      <w:r w:rsidR="00A2111B">
        <w:t>Philoxenus</w:t>
      </w:r>
      <w:proofErr w:type="spellEnd"/>
      <w:r w:rsidR="00A2111B">
        <w:t xml:space="preserve"> of </w:t>
      </w:r>
      <w:r w:rsidRPr="00952161">
        <w:rPr>
          <w:color w:val="00B050"/>
        </w:rPr>
        <w:t>#</w:t>
      </w:r>
      <w:proofErr w:type="spellStart"/>
      <w:r w:rsidR="00A2111B">
        <w:t>Mabug</w:t>
      </w:r>
      <w:proofErr w:type="spellEnd"/>
      <w:r w:rsidR="00A2111B">
        <w:t xml:space="preserve">: </w:t>
      </w:r>
      <w:r w:rsidR="00F35705" w:rsidRPr="00F35705">
        <w:rPr>
          <w:rFonts w:cs="$"/>
          <w:color w:val="FF0000"/>
          <w:szCs w:val="32"/>
        </w:rPr>
        <w:t>$</w:t>
      </w:r>
      <w:r w:rsidR="00D6418B">
        <w:rPr>
          <w:rFonts w:cs="East Syriac Adiabene" w:hint="cs"/>
          <w:color w:val="FF0000"/>
          <w:szCs w:val="32"/>
          <w:rtl/>
          <w:lang w:bidi="syr-SY"/>
        </w:rPr>
        <w:t xml:space="preserve"> </w:t>
      </w:r>
      <w:r w:rsidR="00D6418B" w:rsidRPr="000D17AE">
        <w:rPr>
          <w:rFonts w:cs="Estrangelo Edessa" w:hint="cs"/>
          <w:color w:val="FF0000"/>
          <w:szCs w:val="32"/>
          <w:rtl/>
          <w:lang w:bidi="syr-SY"/>
        </w:rPr>
        <w:t>ܨܠܘܬܐ ܕܩܕܝܫܐ ܦܠܟܣܝܢܘܣ</w:t>
      </w:r>
      <w:r w:rsidR="00A2111B">
        <w:t>, beginning, fol.</w:t>
      </w:r>
      <w:r>
        <w:t xml:space="preserve"> </w:t>
      </w:r>
      <w:bookmarkStart w:id="33" w:name="bookmark243"/>
      <w:r w:rsidR="00A2111B">
        <w:t>178</w:t>
      </w:r>
      <w:r>
        <w:t xml:space="preserve"> </w:t>
      </w:r>
      <w:r w:rsidRPr="00952161">
        <w:rPr>
          <w:i/>
        </w:rPr>
        <w:t>a</w:t>
      </w:r>
      <w:r w:rsidR="00A2111B">
        <w:t xml:space="preserve">: </w:t>
      </w:r>
      <w:bookmarkEnd w:id="33"/>
      <w:r w:rsidR="00F35705" w:rsidRPr="00F35705">
        <w:rPr>
          <w:rFonts w:cs="$"/>
          <w:color w:val="FF0000"/>
          <w:szCs w:val="32"/>
        </w:rPr>
        <w:t>$</w:t>
      </w:r>
      <w:r w:rsidR="00D6418B" w:rsidRPr="00D6418B">
        <w:rPr>
          <w:rFonts w:cs="Estrangelo Edessa" w:hint="cs"/>
          <w:color w:val="FF0000"/>
          <w:szCs w:val="32"/>
          <w:rtl/>
          <w:lang w:bidi="syr-SY"/>
        </w:rPr>
        <w:t xml:space="preserve"> </w:t>
      </w:r>
      <w:r w:rsidR="00D6418B" w:rsidRPr="000D17AE">
        <w:rPr>
          <w:rFonts w:cs="Estrangelo Edessa" w:hint="cs"/>
          <w:color w:val="FF0000"/>
          <w:szCs w:val="32"/>
          <w:rtl/>
          <w:lang w:bidi="syr-SY"/>
        </w:rPr>
        <w:t>ܠܟ ܕܐܝܬܝܟ ܐܠܗܐ ܫܪܝܪܐ ܘܡܪܐ ܕܚܝ̈ܠܘܬܐ ܩ̈ܕܝܫܐ. ܠܟ ܗܟܝܠ ܕܐܝܬܝܟ ܥܬܝܪܐ ܘܛ̇ܒܐ. ܫܦܝܐ ܘܝܗܘܒܐ. ܚܝܘܣܬܢܐ ܘܫܒܘܩܐ. ܡܪܚܡܢܐ ܘܡ̇ܠ̣ܐ ܚܘܒܐ. ܥܬܝܪܐ ܘܡܥܬܪܢܐ. ܛ̇ܒܐ ܘܡ̇ܛܒܢܐ. ܏ܘܫ.</w:t>
      </w:r>
      <w:r>
        <w:t>.</w:t>
      </w:r>
    </w:p>
    <w:p w:rsidR="00A2111B" w:rsidRDefault="00A2111B" w:rsidP="00952161">
      <w:pPr>
        <w:tabs>
          <w:tab w:val="left" w:pos="3952"/>
        </w:tabs>
        <w:ind w:firstLine="360"/>
      </w:pPr>
      <w:r>
        <w:t xml:space="preserve">Colophon, fol. 179 </w:t>
      </w:r>
      <w:r w:rsidRPr="00952161">
        <w:rPr>
          <w:i/>
        </w:rPr>
        <w:t>b</w:t>
      </w:r>
      <w:r>
        <w:t xml:space="preserve">, but imperfect: </w:t>
      </w:r>
      <w:r w:rsidR="00F35705" w:rsidRPr="00F35705">
        <w:rPr>
          <w:rFonts w:cs="$"/>
          <w:color w:val="FF0000"/>
          <w:szCs w:val="32"/>
        </w:rPr>
        <w:t>$</w:t>
      </w:r>
      <w:r w:rsidR="00D6418B" w:rsidRPr="000D17AE">
        <w:rPr>
          <w:rFonts w:cs="Estrangelo Edessa" w:hint="cs"/>
          <w:color w:val="FF0000"/>
          <w:szCs w:val="32"/>
          <w:rtl/>
          <w:lang w:bidi="syr-SY"/>
        </w:rPr>
        <w:t xml:space="preserve">ܫܘܒܚܐ ܠܐܒܐ ܏ܘܫ. ܟܠ ܕܝܢ ܕܩ̇ܪܐ: ܢܨ̇ܠܐ ܥܠ ܟܠ ܕܠܐ̣ܝ ܘܝܨ̇ܦ ܘܟ̇ܢ̣ܫ ܘܣ̣ܡ ܣܝ̣ܡܬܐ ܗܕܐ ܪܘܚܢܝܬܐ ܐܝܟ ܚܝܠܗ: ܕܢܬܚ̣ܢܢ ܒܪܚ̣ܡܬ ܐܢܫܘܬܗ ܕܝܫܘܥ. ܕܐܠܗܐ . . . </w:t>
      </w:r>
      <w:r w:rsidR="00952161">
        <w:t>.</w:t>
      </w:r>
    </w:p>
    <w:p w:rsidR="00A2111B" w:rsidRDefault="00A2111B" w:rsidP="00952161">
      <w:pPr>
        <w:jc w:val="right"/>
      </w:pPr>
      <w:r>
        <w:t>[Add. 14,583.]</w:t>
      </w:r>
    </w:p>
    <w:p w:rsidR="00952161" w:rsidRDefault="00952161" w:rsidP="00952161">
      <w:pPr>
        <w:jc w:val="right"/>
      </w:pPr>
    </w:p>
    <w:p w:rsidR="00952161" w:rsidRDefault="00952161" w:rsidP="00952161">
      <w:pPr>
        <w:jc w:val="right"/>
      </w:pPr>
    </w:p>
    <w:p w:rsidR="00A2111B" w:rsidRPr="00952161" w:rsidRDefault="00A2111B" w:rsidP="00952161">
      <w:pPr>
        <w:jc w:val="center"/>
        <w:outlineLvl w:val="7"/>
        <w:rPr>
          <w:b/>
        </w:rPr>
      </w:pPr>
      <w:bookmarkStart w:id="34" w:name="bookmark246"/>
      <w:r w:rsidRPr="00952161">
        <w:rPr>
          <w:b/>
        </w:rPr>
        <w:t>DCCCCXXX</w:t>
      </w:r>
      <w:bookmarkEnd w:id="34"/>
    </w:p>
    <w:p w:rsidR="00A2111B" w:rsidRDefault="00A2111B" w:rsidP="00A2111B">
      <w:pPr>
        <w:ind w:firstLine="360"/>
      </w:pPr>
      <w:r>
        <w:t>Paper, about 8</w:t>
      </w:r>
      <w:r w:rsidR="005E6EE5">
        <w:t xml:space="preserve"> </w:t>
      </w:r>
      <w:r w:rsidR="005E6EE5" w:rsidRPr="005E6EE5">
        <w:rPr>
          <w:vertAlign w:val="superscript"/>
        </w:rPr>
        <w:t>1/2</w:t>
      </w:r>
      <w:r>
        <w:t xml:space="preserve"> in. by 5</w:t>
      </w:r>
      <w:r w:rsidR="005E6EE5">
        <w:t xml:space="preserve"> </w:t>
      </w:r>
      <w:r w:rsidR="005E6EE5" w:rsidRPr="005E6EE5">
        <w:rPr>
          <w:vertAlign w:val="superscript"/>
        </w:rPr>
        <w:t>5/8</w:t>
      </w:r>
      <w:r w:rsidR="005E6EE5">
        <w:rPr>
          <w:vertAlign w:val="superscript"/>
        </w:rPr>
        <w:t>,</w:t>
      </w:r>
      <w:r>
        <w:t xml:space="preserve"> consisting of 142 leaves, many of which are much stained and torn, especially </w:t>
      </w:r>
      <w:proofErr w:type="spellStart"/>
      <w:r>
        <w:t>foll</w:t>
      </w:r>
      <w:proofErr w:type="spellEnd"/>
      <w:r>
        <w:t xml:space="preserve">. 1, 2, 115, 116, and 122—142. The quires, signed with letters, were at least 17 in number; but the first two are lost, and </w:t>
      </w:r>
      <w:r w:rsidR="00F35705" w:rsidRPr="00F35705">
        <w:rPr>
          <w:rFonts w:cs="$"/>
          <w:color w:val="FF0000"/>
          <w:szCs w:val="32"/>
        </w:rPr>
        <w:t>$</w:t>
      </w:r>
      <w:r w:rsidR="00A1165A" w:rsidRPr="000D17AE">
        <w:rPr>
          <w:rFonts w:cs="Estrangelo Edessa" w:hint="cs"/>
          <w:color w:val="FF0000"/>
          <w:szCs w:val="32"/>
          <w:rtl/>
          <w:lang w:bidi="syr-SY"/>
        </w:rPr>
        <w:t>ܓ</w:t>
      </w:r>
      <w:r w:rsidR="005E6EE5">
        <w:t xml:space="preserve"> </w:t>
      </w:r>
      <w:r>
        <w:t xml:space="preserve">and </w:t>
      </w:r>
      <w:r w:rsidR="00F35705" w:rsidRPr="00F35705">
        <w:rPr>
          <w:rFonts w:cs="$"/>
          <w:color w:val="FF0000"/>
          <w:szCs w:val="32"/>
        </w:rPr>
        <w:t>$</w:t>
      </w:r>
      <w:r w:rsidR="00A1165A" w:rsidRPr="000D17AE">
        <w:rPr>
          <w:rFonts w:cs="Estrangelo Edessa" w:hint="cs"/>
          <w:color w:val="FF0000"/>
          <w:szCs w:val="32"/>
          <w:rtl/>
          <w:lang w:bidi="syr-SY"/>
        </w:rPr>
        <w:t>ܝܙ</w:t>
      </w:r>
      <w:r>
        <w:t xml:space="preserve"> are imperfect. Four leaves are also missing after fol. 39. There are from 18 to 25 lines in each page. This manuscript is written in a good hand of the </w:t>
      </w:r>
      <w:proofErr w:type="spellStart"/>
      <w:r>
        <w:t>xiii</w:t>
      </w:r>
      <w:r>
        <w:rPr>
          <w:vertAlign w:val="superscript"/>
        </w:rPr>
        <w:t>th</w:t>
      </w:r>
      <w:proofErr w:type="spellEnd"/>
      <w:r>
        <w:t xml:space="preserve"> cent., with numerous Greek vowels and other points, and contains—</w:t>
      </w:r>
    </w:p>
    <w:p w:rsidR="00A2111B" w:rsidRDefault="00A2111B" w:rsidP="005E6EE5">
      <w:pPr>
        <w:tabs>
          <w:tab w:val="left" w:pos="2954"/>
        </w:tabs>
        <w:ind w:firstLine="360"/>
      </w:pPr>
      <w:r>
        <w:t xml:space="preserve">A work entitled </w:t>
      </w:r>
      <w:proofErr w:type="gramStart"/>
      <w:r>
        <w:t>" Illustrations</w:t>
      </w:r>
      <w:proofErr w:type="gramEnd"/>
      <w:r>
        <w:t xml:space="preserve"> of the Book of the Paradise,"</w:t>
      </w:r>
      <w:r w:rsidR="005E6EE5">
        <w:t xml:space="preserve"> </w:t>
      </w:r>
      <w:r w:rsidR="00F35705" w:rsidRPr="00F35705">
        <w:rPr>
          <w:rFonts w:cs="$"/>
          <w:color w:val="FF0000"/>
          <w:szCs w:val="32"/>
        </w:rPr>
        <w:t>$</w:t>
      </w:r>
      <w:r w:rsidR="00A1165A" w:rsidRPr="000D17AE">
        <w:rPr>
          <w:rFonts w:cs="Estrangelo Edessa" w:hint="cs"/>
          <w:color w:val="FF0000"/>
          <w:szCs w:val="32"/>
          <w:rtl/>
          <w:lang w:bidi="syr-SY"/>
        </w:rPr>
        <w:t>ܢܘܗܪ̈ܐ ܕܟܬܒܐ ܕܦܪܕܝܣܐ</w:t>
      </w:r>
      <w:r w:rsidR="005E6EE5">
        <w:t xml:space="preserve"> </w:t>
      </w:r>
      <w:r>
        <w:t xml:space="preserve">in four parts. It seems to have been also composed by the monk </w:t>
      </w:r>
      <w:r w:rsidR="005E6EE5" w:rsidRPr="005E6EE5">
        <w:rPr>
          <w:color w:val="00B050"/>
        </w:rPr>
        <w:t>#</w:t>
      </w:r>
      <w:r>
        <w:t>'An</w:t>
      </w:r>
      <w:r w:rsidR="005E6EE5">
        <w:t>an-</w:t>
      </w:r>
      <w:proofErr w:type="spellStart"/>
      <w:r w:rsidR="005E6EE5">
        <w:t>Ye</w:t>
      </w:r>
      <w:r>
        <w:t>shua</w:t>
      </w:r>
      <w:proofErr w:type="spellEnd"/>
      <w:r>
        <w:t xml:space="preserve">' (see Thomas </w:t>
      </w:r>
      <w:proofErr w:type="spellStart"/>
      <w:r>
        <w:t>Maragensis</w:t>
      </w:r>
      <w:proofErr w:type="spellEnd"/>
      <w:r>
        <w:t>, cit</w:t>
      </w:r>
      <w:r w:rsidR="005E6EE5">
        <w:t>e</w:t>
      </w:r>
      <w:r>
        <w:t xml:space="preserve">d in </w:t>
      </w:r>
      <w:proofErr w:type="spellStart"/>
      <w:r>
        <w:t>Assemani's</w:t>
      </w:r>
      <w:proofErr w:type="spellEnd"/>
      <w:r>
        <w:t xml:space="preserve"> Bibl. Or., t. iii., pars 1, pp. 144, 145), and is written in the form of a dialogue between a teacher (</w:t>
      </w:r>
      <w:r w:rsidR="00F35705" w:rsidRPr="00F35705">
        <w:rPr>
          <w:rFonts w:cs="$"/>
          <w:color w:val="FF0000"/>
          <w:szCs w:val="32"/>
        </w:rPr>
        <w:t>$</w:t>
      </w:r>
      <w:r w:rsidR="00A1165A" w:rsidRPr="000D17AE">
        <w:rPr>
          <w:rFonts w:cs="Estrangelo Edessa" w:hint="cs"/>
          <w:color w:val="FF0000"/>
          <w:szCs w:val="32"/>
          <w:rtl/>
          <w:lang w:bidi="syr-SY"/>
        </w:rPr>
        <w:t>ܣܒܐ</w:t>
      </w:r>
      <w:r w:rsidR="00A1165A">
        <w:rPr>
          <w:rFonts w:cs="Estrangelo Edessa"/>
          <w:color w:val="FF0000"/>
          <w:szCs w:val="32"/>
          <w:lang w:bidi="syr-SY"/>
        </w:rPr>
        <w:t xml:space="preserve"> or </w:t>
      </w:r>
      <w:r w:rsidR="00A1165A" w:rsidRPr="000D17AE">
        <w:rPr>
          <w:rFonts w:cs="Estrangelo Edessa" w:hint="cs"/>
          <w:color w:val="FF0000"/>
          <w:szCs w:val="32"/>
          <w:rtl/>
          <w:lang w:bidi="syr-SY"/>
        </w:rPr>
        <w:t>ܡ̇ܠܦܢܐ</w:t>
      </w:r>
      <w:r>
        <w:t>) and his disciples</w:t>
      </w:r>
      <w:r w:rsidR="005E6EE5">
        <w:t xml:space="preserve"> </w:t>
      </w:r>
      <w:bookmarkStart w:id="35" w:name="bookmark247"/>
      <w:r>
        <w:t>(</w:t>
      </w:r>
      <w:r w:rsidR="00F35705" w:rsidRPr="00F35705">
        <w:rPr>
          <w:rFonts w:cs="$"/>
          <w:color w:val="FF0000"/>
          <w:szCs w:val="32"/>
        </w:rPr>
        <w:t>$</w:t>
      </w:r>
      <w:r w:rsidR="00A1165A" w:rsidRPr="000D17AE">
        <w:rPr>
          <w:rFonts w:cs="Estrangelo Edessa" w:hint="cs"/>
          <w:color w:val="FF0000"/>
          <w:szCs w:val="32"/>
          <w:rtl/>
          <w:lang w:bidi="syr-SY"/>
        </w:rPr>
        <w:t>ܐܚ̈ܐ</w:t>
      </w:r>
      <w:r>
        <w:t>).</w:t>
      </w:r>
      <w:bookmarkEnd w:id="35"/>
    </w:p>
    <w:p w:rsidR="00A2111B" w:rsidRDefault="00A2111B" w:rsidP="00A2111B">
      <w:pPr>
        <w:ind w:firstLine="360"/>
      </w:pPr>
      <w:r>
        <w:t xml:space="preserve">Part first, sections </w:t>
      </w:r>
      <w:r w:rsidR="00F35705" w:rsidRPr="00F35705">
        <w:rPr>
          <w:rFonts w:cs="$"/>
          <w:color w:val="FF0000"/>
          <w:szCs w:val="32"/>
        </w:rPr>
        <w:t>$</w:t>
      </w:r>
      <w:r w:rsidR="00A1165A" w:rsidRPr="000D17AE">
        <w:rPr>
          <w:rFonts w:cs="Estrangelo Edessa" w:hint="cs"/>
          <w:color w:val="FF0000"/>
          <w:szCs w:val="32"/>
          <w:rtl/>
          <w:lang w:bidi="syr-SY"/>
        </w:rPr>
        <w:t>ܠܓ ـــ ܐ</w:t>
      </w:r>
      <w:r>
        <w:t>; imperfect at</w:t>
      </w:r>
      <w:r w:rsidR="005E6EE5">
        <w:t xml:space="preserve"> </w:t>
      </w:r>
      <w:r>
        <w:t xml:space="preserve">the beginning. Fol. 1 </w:t>
      </w:r>
      <w:r w:rsidRPr="005E6EE5">
        <w:rPr>
          <w:i/>
        </w:rPr>
        <w:t>a</w:t>
      </w:r>
      <w:r>
        <w:t>. Subscription, fol.</w:t>
      </w:r>
      <w:r w:rsidR="005E6EE5">
        <w:t xml:space="preserve"> </w:t>
      </w:r>
      <w:r>
        <w:t xml:space="preserve">12 </w:t>
      </w:r>
      <w:r w:rsidRPr="005E6EE5">
        <w:rPr>
          <w:i/>
        </w:rPr>
        <w:t>b</w:t>
      </w:r>
      <w:r>
        <w:t xml:space="preserve">: </w:t>
      </w:r>
      <w:r w:rsidR="00F35705" w:rsidRPr="00F35705">
        <w:rPr>
          <w:rFonts w:cs="$"/>
          <w:color w:val="FF0000"/>
          <w:szCs w:val="32"/>
        </w:rPr>
        <w:t>$</w:t>
      </w:r>
      <w:r w:rsidR="00A1165A" w:rsidRPr="000D17AE">
        <w:rPr>
          <w:rFonts w:cs="Estrangelo Edessa" w:hint="cs"/>
          <w:color w:val="FF0000"/>
          <w:szCs w:val="32"/>
          <w:rtl/>
          <w:lang w:bidi="syr-SY"/>
        </w:rPr>
        <w:t>ܫܠ̣ܡܘ ܢܘܼܗܳܪ̈ܐ ܕܢܨܚ̈ܢܐ ܕܦܠܓܘܼܬܐ ܩܕܡܝܬܐ ܕܦܪܕܝܣܐ</w:t>
      </w:r>
      <w:proofErr w:type="gramStart"/>
      <w:r w:rsidR="00A1165A" w:rsidRPr="000D17AE">
        <w:rPr>
          <w:rFonts w:cs="Estrangelo Edessa" w:hint="cs"/>
          <w:color w:val="FF0000"/>
          <w:szCs w:val="32"/>
          <w:rtl/>
          <w:lang w:bidi="syr-SY"/>
        </w:rPr>
        <w:t>.</w:t>
      </w:r>
      <w:r w:rsidR="005E6EE5">
        <w:t>.</w:t>
      </w:r>
      <w:proofErr w:type="gramEnd"/>
    </w:p>
    <w:p w:rsidR="00A2111B" w:rsidRDefault="00A2111B" w:rsidP="005E6EE5">
      <w:pPr>
        <w:ind w:firstLine="360"/>
      </w:pPr>
      <w:r>
        <w:t xml:space="preserve">Part second, sections </w:t>
      </w:r>
      <w:r w:rsidR="00F35705" w:rsidRPr="00F35705">
        <w:rPr>
          <w:rFonts w:cs="$"/>
          <w:color w:val="FF0000"/>
          <w:szCs w:val="32"/>
        </w:rPr>
        <w:t>$</w:t>
      </w:r>
      <w:r w:rsidR="00A1165A" w:rsidRPr="000D17AE">
        <w:rPr>
          <w:rFonts w:cs="Estrangelo Edessa" w:hint="cs"/>
          <w:color w:val="FF0000"/>
          <w:szCs w:val="32"/>
          <w:rtl/>
          <w:lang w:bidi="syr-SY"/>
        </w:rPr>
        <w:t>ܣܗ ـــ ܠܕ</w:t>
      </w:r>
      <w:r>
        <w:t xml:space="preserve">. Title, fol. 12 </w:t>
      </w:r>
      <w:r w:rsidRPr="005E6EE5">
        <w:rPr>
          <w:i/>
        </w:rPr>
        <w:t>b</w:t>
      </w:r>
      <w:r>
        <w:t xml:space="preserve">: </w:t>
      </w:r>
      <w:r w:rsidR="00F35705" w:rsidRPr="00F35705">
        <w:rPr>
          <w:rFonts w:cs="$"/>
          <w:color w:val="FF0000"/>
          <w:szCs w:val="32"/>
        </w:rPr>
        <w:t>$</w:t>
      </w:r>
      <w:r w:rsidR="00A1165A" w:rsidRPr="000D17AE">
        <w:rPr>
          <w:rFonts w:cs="Estrangelo Edessa" w:hint="cs"/>
          <w:color w:val="FF0000"/>
          <w:szCs w:val="32"/>
          <w:rtl/>
          <w:lang w:bidi="syr-SY"/>
        </w:rPr>
        <w:t>ܬܘܒ ܢܘܗܳܪ̈ܐ ܕܢܨ̈ܚܢܐ ܕܦܠܓܘܼܬܐ ܕܬܪ̈ܬܝܢ</w:t>
      </w:r>
      <w:r>
        <w:t xml:space="preserve">. Subscription, fol. 38 </w:t>
      </w:r>
      <w:r w:rsidRPr="005E6EE5">
        <w:rPr>
          <w:i/>
        </w:rPr>
        <w:t>b</w:t>
      </w:r>
      <w:r>
        <w:t xml:space="preserve">: </w:t>
      </w:r>
      <w:r w:rsidR="00F35705" w:rsidRPr="00F35705">
        <w:rPr>
          <w:rFonts w:cs="$"/>
          <w:color w:val="FF0000"/>
          <w:szCs w:val="32"/>
        </w:rPr>
        <w:t>$</w:t>
      </w:r>
      <w:r w:rsidR="00A1165A" w:rsidRPr="000D17AE">
        <w:rPr>
          <w:rFonts w:cs="Estrangelo Edessa" w:hint="cs"/>
          <w:color w:val="FF0000"/>
          <w:szCs w:val="32"/>
          <w:rtl/>
          <w:lang w:bidi="syr-SY"/>
        </w:rPr>
        <w:t>ܫܠܡ̣ܘ ܢܘܗܳܪ̈ܐ ܕܦܠܓܘܼܬܐ ܕܬܪ̈ܬܝܢ ܕܦܠܕܝܣ</w:t>
      </w:r>
      <w:proofErr w:type="gramStart"/>
      <w:r w:rsidR="00A1165A" w:rsidRPr="000D17AE">
        <w:rPr>
          <w:rFonts w:cs="Estrangelo Edessa" w:hint="cs"/>
          <w:color w:val="FF0000"/>
          <w:szCs w:val="32"/>
          <w:rtl/>
          <w:lang w:bidi="syr-SY"/>
        </w:rPr>
        <w:t>.</w:t>
      </w:r>
      <w:r w:rsidR="005E6EE5">
        <w:t>.</w:t>
      </w:r>
      <w:proofErr w:type="gramEnd"/>
    </w:p>
    <w:p w:rsidR="00A2111B" w:rsidRDefault="00A2111B" w:rsidP="005E6EE5">
      <w:pPr>
        <w:ind w:firstLine="360"/>
      </w:pPr>
      <w:r>
        <w:t xml:space="preserve">Part third, sections </w:t>
      </w:r>
      <w:r w:rsidR="00F35705" w:rsidRPr="00F35705">
        <w:rPr>
          <w:rFonts w:cs="$"/>
          <w:color w:val="FF0000"/>
          <w:szCs w:val="32"/>
        </w:rPr>
        <w:t>$</w:t>
      </w:r>
      <w:r w:rsidR="00A1165A">
        <w:rPr>
          <w:rFonts w:cs="$" w:hint="cs"/>
          <w:color w:val="FF0000"/>
          <w:szCs w:val="32"/>
          <w:rtl/>
          <w:lang w:bidi="syr-SY"/>
        </w:rPr>
        <w:t xml:space="preserve"> </w:t>
      </w:r>
      <w:r w:rsidR="00A1165A" w:rsidRPr="000D17AE">
        <w:rPr>
          <w:rFonts w:cs="Estrangelo Edessa" w:hint="cs"/>
          <w:color w:val="FF0000"/>
          <w:szCs w:val="32"/>
          <w:rtl/>
          <w:lang w:bidi="syr-SY"/>
        </w:rPr>
        <w:t>ܩܚ ـــ ܣܘ</w:t>
      </w:r>
      <w:r>
        <w:t>; slightly im</w:t>
      </w:r>
      <w:r>
        <w:softHyphen/>
        <w:t>perfect. Title, fol. 3</w:t>
      </w:r>
      <w:r w:rsidR="005E6EE5">
        <w:t>8</w:t>
      </w:r>
      <w:r>
        <w:t xml:space="preserve"> </w:t>
      </w:r>
      <w:r w:rsidRPr="005E6EE5">
        <w:rPr>
          <w:i/>
        </w:rPr>
        <w:t>b</w:t>
      </w:r>
      <w:r>
        <w:t xml:space="preserve">: </w:t>
      </w:r>
      <w:r w:rsidR="00F35705" w:rsidRPr="00F35705">
        <w:rPr>
          <w:rFonts w:cs="$"/>
          <w:color w:val="FF0000"/>
          <w:szCs w:val="32"/>
        </w:rPr>
        <w:t>$</w:t>
      </w:r>
      <w:r w:rsidR="00A1165A" w:rsidRPr="000D17AE">
        <w:rPr>
          <w:rFonts w:cs="Estrangelo Edessa" w:hint="cs"/>
          <w:color w:val="FF0000"/>
          <w:szCs w:val="32"/>
          <w:rtl/>
          <w:lang w:bidi="syr-SY"/>
        </w:rPr>
        <w:t>ܬܘܒ ܢܘܗܪ̈ܐ ܕܢܨ̈ܚܢܐ ܕܐܒ̈ܗܬܐ ܕܟܬܝ̣ܒܝܢ ܠܐܝܪܴܢܴܘܡܻܝܣ</w:t>
      </w:r>
      <w:proofErr w:type="gramStart"/>
      <w:r w:rsidR="00A1165A" w:rsidRPr="000D17AE">
        <w:rPr>
          <w:rFonts w:cs="Estrangelo Edessa" w:hint="cs"/>
          <w:color w:val="FF0000"/>
          <w:szCs w:val="32"/>
          <w:rtl/>
          <w:lang w:bidi="syr-SY"/>
        </w:rPr>
        <w:t>.</w:t>
      </w:r>
      <w:r w:rsidR="005E6EE5">
        <w:t>.</w:t>
      </w:r>
      <w:proofErr w:type="gramEnd"/>
      <w:r w:rsidR="005E6EE5">
        <w:t xml:space="preserve"> </w:t>
      </w:r>
      <w:r>
        <w:t xml:space="preserve">Subscription, fol. 65 </w:t>
      </w:r>
      <w:r w:rsidRPr="005E6EE5">
        <w:rPr>
          <w:i/>
        </w:rPr>
        <w:t>a</w:t>
      </w:r>
      <w:r>
        <w:t xml:space="preserve">: </w:t>
      </w:r>
      <w:r w:rsidR="00F35705" w:rsidRPr="00F35705">
        <w:rPr>
          <w:rFonts w:cs="$"/>
          <w:color w:val="FF0000"/>
          <w:szCs w:val="32"/>
        </w:rPr>
        <w:t>$</w:t>
      </w:r>
      <w:r w:rsidR="00A1165A" w:rsidRPr="000D17AE">
        <w:rPr>
          <w:rFonts w:cs="Estrangelo Edessa" w:hint="cs"/>
          <w:color w:val="FF0000"/>
          <w:szCs w:val="32"/>
          <w:rtl/>
          <w:lang w:bidi="syr-SY"/>
        </w:rPr>
        <w:t>ܫܠܡ ܢܘܗܳܪ̈ܐ ܕܢܨ̈ܚܢܐ ܕܐܒܗ̈ܬܐ ܕܟܬܝ̣ܒܝܢ ܒܟ̣ܬܒܐ ܕܦܪܕܝܣܐ: ܒܬܠ̈ܬ ܦܠ̈ܓܘܢ ܬܪ̈ܬܝܢ ܕܦܠܕܝܣ: ܘܚܕܐ ܕܐܝܪܢܘܡܝܣ ܕܥܒ̣ܝܕ ܒܫ̈ܘ</w:t>
      </w:r>
      <w:r w:rsidR="00AC1455" w:rsidRPr="000D17AE">
        <w:rPr>
          <w:rFonts w:cs="Estrangelo Edessa" w:hint="cs"/>
          <w:color w:val="FF0000"/>
          <w:szCs w:val="32"/>
          <w:rtl/>
          <w:lang w:bidi="syr-SY"/>
        </w:rPr>
        <w:t>ܐ</w:t>
      </w:r>
      <w:r w:rsidR="00A1165A" w:rsidRPr="000D17AE">
        <w:rPr>
          <w:rFonts w:cs="Estrangelo Edessa" w:hint="cs"/>
          <w:color w:val="FF0000"/>
          <w:szCs w:val="32"/>
          <w:rtl/>
          <w:lang w:bidi="syr-SY"/>
        </w:rPr>
        <w:t>ܠܐ ܘܦܘܼܢܝ ܦܬܓ̈ܡܐ ܠܛܘܒ̣ܢܐ ܡܪܝ   ܩܛܪܝܐ ܕܡܢ ܥܘܼܡܪܐ     ܕܒܨ̈ܠܘܬܗ ܘܒܨ̈ܠܘܬܐ ܕܟܠܗܘܢ ܩܕ̈ܝܫ܏ܘ ܕܡܪܢ ܢܬ݂ܢܛܪ ܟܢܘܫ̣ܝܐ ܟܠܗ ܕܥܕܬܐ ܏ܩܕ ܡܢ ܟܠ ܢܟܝ̈ܢܝܢ. ܘܩܪܒܗ ܕܣܛܢܐ. ܘܐܡ̣ܝܢ.</w:t>
      </w:r>
      <w:r w:rsidR="005E6EE5">
        <w:t>.</w:t>
      </w:r>
    </w:p>
    <w:p w:rsidR="00A2111B" w:rsidRDefault="005E6EE5" w:rsidP="00A2111B">
      <w:r>
        <w:t xml:space="preserve">     "</w:t>
      </w:r>
      <w:r w:rsidR="00A2111B">
        <w:t>Here end the Illustrations of the no</w:t>
      </w:r>
      <w:r>
        <w:t>ble deeds of the F</w:t>
      </w:r>
      <w:r w:rsidR="00A2111B">
        <w:t xml:space="preserve">athers, which were written in the hook of the Paradise in three parts, two by </w:t>
      </w:r>
      <w:proofErr w:type="spellStart"/>
      <w:r w:rsidR="00A2111B">
        <w:t>Palladius</w:t>
      </w:r>
      <w:proofErr w:type="spellEnd"/>
      <w:r w:rsidR="00A2111B">
        <w:t xml:space="preserve"> and one by</w:t>
      </w:r>
      <w:r>
        <w:t xml:space="preserve"> </w:t>
      </w:r>
      <w:r w:rsidR="00A2111B">
        <w:t>Hieronymus,—com</w:t>
      </w:r>
      <w:r w:rsidR="00A2111B">
        <w:softHyphen/>
        <w:t>posed in the form of questions and answers</w:t>
      </w:r>
      <w:r>
        <w:t xml:space="preserve"> </w:t>
      </w:r>
      <w:r w:rsidR="00A2111B">
        <w:t xml:space="preserve">by the blessed </w:t>
      </w:r>
      <w:r w:rsidRPr="005E6EE5">
        <w:rPr>
          <w:color w:val="00B050"/>
        </w:rPr>
        <w:t>#</w:t>
      </w:r>
      <w:r w:rsidR="00A2111B">
        <w:t>Mar</w:t>
      </w:r>
      <w:r>
        <w:t xml:space="preserve"> </w:t>
      </w:r>
      <w:r w:rsidRPr="00052768">
        <w:sym w:font="Symbol" w:char="F0BE"/>
      </w:r>
      <w:r w:rsidR="00A2111B" w:rsidRPr="00052768">
        <w:t xml:space="preserve"> the Bactrian</w:t>
      </w:r>
      <w:r w:rsidR="00A2111B">
        <w:t>,</w:t>
      </w:r>
      <w:r>
        <w:t xml:space="preserve"> </w:t>
      </w:r>
      <w:r w:rsidR="00A2111B">
        <w:t xml:space="preserve">from the </w:t>
      </w:r>
      <w:r w:rsidR="00A2111B" w:rsidRPr="00052768">
        <w:t>convent of</w:t>
      </w:r>
      <w:r w:rsidRPr="00052768">
        <w:t xml:space="preserve"> </w:t>
      </w:r>
      <w:r w:rsidRPr="00052768">
        <w:sym w:font="Symbol" w:char="F0BE"/>
      </w:r>
      <w:r w:rsidR="00A2111B" w:rsidRPr="00052768">
        <w:tab/>
        <w:t>, through whos</w:t>
      </w:r>
      <w:r w:rsidR="00A2111B">
        <w:t>e</w:t>
      </w:r>
      <w:r>
        <w:t xml:space="preserve"> </w:t>
      </w:r>
      <w:r w:rsidR="00A2111B">
        <w:t xml:space="preserve">prayers and those of all the </w:t>
      </w:r>
      <w:r w:rsidR="00A2111B">
        <w:lastRenderedPageBreak/>
        <w:t>Saints of our Lord," etc. With reference to the blanks</w:t>
      </w:r>
      <w:r>
        <w:t xml:space="preserve"> </w:t>
      </w:r>
      <w:r w:rsidR="00A2111B">
        <w:t xml:space="preserve">we read on the margin: </w:t>
      </w:r>
      <w:r w:rsidR="00F35705" w:rsidRPr="00F35705">
        <w:rPr>
          <w:rFonts w:cs="$"/>
          <w:color w:val="FF0000"/>
          <w:szCs w:val="32"/>
        </w:rPr>
        <w:t>$</w:t>
      </w:r>
      <w:r w:rsidR="00A1165A" w:rsidRPr="000D17AE">
        <w:rPr>
          <w:rFonts w:cs="Estrangelo Edessa" w:hint="cs"/>
          <w:color w:val="FF0000"/>
          <w:szCs w:val="32"/>
          <w:rtl/>
          <w:lang w:bidi="syr-SY"/>
        </w:rPr>
        <w:t xml:space="preserve">ܗܢܘܢ ܫܡ̈ܗܐ ܠܚܝܢ ܗܘܘ ܒܚ̈ܝܝܟ </w:t>
      </w:r>
      <w:commentRangeStart w:id="36"/>
      <w:r w:rsidR="00A1165A" w:rsidRPr="000D17AE">
        <w:rPr>
          <w:rFonts w:cs="Estrangelo Edessa" w:hint="cs"/>
          <w:color w:val="FF0000"/>
          <w:szCs w:val="32"/>
          <w:rtl/>
          <w:lang w:bidi="syr-SY"/>
        </w:rPr>
        <w:t>ܐܘ</w:t>
      </w:r>
      <w:commentRangeEnd w:id="36"/>
      <w:r w:rsidR="00AC1455" w:rsidRPr="000D17AE">
        <w:rPr>
          <w:rStyle w:val="CommentReference"/>
          <w:rFonts w:cs="Estrangelo Edessa"/>
          <w:rtl/>
        </w:rPr>
        <w:commentReference w:id="36"/>
      </w:r>
      <w:r w:rsidR="00A1165A" w:rsidRPr="000D17AE">
        <w:rPr>
          <w:rFonts w:cs="Estrangelo Edessa" w:hint="cs"/>
          <w:color w:val="FF0000"/>
          <w:szCs w:val="32"/>
          <w:rtl/>
          <w:lang w:bidi="syr-SY"/>
        </w:rPr>
        <w:t xml:space="preserve"> ܩܪܘܝܐ. ܐܢ ܢ̇ܦܠ ܠܟ ܢܘܣܟܐ ܬ݀ܪܨ ܐܢܘܢ ܕܬܬܚܣܐ.</w:t>
      </w:r>
      <w:r>
        <w:t xml:space="preserve">. </w:t>
      </w:r>
      <w:r w:rsidR="008C69C3">
        <w:t xml:space="preserve">“These </w:t>
      </w:r>
      <w:r w:rsidR="00A2111B">
        <w:t xml:space="preserve">names were rubbed out. By thy life, 0 reader, if a copy falls into thy hands, supply them, </w:t>
      </w:r>
      <w:r w:rsidR="008C69C3">
        <w:t xml:space="preserve">that thou </w:t>
      </w:r>
      <w:proofErr w:type="spellStart"/>
      <w:r w:rsidR="008C69C3">
        <w:t>mayest</w:t>
      </w:r>
      <w:proofErr w:type="spellEnd"/>
      <w:r w:rsidR="008C69C3">
        <w:t xml:space="preserve"> be forgiven." </w:t>
      </w:r>
      <w:r w:rsidR="00A2111B">
        <w:t xml:space="preserve">We should probably supply the names of </w:t>
      </w:r>
      <w:r w:rsidR="008C69C3" w:rsidRPr="008C69C3">
        <w:rPr>
          <w:color w:val="00B050"/>
        </w:rPr>
        <w:t>#</w:t>
      </w:r>
      <w:r w:rsidR="00A2111B">
        <w:t xml:space="preserve">'Anan- </w:t>
      </w:r>
      <w:proofErr w:type="spellStart"/>
      <w:r w:rsidR="00A2111B">
        <w:t>Yeshua</w:t>
      </w:r>
      <w:proofErr w:type="spellEnd"/>
      <w:r w:rsidR="00A2111B">
        <w:t xml:space="preserve">', </w:t>
      </w:r>
      <w:r w:rsidR="00F35705" w:rsidRPr="00F35705">
        <w:rPr>
          <w:rFonts w:cs="$"/>
          <w:color w:val="FF0000"/>
          <w:szCs w:val="32"/>
        </w:rPr>
        <w:t>$</w:t>
      </w:r>
      <w:r w:rsidR="00A1165A" w:rsidRPr="000D17AE">
        <w:rPr>
          <w:rFonts w:cs="Estrangelo Edessa" w:hint="cs"/>
          <w:color w:val="FF0000"/>
          <w:szCs w:val="32"/>
          <w:rtl/>
          <w:lang w:bidi="syr-SY"/>
        </w:rPr>
        <w:t>ܥܢܢܝܫܘܥ</w:t>
      </w:r>
      <w:r w:rsidR="00A2111B">
        <w:t>, and of the convent of</w:t>
      </w:r>
      <w:r w:rsidR="008C69C3">
        <w:t xml:space="preserve"> </w:t>
      </w:r>
      <w:r w:rsidR="008C69C3" w:rsidRPr="008C69C3">
        <w:rPr>
          <w:color w:val="00B050"/>
        </w:rPr>
        <w:t>#</w:t>
      </w:r>
      <w:r w:rsidR="00A2111B">
        <w:t xml:space="preserve">Beth-'Abe, </w:t>
      </w:r>
      <w:r w:rsidR="00F35705" w:rsidRPr="00F35705">
        <w:rPr>
          <w:rFonts w:cs="$"/>
          <w:color w:val="FF0000"/>
          <w:szCs w:val="32"/>
        </w:rPr>
        <w:t>$</w:t>
      </w:r>
      <w:r w:rsidR="00A1165A" w:rsidRPr="000D17AE">
        <w:rPr>
          <w:rFonts w:cs="Estrangelo Edessa" w:hint="cs"/>
          <w:color w:val="FF0000"/>
          <w:szCs w:val="32"/>
          <w:rtl/>
          <w:lang w:bidi="syr-SY"/>
        </w:rPr>
        <w:t>ܒܶܝܬ ܥܳܒܷ̈ܐ</w:t>
      </w:r>
      <w:r w:rsidR="00A2111B">
        <w:t>.</w:t>
      </w:r>
    </w:p>
    <w:p w:rsidR="00A2111B" w:rsidRDefault="008C69C3" w:rsidP="00A2111B">
      <w:r>
        <w:t xml:space="preserve">     </w:t>
      </w:r>
      <w:r w:rsidR="00A2111B">
        <w:t xml:space="preserve">Part fourth, sections </w:t>
      </w:r>
      <w:r w:rsidR="00F35705" w:rsidRPr="00F35705">
        <w:rPr>
          <w:rFonts w:cs="$"/>
          <w:color w:val="FF0000"/>
          <w:szCs w:val="32"/>
        </w:rPr>
        <w:t>$</w:t>
      </w:r>
      <w:r w:rsidR="00A1165A" w:rsidRPr="001E3502">
        <w:rPr>
          <w:rFonts w:cs="Estrangelo Edessa" w:hint="cs"/>
          <w:color w:val="FF0000"/>
          <w:szCs w:val="32"/>
          <w:rtl/>
          <w:lang w:bidi="syr-SY"/>
        </w:rPr>
        <w:t>ܦܗ ـــ ܐ</w:t>
      </w:r>
      <w:r w:rsidR="00A2111B">
        <w:t xml:space="preserve">; imperfect at the end (see Add. 17,263). Title, fol. 65 </w:t>
      </w:r>
      <w:r w:rsidR="00A2111B" w:rsidRPr="008C69C3">
        <w:rPr>
          <w:i/>
        </w:rPr>
        <w:t>b</w:t>
      </w:r>
      <w:r w:rsidR="00A2111B">
        <w:t>:</w:t>
      </w:r>
    </w:p>
    <w:p w:rsidR="00A2111B" w:rsidRDefault="00F35705" w:rsidP="00A2111B">
      <w:r w:rsidRPr="00F35705">
        <w:rPr>
          <w:rFonts w:cs="$"/>
          <w:color w:val="FF0000"/>
          <w:szCs w:val="32"/>
        </w:rPr>
        <w:t>$</w:t>
      </w:r>
      <w:r w:rsidR="00A1165A" w:rsidRPr="001E3502">
        <w:rPr>
          <w:rFonts w:cs="Estrangelo Edessa" w:hint="cs"/>
          <w:color w:val="FF0000"/>
          <w:szCs w:val="32"/>
          <w:rtl/>
          <w:lang w:bidi="syr-SY"/>
        </w:rPr>
        <w:t>ܥܠ ܚ̇ܝ̣ܠܗ ܕܡܪܢ ܝܫܘܥ ܡܫܝܚܐ: ܡܫܪܝܢܢ ܠܡܟܬ݂ܒ ܢܘܗܵܪܐ ܕܫ̈ܘܠܐ ܕܦܠܓܘܬܐ ܐܚܪܳܝܬܐ ܕܟܬܒܐ ܕܦܪܕܝܣܐ܇ [ܕܥܒ̣ܝܕܐ ܠܦܠܕܝܘܣ.] ܕܐܝܬܝܗ̇ ܫܘܐܠܐ ܕܐܚ̈ܐ: ܘܝܘܠܦܢܐ ܕܣ̈ܒܐ܀</w:t>
      </w:r>
      <w:r w:rsidR="008C69C3">
        <w:t>.</w:t>
      </w:r>
    </w:p>
    <w:p w:rsidR="00A2111B" w:rsidRDefault="00A2111B" w:rsidP="008C69C3">
      <w:pPr>
        <w:jc w:val="right"/>
      </w:pPr>
      <w:r>
        <w:t>[Add. 17,26</w:t>
      </w:r>
      <w:r w:rsidR="008C69C3">
        <w:t>4</w:t>
      </w:r>
      <w:r>
        <w:t>.]</w:t>
      </w:r>
    </w:p>
    <w:p w:rsidR="008C69C3" w:rsidRDefault="008C69C3" w:rsidP="008C69C3">
      <w:pPr>
        <w:jc w:val="right"/>
      </w:pPr>
    </w:p>
    <w:p w:rsidR="008C69C3" w:rsidRPr="00AB2C88" w:rsidRDefault="008C69C3" w:rsidP="00AB2C88">
      <w:pPr>
        <w:jc w:val="center"/>
        <w:rPr>
          <w:b/>
        </w:rPr>
      </w:pPr>
    </w:p>
    <w:p w:rsidR="00A2111B" w:rsidRPr="00AB2C88" w:rsidRDefault="00A2111B" w:rsidP="00AB2C88">
      <w:pPr>
        <w:jc w:val="center"/>
        <w:outlineLvl w:val="8"/>
        <w:rPr>
          <w:b/>
        </w:rPr>
      </w:pPr>
      <w:bookmarkStart w:id="37" w:name="bookmark256"/>
      <w:r w:rsidRPr="00AB2C88">
        <w:rPr>
          <w:b/>
        </w:rPr>
        <w:t>DCCCCXXXI</w:t>
      </w:r>
      <w:bookmarkEnd w:id="37"/>
    </w:p>
    <w:p w:rsidR="00A2111B" w:rsidRDefault="00AB2C88" w:rsidP="00A2111B">
      <w:r>
        <w:t xml:space="preserve">     Paper, about 10 </w:t>
      </w:r>
      <w:r w:rsidRPr="00AB2C88">
        <w:rPr>
          <w:vertAlign w:val="superscript"/>
        </w:rPr>
        <w:t>1/4</w:t>
      </w:r>
      <w:r w:rsidR="00A2111B">
        <w:t xml:space="preserve"> in. by 6</w:t>
      </w:r>
      <w:r>
        <w:t xml:space="preserve"> </w:t>
      </w:r>
      <w:r w:rsidRPr="00AB2C88">
        <w:rPr>
          <w:vertAlign w:val="superscript"/>
        </w:rPr>
        <w:t>5/8</w:t>
      </w:r>
      <w:r w:rsidR="00A2111B">
        <w:t xml:space="preserve">, consisting of 230 leaves, some of which are much torn, especially </w:t>
      </w:r>
      <w:proofErr w:type="spellStart"/>
      <w:r w:rsidR="00A2111B">
        <w:t>foll</w:t>
      </w:r>
      <w:proofErr w:type="spellEnd"/>
      <w:r w:rsidR="00A2111B">
        <w:t>. 1, 20, 77, 80, 82, 83, 92, 100,</w:t>
      </w:r>
      <w:r>
        <w:t xml:space="preserve"> </w:t>
      </w:r>
      <w:r w:rsidR="00A2111B">
        <w:t>105, 112, and 228—230. The quires, signed with lett</w:t>
      </w:r>
      <w:r>
        <w:t>ers, were at least 26 in number</w:t>
      </w:r>
      <w:r w:rsidR="00A2111B">
        <w:t xml:space="preserve">; but the first is now lost, and leaves are missing after </w:t>
      </w:r>
      <w:proofErr w:type="spellStart"/>
      <w:r w:rsidR="00A2111B">
        <w:t>foll</w:t>
      </w:r>
      <w:proofErr w:type="spellEnd"/>
      <w:r w:rsidR="00A2111B">
        <w:t xml:space="preserve">. 9 (one), 19 (nine), 30 (one), 101 (one), 222 (one), and at the end. There are from 20 to 25 lines in each page. This manuscript is written in a neat, regular hand of the </w:t>
      </w:r>
      <w:proofErr w:type="spellStart"/>
      <w:r w:rsidR="00A2111B">
        <w:t>xiii</w:t>
      </w:r>
      <w:r w:rsidR="00A2111B">
        <w:rPr>
          <w:vertAlign w:val="superscript"/>
        </w:rPr>
        <w:t>th</w:t>
      </w:r>
      <w:proofErr w:type="spellEnd"/>
      <w:r w:rsidR="00A2111B">
        <w:t xml:space="preserve"> cent., with occasional Greek and Syriac vowels, and contains—</w:t>
      </w:r>
    </w:p>
    <w:p w:rsidR="00A2111B" w:rsidRDefault="00AB2C88" w:rsidP="00A2111B">
      <w:r>
        <w:t xml:space="preserve">     </w:t>
      </w:r>
      <w:r w:rsidR="00A2111B">
        <w:t>The greater portion of the fourth part of the "Illustrations of the book of the Para</w:t>
      </w:r>
      <w:r w:rsidR="00A2111B">
        <w:softHyphen/>
        <w:t xml:space="preserve">dise," viz. from the middle of section </w:t>
      </w:r>
      <w:r w:rsidR="00F35705" w:rsidRPr="00F35705">
        <w:rPr>
          <w:rFonts w:cs="$"/>
          <w:color w:val="FF0000"/>
          <w:szCs w:val="32"/>
        </w:rPr>
        <w:t>$</w:t>
      </w:r>
      <w:r w:rsidR="00A1165A" w:rsidRPr="001E3502">
        <w:rPr>
          <w:rFonts w:cs="Estrangelo Edessa" w:hint="cs"/>
          <w:color w:val="FF0000"/>
          <w:szCs w:val="32"/>
          <w:rtl/>
          <w:lang w:bidi="syr-SY"/>
        </w:rPr>
        <w:t>ܗ</w:t>
      </w:r>
      <w:r w:rsidR="00A2111B">
        <w:t xml:space="preserve"> (Add. 17,264, fol. 71 </w:t>
      </w:r>
      <w:r w:rsidR="00A2111B" w:rsidRPr="00AB2C88">
        <w:rPr>
          <w:i/>
        </w:rPr>
        <w:t>b</w:t>
      </w:r>
      <w:r w:rsidR="00A2111B">
        <w:t xml:space="preserve">) to </w:t>
      </w:r>
      <w:r w:rsidR="00F35705" w:rsidRPr="00F35705">
        <w:rPr>
          <w:rFonts w:cs="$"/>
          <w:color w:val="FF0000"/>
          <w:szCs w:val="32"/>
        </w:rPr>
        <w:t>$</w:t>
      </w:r>
      <w:r w:rsidR="00A1165A" w:rsidRPr="001E3502">
        <w:rPr>
          <w:rFonts w:cs="Estrangelo Edessa" w:hint="cs"/>
          <w:color w:val="FF0000"/>
          <w:szCs w:val="32"/>
          <w:rtl/>
          <w:lang w:bidi="syr-SY"/>
        </w:rPr>
        <w:t>ܪܦܙ</w:t>
      </w:r>
      <w:r w:rsidR="00A2111B">
        <w:t xml:space="preserve">. The </w:t>
      </w:r>
      <w:r>
        <w:t>p</w:t>
      </w:r>
      <w:r w:rsidR="00A2111B">
        <w:t>rincipal rubrics are—</w:t>
      </w:r>
    </w:p>
    <w:p w:rsidR="00A2111B" w:rsidRPr="00A1165A" w:rsidRDefault="00AB2C88" w:rsidP="00A2111B">
      <w:pPr>
        <w:rPr>
          <w:rFonts w:cs="Estrangelo Edessa"/>
          <w:lang w:bidi="syr-SY"/>
        </w:rPr>
      </w:pPr>
      <w:bookmarkStart w:id="38" w:name="bookmark257"/>
      <w:r>
        <w:t xml:space="preserve">     </w:t>
      </w:r>
      <w:r w:rsidR="00A2111B">
        <w:t xml:space="preserve">Fol. 20 </w:t>
      </w:r>
      <w:r w:rsidR="00A2111B" w:rsidRPr="00AB2C88">
        <w:rPr>
          <w:i/>
        </w:rPr>
        <w:t>b</w:t>
      </w:r>
      <w:r w:rsidR="00A2111B">
        <w:t xml:space="preserve">: </w:t>
      </w:r>
      <w:bookmarkEnd w:id="38"/>
      <w:r w:rsidR="00F35705" w:rsidRPr="00F35705">
        <w:rPr>
          <w:rFonts w:cs="$"/>
          <w:color w:val="FF0000"/>
          <w:szCs w:val="32"/>
        </w:rPr>
        <w:t>$</w:t>
      </w:r>
      <w:r w:rsidR="00A1165A" w:rsidRPr="001E3502">
        <w:rPr>
          <w:rFonts w:cs="Estrangelo Edessa" w:hint="cs"/>
          <w:color w:val="FF0000"/>
          <w:szCs w:val="32"/>
          <w:rtl/>
          <w:lang w:bidi="syr-SY"/>
        </w:rPr>
        <w:t>ܕܥܠ ܨܘܡܐ ܘܢܙܝܪܘܬܐ. ܘܫܪܟܐ ܕܥ̈ܡܠܐ. ܘܥܢܘܝܘܬܐ.</w:t>
      </w:r>
    </w:p>
    <w:p w:rsidR="00A2111B" w:rsidRPr="00756A09" w:rsidRDefault="00AB2C88" w:rsidP="00AB2C88">
      <w:pPr>
        <w:rPr>
          <w:rFonts w:cs="Estrangelo Edessa"/>
          <w:lang w:bidi="syr-SY"/>
        </w:rPr>
      </w:pPr>
      <w:bookmarkStart w:id="39" w:name="bookmark258"/>
      <w:r>
        <w:t xml:space="preserve">     </w:t>
      </w:r>
      <w:r w:rsidR="00A2111B">
        <w:t xml:space="preserve">Fol. 32 </w:t>
      </w:r>
      <w:r w:rsidR="00A2111B" w:rsidRPr="00AB2C88">
        <w:rPr>
          <w:i/>
        </w:rPr>
        <w:t>b</w:t>
      </w:r>
      <w:r w:rsidR="00A2111B">
        <w:t xml:space="preserve">: </w:t>
      </w:r>
      <w:bookmarkEnd w:id="39"/>
      <w:r w:rsidR="00F35705" w:rsidRPr="00F35705">
        <w:rPr>
          <w:rFonts w:cs="$"/>
          <w:color w:val="FF0000"/>
          <w:szCs w:val="32"/>
        </w:rPr>
        <w:t>$</w:t>
      </w:r>
      <w:r w:rsidR="00756A09" w:rsidRPr="001E3502">
        <w:rPr>
          <w:rFonts w:cs="Estrangelo Edessa" w:hint="cs"/>
          <w:color w:val="FF0000"/>
          <w:szCs w:val="32"/>
          <w:rtl/>
          <w:lang w:bidi="syr-SY"/>
        </w:rPr>
        <w:t>ܕܥܠ ܩܪܝܢܐ ܕܟ̈ܬܒܐ ܘܫܗܪܐ ܘܨܠܘܬܐ.</w:t>
      </w:r>
    </w:p>
    <w:p w:rsidR="00A2111B" w:rsidRPr="00756A09" w:rsidRDefault="00AB2C88" w:rsidP="00AB2C88">
      <w:pPr>
        <w:tabs>
          <w:tab w:val="left" w:pos="1958"/>
        </w:tabs>
        <w:rPr>
          <w:rFonts w:cs="Estrangelo Edessa"/>
          <w:lang w:bidi="syr-SY"/>
        </w:rPr>
      </w:pPr>
      <w:bookmarkStart w:id="40" w:name="bookmark260"/>
      <w:r>
        <w:t xml:space="preserve">     </w:t>
      </w:r>
      <w:r w:rsidR="00A2111B">
        <w:t xml:space="preserve">Fol. 37 </w:t>
      </w:r>
      <w:r w:rsidR="00A2111B" w:rsidRPr="00AB2C88">
        <w:rPr>
          <w:i/>
        </w:rPr>
        <w:t>b</w:t>
      </w:r>
      <w:r w:rsidR="00A2111B">
        <w:t>:</w:t>
      </w:r>
      <w:bookmarkEnd w:id="40"/>
      <w:r>
        <w:t xml:space="preserve"> </w:t>
      </w:r>
      <w:r w:rsidR="00F35705" w:rsidRPr="00F35705">
        <w:rPr>
          <w:rFonts w:cs="$"/>
          <w:color w:val="FF0000"/>
          <w:szCs w:val="32"/>
        </w:rPr>
        <w:t>$</w:t>
      </w:r>
      <w:r w:rsidR="00756A09" w:rsidRPr="001E3502">
        <w:rPr>
          <w:rFonts w:cs="Estrangelo Edessa" w:hint="cs"/>
          <w:color w:val="FF0000"/>
          <w:szCs w:val="32"/>
          <w:rtl/>
          <w:lang w:bidi="syr-SY"/>
        </w:rPr>
        <w:t>ܥܠ ܗ̇ܝ ܕܐܝܟܢܐ ܙܕ݁ܩ ܠܢ ܕܢܚ̣ܫ ܘܢܟܪܐ ܥܠ ܚ̈ܛܗܝܢ.</w:t>
      </w:r>
    </w:p>
    <w:p w:rsidR="00A2111B" w:rsidRPr="00756A09" w:rsidRDefault="00AB2C88" w:rsidP="00A2111B">
      <w:pPr>
        <w:rPr>
          <w:rFonts w:cs="Estrangelo Edessa"/>
          <w:lang w:bidi="syr-SY"/>
        </w:rPr>
      </w:pPr>
      <w:bookmarkStart w:id="41" w:name="bookmark261"/>
      <w:r>
        <w:t xml:space="preserve">     </w:t>
      </w:r>
      <w:r w:rsidR="00A2111B">
        <w:t xml:space="preserve">Fol. 42 </w:t>
      </w:r>
      <w:r w:rsidR="00A2111B" w:rsidRPr="00AB2C88">
        <w:rPr>
          <w:i/>
        </w:rPr>
        <w:t>a</w:t>
      </w:r>
      <w:r w:rsidR="00A2111B">
        <w:t xml:space="preserve">: </w:t>
      </w:r>
      <w:bookmarkEnd w:id="41"/>
      <w:r w:rsidR="00F35705" w:rsidRPr="00F35705">
        <w:rPr>
          <w:rFonts w:cs="$"/>
          <w:color w:val="FF0000"/>
          <w:szCs w:val="32"/>
        </w:rPr>
        <w:t>$</w:t>
      </w:r>
      <w:r w:rsidR="00756A09" w:rsidRPr="001E3502">
        <w:rPr>
          <w:rFonts w:cs="Estrangelo Edessa" w:hint="cs"/>
          <w:color w:val="FF0000"/>
          <w:szCs w:val="32"/>
          <w:rtl/>
          <w:lang w:bidi="syr-SY"/>
        </w:rPr>
        <w:t>ܥܠ ܡܣܲܪܩܘܬܐ</w:t>
      </w:r>
    </w:p>
    <w:p w:rsidR="00A2111B" w:rsidRPr="00756A09" w:rsidRDefault="00AB2C88" w:rsidP="00A2111B">
      <w:pPr>
        <w:rPr>
          <w:rFonts w:cs="Estrangelo Edessa"/>
          <w:lang w:bidi="syr-SY"/>
        </w:rPr>
      </w:pPr>
      <w:bookmarkStart w:id="42" w:name="bookmark262"/>
      <w:r>
        <w:t xml:space="preserve">     </w:t>
      </w:r>
      <w:r w:rsidR="00A2111B">
        <w:t xml:space="preserve">Fol. 51 </w:t>
      </w:r>
      <w:r w:rsidR="00A2111B" w:rsidRPr="00AB2C88">
        <w:rPr>
          <w:i/>
        </w:rPr>
        <w:t>a</w:t>
      </w:r>
      <w:r w:rsidR="00A2111B">
        <w:t xml:space="preserve">: </w:t>
      </w:r>
      <w:bookmarkEnd w:id="42"/>
      <w:r w:rsidR="00F35705" w:rsidRPr="00F35705">
        <w:rPr>
          <w:rFonts w:cs="$"/>
          <w:color w:val="FF0000"/>
          <w:szCs w:val="32"/>
        </w:rPr>
        <w:t>$</w:t>
      </w:r>
      <w:r w:rsidR="00756A09" w:rsidRPr="001E3502">
        <w:rPr>
          <w:rFonts w:cs="Estrangelo Edessa" w:hint="cs"/>
          <w:color w:val="FF0000"/>
          <w:szCs w:val="32"/>
          <w:rtl/>
          <w:lang w:bidi="syr-SY"/>
        </w:rPr>
        <w:t>ܥܠ ܡܫܬ̇ܡ̣ܥܢܘܬܐ ܕܠܘܬ ܐܠܗܐ. ܘܕܠܘܬ ܐܒܗ̈ܝܢ.</w:t>
      </w:r>
    </w:p>
    <w:p w:rsidR="00A2111B" w:rsidRPr="00756A09" w:rsidRDefault="00AB2C88" w:rsidP="00A2111B">
      <w:pPr>
        <w:rPr>
          <w:rFonts w:cs="Estrangelo Edessa"/>
          <w:lang w:bidi="syr-SY"/>
        </w:rPr>
      </w:pPr>
      <w:r>
        <w:t xml:space="preserve">     </w:t>
      </w:r>
      <w:r w:rsidR="00A2111B">
        <w:t>Fol. 56</w:t>
      </w:r>
      <w:r>
        <w:t xml:space="preserve"> </w:t>
      </w:r>
      <w:r w:rsidRPr="00AB2C88">
        <w:rPr>
          <w:i/>
        </w:rPr>
        <w:t>a</w:t>
      </w:r>
      <w:r>
        <w:t xml:space="preserve">: </w:t>
      </w:r>
      <w:r w:rsidR="00F35705" w:rsidRPr="00F35705">
        <w:rPr>
          <w:rFonts w:cs="$"/>
          <w:color w:val="FF0000"/>
          <w:szCs w:val="32"/>
        </w:rPr>
        <w:t>$</w:t>
      </w:r>
      <w:r w:rsidR="00756A09" w:rsidRPr="001E3502">
        <w:rPr>
          <w:rFonts w:cs="Estrangelo Edessa" w:hint="cs"/>
          <w:color w:val="FF0000"/>
          <w:szCs w:val="32"/>
          <w:rtl/>
          <w:lang w:bidi="syr-SY"/>
        </w:rPr>
        <w:t>ܥܠ ܙܗܝ̣ܪܘܬܐ ܚܲܬܝܬܬܐ ܕܒܚܘ̈ܫ̣ܒܝܢ ܘܡ̈ܠܝܢ ܘܥ̇ܒ</w:t>
      </w:r>
      <w:r w:rsidR="00F014AF" w:rsidRPr="001E3502">
        <w:rPr>
          <w:rFonts w:cs="Estrangelo Edessa" w:hint="cs"/>
          <w:color w:val="FF0000"/>
          <w:szCs w:val="32"/>
          <w:rtl/>
          <w:lang w:bidi="syr-SY"/>
        </w:rPr>
        <w:t>̈</w:t>
      </w:r>
      <w:r w:rsidR="00756A09" w:rsidRPr="001E3502">
        <w:rPr>
          <w:rFonts w:cs="Estrangelo Edessa" w:hint="cs"/>
          <w:color w:val="FF0000"/>
          <w:szCs w:val="32"/>
          <w:rtl/>
          <w:lang w:bidi="syr-SY"/>
        </w:rPr>
        <w:t>ܕܝܢ</w:t>
      </w:r>
    </w:p>
    <w:p w:rsidR="00A2111B" w:rsidRPr="00756A09" w:rsidRDefault="00AB2C88" w:rsidP="00756A09">
      <w:pPr>
        <w:rPr>
          <w:rFonts w:cs="Estrangelo Edessa"/>
          <w:lang w:bidi="syr-SY"/>
        </w:rPr>
      </w:pPr>
      <w:bookmarkStart w:id="43" w:name="bookmark264"/>
      <w:r>
        <w:t xml:space="preserve">     Fol. 103 </w:t>
      </w:r>
      <w:r w:rsidRPr="00AB2C88">
        <w:rPr>
          <w:i/>
        </w:rPr>
        <w:t>b</w:t>
      </w:r>
      <w:r w:rsidR="00A2111B">
        <w:t xml:space="preserve">: </w:t>
      </w:r>
      <w:bookmarkEnd w:id="43"/>
      <w:r w:rsidR="00F35705" w:rsidRPr="00F35705">
        <w:rPr>
          <w:rFonts w:cs="$"/>
          <w:color w:val="FF0000"/>
          <w:szCs w:val="32"/>
        </w:rPr>
        <w:t>$</w:t>
      </w:r>
      <w:r w:rsidR="00756A09" w:rsidRPr="001E3502">
        <w:rPr>
          <w:rFonts w:cs="Estrangelo Edessa" w:hint="cs"/>
          <w:color w:val="FF0000"/>
          <w:szCs w:val="32"/>
          <w:rtl/>
          <w:lang w:bidi="syr-SY"/>
        </w:rPr>
        <w:t>ܕܥܠ ܚܘܒ̣ܐ ܘܡܪܚܡܢܘܬܐ. ܘܩܘܒ̇ܠܐ ܕܐܠܟܣ̈ܢܝܐ.</w:t>
      </w:r>
    </w:p>
    <w:p w:rsidR="00A2111B" w:rsidRPr="00756A09" w:rsidRDefault="00AB2C88" w:rsidP="00AB2C88">
      <w:pPr>
        <w:rPr>
          <w:rFonts w:cs="Estrangelo Edessa"/>
          <w:lang w:bidi="syr-SY"/>
        </w:rPr>
      </w:pPr>
      <w:bookmarkStart w:id="44" w:name="bookmark266"/>
      <w:r>
        <w:t xml:space="preserve">     </w:t>
      </w:r>
      <w:r w:rsidR="00A2111B">
        <w:t xml:space="preserve">Fol. 117 </w:t>
      </w:r>
      <w:r w:rsidR="00A2111B" w:rsidRPr="00AB2C88">
        <w:rPr>
          <w:i/>
        </w:rPr>
        <w:t>b</w:t>
      </w:r>
      <w:r w:rsidR="00A2111B">
        <w:t xml:space="preserve">: </w:t>
      </w:r>
      <w:bookmarkEnd w:id="44"/>
      <w:r w:rsidR="00F35705" w:rsidRPr="00F35705">
        <w:rPr>
          <w:rFonts w:cs="$"/>
          <w:color w:val="FF0000"/>
          <w:szCs w:val="32"/>
        </w:rPr>
        <w:t>$</w:t>
      </w:r>
      <w:r w:rsidR="00756A09" w:rsidRPr="001E3502">
        <w:rPr>
          <w:rFonts w:cs="Estrangelo Edessa" w:hint="cs"/>
          <w:color w:val="FF0000"/>
          <w:szCs w:val="32"/>
          <w:rtl/>
          <w:lang w:bidi="syr-SY"/>
        </w:rPr>
        <w:t>ܕܥܠ ܡܟܝܟܘܬܐ</w:t>
      </w:r>
    </w:p>
    <w:p w:rsidR="00A2111B" w:rsidRPr="00756A09" w:rsidRDefault="00AB2C88" w:rsidP="00A2111B">
      <w:pPr>
        <w:rPr>
          <w:rFonts w:cs="Estrangelo Edessa"/>
          <w:lang w:bidi="syr-SY"/>
        </w:rPr>
      </w:pPr>
      <w:bookmarkStart w:id="45" w:name="bookmark268"/>
      <w:r>
        <w:t xml:space="preserve">     </w:t>
      </w:r>
      <w:r w:rsidR="00A2111B">
        <w:t xml:space="preserve">Fol. 143 </w:t>
      </w:r>
      <w:r w:rsidR="00A2111B" w:rsidRPr="00AB2C88">
        <w:rPr>
          <w:i/>
        </w:rPr>
        <w:t>a</w:t>
      </w:r>
      <w:r w:rsidR="00A2111B">
        <w:rPr>
          <w:smallCaps/>
        </w:rPr>
        <w:t xml:space="preserve">: </w:t>
      </w:r>
      <w:bookmarkEnd w:id="45"/>
      <w:r w:rsidR="00F35705" w:rsidRPr="00F35705">
        <w:rPr>
          <w:rFonts w:cs="$"/>
          <w:smallCaps/>
          <w:color w:val="FF0000"/>
          <w:szCs w:val="32"/>
        </w:rPr>
        <w:t>$</w:t>
      </w:r>
      <w:r w:rsidR="00756A09" w:rsidRPr="001E3502">
        <w:rPr>
          <w:rFonts w:cs="Estrangelo Edessa" w:hint="cs"/>
          <w:smallCaps/>
          <w:color w:val="FF0000"/>
          <w:szCs w:val="32"/>
          <w:rtl/>
          <w:lang w:bidi="syr-SY"/>
        </w:rPr>
        <w:t>ܕܥܠ ܩܪܒܐ ܕܙܢܝܘܬܐ</w:t>
      </w:r>
    </w:p>
    <w:p w:rsidR="00A2111B" w:rsidRPr="00756A09" w:rsidRDefault="00AB2C88" w:rsidP="00A2111B">
      <w:pPr>
        <w:rPr>
          <w:rFonts w:cs="Estrangelo Edessa"/>
          <w:lang w:bidi="syr-SY"/>
        </w:rPr>
      </w:pPr>
      <w:bookmarkStart w:id="46" w:name="bookmark269"/>
      <w:r>
        <w:t xml:space="preserve">     </w:t>
      </w:r>
      <w:r w:rsidR="00A2111B">
        <w:t xml:space="preserve">Fol. 157 </w:t>
      </w:r>
      <w:r w:rsidR="00A2111B" w:rsidRPr="00AB2C88">
        <w:rPr>
          <w:i/>
        </w:rPr>
        <w:t>a</w:t>
      </w:r>
      <w:r w:rsidR="00A2111B">
        <w:t xml:space="preserve">: </w:t>
      </w:r>
      <w:bookmarkEnd w:id="46"/>
      <w:r w:rsidR="00F35705" w:rsidRPr="00F35705">
        <w:rPr>
          <w:rFonts w:cs="$"/>
          <w:color w:val="FF0000"/>
          <w:szCs w:val="32"/>
        </w:rPr>
        <w:t>$</w:t>
      </w:r>
      <w:r w:rsidR="00756A09" w:rsidRPr="001E3502">
        <w:rPr>
          <w:rFonts w:cs="Estrangelo Edessa" w:hint="cs"/>
          <w:color w:val="FF0000"/>
          <w:szCs w:val="32"/>
          <w:rtl/>
          <w:lang w:bidi="syr-SY"/>
        </w:rPr>
        <w:t>ܕܥܠ ܬܝܒܘܬܐ</w:t>
      </w:r>
    </w:p>
    <w:p w:rsidR="00A2111B" w:rsidRPr="00756A09" w:rsidRDefault="00AB2C88" w:rsidP="00AB2C88">
      <w:pPr>
        <w:rPr>
          <w:rFonts w:cs="Estrangelo Edessa"/>
          <w:lang w:bidi="syr-SY"/>
        </w:rPr>
      </w:pPr>
      <w:bookmarkStart w:id="47" w:name="bookmark270"/>
      <w:r>
        <w:t xml:space="preserve">     </w:t>
      </w:r>
      <w:r w:rsidR="00A2111B">
        <w:t>Fol. 16</w:t>
      </w:r>
      <w:r>
        <w:t>4</w:t>
      </w:r>
      <w:r w:rsidR="00A2111B">
        <w:t xml:space="preserve"> </w:t>
      </w:r>
      <w:r w:rsidR="00A2111B" w:rsidRPr="00AB2C88">
        <w:rPr>
          <w:i/>
        </w:rPr>
        <w:t>b</w:t>
      </w:r>
      <w:r w:rsidR="00A2111B">
        <w:t xml:space="preserve">: </w:t>
      </w:r>
      <w:bookmarkEnd w:id="47"/>
      <w:r w:rsidR="00F35705" w:rsidRPr="00F35705">
        <w:rPr>
          <w:rFonts w:cs="$"/>
          <w:color w:val="FF0000"/>
          <w:szCs w:val="32"/>
        </w:rPr>
        <w:t>$</w:t>
      </w:r>
      <w:r w:rsidR="00756A09" w:rsidRPr="001E3502">
        <w:rPr>
          <w:rFonts w:cs="Estrangelo Edessa" w:hint="cs"/>
          <w:color w:val="FF0000"/>
          <w:szCs w:val="32"/>
          <w:rtl/>
          <w:lang w:bidi="syr-SY"/>
        </w:rPr>
        <w:t>ܕܥܠ ܣܥܪ̈ܝ ܬܕܡܪ̈ܬܐ</w:t>
      </w:r>
    </w:p>
    <w:p w:rsidR="00A2111B" w:rsidRPr="00756A09" w:rsidRDefault="00AB2C88" w:rsidP="00A2111B">
      <w:pPr>
        <w:rPr>
          <w:rFonts w:cs="Estrangelo Edessa"/>
          <w:lang w:bidi="syr-SY"/>
        </w:rPr>
      </w:pPr>
      <w:bookmarkStart w:id="48" w:name="bookmark272"/>
      <w:r>
        <w:t xml:space="preserve">     </w:t>
      </w:r>
      <w:r w:rsidR="00A2111B">
        <w:t xml:space="preserve">Fol. 168 </w:t>
      </w:r>
      <w:r w:rsidR="00A2111B" w:rsidRPr="00AB2C88">
        <w:rPr>
          <w:i/>
        </w:rPr>
        <w:t>b</w:t>
      </w:r>
      <w:r>
        <w:t>:</w:t>
      </w:r>
      <w:r w:rsidR="00A2111B">
        <w:t xml:space="preserve"> </w:t>
      </w:r>
      <w:bookmarkEnd w:id="48"/>
      <w:r w:rsidR="00F35705" w:rsidRPr="00F35705">
        <w:rPr>
          <w:rFonts w:cs="$"/>
          <w:color w:val="FF0000"/>
          <w:szCs w:val="32"/>
        </w:rPr>
        <w:t>$</w:t>
      </w:r>
      <w:r w:rsidR="00756A09" w:rsidRPr="001E3502">
        <w:rPr>
          <w:rFonts w:cs="Estrangelo Edessa" w:hint="cs"/>
          <w:color w:val="FF0000"/>
          <w:szCs w:val="32"/>
          <w:rtl/>
          <w:lang w:bidi="syr-SY"/>
        </w:rPr>
        <w:t>ܕܥܠ ܚܙ̈ܝܝ ܚܙ̈ܘܢܐ</w:t>
      </w:r>
    </w:p>
    <w:p w:rsidR="00A2111B" w:rsidRPr="00756A09" w:rsidRDefault="00AB2C88" w:rsidP="00A2111B">
      <w:pPr>
        <w:rPr>
          <w:rFonts w:cs="Estrangelo Edessa"/>
          <w:lang w:bidi="syr-SY"/>
        </w:rPr>
      </w:pPr>
      <w:bookmarkStart w:id="49" w:name="bookmark273"/>
      <w:r>
        <w:t xml:space="preserve">     </w:t>
      </w:r>
      <w:r w:rsidR="00A2111B">
        <w:t xml:space="preserve">Fol. 178 </w:t>
      </w:r>
      <w:r w:rsidR="00A2111B" w:rsidRPr="00AB2C88">
        <w:rPr>
          <w:i/>
        </w:rPr>
        <w:t>b</w:t>
      </w:r>
      <w:r w:rsidR="00A2111B">
        <w:t xml:space="preserve">: </w:t>
      </w:r>
      <w:bookmarkEnd w:id="49"/>
      <w:r w:rsidR="00F35705" w:rsidRPr="00F35705">
        <w:rPr>
          <w:rFonts w:cs="$"/>
          <w:color w:val="FF0000"/>
          <w:szCs w:val="32"/>
        </w:rPr>
        <w:t>$</w:t>
      </w:r>
      <w:r w:rsidR="00756A09" w:rsidRPr="001E3502">
        <w:rPr>
          <w:rFonts w:cs="Estrangelo Edessa" w:hint="cs"/>
          <w:color w:val="FF0000"/>
          <w:szCs w:val="32"/>
          <w:rtl/>
          <w:lang w:bidi="syr-SY"/>
        </w:rPr>
        <w:t>ܡ̇ܡ̣ܠܠܐ ܓܘܢܝܐ ܕܐܒ̈ܗܬܐ ܕܥܠ ܟܠ ܙܢ̈ܝܢ ܕܡܝܬܪܘܬܐ.</w:t>
      </w:r>
    </w:p>
    <w:p w:rsidR="00A2111B" w:rsidRDefault="009D7AF8" w:rsidP="00A2111B">
      <w:r>
        <w:t xml:space="preserve">     </w:t>
      </w:r>
      <w:r w:rsidR="00A2111B">
        <w:t>The contents are, therefore, in great part identical with those of Add. 17,174 and 14,583.</w:t>
      </w:r>
    </w:p>
    <w:p w:rsidR="009D7AF8" w:rsidRDefault="009D7AF8" w:rsidP="00A2111B">
      <w:r>
        <w:lastRenderedPageBreak/>
        <w:t xml:space="preserve">     </w:t>
      </w:r>
      <w:r w:rsidR="00A2111B">
        <w:t xml:space="preserve">On the margin of </w:t>
      </w:r>
      <w:proofErr w:type="spellStart"/>
      <w:r w:rsidR="00A2111B">
        <w:t>foll</w:t>
      </w:r>
      <w:proofErr w:type="spellEnd"/>
      <w:r w:rsidR="00A2111B">
        <w:t xml:space="preserve">. 65 </w:t>
      </w:r>
      <w:r w:rsidR="00A2111B" w:rsidRPr="009D7AF8">
        <w:rPr>
          <w:i/>
        </w:rPr>
        <w:t>a</w:t>
      </w:r>
      <w:r w:rsidR="00A2111B">
        <w:t xml:space="preserve"> and 148 </w:t>
      </w:r>
      <w:r w:rsidR="00A2111B" w:rsidRPr="009D7AF8">
        <w:rPr>
          <w:i/>
        </w:rPr>
        <w:t>a</w:t>
      </w:r>
      <w:r w:rsidR="00A2111B">
        <w:t xml:space="preserve"> there are notes, from which it appears that the </w:t>
      </w:r>
    </w:p>
    <w:p w:rsidR="00A2111B" w:rsidRDefault="009D7AF8" w:rsidP="00A2111B">
      <w:proofErr w:type="gramStart"/>
      <w:r>
        <w:t>q[</w:t>
      </w:r>
      <w:proofErr w:type="gramEnd"/>
      <w:r w:rsidR="00A2111B">
        <w:t>6 Y</w:t>
      </w:r>
      <w:r>
        <w:t>]q</w:t>
      </w:r>
    </w:p>
    <w:p w:rsidR="00A2111B" w:rsidRDefault="00A2111B" w:rsidP="00A2111B">
      <w:r>
        <w:t xml:space="preserve">manuscript was brought from the East, from the convent of </w:t>
      </w:r>
      <w:r w:rsidR="009D7AF8" w:rsidRPr="009D7AF8">
        <w:rPr>
          <w:color w:val="00B050"/>
        </w:rPr>
        <w:t>#</w:t>
      </w:r>
      <w:r>
        <w:t xml:space="preserve">Mar Matthew, </w:t>
      </w:r>
      <w:r w:rsidR="009D7AF8" w:rsidRPr="009D7AF8">
        <w:rPr>
          <w:color w:val="00B050"/>
        </w:rPr>
        <w:t>#</w:t>
      </w:r>
      <w:r>
        <w:t>Mar Zacch</w:t>
      </w:r>
      <w:r w:rsidR="009D7AF8">
        <w:t>a</w:t>
      </w:r>
      <w:r>
        <w:t xml:space="preserve">eus, </w:t>
      </w:r>
      <w:r w:rsidR="009D7AF8" w:rsidRPr="009D7AF8">
        <w:rPr>
          <w:color w:val="00B050"/>
        </w:rPr>
        <w:t>#</w:t>
      </w:r>
      <w:r>
        <w:t xml:space="preserve">Mar </w:t>
      </w:r>
      <w:r w:rsidR="009D7AF8" w:rsidRPr="009D7AF8">
        <w:rPr>
          <w:color w:val="00B050"/>
        </w:rPr>
        <w:t>#</w:t>
      </w:r>
      <w:r>
        <w:t>Behnam, and his sister Sara, by a monk named John of Beth-</w:t>
      </w:r>
      <w:r w:rsidR="009D7AF8" w:rsidRPr="009D7AF8">
        <w:rPr>
          <w:color w:val="00B050"/>
        </w:rPr>
        <w:t>#</w:t>
      </w:r>
      <w:proofErr w:type="spellStart"/>
      <w:r>
        <w:t>Cudidia</w:t>
      </w:r>
      <w:proofErr w:type="spellEnd"/>
      <w:r>
        <w:t xml:space="preserve"> (or </w:t>
      </w:r>
      <w:r w:rsidR="009D7AF8" w:rsidRPr="009D7AF8">
        <w:rPr>
          <w:color w:val="00B050"/>
        </w:rPr>
        <w:t>#</w:t>
      </w:r>
      <w:proofErr w:type="spellStart"/>
      <w:r>
        <w:t>Cudida</w:t>
      </w:r>
      <w:proofErr w:type="spellEnd"/>
      <w:r>
        <w:t>), to a convent, the name of which is not specified.</w:t>
      </w:r>
    </w:p>
    <w:p w:rsidR="00F014AF" w:rsidRDefault="00A2111B" w:rsidP="009D7AF8">
      <w:pPr>
        <w:ind w:firstLine="360"/>
        <w:rPr>
          <w:rFonts w:cs="Estrangelo Edessa"/>
          <w:smallCaps/>
          <w:rtl/>
          <w:lang w:bidi="syr-SY"/>
        </w:rPr>
      </w:pPr>
      <w:r>
        <w:t xml:space="preserve">Fol. 65 </w:t>
      </w:r>
      <w:r w:rsidRPr="009D7AF8">
        <w:rPr>
          <w:i/>
        </w:rPr>
        <w:t>a</w:t>
      </w:r>
      <w:r>
        <w:rPr>
          <w:smallCaps/>
        </w:rPr>
        <w:t xml:space="preserve">: </w:t>
      </w:r>
    </w:p>
    <w:p w:rsidR="00A2111B" w:rsidRPr="001E3502" w:rsidRDefault="00F35705" w:rsidP="00F014AF">
      <w:pPr>
        <w:bidi/>
        <w:ind w:firstLine="360"/>
        <w:rPr>
          <w:rFonts w:cs="Estrangelo Edessa"/>
          <w:color w:val="auto"/>
        </w:rPr>
      </w:pPr>
      <w:r w:rsidRPr="00F35705">
        <w:rPr>
          <w:rFonts w:cs="$"/>
          <w:smallCaps/>
          <w:color w:val="FF0000"/>
          <w:szCs w:val="32"/>
        </w:rPr>
        <w:t>$</w:t>
      </w:r>
      <w:r w:rsidR="00756A09" w:rsidRPr="001E3502">
        <w:rPr>
          <w:rFonts w:cs="Estrangelo Edessa" w:hint="cs"/>
          <w:smallCaps/>
          <w:color w:val="FF0000"/>
          <w:szCs w:val="32"/>
          <w:rtl/>
          <w:lang w:bidi="syr-SY"/>
        </w:rPr>
        <w:t>ܟܠ ܕܩܪܐ ܒܟܬܒܐ ܗܢܐ ܢܨܠܐ ܥܠ ܝܘܚܢܢ ܟܘܕܝܕܐܝܐ ܕܐܝܨܦ ܘܐܝܬܝܗ ܘܗܘ ܟܬܒܗ ܘܐܝܬܘܗ</w:t>
      </w:r>
      <w:r w:rsidR="00A2111B" w:rsidRPr="001E3502">
        <w:rPr>
          <w:rFonts w:cs="Estrangelo Edessa"/>
        </w:rPr>
        <w:t xml:space="preserve"> (sic) </w:t>
      </w:r>
      <w:r w:rsidRPr="001E3502">
        <w:rPr>
          <w:rFonts w:cs="Estrangelo Edessa"/>
          <w:color w:val="FF0000"/>
          <w:szCs w:val="32"/>
        </w:rPr>
        <w:t>$</w:t>
      </w:r>
      <w:r w:rsidR="00756A09" w:rsidRPr="001E3502">
        <w:rPr>
          <w:rFonts w:cs="Estrangelo Edessa" w:hint="cs"/>
          <w:color w:val="FF0000"/>
          <w:szCs w:val="32"/>
          <w:rtl/>
          <w:lang w:bidi="syr-SY"/>
        </w:rPr>
        <w:t>ܟܬܒܐ ܫܦܝܪܐ ܕܠܐ ܐܝܬ ܐܟܘܬ</w:t>
      </w:r>
      <w:r w:rsidR="00F014AF" w:rsidRPr="001E3502">
        <w:rPr>
          <w:rFonts w:cs="Estrangelo Edessa" w:hint="cs"/>
          <w:color w:val="FF0000"/>
          <w:szCs w:val="32"/>
          <w:rtl/>
          <w:lang w:bidi="syr-SY"/>
        </w:rPr>
        <w:t>ܗ</w:t>
      </w:r>
      <w:r w:rsidR="00756A09" w:rsidRPr="001E3502">
        <w:rPr>
          <w:rFonts w:cs="Estrangelo Edessa" w:hint="cs"/>
          <w:color w:val="FF0000"/>
          <w:szCs w:val="32"/>
          <w:rtl/>
          <w:lang w:bidi="syr-SY"/>
        </w:rPr>
        <w:t xml:space="preserve"> ܒܟܠܗ ܥܕܬܐ ܩܕܝܫܬܐ ܘܠܐܝܬ</w:t>
      </w:r>
      <w:r w:rsidR="00A2111B" w:rsidRPr="001E3502">
        <w:rPr>
          <w:rFonts w:cs="Estrangelo Edessa"/>
        </w:rPr>
        <w:t xml:space="preserve"> (sic)</w:t>
      </w:r>
      <w:r w:rsidR="009D7AF8" w:rsidRPr="001E3502">
        <w:rPr>
          <w:rFonts w:cs="Estrangelo Edessa"/>
        </w:rPr>
        <w:t xml:space="preserve"> </w:t>
      </w:r>
      <w:r w:rsidRPr="001E3502">
        <w:rPr>
          <w:rFonts w:cs="Estrangelo Edessa"/>
          <w:color w:val="FF0000"/>
          <w:szCs w:val="32"/>
        </w:rPr>
        <w:t>$</w:t>
      </w:r>
      <w:r w:rsidR="00756A09" w:rsidRPr="001E3502">
        <w:rPr>
          <w:rFonts w:cs="Estrangelo Edessa" w:hint="cs"/>
          <w:color w:val="FF0000"/>
          <w:szCs w:val="32"/>
          <w:rtl/>
          <w:lang w:bidi="syr-SY"/>
        </w:rPr>
        <w:t>ܫܘܠܛܢܐ ܠܐܢܫ ܡܢ ܐܠܗܐ ܕܢܦܩܝܘܗܝ ܡܢ ܕܝܪܐ ܗܕܐ ܠܥܠܡ ܥܠܡܝܢ.</w:t>
      </w:r>
    </w:p>
    <w:p w:rsidR="00A2111B" w:rsidRDefault="00A2111B" w:rsidP="009D7AF8">
      <w:pPr>
        <w:ind w:firstLine="360"/>
      </w:pPr>
      <w:bookmarkStart w:id="50" w:name="bookmark274"/>
      <w:r>
        <w:t xml:space="preserve">Fol. 148 </w:t>
      </w:r>
      <w:r w:rsidRPr="009D7AF8">
        <w:rPr>
          <w:i/>
        </w:rPr>
        <w:t>a</w:t>
      </w:r>
      <w:r>
        <w:t xml:space="preserve">: </w:t>
      </w:r>
      <w:bookmarkEnd w:id="50"/>
      <w:r w:rsidR="00F35705" w:rsidRPr="00F35705">
        <w:rPr>
          <w:rFonts w:cs="$"/>
          <w:color w:val="FF0000"/>
          <w:szCs w:val="32"/>
        </w:rPr>
        <w:t>$</w:t>
      </w:r>
      <w:r w:rsidR="00756A09" w:rsidRPr="001E3502">
        <w:rPr>
          <w:rFonts w:cs="Estrangelo Edessa" w:hint="cs"/>
          <w:color w:val="FF0000"/>
          <w:szCs w:val="32"/>
          <w:rtl/>
          <w:lang w:bidi="syr-SY"/>
        </w:rPr>
        <w:t>ܟܠ ܕܩܪܐ ܒܟܬܒܐ ܗܢܐ ܢܨܠܐ ܥܠ ܝܘܚܢܢ ܚܛܝܐ ܕܐܝܨܦ ܘܐܝܬܝܗ ܠܟܬܒܐ ܗܢܐ ܡܢ ܡܕܢܚܐ ܡܢ ܥܘܡܪܐ ܩܕܝܫܐ ܕܡܪܡܬܝ ܘܡܪܙܟܝ ܘܡܪܒܗܢܡ ܣܗܕܐ ܘܣܪܐ ܚܬܐ ܕܝܠܗ ܡܦܩ ܕܝ̈ܘܐ ܡܢ ܒܢܝ̈ܢܫܐ ܘܫܝ̈ܕܐ ܛܪܕ ܘܐܝܬܘܗܝ ܒܪ ܡܠܟܐ ܣܢܚܪܝܒ</w:t>
      </w:r>
      <w:proofErr w:type="gramStart"/>
      <w:r w:rsidR="00756A09" w:rsidRPr="001E3502">
        <w:rPr>
          <w:rFonts w:cs="Estrangelo Edessa" w:hint="cs"/>
          <w:color w:val="FF0000"/>
          <w:szCs w:val="32"/>
          <w:rtl/>
          <w:lang w:bidi="syr-SY"/>
        </w:rPr>
        <w:t>.</w:t>
      </w:r>
      <w:r w:rsidR="009D7AF8" w:rsidRPr="009D7AF8">
        <w:rPr>
          <w:color w:val="auto"/>
        </w:rPr>
        <w:t>.</w:t>
      </w:r>
      <w:proofErr w:type="gramEnd"/>
    </w:p>
    <w:p w:rsidR="00A2111B" w:rsidRPr="003B7FC4" w:rsidRDefault="00A2111B" w:rsidP="009D7AF8">
      <w:pPr>
        <w:ind w:firstLine="360"/>
        <w:rPr>
          <w:rFonts w:cs="Estrangelo Edessa"/>
          <w:lang w:bidi="syr-SY"/>
        </w:rPr>
      </w:pPr>
      <w:r>
        <w:t xml:space="preserve">On fol. 148 </w:t>
      </w:r>
      <w:r w:rsidRPr="009D7AF8">
        <w:rPr>
          <w:i/>
        </w:rPr>
        <w:t>a</w:t>
      </w:r>
      <w:r>
        <w:t xml:space="preserve"> another hand has recorded that it was presented to a certain convent (the name seems to begin with the letters </w:t>
      </w:r>
      <w:r w:rsidR="009D7AF8" w:rsidRPr="009D7AF8">
        <w:rPr>
          <w:color w:val="00B050"/>
        </w:rPr>
        <w:t>%</w:t>
      </w:r>
      <w:r>
        <w:t xml:space="preserve">) by the brothers John and </w:t>
      </w:r>
      <w:r w:rsidR="009D7AF8" w:rsidRPr="009D7AF8">
        <w:rPr>
          <w:color w:val="00B050"/>
        </w:rPr>
        <w:t>#</w:t>
      </w:r>
      <w:proofErr w:type="spellStart"/>
      <w:r w:rsidR="009D7AF8">
        <w:t>Zakh</w:t>
      </w:r>
      <w:r>
        <w:t>e</w:t>
      </w:r>
      <w:proofErr w:type="spellEnd"/>
      <w:r>
        <w:t>.</w:t>
      </w:r>
      <w:r w:rsidR="009D7AF8">
        <w:t xml:space="preserve"> </w:t>
      </w:r>
      <w:r w:rsidR="00F35705" w:rsidRPr="00F35705">
        <w:rPr>
          <w:rFonts w:cs="$"/>
          <w:color w:val="FF0000"/>
          <w:szCs w:val="32"/>
        </w:rPr>
        <w:t>$</w:t>
      </w:r>
      <w:r w:rsidR="003B7FC4" w:rsidRPr="001E3502">
        <w:rPr>
          <w:rFonts w:cs="Estrangelo Edessa" w:hint="cs"/>
          <w:color w:val="FF0000"/>
          <w:szCs w:val="32"/>
          <w:rtl/>
          <w:lang w:bidi="syr-SY"/>
        </w:rPr>
        <w:t>ܨ̇ܠܘ ܥܠ ܐܚ̈ܐ ܕܫܟܢܘܗܝ [ܠܕܝܪ</w:t>
      </w:r>
      <w:proofErr w:type="gramStart"/>
      <w:r w:rsidR="003B7FC4" w:rsidRPr="001E3502">
        <w:rPr>
          <w:rFonts w:cs="Estrangelo Edessa" w:hint="cs"/>
          <w:color w:val="FF0000"/>
          <w:szCs w:val="32"/>
          <w:rtl/>
          <w:lang w:bidi="syr-SY"/>
        </w:rPr>
        <w:t>]ܐ</w:t>
      </w:r>
      <w:proofErr w:type="gramEnd"/>
      <w:r w:rsidR="003B7FC4" w:rsidRPr="001E3502">
        <w:rPr>
          <w:rFonts w:cs="Estrangelo Edessa" w:hint="cs"/>
          <w:color w:val="FF0000"/>
          <w:szCs w:val="32"/>
          <w:rtl/>
          <w:lang w:bidi="syr-SY"/>
        </w:rPr>
        <w:t xml:space="preserve"> ܗܕܐ ܥܠ ܝܘܚܢܢ ܘܙܟ݁ܐ܀ ܘܟܠܢ ܕܡܦܩ [ܠܗ ܡܢ] ܕܝܪܐ ܗܕ ܕܖܢـ . . . ܢܗܘ̣ܐ ܡܚܪܡ ܡܢ ܐܠܗܐ ܏ܘܫ.</w:t>
      </w:r>
    </w:p>
    <w:p w:rsidR="00E91738" w:rsidRDefault="00A2111B" w:rsidP="009D7AF8">
      <w:pPr>
        <w:ind w:firstLine="360"/>
        <w:rPr>
          <w:rFonts w:cs="Estrangelo Edessa"/>
          <w:rtl/>
          <w:lang w:bidi="syr-SY"/>
        </w:rPr>
      </w:pPr>
      <w:r>
        <w:t xml:space="preserve">On the margin of fol. 132 </w:t>
      </w:r>
      <w:r w:rsidRPr="009D7AF8">
        <w:rPr>
          <w:i/>
        </w:rPr>
        <w:t>b</w:t>
      </w:r>
      <w:r>
        <w:t xml:space="preserve"> there stands the following note, barbarously written and scarcely intelligible: </w:t>
      </w:r>
    </w:p>
    <w:p w:rsidR="00E91738" w:rsidRDefault="00F35705" w:rsidP="00E91738">
      <w:pPr>
        <w:bidi/>
        <w:ind w:firstLine="360"/>
        <w:rPr>
          <w:rFonts w:cs="Estrangelo Edessa"/>
          <w:rtl/>
          <w:lang w:bidi="syr-SY"/>
        </w:rPr>
      </w:pPr>
      <w:r w:rsidRPr="00F35705">
        <w:rPr>
          <w:rFonts w:cs="$"/>
          <w:color w:val="FF0000"/>
          <w:szCs w:val="32"/>
        </w:rPr>
        <w:t>$</w:t>
      </w:r>
      <w:r w:rsidR="00E91738" w:rsidRPr="001E3502">
        <w:rPr>
          <w:rFonts w:cs="Estrangelo Edessa" w:hint="cs"/>
          <w:color w:val="FF0000"/>
          <w:szCs w:val="32"/>
          <w:rtl/>
          <w:lang w:bidi="syr-SY"/>
        </w:rPr>
        <w:t>ܨܠܘ ܠ ܪܒܢ ܥܒܕܐ ܟܛܝܘ ܪܒܢ ܣܘܪܝܣ ܐܝܬ ܡܢ ܕܝܪܐ ܕܡܪܒܗ ܨܪܐ ܟܬܗ ܐܝܬ ܠܒܪܝ</w:t>
      </w:r>
      <w:proofErr w:type="gramStart"/>
      <w:r w:rsidR="00E91738" w:rsidRPr="001E3502">
        <w:rPr>
          <w:rFonts w:cs="Estrangelo Edessa" w:hint="cs"/>
          <w:color w:val="FF0000"/>
          <w:szCs w:val="32"/>
          <w:rtl/>
          <w:lang w:bidi="syr-SY"/>
        </w:rPr>
        <w:t xml:space="preserve">ܬ </w:t>
      </w:r>
      <w:r w:rsidR="00A2111B" w:rsidRPr="001E3502">
        <w:rPr>
          <w:rFonts w:cs="Estrangelo Edessa"/>
        </w:rPr>
        <w:t xml:space="preserve"> (</w:t>
      </w:r>
      <w:proofErr w:type="gramEnd"/>
      <w:r w:rsidR="00A2111B" w:rsidRPr="001E3502">
        <w:rPr>
          <w:rFonts w:cs="Estrangelo Edessa"/>
        </w:rPr>
        <w:t xml:space="preserve">or </w:t>
      </w:r>
      <w:r w:rsidRPr="001E3502">
        <w:rPr>
          <w:rFonts w:cs="Estrangelo Edessa"/>
          <w:color w:val="FF0000"/>
          <w:szCs w:val="32"/>
        </w:rPr>
        <w:t>$</w:t>
      </w:r>
      <w:r w:rsidR="00E91738" w:rsidRPr="001E3502">
        <w:rPr>
          <w:rFonts w:cs="Estrangelo Edessa" w:hint="cs"/>
          <w:color w:val="FF0000"/>
          <w:szCs w:val="32"/>
          <w:rtl/>
          <w:lang w:bidi="syr-SY"/>
        </w:rPr>
        <w:t>ܠܒܪܝܝܐ</w:t>
      </w:r>
      <w:r w:rsidR="00A2111B" w:rsidRPr="001E3502">
        <w:rPr>
          <w:rFonts w:cs="Estrangelo Edessa"/>
        </w:rPr>
        <w:t xml:space="preserve">) </w:t>
      </w:r>
      <w:r w:rsidRPr="001E3502">
        <w:rPr>
          <w:rFonts w:cs="Estrangelo Edessa"/>
          <w:color w:val="FF0000"/>
          <w:szCs w:val="32"/>
        </w:rPr>
        <w:t>$</w:t>
      </w:r>
      <w:r w:rsidR="00E91738" w:rsidRPr="001E3502">
        <w:rPr>
          <w:rFonts w:cs="Estrangelo Edessa" w:hint="cs"/>
          <w:color w:val="FF0000"/>
          <w:szCs w:val="32"/>
          <w:rtl/>
          <w:lang w:bidi="syr-SY"/>
        </w:rPr>
        <w:t>ܕܐܣܩܝܛܝ</w:t>
      </w:r>
      <w:r w:rsidR="00A2111B">
        <w:t xml:space="preserve"> </w:t>
      </w:r>
    </w:p>
    <w:p w:rsidR="00E91738" w:rsidRDefault="00A2111B" w:rsidP="009D7AF8">
      <w:pPr>
        <w:ind w:firstLine="360"/>
        <w:rPr>
          <w:rFonts w:cs="Estrangelo Edessa"/>
          <w:rtl/>
          <w:lang w:bidi="syr-SY"/>
        </w:rPr>
      </w:pPr>
      <w:proofErr w:type="gramStart"/>
      <w:r>
        <w:t>which</w:t>
      </w:r>
      <w:proofErr w:type="gramEnd"/>
      <w:r>
        <w:t xml:space="preserve"> may perhaps mean: </w:t>
      </w:r>
    </w:p>
    <w:p w:rsidR="00A2111B" w:rsidRPr="001E3502" w:rsidRDefault="00F35705" w:rsidP="00E91738">
      <w:pPr>
        <w:bidi/>
        <w:ind w:firstLine="360"/>
        <w:rPr>
          <w:rFonts w:cs="Estrangelo Edessa"/>
          <w:rtl/>
          <w:lang w:bidi="syr-SY"/>
        </w:rPr>
      </w:pPr>
      <w:r w:rsidRPr="00F35705">
        <w:rPr>
          <w:rFonts w:cs="$"/>
          <w:color w:val="FF0000"/>
          <w:szCs w:val="32"/>
        </w:rPr>
        <w:t>$</w:t>
      </w:r>
      <w:r w:rsidR="00E91738" w:rsidRPr="001E3502">
        <w:rPr>
          <w:rFonts w:cs="Estrangelo Edessa" w:hint="cs"/>
          <w:color w:val="FF0000"/>
          <w:szCs w:val="32"/>
          <w:rtl/>
          <w:lang w:bidi="syr-SY"/>
        </w:rPr>
        <w:t xml:space="preserve">ܨܠܘ ܥܠ ܪܒܢ ܥܒܕܐ ܚܛܝܐ [ܒܪ] ܪܒܢ ܣܘܪܝܣ ܕܐܬܐ ܡܢ ܕܝܪܐ ܕܡܪܝ ܒܗ[ܢܡ ܘ]ܣܪܐ ܚܬܗ ܠܒܪܝܬ </w:t>
      </w:r>
      <w:r w:rsidR="00E91738" w:rsidRPr="001E3502">
        <w:rPr>
          <w:rFonts w:cs="Estrangelo Edessa"/>
          <w:color w:val="FF0000"/>
          <w:szCs w:val="32"/>
          <w:lang w:bidi="syr-SY"/>
        </w:rPr>
        <w:t xml:space="preserve"> (%) </w:t>
      </w:r>
      <w:r w:rsidR="00E91738" w:rsidRPr="001E3502">
        <w:rPr>
          <w:rFonts w:cs="Estrangelo Edessa" w:hint="cs"/>
          <w:color w:val="FF0000"/>
          <w:szCs w:val="32"/>
          <w:rtl/>
          <w:lang w:bidi="syr-SY"/>
        </w:rPr>
        <w:t>ܕܐܣܩܝܛܝ.</w:t>
      </w:r>
    </w:p>
    <w:p w:rsidR="00A2111B" w:rsidRDefault="00A2111B" w:rsidP="009D7AF8">
      <w:pPr>
        <w:jc w:val="right"/>
      </w:pPr>
      <w:r>
        <w:t>[Add. 17,263.]</w:t>
      </w:r>
    </w:p>
    <w:p w:rsidR="009D7AF8" w:rsidRDefault="009D7AF8" w:rsidP="009D7AF8">
      <w:pPr>
        <w:jc w:val="right"/>
      </w:pPr>
    </w:p>
    <w:p w:rsidR="009D7AF8" w:rsidRDefault="009D7AF8" w:rsidP="009D7AF8">
      <w:pPr>
        <w:jc w:val="right"/>
      </w:pPr>
    </w:p>
    <w:p w:rsidR="009D7AF8" w:rsidRPr="009D7AF8" w:rsidRDefault="00A2111B" w:rsidP="009D7AF8">
      <w:pPr>
        <w:jc w:val="center"/>
        <w:outlineLvl w:val="8"/>
        <w:rPr>
          <w:b/>
        </w:rPr>
      </w:pPr>
      <w:bookmarkStart w:id="51" w:name="bookmark275"/>
      <w:r w:rsidRPr="009D7AF8">
        <w:rPr>
          <w:b/>
        </w:rPr>
        <w:t>DCCCCXXXII</w:t>
      </w:r>
      <w:bookmarkEnd w:id="51"/>
    </w:p>
    <w:p w:rsidR="00A2111B" w:rsidRDefault="00A2111B" w:rsidP="00A2111B">
      <w:pPr>
        <w:ind w:firstLine="360"/>
      </w:pPr>
      <w:r>
        <w:t>Vellum, about 8</w:t>
      </w:r>
      <w:r w:rsidR="009D7AF8">
        <w:t xml:space="preserve"> </w:t>
      </w:r>
      <w:r w:rsidR="009D7AF8" w:rsidRPr="009D7AF8">
        <w:rPr>
          <w:vertAlign w:val="superscript"/>
        </w:rPr>
        <w:t>1/8</w:t>
      </w:r>
      <w:r>
        <w:t xml:space="preserve"> in. by 5 </w:t>
      </w:r>
      <w:r w:rsidR="009D7AF8" w:rsidRPr="009D7AF8">
        <w:rPr>
          <w:vertAlign w:val="superscript"/>
        </w:rPr>
        <w:t>3/4</w:t>
      </w:r>
      <w:r>
        <w:t xml:space="preserve">, consisting of 66 leaves, some of which are much stained and others slightly torn, especially </w:t>
      </w:r>
      <w:proofErr w:type="spellStart"/>
      <w:r>
        <w:t>foll</w:t>
      </w:r>
      <w:proofErr w:type="spellEnd"/>
      <w:r>
        <w:t>. 1— 7, 18, 19, 52, 57, 59, and 60. The quires, signed with letters, are now only 7 in num</w:t>
      </w:r>
      <w:r>
        <w:softHyphen/>
        <w:t xml:space="preserve">ber. Leaves are wanting at the beginning and end, and also after fol. 63. There are from 21 to 27 lines in each page. This manuscript is written in a good, regular hand of the </w:t>
      </w:r>
      <w:proofErr w:type="spellStart"/>
      <w:r>
        <w:t>x</w:t>
      </w:r>
      <w:r>
        <w:rPr>
          <w:vertAlign w:val="superscript"/>
        </w:rPr>
        <w:t>th</w:t>
      </w:r>
      <w:proofErr w:type="spellEnd"/>
      <w:r>
        <w:t xml:space="preserve"> cent., wit</w:t>
      </w:r>
      <w:r w:rsidR="009D7AF8">
        <w:t>h</w:t>
      </w:r>
      <w:r>
        <w:t xml:space="preserve"> the exception of </w:t>
      </w:r>
      <w:proofErr w:type="spellStart"/>
      <w:r>
        <w:t>foll</w:t>
      </w:r>
      <w:proofErr w:type="spellEnd"/>
      <w:r>
        <w:t>. 41 and 48, which are more recent and apparently palimpsest. It contains—</w:t>
      </w:r>
    </w:p>
    <w:p w:rsidR="00A2111B" w:rsidRDefault="00A2111B" w:rsidP="00A2111B">
      <w:pPr>
        <w:ind w:firstLine="360"/>
      </w:pPr>
      <w:r>
        <w:t>Part of an Abridgment of the "Illustra</w:t>
      </w:r>
      <w:r>
        <w:softHyphen/>
        <w:t xml:space="preserve">tions of the Book of the Paradise," </w:t>
      </w:r>
      <w:r w:rsidR="00F35705" w:rsidRPr="00F35705">
        <w:rPr>
          <w:rFonts w:cs="$"/>
          <w:color w:val="FF0000"/>
          <w:szCs w:val="32"/>
        </w:rPr>
        <w:t>$</w:t>
      </w:r>
      <w:r w:rsidR="00E91738" w:rsidRPr="001E3502">
        <w:rPr>
          <w:rFonts w:cs="Estrangelo Edessa" w:hint="cs"/>
          <w:color w:val="FF0000"/>
          <w:szCs w:val="32"/>
          <w:rtl/>
          <w:lang w:bidi="syr-SY"/>
        </w:rPr>
        <w:t>ܢܘܗܪ̈ܐ ܕܟܬܒܐ ܕܦܪܕܝܣܐ</w:t>
      </w:r>
      <w:r w:rsidRPr="001E3502">
        <w:rPr>
          <w:rFonts w:cs="Estrangelo Edessa"/>
        </w:rPr>
        <w:t xml:space="preserve"> </w:t>
      </w:r>
      <w:r>
        <w:t>(see Add. 17,264 and 17,263). It preserves the form of a dia</w:t>
      </w:r>
      <w:r>
        <w:softHyphen/>
        <w:t>logue between certain brethren (</w:t>
      </w:r>
      <w:r w:rsidR="00F35705" w:rsidRPr="00F35705">
        <w:rPr>
          <w:rFonts w:cs="$"/>
          <w:color w:val="FF0000"/>
          <w:szCs w:val="32"/>
        </w:rPr>
        <w:t>$</w:t>
      </w:r>
      <w:r w:rsidR="00E91738" w:rsidRPr="001E3502">
        <w:rPr>
          <w:rFonts w:cs="Estrangelo Edessa" w:hint="cs"/>
          <w:color w:val="FF0000"/>
          <w:szCs w:val="32"/>
          <w:rtl/>
          <w:lang w:bidi="syr-SY"/>
        </w:rPr>
        <w:t>ܐܚ̈ܐ</w:t>
      </w:r>
      <w:r>
        <w:t>) and their teacher (</w:t>
      </w:r>
      <w:r w:rsidR="00F35705" w:rsidRPr="00F35705">
        <w:rPr>
          <w:rFonts w:cs="$"/>
          <w:color w:val="FF0000"/>
          <w:szCs w:val="32"/>
        </w:rPr>
        <w:t>$</w:t>
      </w:r>
      <w:r w:rsidR="00E91738" w:rsidRPr="001E3502">
        <w:rPr>
          <w:rFonts w:cs="Estrangelo Edessa" w:hint="cs"/>
          <w:color w:val="FF0000"/>
          <w:szCs w:val="32"/>
          <w:rtl/>
          <w:lang w:bidi="syr-SY"/>
        </w:rPr>
        <w:t>ܣܒܐ</w:t>
      </w:r>
      <w:r>
        <w:t>), but there is no divi</w:t>
      </w:r>
      <w:r>
        <w:softHyphen/>
        <w:t>sion into books and chapters.</w:t>
      </w:r>
    </w:p>
    <w:p w:rsidR="00A2111B" w:rsidRDefault="00A2111B" w:rsidP="009D7AF8">
      <w:pPr>
        <w:jc w:val="right"/>
      </w:pPr>
      <w:r>
        <w:t>[Add. 17,175.]</w:t>
      </w:r>
    </w:p>
    <w:p w:rsidR="009D7AF8" w:rsidRDefault="009D7AF8" w:rsidP="009D7AF8">
      <w:pPr>
        <w:jc w:val="right"/>
      </w:pPr>
    </w:p>
    <w:p w:rsidR="009D7AF8" w:rsidRDefault="009D7AF8" w:rsidP="009D7AF8">
      <w:pPr>
        <w:jc w:val="right"/>
      </w:pPr>
    </w:p>
    <w:p w:rsidR="00A2111B" w:rsidRPr="009D7AF8" w:rsidRDefault="00A2111B" w:rsidP="009D7AF8">
      <w:pPr>
        <w:jc w:val="center"/>
        <w:outlineLvl w:val="8"/>
        <w:rPr>
          <w:b/>
        </w:rPr>
      </w:pPr>
      <w:bookmarkStart w:id="52" w:name="bookmark276"/>
      <w:r w:rsidRPr="009D7AF8">
        <w:rPr>
          <w:b/>
        </w:rPr>
        <w:t>DCCCCXXXIII</w:t>
      </w:r>
      <w:bookmarkEnd w:id="52"/>
    </w:p>
    <w:p w:rsidR="00A57B9D" w:rsidRDefault="00A2111B" w:rsidP="00A2111B">
      <w:pPr>
        <w:ind w:firstLine="360"/>
      </w:pPr>
      <w:r>
        <w:t>Vellum, about 7</w:t>
      </w:r>
      <w:r w:rsidR="009D7AF8">
        <w:t xml:space="preserve"> </w:t>
      </w:r>
      <w:r w:rsidR="009D7AF8" w:rsidRPr="009D7AF8">
        <w:rPr>
          <w:vertAlign w:val="superscript"/>
        </w:rPr>
        <w:t>1/4</w:t>
      </w:r>
      <w:r>
        <w:t xml:space="preserve"> in. by 5 </w:t>
      </w:r>
      <w:r w:rsidR="009D7AF8" w:rsidRPr="009D7AF8">
        <w:rPr>
          <w:vertAlign w:val="superscript"/>
        </w:rPr>
        <w:t>1/4</w:t>
      </w:r>
      <w:r w:rsidR="009D7AF8">
        <w:t>, consisting of 28 le</w:t>
      </w:r>
      <w:r>
        <w:t xml:space="preserve">aves (Add. 14,631, </w:t>
      </w:r>
      <w:proofErr w:type="spellStart"/>
      <w:r>
        <w:t>foll</w:t>
      </w:r>
      <w:proofErr w:type="spellEnd"/>
      <w:r>
        <w:t>. 17—44), some of which are much stained and torn, espe</w:t>
      </w:r>
      <w:r>
        <w:softHyphen/>
        <w:t xml:space="preserve">cially </w:t>
      </w:r>
      <w:proofErr w:type="spellStart"/>
      <w:r>
        <w:t>foll</w:t>
      </w:r>
      <w:proofErr w:type="spellEnd"/>
      <w:r>
        <w:t>. 25, 33, 35, and 44. The quires, now only three in number, are signed with letters. One leaf is missing at the begin</w:t>
      </w:r>
      <w:r>
        <w:softHyphen/>
        <w:t xml:space="preserve">ning, and another after fol. 24; how much is wanting at the end, cannot be determined. There are from 25 to 33 lines in each page. This manuscript is written in a small, neat hand of the </w:t>
      </w:r>
      <w:proofErr w:type="spellStart"/>
      <w:r>
        <w:t>ix</w:t>
      </w:r>
      <w:r>
        <w:rPr>
          <w:vertAlign w:val="superscript"/>
        </w:rPr>
        <w:t>th</w:t>
      </w:r>
      <w:proofErr w:type="spellEnd"/>
      <w:r>
        <w:t xml:space="preserve"> or </w:t>
      </w:r>
      <w:proofErr w:type="spellStart"/>
      <w:r>
        <w:t>x</w:t>
      </w:r>
      <w:r>
        <w:rPr>
          <w:vertAlign w:val="superscript"/>
        </w:rPr>
        <w:t>th</w:t>
      </w:r>
      <w:proofErr w:type="spellEnd"/>
      <w:r>
        <w:t xml:space="preserve"> cent., and contains— </w:t>
      </w:r>
    </w:p>
    <w:p w:rsidR="00A2111B" w:rsidRDefault="00A2111B" w:rsidP="00E91738">
      <w:pPr>
        <w:ind w:firstLine="360"/>
      </w:pPr>
      <w:r>
        <w:t xml:space="preserve">Anecdotes of holy men and women, chiefly Egyptian, from the earliest times down to the end of the </w:t>
      </w:r>
      <w:proofErr w:type="spellStart"/>
      <w:r>
        <w:t>v</w:t>
      </w:r>
      <w:r>
        <w:rPr>
          <w:vertAlign w:val="superscript"/>
        </w:rPr>
        <w:t>th</w:t>
      </w:r>
      <w:proofErr w:type="spellEnd"/>
      <w:r>
        <w:t xml:space="preserve"> cent. They are num</w:t>
      </w:r>
      <w:r>
        <w:softHyphen/>
        <w:t xml:space="preserve">bered with red letters on the margin, as far as </w:t>
      </w:r>
      <w:r w:rsidR="00F35705" w:rsidRPr="00F35705">
        <w:rPr>
          <w:rFonts w:cs="$"/>
          <w:color w:val="FF0000"/>
          <w:szCs w:val="32"/>
        </w:rPr>
        <w:t>$</w:t>
      </w:r>
      <w:r w:rsidR="00E91738" w:rsidRPr="001E3502">
        <w:rPr>
          <w:rFonts w:cs="Estrangelo Edessa" w:hint="cs"/>
          <w:color w:val="FF0000"/>
          <w:szCs w:val="32"/>
          <w:rtl/>
          <w:lang w:bidi="syr-SY"/>
        </w:rPr>
        <w:t>ܦ</w:t>
      </w:r>
      <w:proofErr w:type="gramStart"/>
      <w:r w:rsidR="00E91738" w:rsidRPr="001E3502">
        <w:rPr>
          <w:rFonts w:cs="Estrangelo Edessa" w:hint="cs"/>
          <w:color w:val="FF0000"/>
          <w:szCs w:val="32"/>
          <w:rtl/>
          <w:lang w:bidi="syr-SY"/>
        </w:rPr>
        <w:t>ܕ</w:t>
      </w:r>
      <w:r w:rsidR="00E91738">
        <w:rPr>
          <w:rFonts w:cs="Estrangelo Edessa"/>
          <w:color w:val="FF0000"/>
          <w:szCs w:val="32"/>
          <w:lang w:bidi="syr-SY"/>
        </w:rPr>
        <w:t xml:space="preserve"> </w:t>
      </w:r>
      <w:r>
        <w:t>.</w:t>
      </w:r>
      <w:proofErr w:type="gramEnd"/>
      <w:r>
        <w:t xml:space="preserve"> Only the first anecdote is altogether wanting, but </w:t>
      </w:r>
      <w:r w:rsidR="00F35705" w:rsidRPr="00F35705">
        <w:rPr>
          <w:rFonts w:cs="$"/>
          <w:color w:val="FF0000"/>
          <w:szCs w:val="32"/>
        </w:rPr>
        <w:t>$</w:t>
      </w:r>
      <w:proofErr w:type="gramStart"/>
      <w:r w:rsidR="00E91738" w:rsidRPr="001E3502">
        <w:rPr>
          <w:rFonts w:cs="Estrangelo Edessa" w:hint="cs"/>
          <w:color w:val="FF0000"/>
          <w:szCs w:val="32"/>
          <w:rtl/>
          <w:lang w:bidi="syr-SY"/>
        </w:rPr>
        <w:t xml:space="preserve">ܒ </w:t>
      </w:r>
      <w:r w:rsidR="00E91738" w:rsidRPr="001E3502">
        <w:rPr>
          <w:rFonts w:cs="Estrangelo Edessa"/>
          <w:color w:val="FF0000"/>
          <w:szCs w:val="32"/>
          <w:lang w:bidi="syr-SY"/>
        </w:rPr>
        <w:t>,</w:t>
      </w:r>
      <w:proofErr w:type="gramEnd"/>
      <w:r w:rsidR="00E91738" w:rsidRPr="001E3502">
        <w:rPr>
          <w:rFonts w:cs="Estrangelo Edessa"/>
          <w:color w:val="FF0000"/>
          <w:szCs w:val="32"/>
          <w:lang w:bidi="syr-SY"/>
        </w:rPr>
        <w:t xml:space="preserve"> </w:t>
      </w:r>
      <w:r w:rsidR="00E91738" w:rsidRPr="001E3502">
        <w:rPr>
          <w:rFonts w:cs="Estrangelo Edessa" w:hint="cs"/>
          <w:color w:val="FF0000"/>
          <w:szCs w:val="32"/>
          <w:rtl/>
          <w:lang w:bidi="syr-SY"/>
        </w:rPr>
        <w:t>ܟܐ</w:t>
      </w:r>
      <w:r w:rsidR="00E91738" w:rsidRPr="001E3502">
        <w:rPr>
          <w:rFonts w:cs="Estrangelo Edessa"/>
          <w:color w:val="FF0000"/>
          <w:szCs w:val="32"/>
          <w:lang w:bidi="syr-SY"/>
        </w:rPr>
        <w:t xml:space="preserve">, </w:t>
      </w:r>
      <w:r w:rsidR="00E91738" w:rsidRPr="001E3502">
        <w:rPr>
          <w:rFonts w:cs="Estrangelo Edessa" w:hint="cs"/>
          <w:color w:val="FF0000"/>
          <w:szCs w:val="32"/>
          <w:rtl/>
          <w:lang w:bidi="syr-SY"/>
        </w:rPr>
        <w:t>ܟܒ</w:t>
      </w:r>
      <w:r w:rsidR="00E91738" w:rsidRPr="001E3502">
        <w:rPr>
          <w:rFonts w:cs="Estrangelo Edessa"/>
          <w:color w:val="FF0000"/>
          <w:szCs w:val="32"/>
          <w:lang w:bidi="syr-SY"/>
        </w:rPr>
        <w:t>,</w:t>
      </w:r>
      <w:r w:rsidR="00E91738">
        <w:rPr>
          <w:rFonts w:cs="$"/>
          <w:color w:val="FF0000"/>
          <w:szCs w:val="32"/>
          <w:lang w:bidi="syr-SY"/>
        </w:rPr>
        <w:t xml:space="preserve"> and </w:t>
      </w:r>
      <w:r w:rsidR="00E91738" w:rsidRPr="001E3502">
        <w:rPr>
          <w:rFonts w:cs="Estrangelo Edessa" w:hint="cs"/>
          <w:color w:val="FF0000"/>
          <w:szCs w:val="32"/>
          <w:rtl/>
          <w:lang w:bidi="syr-SY"/>
        </w:rPr>
        <w:t>ܦܕ</w:t>
      </w:r>
      <w:r>
        <w:t>, are more or less imperfect.</w:t>
      </w:r>
    </w:p>
    <w:p w:rsidR="00A2111B" w:rsidRDefault="00A2111B" w:rsidP="00A57B9D">
      <w:pPr>
        <w:jc w:val="right"/>
      </w:pPr>
      <w:r>
        <w:t xml:space="preserve">[Add. 14,631, </w:t>
      </w:r>
      <w:proofErr w:type="spellStart"/>
      <w:r>
        <w:t>foll</w:t>
      </w:r>
      <w:proofErr w:type="spellEnd"/>
      <w:r>
        <w:t>. 17—44.]</w:t>
      </w:r>
    </w:p>
    <w:p w:rsidR="00A57B9D" w:rsidRDefault="00A57B9D" w:rsidP="00A57B9D">
      <w:pPr>
        <w:jc w:val="right"/>
      </w:pPr>
    </w:p>
    <w:p w:rsidR="00A57B9D" w:rsidRDefault="00A57B9D" w:rsidP="00A57B9D">
      <w:pPr>
        <w:jc w:val="right"/>
      </w:pPr>
    </w:p>
    <w:p w:rsidR="00A2111B" w:rsidRPr="00A57B9D" w:rsidRDefault="00A2111B" w:rsidP="00A57B9D">
      <w:pPr>
        <w:ind w:firstLine="360"/>
        <w:jc w:val="center"/>
        <w:outlineLvl w:val="8"/>
        <w:rPr>
          <w:b/>
        </w:rPr>
      </w:pPr>
      <w:bookmarkStart w:id="53" w:name="bookmark277"/>
      <w:r w:rsidRPr="00A57B9D">
        <w:rPr>
          <w:b/>
        </w:rPr>
        <w:t>DCCCCXXXIY</w:t>
      </w:r>
      <w:bookmarkEnd w:id="53"/>
    </w:p>
    <w:p w:rsidR="00A2111B" w:rsidRDefault="00A2111B" w:rsidP="00A2111B">
      <w:pPr>
        <w:ind w:firstLine="360"/>
      </w:pPr>
      <w:r>
        <w:t>Vellum, about 9</w:t>
      </w:r>
      <w:r w:rsidR="00A57B9D">
        <w:t xml:space="preserve"> </w:t>
      </w:r>
      <w:r w:rsidR="00A57B9D" w:rsidRPr="00A57B9D">
        <w:rPr>
          <w:vertAlign w:val="superscript"/>
        </w:rPr>
        <w:t>1/2</w:t>
      </w:r>
      <w:r>
        <w:t xml:space="preserve"> in. by 7</w:t>
      </w:r>
      <w:r w:rsidR="00A57B9D">
        <w:t xml:space="preserve"> </w:t>
      </w:r>
      <w:r w:rsidR="00A57B9D" w:rsidRPr="00A57B9D">
        <w:rPr>
          <w:vertAlign w:val="superscript"/>
        </w:rPr>
        <w:t>1/2</w:t>
      </w:r>
      <w:r>
        <w:t xml:space="preserve">, consisting of 33 leaves, several of which are much stained and torn, especially </w:t>
      </w:r>
      <w:proofErr w:type="spellStart"/>
      <w:r>
        <w:t>foll</w:t>
      </w:r>
      <w:proofErr w:type="spellEnd"/>
      <w:r>
        <w:t>. 1—</w:t>
      </w:r>
      <w:r w:rsidR="00A57B9D">
        <w:t>4</w:t>
      </w:r>
      <w:r>
        <w:t xml:space="preserve">, 9, 11, 13, 25, and 33. The quires are signed with letters (fol. 16 </w:t>
      </w:r>
      <w:r w:rsidRPr="00A57B9D">
        <w:rPr>
          <w:i/>
        </w:rPr>
        <w:t>a</w:t>
      </w:r>
      <w:r>
        <w:t xml:space="preserve">, originally </w:t>
      </w:r>
      <w:r w:rsidR="00F35705" w:rsidRPr="00F35705">
        <w:rPr>
          <w:rFonts w:cs="$"/>
          <w:color w:val="FF0000"/>
          <w:szCs w:val="32"/>
        </w:rPr>
        <w:t>$</w:t>
      </w:r>
      <w:r w:rsidR="00887B4B" w:rsidRPr="001E3502">
        <w:rPr>
          <w:rFonts w:cs="Estrangelo Edessa" w:hint="cs"/>
          <w:color w:val="FF0000"/>
          <w:szCs w:val="32"/>
          <w:rtl/>
          <w:lang w:bidi="syr-SY"/>
        </w:rPr>
        <w:t>ܗ</w:t>
      </w:r>
      <w:r>
        <w:t xml:space="preserve">, afterwards </w:t>
      </w:r>
      <w:r w:rsidR="00F35705" w:rsidRPr="00F35705">
        <w:rPr>
          <w:rFonts w:cs="$"/>
          <w:color w:val="FF0000"/>
          <w:szCs w:val="32"/>
        </w:rPr>
        <w:t>$</w:t>
      </w:r>
      <w:r w:rsidR="00887B4B" w:rsidRPr="001E3502">
        <w:rPr>
          <w:rFonts w:cs="Estrangelo Edessa" w:hint="cs"/>
          <w:color w:val="FF0000"/>
          <w:szCs w:val="32"/>
          <w:rtl/>
          <w:lang w:bidi="syr-SY"/>
        </w:rPr>
        <w:t>ܝܛ</w:t>
      </w:r>
      <w:r>
        <w:t xml:space="preserve">). Leaves are wanting at the beginning and end, as well as after </w:t>
      </w:r>
      <w:proofErr w:type="spellStart"/>
      <w:r>
        <w:t>foll</w:t>
      </w:r>
      <w:proofErr w:type="spellEnd"/>
      <w:r>
        <w:t xml:space="preserve">. 2, 3, </w:t>
      </w:r>
      <w:r w:rsidR="00A57B9D">
        <w:t>4</w:t>
      </w:r>
      <w:r>
        <w:t>, 7, 9, 10, 1</w:t>
      </w:r>
      <w:r w:rsidR="00A57B9D">
        <w:t>4</w:t>
      </w:r>
      <w:r>
        <w:t>, and 25. Each page is divided into two columns, of from 19 to 2</w:t>
      </w:r>
      <w:r w:rsidR="00A57B9D">
        <w:t xml:space="preserve">4 </w:t>
      </w:r>
      <w:r>
        <w:t xml:space="preserve">lines. This manuscript is written in a large, bold </w:t>
      </w:r>
      <w:proofErr w:type="spellStart"/>
      <w:r>
        <w:t>Es</w:t>
      </w:r>
      <w:r>
        <w:softHyphen/>
        <w:t>trangela</w:t>
      </w:r>
      <w:proofErr w:type="spellEnd"/>
      <w:r>
        <w:t xml:space="preserve"> of the </w:t>
      </w:r>
      <w:proofErr w:type="spellStart"/>
      <w:r>
        <w:t>v</w:t>
      </w:r>
      <w:r>
        <w:rPr>
          <w:vertAlign w:val="superscript"/>
        </w:rPr>
        <w:t>th</w:t>
      </w:r>
      <w:proofErr w:type="spellEnd"/>
      <w:r>
        <w:t xml:space="preserve"> cent., and contains—</w:t>
      </w:r>
    </w:p>
    <w:p w:rsidR="00A2111B" w:rsidRDefault="00A2111B" w:rsidP="00A2111B">
      <w:pPr>
        <w:ind w:firstLine="360"/>
      </w:pPr>
      <w:r>
        <w:t>Acts of Martyrs; viz.—</w:t>
      </w:r>
    </w:p>
    <w:p w:rsidR="00A2111B" w:rsidRDefault="00A2111B" w:rsidP="00A2111B">
      <w:pPr>
        <w:tabs>
          <w:tab w:val="left" w:pos="654"/>
        </w:tabs>
        <w:ind w:firstLine="360"/>
      </w:pPr>
      <w:r>
        <w:t>1.</w:t>
      </w:r>
      <w:r>
        <w:tab/>
        <w:t xml:space="preserve">The martyrdom of </w:t>
      </w:r>
      <w:proofErr w:type="spellStart"/>
      <w:r>
        <w:t>Paphnutius</w:t>
      </w:r>
      <w:proofErr w:type="spellEnd"/>
      <w:r>
        <w:t xml:space="preserve">, </w:t>
      </w:r>
      <w:r w:rsidR="00F35705" w:rsidRPr="00F35705">
        <w:rPr>
          <w:rFonts w:cs="$"/>
          <w:color w:val="FF0000"/>
          <w:szCs w:val="32"/>
        </w:rPr>
        <w:t>$</w:t>
      </w:r>
      <w:r w:rsidR="00887B4B" w:rsidRPr="001E3502">
        <w:rPr>
          <w:rFonts w:cs="Estrangelo Edessa" w:hint="cs"/>
          <w:color w:val="FF0000"/>
          <w:szCs w:val="32"/>
          <w:rtl/>
          <w:lang w:bidi="syr-SY"/>
        </w:rPr>
        <w:t>ܣܗܕܘܬܐ ܕܦܦܢܘܛ</w:t>
      </w:r>
      <w:r>
        <w:t>; imperfect at the be</w:t>
      </w:r>
      <w:r>
        <w:softHyphen/>
        <w:t xml:space="preserve">ginning. Fol. 1 </w:t>
      </w:r>
      <w:r w:rsidRPr="00A57B9D">
        <w:rPr>
          <w:i/>
        </w:rPr>
        <w:t>a</w:t>
      </w:r>
      <w:r w:rsidR="00A57B9D">
        <w:t>. See Add. 14,64</w:t>
      </w:r>
      <w:r>
        <w:t>5, no. 23.</w:t>
      </w:r>
    </w:p>
    <w:p w:rsidR="00A2111B" w:rsidRDefault="00A2111B" w:rsidP="00A2111B">
      <w:pPr>
        <w:tabs>
          <w:tab w:val="left" w:pos="582"/>
        </w:tabs>
        <w:ind w:firstLine="360"/>
      </w:pPr>
      <w:r>
        <w:t>2.</w:t>
      </w:r>
      <w:r>
        <w:tab/>
        <w:t>The martyrdom of Apollonius, Phile</w:t>
      </w:r>
      <w:r>
        <w:softHyphen/>
        <w:t xml:space="preserve">mon, </w:t>
      </w:r>
      <w:proofErr w:type="spellStart"/>
      <w:r>
        <w:t>Arrianus</w:t>
      </w:r>
      <w:proofErr w:type="spellEnd"/>
      <w:r>
        <w:t xml:space="preserve">, and the four </w:t>
      </w:r>
      <w:proofErr w:type="spellStart"/>
      <w:r>
        <w:t>Protectores</w:t>
      </w:r>
      <w:proofErr w:type="spellEnd"/>
      <w:r>
        <w:t>:</w:t>
      </w:r>
    </w:p>
    <w:p w:rsidR="00887B4B" w:rsidRDefault="00F35705" w:rsidP="00887B4B">
      <w:pPr>
        <w:bidi/>
        <w:rPr>
          <w:rFonts w:cs="Estrangelo Edessa"/>
          <w:rtl/>
          <w:lang w:bidi="syr-SY"/>
        </w:rPr>
      </w:pPr>
      <w:r w:rsidRPr="00F35705">
        <w:rPr>
          <w:rFonts w:cs="$"/>
          <w:color w:val="FF0000"/>
          <w:szCs w:val="32"/>
        </w:rPr>
        <w:t>$</w:t>
      </w:r>
      <w:r w:rsidR="00887B4B" w:rsidRPr="001E3502">
        <w:rPr>
          <w:rFonts w:cs="Estrangelo Edessa" w:hint="cs"/>
          <w:color w:val="FF0000"/>
          <w:szCs w:val="32"/>
          <w:rtl/>
          <w:lang w:bidi="syr-SY"/>
        </w:rPr>
        <w:t>ܣܗܕܘܬܐ ܕܐܦܠܘܢ. ܘܕܦܠܝܡܘܢ ܘܕܪܝܢܘܣ</w:t>
      </w:r>
      <w:r w:rsidR="00A2111B" w:rsidRPr="001E3502">
        <w:rPr>
          <w:rFonts w:cs="Estrangelo Edessa"/>
        </w:rPr>
        <w:t xml:space="preserve"> (sic) </w:t>
      </w:r>
      <w:r w:rsidRPr="001E3502">
        <w:rPr>
          <w:rFonts w:cs="Estrangelo Edessa"/>
          <w:color w:val="FF0000"/>
          <w:szCs w:val="32"/>
        </w:rPr>
        <w:t>$</w:t>
      </w:r>
      <w:r w:rsidR="00887B4B" w:rsidRPr="001E3502">
        <w:rPr>
          <w:rFonts w:cs="Estrangelo Edessa" w:hint="cs"/>
          <w:color w:val="FF0000"/>
          <w:szCs w:val="32"/>
          <w:rtl/>
          <w:lang w:bidi="syr-SY"/>
        </w:rPr>
        <w:t>ܘܕܗܠܝܢ ܐܪܒܥܐ ܦܪ̈ܛܩܛܘܪܐ ܣܗ̈ܕܐ ܫܪܝܪ̈ܐ</w:t>
      </w:r>
      <w:r w:rsidR="00A2111B" w:rsidRPr="001E3502">
        <w:rPr>
          <w:rFonts w:cs="Estrangelo Edessa"/>
        </w:rPr>
        <w:t>.</w:t>
      </w:r>
    </w:p>
    <w:p w:rsidR="00A2111B" w:rsidRDefault="00A2111B" w:rsidP="00A2111B">
      <w:r>
        <w:t xml:space="preserve"> Fol. 2 </w:t>
      </w:r>
      <w:r w:rsidRPr="00A57B9D">
        <w:rPr>
          <w:i/>
        </w:rPr>
        <w:t>b</w:t>
      </w:r>
      <w:r w:rsidR="00A57B9D">
        <w:t xml:space="preserve">. Imperfect. See </w:t>
      </w:r>
      <w:proofErr w:type="spellStart"/>
      <w:r w:rsidR="00A57B9D">
        <w:t>Surius</w:t>
      </w:r>
      <w:proofErr w:type="spellEnd"/>
      <w:r w:rsidR="00A57B9D">
        <w:t>, "</w:t>
      </w:r>
      <w:r>
        <w:t xml:space="preserve">De </w:t>
      </w:r>
      <w:proofErr w:type="spellStart"/>
      <w:r>
        <w:t>Probatis</w:t>
      </w:r>
      <w:proofErr w:type="spellEnd"/>
      <w:r>
        <w:t xml:space="preserve"> Sanctorum </w:t>
      </w:r>
      <w:proofErr w:type="spellStart"/>
      <w:r>
        <w:t>Vitis</w:t>
      </w:r>
      <w:proofErr w:type="spellEnd"/>
      <w:r>
        <w:t xml:space="preserve">," t. </w:t>
      </w:r>
      <w:proofErr w:type="gramStart"/>
      <w:r>
        <w:t>iv.,</w:t>
      </w:r>
      <w:proofErr w:type="gramEnd"/>
      <w:r>
        <w:t xml:space="preserve"> Dec., pp. 260, seqq.</w:t>
      </w:r>
    </w:p>
    <w:p w:rsidR="00A2111B" w:rsidRDefault="00A2111B" w:rsidP="00A57B9D">
      <w:pPr>
        <w:tabs>
          <w:tab w:val="left" w:pos="546"/>
          <w:tab w:val="left" w:leader="underscore" w:pos="470"/>
          <w:tab w:val="left" w:pos="3584"/>
        </w:tabs>
        <w:ind w:firstLine="360"/>
      </w:pPr>
      <w:r>
        <w:t>3.</w:t>
      </w:r>
      <w:r w:rsidR="00A57B9D">
        <w:t xml:space="preserve"> </w:t>
      </w:r>
      <w:r>
        <w:t xml:space="preserve">The martyrdom of </w:t>
      </w:r>
      <w:r w:rsidR="00A57B9D" w:rsidRPr="00A57B9D">
        <w:rPr>
          <w:color w:val="00B050"/>
        </w:rPr>
        <w:t>#</w:t>
      </w:r>
      <w:r>
        <w:t xml:space="preserve">Miles and </w:t>
      </w:r>
      <w:r w:rsidR="00A57B9D" w:rsidRPr="00A57B9D">
        <w:rPr>
          <w:color w:val="00B050"/>
        </w:rPr>
        <w:t>#</w:t>
      </w:r>
      <w:proofErr w:type="spellStart"/>
      <w:r>
        <w:t>Abrusim</w:t>
      </w:r>
      <w:proofErr w:type="spellEnd"/>
      <w:r>
        <w:t xml:space="preserve">: </w:t>
      </w:r>
      <w:r w:rsidR="00F35705" w:rsidRPr="00F35705">
        <w:rPr>
          <w:rFonts w:cs="$"/>
          <w:color w:val="FF0000"/>
          <w:szCs w:val="32"/>
        </w:rPr>
        <w:t>$</w:t>
      </w:r>
      <w:r w:rsidR="00887B4B" w:rsidRPr="001E3502">
        <w:rPr>
          <w:rFonts w:cs="Estrangelo Edessa" w:hint="cs"/>
          <w:color w:val="FF0000"/>
          <w:szCs w:val="32"/>
          <w:rtl/>
          <w:lang w:bidi="syr-SY"/>
        </w:rPr>
        <w:t>ܣܗܕܘܬܐ ܕܡܪܝ ܡܠܝܣ ܘܕܐܒܪܘܣܝܡ.</w:t>
      </w:r>
      <w:r w:rsidR="00A57B9D">
        <w:rPr>
          <w:color w:val="FF0000"/>
        </w:rPr>
        <w:t xml:space="preserve"> </w:t>
      </w:r>
      <w:r>
        <w:t xml:space="preserve">Fol. 8 </w:t>
      </w:r>
      <w:r w:rsidRPr="00A57B9D">
        <w:rPr>
          <w:i/>
        </w:rPr>
        <w:t>a</w:t>
      </w:r>
      <w:r>
        <w:t>. Imperfect. See Add. 1</w:t>
      </w:r>
      <w:r w:rsidR="00A57B9D">
        <w:t>4</w:t>
      </w:r>
      <w:r>
        <w:t>,65</w:t>
      </w:r>
      <w:r w:rsidR="00A57B9D">
        <w:t>4</w:t>
      </w:r>
      <w:r>
        <w:t>, no. 1,</w:t>
      </w:r>
      <w:r w:rsidR="00A57B9D">
        <w:t xml:space="preserve"> </w:t>
      </w:r>
      <w:r w:rsidR="00A57B9D" w:rsidRPr="00A57B9D">
        <w:rPr>
          <w:i/>
        </w:rPr>
        <w:t>b</w:t>
      </w:r>
      <w:r>
        <w:t>.</w:t>
      </w:r>
    </w:p>
    <w:p w:rsidR="00A2111B" w:rsidRDefault="00A57B9D" w:rsidP="00A2111B">
      <w:pPr>
        <w:ind w:firstLine="360"/>
      </w:pPr>
      <w:r>
        <w:t>4</w:t>
      </w:r>
      <w:r w:rsidR="00A2111B">
        <w:t xml:space="preserve">. The martyrdom of Maria, </w:t>
      </w:r>
      <w:r w:rsidR="00F35705" w:rsidRPr="00F35705">
        <w:rPr>
          <w:rFonts w:cs="$"/>
          <w:color w:val="FF0000"/>
          <w:szCs w:val="32"/>
        </w:rPr>
        <w:t>$</w:t>
      </w:r>
      <w:r w:rsidR="00887B4B" w:rsidRPr="001E3502">
        <w:rPr>
          <w:rFonts w:cs="Estrangelo Edessa" w:hint="cs"/>
          <w:color w:val="FF0000"/>
          <w:szCs w:val="32"/>
          <w:rtl/>
          <w:lang w:bidi="syr-SY"/>
        </w:rPr>
        <w:t>ܣܗܕܘܬܐ ܕܡܪܝܐ</w:t>
      </w:r>
      <w:r w:rsidR="00A2111B">
        <w:t xml:space="preserve">. Fol. 15 </w:t>
      </w:r>
      <w:r w:rsidR="00A2111B" w:rsidRPr="00A57B9D">
        <w:rPr>
          <w:i/>
        </w:rPr>
        <w:t>a</w:t>
      </w:r>
      <w:r w:rsidR="00A2111B">
        <w:t xml:space="preserve">. Imperfect. Compare </w:t>
      </w:r>
      <w:proofErr w:type="spellStart"/>
      <w:r w:rsidR="00A2111B">
        <w:t>Surius</w:t>
      </w:r>
      <w:proofErr w:type="spellEnd"/>
      <w:r w:rsidR="00A2111B">
        <w:t xml:space="preserve">, "De </w:t>
      </w:r>
      <w:proofErr w:type="spellStart"/>
      <w:r w:rsidR="00A2111B">
        <w:t>Probatis</w:t>
      </w:r>
      <w:proofErr w:type="spellEnd"/>
      <w:r w:rsidR="00A2111B">
        <w:t xml:space="preserve"> Sanctorum </w:t>
      </w:r>
      <w:proofErr w:type="spellStart"/>
      <w:r w:rsidR="00A2111B">
        <w:t>Vitis</w:t>
      </w:r>
      <w:proofErr w:type="spellEnd"/>
      <w:r w:rsidR="00A2111B">
        <w:t xml:space="preserve">," t. </w:t>
      </w:r>
      <w:proofErr w:type="gramStart"/>
      <w:r w:rsidR="00A2111B">
        <w:t>iv.,</w:t>
      </w:r>
      <w:proofErr w:type="gramEnd"/>
      <w:r w:rsidR="00A2111B">
        <w:t xml:space="preserve"> Nov., p. 6.</w:t>
      </w:r>
    </w:p>
    <w:p w:rsidR="00A2111B" w:rsidRDefault="00A2111B" w:rsidP="00A57B9D">
      <w:pPr>
        <w:tabs>
          <w:tab w:val="left" w:pos="2709"/>
        </w:tabs>
        <w:ind w:firstLine="360"/>
      </w:pPr>
      <w:r>
        <w:t xml:space="preserve">5. The martyrdom of Sophia and her three daughters, </w:t>
      </w:r>
      <w:proofErr w:type="spellStart"/>
      <w:r>
        <w:t>Pistis</w:t>
      </w:r>
      <w:proofErr w:type="spellEnd"/>
      <w:r>
        <w:t xml:space="preserve">, </w:t>
      </w:r>
      <w:proofErr w:type="spellStart"/>
      <w:r>
        <w:t>Elpis</w:t>
      </w:r>
      <w:proofErr w:type="spellEnd"/>
      <w:r>
        <w:t xml:space="preserve"> and Agape: </w:t>
      </w:r>
      <w:r w:rsidR="00F35705" w:rsidRPr="00F35705">
        <w:rPr>
          <w:rFonts w:cs="$"/>
          <w:color w:val="FF0000"/>
          <w:szCs w:val="32"/>
        </w:rPr>
        <w:t>$</w:t>
      </w:r>
      <w:r w:rsidR="00887B4B" w:rsidRPr="001E3502">
        <w:rPr>
          <w:rFonts w:cs="Estrangelo Edessa" w:hint="cs"/>
          <w:color w:val="FF0000"/>
          <w:szCs w:val="32"/>
          <w:rtl/>
          <w:lang w:bidi="syr-SY"/>
        </w:rPr>
        <w:t>ܗܘܦ̈ܡܢܡܛܐ ܕܢܨ̈ܝܚܬܐ ܕܐܬܟܠܠ ܒܣܗ̈ܕܘܬܗܝܢ ܕܒܡܪܢ. ܕܦܣܛܝܣ. ܘܕܗܠܦܝܣ. ܘܕܐܓܦܐ. ܘܕܐܡ̈ܗܝܢ ܣܘܦܝܐ. ܒܪܘܡܐ ܡܕܝܢܬܐ</w:t>
      </w:r>
      <w:r w:rsidR="00A57B9D">
        <w:t>.</w:t>
      </w:r>
    </w:p>
    <w:p w:rsidR="00A2111B" w:rsidRDefault="00A2111B" w:rsidP="00A2111B">
      <w:r>
        <w:t xml:space="preserve"> Fol. 22 </w:t>
      </w:r>
      <w:r w:rsidRPr="00A57B9D">
        <w:rPr>
          <w:i/>
        </w:rPr>
        <w:t>b</w:t>
      </w:r>
      <w:r>
        <w:t>. Imperfect. See Add. 1</w:t>
      </w:r>
      <w:r w:rsidR="00A57B9D">
        <w:t>4</w:t>
      </w:r>
      <w:r>
        <w:t>,6</w:t>
      </w:r>
      <w:r w:rsidR="00A57B9D">
        <w:t>44</w:t>
      </w:r>
      <w:r>
        <w:t>, no. 9.</w:t>
      </w:r>
    </w:p>
    <w:p w:rsidR="00473A9A" w:rsidRDefault="00A2111B" w:rsidP="00A57B9D">
      <w:pPr>
        <w:jc w:val="right"/>
      </w:pPr>
      <w:r>
        <w:t>[Add. 17,204</w:t>
      </w:r>
      <w:r w:rsidR="00A57B9D">
        <w:t>.</w:t>
      </w:r>
      <w:r>
        <w:t>]</w:t>
      </w:r>
    </w:p>
    <w:sectPr w:rsidR="00473A9A" w:rsidSect="00473A9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teph_Downing" w:date="2016-02-11T16:42:00Z" w:initials="S">
    <w:p w:rsidR="002D4E53" w:rsidRDefault="002D4E53">
      <w:pPr>
        <w:pStyle w:val="CommentText"/>
      </w:pPr>
      <w:r>
        <w:rPr>
          <w:rStyle w:val="CommentReference"/>
        </w:rPr>
        <w:annotationRef/>
      </w:r>
      <w:r>
        <w:t>Fixed a spelling mistake</w:t>
      </w:r>
    </w:p>
  </w:comment>
  <w:comment w:id="5" w:author="robert" w:date="2013-07-12T10:37:00Z" w:initials="rob">
    <w:p w:rsidR="00C91E19" w:rsidRDefault="00C91E19">
      <w:pPr>
        <w:pStyle w:val="CommentText"/>
      </w:pPr>
      <w:r>
        <w:rPr>
          <w:rStyle w:val="CommentReference"/>
        </w:rPr>
        <w:annotationRef/>
      </w:r>
      <w:r>
        <w:t>Needs to be double checked</w:t>
      </w:r>
    </w:p>
  </w:comment>
  <w:comment w:id="9" w:author="robert" w:date="2013-07-27T18:47:00Z" w:initials="rob">
    <w:p w:rsidR="00F3629C" w:rsidRDefault="00F3629C">
      <w:pPr>
        <w:pStyle w:val="CommentText"/>
      </w:pPr>
      <w:r>
        <w:rPr>
          <w:rStyle w:val="CommentReference"/>
        </w:rPr>
        <w:annotationRef/>
      </w:r>
      <w:r>
        <w:t>A mark under the Letter Fe is missing</w:t>
      </w:r>
    </w:p>
  </w:comment>
  <w:comment w:id="10" w:author="Aydin, Robert" w:date="2013-07-27T18:50:00Z" w:initials="AR">
    <w:p w:rsidR="00954C45" w:rsidRDefault="00954C45">
      <w:pPr>
        <w:pStyle w:val="CommentText"/>
      </w:pPr>
      <w:r>
        <w:rPr>
          <w:rStyle w:val="CommentReference"/>
        </w:rPr>
        <w:annotationRef/>
      </w:r>
      <w:r w:rsidR="00F3629C">
        <w:t>The symbol</w:t>
      </w:r>
      <w:r>
        <w:t xml:space="preserve"> at the end is missing.</w:t>
      </w:r>
    </w:p>
  </w:comment>
  <w:comment w:id="14" w:author="Aydin, Robert" w:date="2012-04-25T15:21:00Z" w:initials="AR">
    <w:p w:rsidR="00BF6BCE" w:rsidRPr="00BF6BCE" w:rsidRDefault="00BF6BCE">
      <w:pPr>
        <w:pStyle w:val="CommentText"/>
        <w:rPr>
          <w:rFonts w:cs="Estrangelo Edessa"/>
          <w:lang w:bidi="syr-SY"/>
        </w:rPr>
      </w:pPr>
      <w:r>
        <w:rPr>
          <w:rStyle w:val="CommentReference"/>
        </w:rPr>
        <w:annotationRef/>
      </w:r>
      <w:r>
        <w:rPr>
          <w:rFonts w:cs="Estrangelo Edessa"/>
          <w:lang w:bidi="syr-SY"/>
        </w:rPr>
        <w:t>Some different figures are missing</w:t>
      </w:r>
    </w:p>
  </w:comment>
  <w:comment w:id="17" w:author="Aydin, Robert" w:date="2012-04-26T14:12:00Z" w:initials="AR">
    <w:p w:rsidR="003143C6" w:rsidRDefault="003143C6">
      <w:pPr>
        <w:pStyle w:val="CommentText"/>
      </w:pPr>
      <w:r>
        <w:rPr>
          <w:rStyle w:val="CommentReference"/>
        </w:rPr>
        <w:annotationRef/>
      </w:r>
      <w:r>
        <w:t xml:space="preserve">Needs to be double checked </w:t>
      </w:r>
    </w:p>
  </w:comment>
  <w:comment w:id="28" w:author="Aydin, Robert" w:date="2012-04-27T09:49:00Z" w:initials="AR">
    <w:p w:rsidR="00466E68" w:rsidRDefault="00466E68">
      <w:pPr>
        <w:pStyle w:val="CommentText"/>
      </w:pPr>
      <w:r>
        <w:rPr>
          <w:rStyle w:val="CommentReference"/>
        </w:rPr>
        <w:annotationRef/>
      </w:r>
      <w:r>
        <w:t xml:space="preserve">Needs to be checked, a different kind of </w:t>
      </w:r>
      <w:proofErr w:type="spellStart"/>
      <w:r>
        <w:t>mim</w:t>
      </w:r>
      <w:proofErr w:type="spellEnd"/>
    </w:p>
  </w:comment>
  <w:comment w:id="31" w:author="robert" w:date="2013-07-12T16:14:00Z" w:initials="rob">
    <w:p w:rsidR="001649FE" w:rsidRDefault="001649FE">
      <w:pPr>
        <w:pStyle w:val="CommentText"/>
      </w:pPr>
      <w:r>
        <w:rPr>
          <w:rStyle w:val="CommentReference"/>
        </w:rPr>
        <w:annotationRef/>
      </w:r>
      <w:r>
        <w:t>A vowel is missing</w:t>
      </w:r>
    </w:p>
  </w:comment>
  <w:comment w:id="36" w:author="robert" w:date="2013-07-12T16:26:00Z" w:initials="rob">
    <w:p w:rsidR="00AC1455" w:rsidRDefault="00AC1455">
      <w:pPr>
        <w:pStyle w:val="CommentText"/>
      </w:pPr>
      <w:r>
        <w:rPr>
          <w:rStyle w:val="CommentReference"/>
        </w:rPr>
        <w:annotationRef/>
      </w:r>
      <w:r>
        <w:t>A vowel is missing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4567DC" w15:done="0"/>
  <w15:commentEx w15:paraId="15AE3426" w15:done="0"/>
  <w15:commentEx w15:paraId="57134562" w15:done="0"/>
  <w15:commentEx w15:paraId="1959A78E" w15:done="0"/>
  <w15:commentEx w15:paraId="1F7DBC18" w15:done="0"/>
  <w15:commentEx w15:paraId="35A59F77" w15:done="0"/>
  <w15:commentEx w15:paraId="2DE35B4B" w15:done="0"/>
  <w15:commentEx w15:paraId="06321588" w15:done="0"/>
  <w15:commentEx w15:paraId="4A70A83F"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Schoolbook">
    <w:altName w:val="Century"/>
    <w:charset w:val="00"/>
    <w:family w:val="roman"/>
    <w:pitch w:val="variable"/>
    <w:sig w:usb0="00000001"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sig w:usb0="00000000" w:usb1="00000000" w:usb2="00000000" w:usb3="00000000" w:csb0="00000000" w:csb1="00000000"/>
  </w:font>
  <w:font w:name="Estrangelo Edessa">
    <w:panose1 w:val="03080600000000000000"/>
    <w:charset w:val="01"/>
    <w:family w:val="script"/>
    <w:pitch w:val="variable"/>
    <w:sig w:usb0="80002040" w:usb1="00000000" w:usb2="00000080" w:usb3="00000000" w:csb0="00000000" w:csb1="00000000"/>
  </w:font>
  <w:font w:name="East Syriac Adiabene">
    <w:altName w:val="Courier New"/>
    <w:charset w:val="00"/>
    <w:family w:val="auto"/>
    <w:pitch w:val="variable"/>
    <w:sig w:usb0="00000000" w:usb1="00000000" w:usb2="00000080" w:usb3="00000000" w:csb0="0000004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4CAF"/>
    <w:multiLevelType w:val="hybridMultilevel"/>
    <w:tmpl w:val="45DEC728"/>
    <w:lvl w:ilvl="0" w:tplc="9EA2471A">
      <w:start w:val="1"/>
      <w:numFmt w:val="upperRoman"/>
      <w:lvlText w:val="%1."/>
      <w:lvlJc w:val="left"/>
      <w:pPr>
        <w:ind w:left="1080" w:hanging="720"/>
      </w:pPr>
      <w:rPr>
        <w:rFonts w:cs="Century School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D4431"/>
    <w:multiLevelType w:val="hybridMultilevel"/>
    <w:tmpl w:val="656C7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_Downing">
    <w15:presenceInfo w15:providerId="None" w15:userId="Steph_Downi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111B"/>
    <w:rsid w:val="00022F21"/>
    <w:rsid w:val="00032A9A"/>
    <w:rsid w:val="00035D92"/>
    <w:rsid w:val="00047526"/>
    <w:rsid w:val="00052768"/>
    <w:rsid w:val="00063577"/>
    <w:rsid w:val="0006602A"/>
    <w:rsid w:val="000A0227"/>
    <w:rsid w:val="000A1E0B"/>
    <w:rsid w:val="000C79C9"/>
    <w:rsid w:val="000D17AE"/>
    <w:rsid w:val="001570F9"/>
    <w:rsid w:val="001649FE"/>
    <w:rsid w:val="00182AD0"/>
    <w:rsid w:val="0019631F"/>
    <w:rsid w:val="001B7768"/>
    <w:rsid w:val="001E3502"/>
    <w:rsid w:val="00200B2C"/>
    <w:rsid w:val="00240F8F"/>
    <w:rsid w:val="002653F4"/>
    <w:rsid w:val="002B34AA"/>
    <w:rsid w:val="002B38A0"/>
    <w:rsid w:val="002D4E53"/>
    <w:rsid w:val="002F15EC"/>
    <w:rsid w:val="002F4F2F"/>
    <w:rsid w:val="00303B1B"/>
    <w:rsid w:val="003143C6"/>
    <w:rsid w:val="0033198A"/>
    <w:rsid w:val="00362CA8"/>
    <w:rsid w:val="00390D93"/>
    <w:rsid w:val="003B3A8F"/>
    <w:rsid w:val="003B7FC4"/>
    <w:rsid w:val="0041454E"/>
    <w:rsid w:val="00417526"/>
    <w:rsid w:val="0044149A"/>
    <w:rsid w:val="00442348"/>
    <w:rsid w:val="00456798"/>
    <w:rsid w:val="00462C79"/>
    <w:rsid w:val="00464233"/>
    <w:rsid w:val="00466E68"/>
    <w:rsid w:val="00472689"/>
    <w:rsid w:val="00473A9A"/>
    <w:rsid w:val="004948D1"/>
    <w:rsid w:val="005E6EE5"/>
    <w:rsid w:val="006333A5"/>
    <w:rsid w:val="0064408D"/>
    <w:rsid w:val="00645A82"/>
    <w:rsid w:val="006606C9"/>
    <w:rsid w:val="006A1518"/>
    <w:rsid w:val="006E05A6"/>
    <w:rsid w:val="006F0265"/>
    <w:rsid w:val="00716B3D"/>
    <w:rsid w:val="007234C1"/>
    <w:rsid w:val="00747AE5"/>
    <w:rsid w:val="007548B2"/>
    <w:rsid w:val="00756A09"/>
    <w:rsid w:val="00783382"/>
    <w:rsid w:val="007833AE"/>
    <w:rsid w:val="00786E9D"/>
    <w:rsid w:val="007A1AEA"/>
    <w:rsid w:val="007C3F58"/>
    <w:rsid w:val="007D6B37"/>
    <w:rsid w:val="007F1489"/>
    <w:rsid w:val="0080224E"/>
    <w:rsid w:val="00840D7C"/>
    <w:rsid w:val="00853FE6"/>
    <w:rsid w:val="00856902"/>
    <w:rsid w:val="00862321"/>
    <w:rsid w:val="00887B4B"/>
    <w:rsid w:val="00887ECE"/>
    <w:rsid w:val="008A1D92"/>
    <w:rsid w:val="008B2E53"/>
    <w:rsid w:val="008C69C3"/>
    <w:rsid w:val="008F31CF"/>
    <w:rsid w:val="00952161"/>
    <w:rsid w:val="00954C45"/>
    <w:rsid w:val="00976AD9"/>
    <w:rsid w:val="009D2706"/>
    <w:rsid w:val="009D7AF8"/>
    <w:rsid w:val="009F435E"/>
    <w:rsid w:val="00A1165A"/>
    <w:rsid w:val="00A2111B"/>
    <w:rsid w:val="00A57B9D"/>
    <w:rsid w:val="00A6080C"/>
    <w:rsid w:val="00A90C63"/>
    <w:rsid w:val="00A95E50"/>
    <w:rsid w:val="00AB2C88"/>
    <w:rsid w:val="00AC1455"/>
    <w:rsid w:val="00AD16AB"/>
    <w:rsid w:val="00AD61ED"/>
    <w:rsid w:val="00B2270D"/>
    <w:rsid w:val="00B556E0"/>
    <w:rsid w:val="00B771BC"/>
    <w:rsid w:val="00BA264F"/>
    <w:rsid w:val="00BD696B"/>
    <w:rsid w:val="00BF4715"/>
    <w:rsid w:val="00BF6BCE"/>
    <w:rsid w:val="00C836BD"/>
    <w:rsid w:val="00C91E19"/>
    <w:rsid w:val="00D16E4A"/>
    <w:rsid w:val="00D2566A"/>
    <w:rsid w:val="00D31939"/>
    <w:rsid w:val="00D6418B"/>
    <w:rsid w:val="00D815A6"/>
    <w:rsid w:val="00DF2E63"/>
    <w:rsid w:val="00DF4D96"/>
    <w:rsid w:val="00E77EDC"/>
    <w:rsid w:val="00E91738"/>
    <w:rsid w:val="00EC5EF1"/>
    <w:rsid w:val="00ED46B7"/>
    <w:rsid w:val="00EE476B"/>
    <w:rsid w:val="00F014AF"/>
    <w:rsid w:val="00F35705"/>
    <w:rsid w:val="00F3629C"/>
    <w:rsid w:val="00F44058"/>
    <w:rsid w:val="00F72E34"/>
    <w:rsid w:val="00FB65C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111B"/>
    <w:pPr>
      <w:spacing w:after="0" w:line="240" w:lineRule="auto"/>
    </w:pPr>
    <w:rPr>
      <w:rFonts w:ascii="Century Schoolbook" w:eastAsia="Century Schoolbook" w:hAnsi="Century Schoolbook" w:cs="Century Schoolbook"/>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2111B"/>
    <w:rPr>
      <w:color w:val="000080"/>
      <w:u w:val="single"/>
    </w:rPr>
  </w:style>
  <w:style w:type="paragraph" w:styleId="BalloonText">
    <w:name w:val="Balloon Text"/>
    <w:basedOn w:val="Normal"/>
    <w:link w:val="BalloonTextChar"/>
    <w:uiPriority w:val="99"/>
    <w:semiHidden/>
    <w:unhideWhenUsed/>
    <w:rsid w:val="00D815A6"/>
    <w:rPr>
      <w:rFonts w:ascii="Tahoma" w:hAnsi="Tahoma" w:cs="Tahoma"/>
      <w:sz w:val="16"/>
      <w:szCs w:val="16"/>
    </w:rPr>
  </w:style>
  <w:style w:type="character" w:customStyle="1" w:styleId="BalloonTextChar">
    <w:name w:val="Balloon Text Char"/>
    <w:basedOn w:val="DefaultParagraphFont"/>
    <w:link w:val="BalloonText"/>
    <w:uiPriority w:val="99"/>
    <w:semiHidden/>
    <w:rsid w:val="00D815A6"/>
    <w:rPr>
      <w:rFonts w:ascii="Tahoma" w:eastAsia="Century Schoolbook" w:hAnsi="Tahoma" w:cs="Tahoma"/>
      <w:color w:val="000000"/>
      <w:sz w:val="16"/>
      <w:szCs w:val="16"/>
    </w:rPr>
  </w:style>
  <w:style w:type="paragraph" w:styleId="ListParagraph">
    <w:name w:val="List Paragraph"/>
    <w:basedOn w:val="Normal"/>
    <w:uiPriority w:val="34"/>
    <w:qFormat/>
    <w:rsid w:val="001570F9"/>
    <w:pPr>
      <w:ind w:left="720"/>
      <w:contextualSpacing/>
    </w:pPr>
  </w:style>
  <w:style w:type="character" w:styleId="CommentReference">
    <w:name w:val="annotation reference"/>
    <w:basedOn w:val="DefaultParagraphFont"/>
    <w:uiPriority w:val="99"/>
    <w:semiHidden/>
    <w:unhideWhenUsed/>
    <w:rsid w:val="006F0265"/>
    <w:rPr>
      <w:sz w:val="16"/>
      <w:szCs w:val="16"/>
    </w:rPr>
  </w:style>
  <w:style w:type="paragraph" w:styleId="CommentText">
    <w:name w:val="annotation text"/>
    <w:basedOn w:val="Normal"/>
    <w:link w:val="CommentTextChar"/>
    <w:uiPriority w:val="99"/>
    <w:semiHidden/>
    <w:unhideWhenUsed/>
    <w:rsid w:val="006F0265"/>
    <w:rPr>
      <w:sz w:val="20"/>
      <w:szCs w:val="20"/>
    </w:rPr>
  </w:style>
  <w:style w:type="character" w:customStyle="1" w:styleId="CommentTextChar">
    <w:name w:val="Comment Text Char"/>
    <w:basedOn w:val="DefaultParagraphFont"/>
    <w:link w:val="CommentText"/>
    <w:uiPriority w:val="99"/>
    <w:semiHidden/>
    <w:rsid w:val="006F0265"/>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6F0265"/>
    <w:rPr>
      <w:b/>
      <w:bCs/>
    </w:rPr>
  </w:style>
  <w:style w:type="character" w:customStyle="1" w:styleId="CommentSubjectChar">
    <w:name w:val="Comment Subject Char"/>
    <w:basedOn w:val="CommentTextChar"/>
    <w:link w:val="CommentSubject"/>
    <w:uiPriority w:val="99"/>
    <w:semiHidden/>
    <w:rsid w:val="006F0265"/>
    <w:rPr>
      <w:rFonts w:ascii="Century Schoolbook" w:eastAsia="Century Schoolbook" w:hAnsi="Century Schoolbook" w:cs="Century Schoolbook"/>
      <w:b/>
      <w:bCs/>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1660</TotalTime>
  <Pages>20</Pages>
  <Words>7060</Words>
  <Characters>40244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lastModifiedBy>Peter</cp:lastModifiedBy>
  <cp:revision>33</cp:revision>
  <dcterms:created xsi:type="dcterms:W3CDTF">2011-04-06T20:55:00Z</dcterms:created>
  <dcterms:modified xsi:type="dcterms:W3CDTF">2016-02-19T19:50:00Z</dcterms:modified>
</cp:coreProperties>
</file>