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A7A59" w14:textId="201AE608" w:rsidR="00C056FF" w:rsidRDefault="00B425FA">
      <w:r>
        <w:rPr>
          <w:noProof/>
        </w:rPr>
        <w:drawing>
          <wp:inline distT="0" distB="0" distL="0" distR="0" wp14:anchorId="6592394A" wp14:editId="0A789B26">
            <wp:extent cx="7004041" cy="1560195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3233" cy="15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8C36" w14:textId="67926936" w:rsidR="00B425FA" w:rsidRDefault="00B425FA">
      <w:pPr>
        <w:rPr>
          <w:b/>
        </w:rPr>
      </w:pPr>
      <w:r>
        <w:rPr>
          <w:noProof/>
        </w:rPr>
        <w:drawing>
          <wp:inline distT="0" distB="0" distL="0" distR="0" wp14:anchorId="768223EB" wp14:editId="3B848FEE">
            <wp:extent cx="5943600" cy="2592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EF4" w14:textId="32EEC200" w:rsidR="00B425FA" w:rsidRDefault="00B425FA">
      <w:pPr>
        <w:rPr>
          <w:b/>
        </w:rPr>
      </w:pPr>
      <w:r>
        <w:rPr>
          <w:noProof/>
        </w:rPr>
        <w:drawing>
          <wp:inline distT="0" distB="0" distL="0" distR="0" wp14:anchorId="4EF14D66" wp14:editId="1BB9689B">
            <wp:extent cx="5943600" cy="194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3C9D" w14:textId="1EDE7E06" w:rsidR="00B425FA" w:rsidRDefault="00B425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124938" wp14:editId="058A1F46">
            <wp:extent cx="5943600" cy="26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6B7E" w14:textId="2171F159" w:rsidR="00B425FA" w:rsidRDefault="00B425FA">
      <w:pPr>
        <w:rPr>
          <w:b/>
        </w:rPr>
      </w:pPr>
      <w:r>
        <w:rPr>
          <w:noProof/>
        </w:rPr>
        <w:drawing>
          <wp:inline distT="0" distB="0" distL="0" distR="0" wp14:anchorId="20762785" wp14:editId="00DC6095">
            <wp:extent cx="5943600" cy="2610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A62C" w14:textId="68FA5A5F" w:rsidR="00B425FA" w:rsidRDefault="00B425FA">
      <w:pPr>
        <w:rPr>
          <w:b/>
        </w:rPr>
      </w:pPr>
      <w:r>
        <w:rPr>
          <w:noProof/>
        </w:rPr>
        <w:drawing>
          <wp:inline distT="0" distB="0" distL="0" distR="0" wp14:anchorId="71FAFBE7" wp14:editId="7698874E">
            <wp:extent cx="5943600" cy="2206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DFCD" w14:textId="63BBADE3" w:rsidR="000822EC" w:rsidRDefault="000822EC">
      <w:pPr>
        <w:rPr>
          <w:b/>
        </w:rPr>
      </w:pPr>
    </w:p>
    <w:p w14:paraId="320AC551" w14:textId="2C24A83D" w:rsidR="000822EC" w:rsidRDefault="000822EC">
      <w:pPr>
        <w:rPr>
          <w:b/>
          <w:color w:val="FF0000"/>
          <w:sz w:val="32"/>
          <w:szCs w:val="32"/>
        </w:rPr>
      </w:pPr>
      <w:r w:rsidRPr="000822EC">
        <w:rPr>
          <w:b/>
          <w:color w:val="FF0000"/>
          <w:sz w:val="32"/>
          <w:szCs w:val="32"/>
        </w:rPr>
        <w:lastRenderedPageBreak/>
        <w:t>WEEK3:</w:t>
      </w:r>
    </w:p>
    <w:p w14:paraId="626336DE" w14:textId="52D5958E" w:rsidR="0030131C" w:rsidRPr="0030131C" w:rsidRDefault="0030131C">
      <w:pPr>
        <w:rPr>
          <w:b/>
          <w:color w:val="4472C4" w:themeColor="accent1"/>
          <w:sz w:val="28"/>
          <w:szCs w:val="28"/>
        </w:rPr>
      </w:pPr>
      <w:r w:rsidRPr="0030131C">
        <w:rPr>
          <w:b/>
          <w:color w:val="4472C4" w:themeColor="accent1"/>
          <w:sz w:val="28"/>
          <w:szCs w:val="28"/>
        </w:rPr>
        <w:t>Now Here till now we checked each pixel and its intensity to tell whether its shoe or bag.</w:t>
      </w:r>
    </w:p>
    <w:p w14:paraId="1D6829F4" w14:textId="2A7D1A12" w:rsidR="0030131C" w:rsidRPr="0030131C" w:rsidRDefault="0030131C">
      <w:pPr>
        <w:rPr>
          <w:b/>
          <w:color w:val="4472C4" w:themeColor="accent1"/>
          <w:sz w:val="28"/>
          <w:szCs w:val="28"/>
        </w:rPr>
      </w:pPr>
      <w:r w:rsidRPr="0030131C">
        <w:rPr>
          <w:b/>
          <w:color w:val="4472C4" w:themeColor="accent1"/>
          <w:sz w:val="28"/>
          <w:szCs w:val="28"/>
        </w:rPr>
        <w:t>Lets say how about instead of pixel we tell its shoe or not by using lace or handbag using handles.</w:t>
      </w:r>
    </w:p>
    <w:p w14:paraId="1C5DF923" w14:textId="66D74293" w:rsidR="0030131C" w:rsidRDefault="0030131C">
      <w:pPr>
        <w:rPr>
          <w:b/>
          <w:color w:val="4472C4" w:themeColor="accent1"/>
          <w:sz w:val="28"/>
          <w:szCs w:val="28"/>
        </w:rPr>
      </w:pPr>
      <w:r w:rsidRPr="0030131C">
        <w:rPr>
          <w:b/>
          <w:color w:val="4472C4" w:themeColor="accent1"/>
          <w:sz w:val="28"/>
          <w:szCs w:val="28"/>
        </w:rPr>
        <w:t>This is highly accurate approach than previous approach of individual pixel based.</w:t>
      </w:r>
    </w:p>
    <w:p w14:paraId="6B21E102" w14:textId="0DC2013E" w:rsidR="0030131C" w:rsidRDefault="0030131C">
      <w:pPr>
        <w:rPr>
          <w:b/>
          <w:color w:val="4472C4" w:themeColor="accent1"/>
          <w:sz w:val="28"/>
          <w:szCs w:val="28"/>
        </w:rPr>
      </w:pPr>
    </w:p>
    <w:p w14:paraId="66B65035" w14:textId="17B52E06" w:rsidR="0030131C" w:rsidRDefault="0030131C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This new approach is called CNN</w:t>
      </w:r>
    </w:p>
    <w:p w14:paraId="1CB35A86" w14:textId="27A47EF4" w:rsidR="004E5639" w:rsidRDefault="004E5639">
      <w:pPr>
        <w:rPr>
          <w:b/>
          <w:color w:val="4472C4" w:themeColor="accent1"/>
          <w:sz w:val="28"/>
          <w:szCs w:val="28"/>
        </w:rPr>
      </w:pPr>
    </w:p>
    <w:p w14:paraId="6CA719ED" w14:textId="711E498E" w:rsidR="004E5639" w:rsidRDefault="004E5639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Steps we use</w:t>
      </w:r>
    </w:p>
    <w:p w14:paraId="31F8D09C" w14:textId="7A258E39" w:rsidR="004E5639" w:rsidRDefault="004E5639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1.In image we have lot of waste </w:t>
      </w:r>
      <w:proofErr w:type="spellStart"/>
      <w:r>
        <w:rPr>
          <w:b/>
          <w:color w:val="4472C4" w:themeColor="accent1"/>
          <w:sz w:val="28"/>
          <w:szCs w:val="28"/>
        </w:rPr>
        <w:t>space.lets</w:t>
      </w:r>
      <w:proofErr w:type="spellEnd"/>
      <w:r>
        <w:rPr>
          <w:b/>
          <w:color w:val="4472C4" w:themeColor="accent1"/>
          <w:sz w:val="28"/>
          <w:szCs w:val="28"/>
        </w:rPr>
        <w:t xml:space="preserve"> use filter to compress image</w:t>
      </w:r>
    </w:p>
    <w:p w14:paraId="0DCE087C" w14:textId="6C802187" w:rsidR="004E5639" w:rsidRDefault="004E5639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2.Pooling is way to compress image(pooling = go over image with kernel)</w:t>
      </w:r>
    </w:p>
    <w:p w14:paraId="0A932A50" w14:textId="4A28079F" w:rsidR="004E5639" w:rsidRDefault="004E5639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85E4B03" wp14:editId="196DEA6C">
            <wp:extent cx="5943600" cy="3654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2D22" w14:textId="6562B65C" w:rsidR="00CF22FE" w:rsidRDefault="00CF22FE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FAE00F" wp14:editId="7CE7D00D">
            <wp:extent cx="5943600" cy="118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E4D9" w14:textId="74B0BA95" w:rsidR="00CF22FE" w:rsidRDefault="00CF22FE">
      <w:pPr>
        <w:rPr>
          <w:b/>
          <w:color w:val="4472C4" w:themeColor="accent1"/>
          <w:sz w:val="28"/>
          <w:szCs w:val="28"/>
        </w:rPr>
      </w:pPr>
    </w:p>
    <w:p w14:paraId="3AF2EBBA" w14:textId="144A1351" w:rsidR="00CF22FE" w:rsidRDefault="00CF22FE">
      <w:pPr>
        <w:rPr>
          <w:b/>
          <w:color w:val="4472C4" w:themeColor="accent1"/>
          <w:sz w:val="28"/>
          <w:szCs w:val="28"/>
        </w:rPr>
      </w:pPr>
    </w:p>
    <w:p w14:paraId="78D3CE9B" w14:textId="5BB6974E" w:rsidR="00CF22FE" w:rsidRDefault="00CF22FE">
      <w:pPr>
        <w:rPr>
          <w:b/>
          <w:color w:val="4472C4" w:themeColor="accent1"/>
          <w:sz w:val="28"/>
          <w:szCs w:val="28"/>
        </w:rPr>
      </w:pPr>
      <w:proofErr w:type="spellStart"/>
      <w:r>
        <w:rPr>
          <w:b/>
          <w:color w:val="4472C4" w:themeColor="accent1"/>
          <w:sz w:val="28"/>
          <w:szCs w:val="28"/>
        </w:rPr>
        <w:t>Note:Before</w:t>
      </w:r>
      <w:proofErr w:type="spellEnd"/>
      <w:r>
        <w:rPr>
          <w:b/>
          <w:color w:val="4472C4" w:themeColor="accent1"/>
          <w:sz w:val="28"/>
          <w:szCs w:val="28"/>
        </w:rPr>
        <w:t xml:space="preserve"> passing directly image pixel in CNN we use convolution on images so that we reduce data and highlight imp features for dense layers</w:t>
      </w:r>
    </w:p>
    <w:p w14:paraId="06D76867" w14:textId="099D1211" w:rsidR="00CF22FE" w:rsidRDefault="00CF22FE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BB3A568" wp14:editId="151B0F56">
            <wp:extent cx="594360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C514" w14:textId="22F7853B" w:rsidR="00D24D84" w:rsidRDefault="00D24D84">
      <w:pPr>
        <w:rPr>
          <w:b/>
          <w:color w:val="4472C4" w:themeColor="accent1"/>
          <w:sz w:val="28"/>
          <w:szCs w:val="28"/>
        </w:rPr>
      </w:pPr>
    </w:p>
    <w:p w14:paraId="0CBEF0AB" w14:textId="7F0C7BF1" w:rsidR="00D24D84" w:rsidRDefault="00D24D84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Image Filters :</w:t>
      </w:r>
    </w:p>
    <w:p w14:paraId="1CFBC5CA" w14:textId="40C56395" w:rsidR="00D24D84" w:rsidRDefault="00D24D84">
      <w:hyperlink r:id="rId13" w:history="1">
        <w:r>
          <w:rPr>
            <w:rStyle w:val="Hyperlink"/>
          </w:rPr>
          <w:t>https://lodev.org/cgtutor/filtering.html</w:t>
        </w:r>
      </w:hyperlink>
    </w:p>
    <w:p w14:paraId="6F8A2E8E" w14:textId="2E8C10DA" w:rsidR="00CF7D2B" w:rsidRDefault="00CF7D2B"/>
    <w:p w14:paraId="4E6F545C" w14:textId="20042D1C" w:rsidR="002F5EF5" w:rsidRDefault="002F5EF5"/>
    <w:p w14:paraId="5B433CEC" w14:textId="3D851AF4" w:rsidR="002F5EF5" w:rsidRDefault="002F5EF5"/>
    <w:p w14:paraId="3667C7BA" w14:textId="4665F02E" w:rsidR="002F5EF5" w:rsidRDefault="002F5EF5"/>
    <w:p w14:paraId="4FBBE4BC" w14:textId="7642D9D5" w:rsidR="002F5EF5" w:rsidRDefault="002F5EF5"/>
    <w:p w14:paraId="7DABC2E7" w14:textId="416101F1" w:rsidR="002F5EF5" w:rsidRDefault="002F5EF5"/>
    <w:p w14:paraId="4194554A" w14:textId="2F7AFCF2" w:rsidR="002F5EF5" w:rsidRDefault="002F5EF5">
      <w:r>
        <w:rPr>
          <w:noProof/>
        </w:rPr>
        <w:drawing>
          <wp:inline distT="0" distB="0" distL="0" distR="0" wp14:anchorId="66BB8245" wp14:editId="17CA57E3">
            <wp:extent cx="5943600" cy="3380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A855" w14:textId="79093EF1" w:rsidR="00B21A2F" w:rsidRDefault="00B21A2F">
      <w:r>
        <w:rPr>
          <w:noProof/>
        </w:rPr>
        <w:drawing>
          <wp:inline distT="0" distB="0" distL="0" distR="0" wp14:anchorId="5FEA934F" wp14:editId="2E972F95">
            <wp:extent cx="5943600" cy="3295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9F41" w14:textId="39CD82EB" w:rsidR="00B21A2F" w:rsidRDefault="00B21A2F">
      <w:r>
        <w:rPr>
          <w:noProof/>
        </w:rPr>
        <w:lastRenderedPageBreak/>
        <w:drawing>
          <wp:inline distT="0" distB="0" distL="0" distR="0" wp14:anchorId="1C243BDA" wp14:editId="772BF923">
            <wp:extent cx="5943600" cy="3515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9DBF" w14:textId="083361B6" w:rsidR="00CF7D2B" w:rsidRDefault="00CF7D2B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8B37662" wp14:editId="3DB8FD87">
            <wp:extent cx="5943600" cy="3178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3ADD" w14:textId="74E88DA5" w:rsidR="00196A7A" w:rsidRDefault="00196A7A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73C3FF" wp14:editId="1573AD3E">
            <wp:extent cx="594360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EAE8" w14:textId="3118856D" w:rsidR="00C52C41" w:rsidRDefault="00C52C41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78DEF1E" wp14:editId="0EDCB2E7">
            <wp:extent cx="5943600" cy="3507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641E" w14:textId="5CE3FA8C" w:rsidR="00DB2A0F" w:rsidRDefault="00DB2A0F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1098D" wp14:editId="05CDD766">
            <wp:extent cx="5943600" cy="3590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BCA7" w14:textId="43C52CCF" w:rsidR="00955BFE" w:rsidRDefault="00955BFE">
      <w:pPr>
        <w:rPr>
          <w:b/>
          <w:color w:val="4472C4" w:themeColor="accent1"/>
          <w:sz w:val="28"/>
          <w:szCs w:val="28"/>
        </w:rPr>
      </w:pPr>
    </w:p>
    <w:p w14:paraId="7E54C861" w14:textId="298A4D0A" w:rsidR="00955BFE" w:rsidRDefault="00955BFE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4CF031C" wp14:editId="2864614C">
            <wp:extent cx="5943600" cy="2101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2F25" w14:textId="14E1A4F3" w:rsidR="008C12CB" w:rsidRDefault="008C12CB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A7458" wp14:editId="2FB6DA4E">
            <wp:extent cx="5943600" cy="3263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C41D" w14:textId="18A4A930" w:rsidR="008C12CB" w:rsidRDefault="008C12CB">
      <w:pPr>
        <w:rPr>
          <w:b/>
          <w:color w:val="4472C4" w:themeColor="accent1"/>
          <w:sz w:val="28"/>
          <w:szCs w:val="28"/>
        </w:rPr>
      </w:pPr>
      <w:proofErr w:type="spellStart"/>
      <w:r>
        <w:rPr>
          <w:b/>
          <w:color w:val="4472C4" w:themeColor="accent1"/>
          <w:sz w:val="28"/>
          <w:szCs w:val="28"/>
        </w:rPr>
        <w:t>Train_generator</w:t>
      </w:r>
      <w:proofErr w:type="spellEnd"/>
      <w:r>
        <w:rPr>
          <w:b/>
          <w:color w:val="4472C4" w:themeColor="accent1"/>
          <w:sz w:val="28"/>
          <w:szCs w:val="28"/>
        </w:rPr>
        <w:t xml:space="preserve"> =this streams images from training directory</w:t>
      </w:r>
    </w:p>
    <w:p w14:paraId="7FFB4CC2" w14:textId="782E25E8" w:rsidR="008C12CB" w:rsidRDefault="008C12CB">
      <w:pPr>
        <w:rPr>
          <w:b/>
          <w:color w:val="4472C4" w:themeColor="accent1"/>
          <w:sz w:val="28"/>
          <w:szCs w:val="28"/>
        </w:rPr>
      </w:pPr>
      <w:proofErr w:type="spellStart"/>
      <w:r>
        <w:rPr>
          <w:b/>
          <w:color w:val="4472C4" w:themeColor="accent1"/>
          <w:sz w:val="28"/>
          <w:szCs w:val="28"/>
        </w:rPr>
        <w:t>Steps_per</w:t>
      </w:r>
      <w:proofErr w:type="spellEnd"/>
      <w:r>
        <w:rPr>
          <w:b/>
          <w:color w:val="4472C4" w:themeColor="accent1"/>
          <w:sz w:val="28"/>
          <w:szCs w:val="28"/>
        </w:rPr>
        <w:t xml:space="preserve"> epoch= 1024 images in training </w:t>
      </w:r>
      <w:proofErr w:type="spellStart"/>
      <w:r>
        <w:rPr>
          <w:b/>
          <w:color w:val="4472C4" w:themeColor="accent1"/>
          <w:sz w:val="28"/>
          <w:szCs w:val="28"/>
        </w:rPr>
        <w:t>dir</w:t>
      </w:r>
      <w:proofErr w:type="spellEnd"/>
      <w:r>
        <w:rPr>
          <w:b/>
          <w:color w:val="4472C4" w:themeColor="accent1"/>
          <w:sz w:val="28"/>
          <w:szCs w:val="28"/>
        </w:rPr>
        <w:t xml:space="preserve"> we have so 1024/8 per 1 batch ==total 8 batches</w:t>
      </w:r>
    </w:p>
    <w:p w14:paraId="1D712035" w14:textId="17ED4C86" w:rsidR="008C12CB" w:rsidRDefault="008C12CB">
      <w:pPr>
        <w:rPr>
          <w:b/>
          <w:color w:val="4472C4" w:themeColor="accent1"/>
          <w:sz w:val="28"/>
          <w:szCs w:val="28"/>
        </w:rPr>
      </w:pPr>
    </w:p>
    <w:p w14:paraId="059D7E29" w14:textId="147D8B9E" w:rsidR="008C12CB" w:rsidRDefault="008C12CB">
      <w:pPr>
        <w:rPr>
          <w:b/>
          <w:color w:val="4472C4" w:themeColor="accent1"/>
          <w:sz w:val="28"/>
          <w:szCs w:val="28"/>
        </w:rPr>
      </w:pPr>
      <w:proofErr w:type="spellStart"/>
      <w:r>
        <w:rPr>
          <w:b/>
          <w:color w:val="4472C4" w:themeColor="accent1"/>
          <w:sz w:val="28"/>
          <w:szCs w:val="28"/>
        </w:rPr>
        <w:t>Eposchs</w:t>
      </w:r>
      <w:proofErr w:type="spellEnd"/>
      <w:r>
        <w:rPr>
          <w:b/>
          <w:color w:val="4472C4" w:themeColor="accent1"/>
          <w:sz w:val="28"/>
          <w:szCs w:val="28"/>
        </w:rPr>
        <w:t xml:space="preserve"> =same as </w:t>
      </w:r>
      <w:proofErr w:type="spellStart"/>
      <w:r>
        <w:rPr>
          <w:b/>
          <w:color w:val="4472C4" w:themeColor="accent1"/>
          <w:sz w:val="28"/>
          <w:szCs w:val="28"/>
        </w:rPr>
        <w:t>prev</w:t>
      </w:r>
      <w:proofErr w:type="spellEnd"/>
    </w:p>
    <w:p w14:paraId="2F61F24F" w14:textId="1EDFEAB4" w:rsidR="008C12CB" w:rsidRDefault="008C12CB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Verbose -n: of </w:t>
      </w:r>
      <w:proofErr w:type="spellStart"/>
      <w:r>
        <w:rPr>
          <w:b/>
          <w:color w:val="4472C4" w:themeColor="accent1"/>
          <w:sz w:val="28"/>
          <w:szCs w:val="28"/>
        </w:rPr>
        <w:t>msgs</w:t>
      </w:r>
      <w:proofErr w:type="spellEnd"/>
      <w:r>
        <w:rPr>
          <w:b/>
          <w:color w:val="4472C4" w:themeColor="accent1"/>
          <w:sz w:val="28"/>
          <w:szCs w:val="28"/>
        </w:rPr>
        <w:t xml:space="preserve"> to display</w:t>
      </w:r>
    </w:p>
    <w:p w14:paraId="0F3BB4B7" w14:textId="6AC4D966" w:rsidR="008C12CB" w:rsidRDefault="008C12CB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6B414" wp14:editId="69227A90">
            <wp:extent cx="5943600" cy="3939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1E42" w14:textId="272D3C5E" w:rsidR="008C12CB" w:rsidRDefault="008C12CB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2A605B0" wp14:editId="40C6D6DA">
            <wp:extent cx="5943600" cy="37249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D74" w14:textId="5EDC91B7" w:rsidR="008C12CB" w:rsidRDefault="008C12CB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5B6AA0" wp14:editId="0956988B">
            <wp:extent cx="5943600" cy="7385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047A" w14:textId="3CFE1DAA" w:rsidR="006960C6" w:rsidRDefault="006960C6">
      <w:pPr>
        <w:rPr>
          <w:b/>
          <w:color w:val="4472C4" w:themeColor="accent1"/>
          <w:sz w:val="28"/>
          <w:szCs w:val="28"/>
        </w:rPr>
      </w:pPr>
    </w:p>
    <w:p w14:paraId="7BC4CB0F" w14:textId="47AF0984" w:rsidR="006960C6" w:rsidRDefault="006960C6">
      <w:pPr>
        <w:rPr>
          <w:b/>
          <w:color w:val="4472C4" w:themeColor="accent1"/>
          <w:sz w:val="28"/>
          <w:szCs w:val="28"/>
        </w:rPr>
      </w:pPr>
    </w:p>
    <w:p w14:paraId="210CEB97" w14:textId="721C48DD" w:rsidR="006960C6" w:rsidRDefault="006960C6">
      <w:pPr>
        <w:rPr>
          <w:b/>
          <w:color w:val="4472C4" w:themeColor="accent1"/>
          <w:sz w:val="28"/>
          <w:szCs w:val="28"/>
        </w:rPr>
      </w:pPr>
      <w:proofErr w:type="spellStart"/>
      <w:r>
        <w:rPr>
          <w:b/>
          <w:color w:val="4472C4" w:themeColor="accent1"/>
          <w:sz w:val="28"/>
          <w:szCs w:val="28"/>
        </w:rPr>
        <w:t>ImageGenerator</w:t>
      </w:r>
      <w:proofErr w:type="spellEnd"/>
      <w:r>
        <w:rPr>
          <w:b/>
          <w:color w:val="4472C4" w:themeColor="accent1"/>
          <w:sz w:val="28"/>
          <w:szCs w:val="28"/>
        </w:rPr>
        <w:t>:</w:t>
      </w:r>
    </w:p>
    <w:p w14:paraId="42242A3D" w14:textId="221B16B9" w:rsidR="006960C6" w:rsidRDefault="006960C6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Here we don’t label images(</w:t>
      </w:r>
      <w:proofErr w:type="spellStart"/>
      <w:r>
        <w:rPr>
          <w:b/>
          <w:color w:val="4472C4" w:themeColor="accent1"/>
          <w:sz w:val="28"/>
          <w:szCs w:val="28"/>
        </w:rPr>
        <w:t>eg</w:t>
      </w:r>
      <w:proofErr w:type="spellEnd"/>
      <w:r>
        <w:rPr>
          <w:b/>
          <w:color w:val="4472C4" w:themeColor="accent1"/>
          <w:sz w:val="28"/>
          <w:szCs w:val="28"/>
        </w:rPr>
        <w:t>: shoe =9 ,bag =6 etc.)</w:t>
      </w:r>
    </w:p>
    <w:p w14:paraId="04438882" w14:textId="420F7D45" w:rsidR="006623FF" w:rsidRDefault="006623FF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Instead what </w:t>
      </w:r>
      <w:proofErr w:type="spellStart"/>
      <w:r>
        <w:rPr>
          <w:b/>
          <w:color w:val="4472C4" w:themeColor="accent1"/>
          <w:sz w:val="28"/>
          <w:szCs w:val="28"/>
        </w:rPr>
        <w:t>Imagegenerator</w:t>
      </w:r>
      <w:proofErr w:type="spellEnd"/>
      <w:r>
        <w:rPr>
          <w:b/>
          <w:color w:val="4472C4" w:themeColor="accent1"/>
          <w:sz w:val="28"/>
          <w:szCs w:val="28"/>
        </w:rPr>
        <w:t xml:space="preserve"> does is it picks directory name as image label.</w:t>
      </w:r>
    </w:p>
    <w:p w14:paraId="67458C31" w14:textId="7220229E" w:rsidR="006623FF" w:rsidRDefault="006623FF">
      <w:pPr>
        <w:rPr>
          <w:b/>
          <w:color w:val="4472C4" w:themeColor="accent1"/>
          <w:sz w:val="28"/>
          <w:szCs w:val="28"/>
        </w:rPr>
      </w:pPr>
    </w:p>
    <w:p w14:paraId="55DCFA0A" w14:textId="7EC1D8BD" w:rsidR="006623FF" w:rsidRDefault="006623FF">
      <w:pPr>
        <w:rPr>
          <w:b/>
          <w:color w:val="4472C4" w:themeColor="accent1"/>
          <w:sz w:val="28"/>
          <w:szCs w:val="28"/>
        </w:rPr>
      </w:pPr>
      <w:proofErr w:type="spellStart"/>
      <w:r>
        <w:rPr>
          <w:b/>
          <w:color w:val="4472C4" w:themeColor="accent1"/>
          <w:sz w:val="28"/>
          <w:szCs w:val="28"/>
        </w:rPr>
        <w:t>Eg</w:t>
      </w:r>
      <w:proofErr w:type="spellEnd"/>
      <w:r>
        <w:rPr>
          <w:b/>
          <w:color w:val="4472C4" w:themeColor="accent1"/>
          <w:sz w:val="28"/>
          <w:szCs w:val="28"/>
        </w:rPr>
        <w:t>: we have now 1.horse directory which contain all horse images</w:t>
      </w:r>
    </w:p>
    <w:p w14:paraId="6DA4CE02" w14:textId="7694B13B" w:rsidR="006623FF" w:rsidRDefault="006623FF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2.human directory which has all human images.</w:t>
      </w:r>
    </w:p>
    <w:p w14:paraId="41602A55" w14:textId="370DAA39" w:rsidR="006623FF" w:rsidRDefault="006623FF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Now when </w:t>
      </w:r>
      <w:proofErr w:type="spellStart"/>
      <w:r>
        <w:rPr>
          <w:b/>
          <w:color w:val="4472C4" w:themeColor="accent1"/>
          <w:sz w:val="28"/>
          <w:szCs w:val="28"/>
        </w:rPr>
        <w:t>imagegenerator</w:t>
      </w:r>
      <w:proofErr w:type="spellEnd"/>
      <w:r>
        <w:rPr>
          <w:b/>
          <w:color w:val="4472C4" w:themeColor="accent1"/>
          <w:sz w:val="28"/>
          <w:szCs w:val="28"/>
        </w:rPr>
        <w:t xml:space="preserve"> reads images from horse </w:t>
      </w:r>
      <w:proofErr w:type="spellStart"/>
      <w:r>
        <w:rPr>
          <w:b/>
          <w:color w:val="4472C4" w:themeColor="accent1"/>
          <w:sz w:val="28"/>
          <w:szCs w:val="28"/>
        </w:rPr>
        <w:t>dir</w:t>
      </w:r>
      <w:proofErr w:type="spellEnd"/>
      <w:r>
        <w:rPr>
          <w:b/>
          <w:color w:val="4472C4" w:themeColor="accent1"/>
          <w:sz w:val="28"/>
          <w:szCs w:val="28"/>
        </w:rPr>
        <w:t xml:space="preserve"> it labels as hors and similarly human images</w:t>
      </w:r>
    </w:p>
    <w:p w14:paraId="22480C53" w14:textId="699AF561" w:rsidR="00415251" w:rsidRDefault="00415251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8C47862" wp14:editId="15349CD9">
            <wp:extent cx="5943600" cy="1112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DB38" w14:textId="1E71F638" w:rsidR="006960C6" w:rsidRDefault="006960C6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69AC01A" wp14:editId="7A417A4F">
            <wp:extent cx="5943600" cy="1772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D77" w14:textId="36EA4908" w:rsidR="00415251" w:rsidRDefault="00415251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E904B6" wp14:editId="11279776">
            <wp:extent cx="5943600" cy="1392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9677" w14:textId="616424E0" w:rsidR="00415251" w:rsidRDefault="00415251">
      <w:pPr>
        <w:rPr>
          <w:b/>
          <w:color w:val="4472C4" w:themeColor="accent1"/>
          <w:sz w:val="28"/>
          <w:szCs w:val="28"/>
        </w:rPr>
      </w:pPr>
    </w:p>
    <w:p w14:paraId="59E79DEF" w14:textId="3B53C55C" w:rsidR="00415251" w:rsidRDefault="00415251">
      <w:pPr>
        <w:rPr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13A230F" wp14:editId="4323467B">
            <wp:extent cx="5943600" cy="21653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2ABF" w14:textId="3D294C60" w:rsidR="00415251" w:rsidRDefault="00415251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Validator </w:t>
      </w:r>
      <w:proofErr w:type="spellStart"/>
      <w:r>
        <w:rPr>
          <w:b/>
          <w:color w:val="4472C4" w:themeColor="accent1"/>
          <w:sz w:val="28"/>
          <w:szCs w:val="28"/>
        </w:rPr>
        <w:t>Genrator</w:t>
      </w:r>
      <w:proofErr w:type="spellEnd"/>
      <w:r>
        <w:rPr>
          <w:b/>
          <w:color w:val="4472C4" w:themeColor="accent1"/>
          <w:sz w:val="28"/>
          <w:szCs w:val="28"/>
        </w:rPr>
        <w:t>:</w:t>
      </w:r>
    </w:p>
    <w:p w14:paraId="7463D5A4" w14:textId="5037C18C" w:rsidR="00415251" w:rsidRDefault="00415251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Like training set ,we </w:t>
      </w:r>
      <w:r w:rsidR="00C94781">
        <w:rPr>
          <w:b/>
          <w:color w:val="4472C4" w:themeColor="accent1"/>
          <w:sz w:val="28"/>
          <w:szCs w:val="28"/>
        </w:rPr>
        <w:t>bring Un seen horse and human data set and keep in folder.</w:t>
      </w:r>
    </w:p>
    <w:p w14:paraId="0608F54C" w14:textId="06D95B35" w:rsidR="00C94781" w:rsidRDefault="00C94781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 xml:space="preserve">Once training is </w:t>
      </w:r>
      <w:proofErr w:type="spellStart"/>
      <w:r>
        <w:rPr>
          <w:b/>
          <w:color w:val="4472C4" w:themeColor="accent1"/>
          <w:sz w:val="28"/>
          <w:szCs w:val="28"/>
        </w:rPr>
        <w:t>done,we</w:t>
      </w:r>
      <w:proofErr w:type="spellEnd"/>
      <w:r>
        <w:rPr>
          <w:b/>
          <w:color w:val="4472C4" w:themeColor="accent1"/>
          <w:sz w:val="28"/>
          <w:szCs w:val="28"/>
        </w:rPr>
        <w:t xml:space="preserve"> use this </w:t>
      </w:r>
      <w:proofErr w:type="spellStart"/>
      <w:r>
        <w:rPr>
          <w:b/>
          <w:color w:val="4472C4" w:themeColor="accent1"/>
          <w:sz w:val="28"/>
          <w:szCs w:val="28"/>
        </w:rPr>
        <w:t>validatitng</w:t>
      </w:r>
      <w:proofErr w:type="spellEnd"/>
      <w:r>
        <w:rPr>
          <w:b/>
          <w:color w:val="4472C4" w:themeColor="accent1"/>
          <w:sz w:val="28"/>
          <w:szCs w:val="28"/>
        </w:rPr>
        <w:t xml:space="preserve"> data set to test real accuracy of trained model.</w:t>
      </w:r>
    </w:p>
    <w:p w14:paraId="5B8CC0EA" w14:textId="41D1C7D8" w:rsidR="00BA35D2" w:rsidRDefault="00BA35D2">
      <w:pPr>
        <w:rPr>
          <w:b/>
          <w:color w:val="4472C4" w:themeColor="accent1"/>
          <w:sz w:val="28"/>
          <w:szCs w:val="28"/>
        </w:rPr>
      </w:pPr>
    </w:p>
    <w:p w14:paraId="27EC8675" w14:textId="1A0E9173" w:rsidR="00BA35D2" w:rsidRDefault="00BA35D2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Warn:</w:t>
      </w:r>
    </w:p>
    <w:p w14:paraId="3BEEB2A8" w14:textId="25E5EBFD" w:rsidR="00BA35D2" w:rsidRDefault="00BA35D2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1.False positives or wrong predictions can be observed and we can add those kind of data set in to training data to make model to learn them.</w:t>
      </w:r>
    </w:p>
    <w:p w14:paraId="009B0A40" w14:textId="621093AF" w:rsidR="00BA35D2" w:rsidRDefault="00BA35D2">
      <w:pPr>
        <w:rPr>
          <w:b/>
          <w:color w:val="4472C4" w:themeColor="accent1"/>
          <w:sz w:val="28"/>
          <w:szCs w:val="28"/>
        </w:rPr>
      </w:pPr>
      <w:r>
        <w:rPr>
          <w:b/>
          <w:color w:val="4472C4" w:themeColor="accent1"/>
          <w:sz w:val="28"/>
          <w:szCs w:val="28"/>
        </w:rPr>
        <w:t>2.Validation data set accuracy gives us clear intuition how well model is trained to predict more generically any new data</w:t>
      </w:r>
      <w:bookmarkStart w:id="0" w:name="_GoBack"/>
      <w:bookmarkEnd w:id="0"/>
    </w:p>
    <w:p w14:paraId="7E508BC9" w14:textId="730FA8B6" w:rsidR="00BA35D2" w:rsidRDefault="00BA35D2">
      <w:pPr>
        <w:rPr>
          <w:b/>
          <w:color w:val="4472C4" w:themeColor="accent1"/>
          <w:sz w:val="28"/>
          <w:szCs w:val="28"/>
        </w:rPr>
      </w:pPr>
    </w:p>
    <w:p w14:paraId="3AC83059" w14:textId="77777777" w:rsidR="00BA35D2" w:rsidRPr="0030131C" w:rsidRDefault="00BA35D2">
      <w:pPr>
        <w:rPr>
          <w:b/>
          <w:color w:val="4472C4" w:themeColor="accent1"/>
          <w:sz w:val="28"/>
          <w:szCs w:val="28"/>
        </w:rPr>
      </w:pPr>
    </w:p>
    <w:p w14:paraId="6CDE30F8" w14:textId="77777777" w:rsidR="000822EC" w:rsidRPr="00B425FA" w:rsidRDefault="000822EC">
      <w:pPr>
        <w:rPr>
          <w:b/>
        </w:rPr>
      </w:pPr>
    </w:p>
    <w:sectPr w:rsidR="000822EC" w:rsidRPr="00B42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42"/>
    <w:rsid w:val="000822EC"/>
    <w:rsid w:val="00196A7A"/>
    <w:rsid w:val="002F5EF5"/>
    <w:rsid w:val="0030131C"/>
    <w:rsid w:val="00415251"/>
    <w:rsid w:val="004E5639"/>
    <w:rsid w:val="00546942"/>
    <w:rsid w:val="006623FF"/>
    <w:rsid w:val="006960C6"/>
    <w:rsid w:val="00824DD1"/>
    <w:rsid w:val="00855575"/>
    <w:rsid w:val="008C12CB"/>
    <w:rsid w:val="00955BFE"/>
    <w:rsid w:val="00B21A2F"/>
    <w:rsid w:val="00B425FA"/>
    <w:rsid w:val="00BA35D2"/>
    <w:rsid w:val="00C52C41"/>
    <w:rsid w:val="00C94781"/>
    <w:rsid w:val="00CF22FE"/>
    <w:rsid w:val="00CF7D2B"/>
    <w:rsid w:val="00D24D84"/>
    <w:rsid w:val="00DB2A0F"/>
    <w:rsid w:val="00E5696B"/>
    <w:rsid w:val="00EF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BF88B"/>
  <w15:chartTrackingRefBased/>
  <w15:docId w15:val="{582BF316-CF76-4435-8597-F24B4B71D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5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5F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D24D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lodev.org/cgtutor/filtering.html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TU-Pseudonym 1194541640748322</dc:creator>
  <cp:keywords/>
  <dc:description/>
  <cp:lastModifiedBy>TU-Pseudonym 1194541640748322</cp:lastModifiedBy>
  <cp:revision>18</cp:revision>
  <dcterms:created xsi:type="dcterms:W3CDTF">2019-04-14T22:40:00Z</dcterms:created>
  <dcterms:modified xsi:type="dcterms:W3CDTF">2019-04-29T14:40:00Z</dcterms:modified>
</cp:coreProperties>
</file>