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42F248" w14:textId="3E34706A" w:rsidR="00C056FF" w:rsidRDefault="00283936">
      <w:r>
        <w:t>Week-1</w:t>
      </w:r>
    </w:p>
    <w:p w14:paraId="7CC979FB" w14:textId="6C20947E" w:rsidR="00283936" w:rsidRDefault="00283936">
      <w:r>
        <w:t>1.</w:t>
      </w:r>
    </w:p>
    <w:p w14:paraId="7E6E9BDA" w14:textId="38ED9AD0" w:rsidR="00283936" w:rsidRDefault="00283936">
      <w:r>
        <w:rPr>
          <w:noProof/>
        </w:rPr>
        <w:drawing>
          <wp:inline distT="0" distB="0" distL="0" distR="0" wp14:anchorId="118DC8C6" wp14:editId="6F478DFD">
            <wp:extent cx="4516768" cy="15128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7570" cy="153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ECEA" w14:textId="4144F83C" w:rsidR="00283936" w:rsidRDefault="00283936">
      <w:r>
        <w:t>These 3 sub tasks will be running always which constitutes to main driving task</w:t>
      </w:r>
    </w:p>
    <w:p w14:paraId="327E0C76" w14:textId="1A9798EF" w:rsidR="00283936" w:rsidRDefault="00283936">
      <w:pPr>
        <w:rPr>
          <w:noProof/>
        </w:rPr>
      </w:pPr>
      <w:r>
        <w:t>2.</w:t>
      </w:r>
      <w:r w:rsidRPr="002839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4C8F7E" wp14:editId="17184EE6">
            <wp:extent cx="2104961" cy="16771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5675" cy="1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28E4" w14:textId="10988C04" w:rsidR="00283936" w:rsidRDefault="00283936">
      <w:pPr>
        <w:rPr>
          <w:noProof/>
        </w:rPr>
      </w:pPr>
      <w:r>
        <w:rPr>
          <w:noProof/>
        </w:rPr>
        <w:t>Operating conditions under which car is deisgned to function</w:t>
      </w:r>
    </w:p>
    <w:p w14:paraId="44D2D853" w14:textId="1CE9841A" w:rsidR="00283936" w:rsidRDefault="00283936">
      <w:pPr>
        <w:rPr>
          <w:noProof/>
        </w:rPr>
      </w:pPr>
      <w:r>
        <w:rPr>
          <w:noProof/>
        </w:rPr>
        <w:t>It includes environment,date and time</w:t>
      </w:r>
      <w:r w:rsidR="008D7662">
        <w:rPr>
          <w:noProof/>
        </w:rPr>
        <w:t>,raodway</w:t>
      </w:r>
      <w:r>
        <w:rPr>
          <w:noProof/>
        </w:rPr>
        <w:t xml:space="preserve"> etc</w:t>
      </w:r>
    </w:p>
    <w:p w14:paraId="457DA041" w14:textId="70AD6B50" w:rsidR="008D7662" w:rsidRDefault="008D7662">
      <w:pPr>
        <w:rPr>
          <w:noProof/>
        </w:rPr>
      </w:pPr>
      <w:r>
        <w:rPr>
          <w:noProof/>
        </w:rPr>
        <w:t>ODD need to be planend in advacne</w:t>
      </w:r>
    </w:p>
    <w:p w14:paraId="47FADD77" w14:textId="7E0EEC61" w:rsidR="008A25F5" w:rsidRDefault="008A25F5">
      <w:pPr>
        <w:rPr>
          <w:noProof/>
        </w:rPr>
      </w:pPr>
    </w:p>
    <w:p w14:paraId="1D8F3063" w14:textId="5F5D506D" w:rsidR="008A25F5" w:rsidRDefault="008A25F5">
      <w:pPr>
        <w:rPr>
          <w:noProof/>
        </w:rPr>
      </w:pPr>
      <w:r>
        <w:rPr>
          <w:noProof/>
        </w:rPr>
        <w:t>3.</w:t>
      </w:r>
      <w:r w:rsidRPr="008A25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060E48" wp14:editId="4DFC2086">
            <wp:extent cx="3338481" cy="1802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8244" cy="182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583E" w14:textId="35CDF363" w:rsidR="003A234C" w:rsidRDefault="003A234C">
      <w:pPr>
        <w:rPr>
          <w:noProof/>
        </w:rPr>
      </w:pPr>
      <w:r>
        <w:rPr>
          <w:noProof/>
        </w:rPr>
        <w:t>Misc includes hand waving,light signalling</w:t>
      </w:r>
      <w:r w:rsidR="00445E8C">
        <w:rPr>
          <w:noProof/>
        </w:rPr>
        <w:t>,interacting with other driver</w:t>
      </w:r>
      <w:r>
        <w:rPr>
          <w:noProof/>
        </w:rPr>
        <w:t xml:space="preserve"> etc</w:t>
      </w:r>
    </w:p>
    <w:p w14:paraId="38FEFC80" w14:textId="292984AE" w:rsidR="00206C0B" w:rsidRDefault="00206C0B">
      <w:pPr>
        <w:rPr>
          <w:noProof/>
        </w:rPr>
      </w:pPr>
    </w:p>
    <w:p w14:paraId="38D3DA4F" w14:textId="6176D3D2" w:rsidR="00206C0B" w:rsidRDefault="00206C0B">
      <w:pPr>
        <w:rPr>
          <w:noProof/>
        </w:rPr>
      </w:pPr>
      <w:r>
        <w:rPr>
          <w:noProof/>
        </w:rPr>
        <w:t>4.</w:t>
      </w:r>
      <w:r w:rsidRPr="00206C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3AE886" wp14:editId="71BC8192">
            <wp:extent cx="2086550" cy="1275947"/>
            <wp:effectExtent l="0" t="0" r="952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7878" cy="130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17B3" w14:textId="3FFF03E5" w:rsidR="009E7A87" w:rsidRDefault="009E7A87">
      <w:pPr>
        <w:rPr>
          <w:noProof/>
        </w:rPr>
      </w:pPr>
    </w:p>
    <w:p w14:paraId="5184AC44" w14:textId="77777777" w:rsidR="009E7A87" w:rsidRDefault="009E7A87">
      <w:r>
        <w:rPr>
          <w:noProof/>
        </w:rPr>
        <w:lastRenderedPageBreak/>
        <w:drawing>
          <wp:inline distT="0" distB="0" distL="0" distR="0" wp14:anchorId="70E3D1A3" wp14:editId="21783957">
            <wp:extent cx="2104930" cy="6934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2728" cy="71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A3B8D" wp14:editId="6E106B11">
            <wp:extent cx="2209289" cy="130173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536" cy="134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482D" w14:textId="5DA3A26E" w:rsidR="009E7A87" w:rsidRDefault="009E7A87">
      <w:r>
        <w:rPr>
          <w:noProof/>
        </w:rPr>
        <w:drawing>
          <wp:inline distT="0" distB="0" distL="0" distR="0" wp14:anchorId="6B06912A" wp14:editId="6C106534">
            <wp:extent cx="2822980" cy="1732996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6269" cy="175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 Level 2 driver </w:t>
      </w:r>
      <w:proofErr w:type="spellStart"/>
      <w:r>
        <w:t>monitroign</w:t>
      </w:r>
      <w:proofErr w:type="spellEnd"/>
      <w:r>
        <w:t xml:space="preserve"> is needed</w:t>
      </w:r>
    </w:p>
    <w:p w14:paraId="699B3378" w14:textId="021276D0" w:rsidR="00555B11" w:rsidRDefault="00555B11"/>
    <w:p w14:paraId="1964B27A" w14:textId="7ED5F88D" w:rsidR="00555B11" w:rsidRDefault="00555B11">
      <w:r>
        <w:rPr>
          <w:noProof/>
        </w:rPr>
        <w:drawing>
          <wp:inline distT="0" distB="0" distL="0" distR="0" wp14:anchorId="63EFC6B1" wp14:editId="056EDA21">
            <wp:extent cx="3200894" cy="1687651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5901" cy="169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3C1">
        <w:rPr>
          <w:noProof/>
        </w:rPr>
        <w:drawing>
          <wp:inline distT="0" distB="0" distL="0" distR="0" wp14:anchorId="370AE96D" wp14:editId="16D2DFA4">
            <wp:extent cx="2657283" cy="1379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4708" cy="139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2D35" w14:textId="16C33F08" w:rsidR="005407FC" w:rsidRDefault="005407FC">
      <w:r>
        <w:t xml:space="preserve">In Level 4.Waymo gives autonomy for limited ODD </w:t>
      </w:r>
      <w:proofErr w:type="spellStart"/>
      <w:r>
        <w:t>areas,so</w:t>
      </w:r>
      <w:proofErr w:type="spellEnd"/>
      <w:r>
        <w:t xml:space="preserve"> driver can rest</w:t>
      </w:r>
    </w:p>
    <w:p w14:paraId="5B55DA2A" w14:textId="079F694F" w:rsidR="0002747C" w:rsidRDefault="0002747C"/>
    <w:p w14:paraId="0997AC55" w14:textId="0845FB54" w:rsidR="0002747C" w:rsidRDefault="0002747C">
      <w:r>
        <w:rPr>
          <w:noProof/>
        </w:rPr>
        <w:drawing>
          <wp:inline distT="0" distB="0" distL="0" distR="0" wp14:anchorId="7FC778D7" wp14:editId="039A663E">
            <wp:extent cx="3352488" cy="1877895"/>
            <wp:effectExtent l="0" t="0" r="63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3247" cy="188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74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5F6"/>
    <w:rsid w:val="0002747C"/>
    <w:rsid w:val="00206C0B"/>
    <w:rsid w:val="00283936"/>
    <w:rsid w:val="003A234C"/>
    <w:rsid w:val="004003C1"/>
    <w:rsid w:val="00445E8C"/>
    <w:rsid w:val="005407FC"/>
    <w:rsid w:val="00555B11"/>
    <w:rsid w:val="005565F6"/>
    <w:rsid w:val="00824DD1"/>
    <w:rsid w:val="00855575"/>
    <w:rsid w:val="008A25F5"/>
    <w:rsid w:val="008D7662"/>
    <w:rsid w:val="009E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6C044"/>
  <w15:chartTrackingRefBased/>
  <w15:docId w15:val="{C62D97C4-49DF-48CB-A99F-3B5613544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39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93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TU-Pseudonym 1194541640748322</dc:creator>
  <cp:keywords/>
  <dc:description/>
  <cp:lastModifiedBy>TU-Pseudonym 1194541640748322</cp:lastModifiedBy>
  <cp:revision>12</cp:revision>
  <dcterms:created xsi:type="dcterms:W3CDTF">2019-03-10T10:30:00Z</dcterms:created>
  <dcterms:modified xsi:type="dcterms:W3CDTF">2019-03-10T10:58:00Z</dcterms:modified>
</cp:coreProperties>
</file>