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288EF" w14:textId="4CB65EC8" w:rsidR="00C056FF" w:rsidRDefault="00574D45">
      <w:r>
        <w:rPr>
          <w:noProof/>
        </w:rPr>
        <w:drawing>
          <wp:inline distT="0" distB="0" distL="0" distR="0" wp14:anchorId="73ED94D4" wp14:editId="6C087852">
            <wp:extent cx="5943600" cy="3934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EBD6" w14:textId="1D5B7A2A" w:rsidR="00574D45" w:rsidRDefault="00574D45">
      <w:r>
        <w:t xml:space="preserve">Multiple </w:t>
      </w:r>
      <w:proofErr w:type="spellStart"/>
      <w:r>
        <w:t>librbries</w:t>
      </w:r>
      <w:proofErr w:type="spellEnd"/>
      <w:r>
        <w:t xml:space="preserve"> you can use with namespaces </w:t>
      </w:r>
      <w:bookmarkStart w:id="0" w:name="_GoBack"/>
      <w:bookmarkEnd w:id="0"/>
    </w:p>
    <w:sectPr w:rsidR="0057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14"/>
    <w:rsid w:val="000C5E14"/>
    <w:rsid w:val="00574D45"/>
    <w:rsid w:val="00824DD1"/>
    <w:rsid w:val="0085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CFA3"/>
  <w15:chartTrackingRefBased/>
  <w15:docId w15:val="{A2854360-5524-4CD9-9C94-A0677CDA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D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1194541640748322</dc:creator>
  <cp:keywords/>
  <dc:description/>
  <cp:lastModifiedBy>TU-Pseudonym 1194541640748322</cp:lastModifiedBy>
  <cp:revision>2</cp:revision>
  <dcterms:created xsi:type="dcterms:W3CDTF">2019-03-16T18:08:00Z</dcterms:created>
  <dcterms:modified xsi:type="dcterms:W3CDTF">2019-03-16T18:09:00Z</dcterms:modified>
</cp:coreProperties>
</file>