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2878" w14:textId="77777777" w:rsidR="00FB2269" w:rsidRPr="001059A0" w:rsidRDefault="00FB2269" w:rsidP="00FB2269">
      <w:pPr>
        <w:rPr>
          <w:lang w:val="en-US"/>
        </w:rPr>
      </w:pPr>
    </w:p>
    <w:p w14:paraId="7E5F4F45" w14:textId="77777777"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 wp14:anchorId="6B783BB4" wp14:editId="7E9748F8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486"/>
      </w:tblGrid>
      <w:tr w:rsidR="00FB2269" w14:paraId="16317052" w14:textId="77777777" w:rsidTr="00E2291B">
        <w:tc>
          <w:tcPr>
            <w:tcW w:w="2867" w:type="dxa"/>
          </w:tcPr>
          <w:p w14:paraId="2970F571" w14:textId="77777777"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6D84AEC3" w14:textId="77777777" w:rsidR="00FB2269" w:rsidRPr="00E10E21" w:rsidRDefault="00E10E21" w:rsidP="00FB22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Maditou</w:t>
            </w:r>
            <w:proofErr w:type="spellEnd"/>
            <w:r>
              <w:rPr>
                <w:lang w:val="en-US"/>
              </w:rPr>
              <w:t xml:space="preserve"> </w:t>
            </w:r>
            <w:r w:rsidR="00FB2269">
              <w:t xml:space="preserve">18, </w:t>
            </w:r>
            <w:proofErr w:type="spellStart"/>
            <w:r>
              <w:rPr>
                <w:lang w:val="en-US"/>
              </w:rPr>
              <w:t>Perissos</w:t>
            </w:r>
            <w:proofErr w:type="spellEnd"/>
          </w:p>
        </w:tc>
      </w:tr>
      <w:tr w:rsidR="00FB2269" w14:paraId="26075244" w14:textId="77777777" w:rsidTr="00E2291B">
        <w:tc>
          <w:tcPr>
            <w:tcW w:w="2867" w:type="dxa"/>
          </w:tcPr>
          <w:p w14:paraId="01AEA879" w14:textId="77777777"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2481E3A7" w14:textId="77777777"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14:paraId="60688F61" w14:textId="77777777" w:rsidTr="00E2291B">
        <w:tc>
          <w:tcPr>
            <w:tcW w:w="2867" w:type="dxa"/>
          </w:tcPr>
          <w:p w14:paraId="01EBC7F5" w14:textId="77777777"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4D62BFE5" w14:textId="48A9DDBF"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>Marousi, Atti</w:t>
            </w:r>
            <w:r w:rsidR="00E54635">
              <w:rPr>
                <w:lang w:val="en-US"/>
              </w:rPr>
              <w:t>ca</w:t>
            </w:r>
          </w:p>
        </w:tc>
      </w:tr>
      <w:tr w:rsidR="00E2291B" w14:paraId="5194E1D7" w14:textId="77777777" w:rsidTr="00E2291B">
        <w:tc>
          <w:tcPr>
            <w:tcW w:w="2867" w:type="dxa"/>
          </w:tcPr>
          <w:p w14:paraId="26516F41" w14:textId="77777777" w:rsidR="00E2291B" w:rsidRDefault="00E2291B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Military Obligations:</w:t>
            </w:r>
          </w:p>
        </w:tc>
        <w:tc>
          <w:tcPr>
            <w:tcW w:w="2486" w:type="dxa"/>
          </w:tcPr>
          <w:p w14:paraId="1D25E37D" w14:textId="77777777" w:rsidR="00E2291B" w:rsidRDefault="00E2291B" w:rsidP="00FB2269">
            <w:pPr>
              <w:rPr>
                <w:lang w:val="en-US"/>
              </w:rPr>
            </w:pPr>
            <w:r>
              <w:rPr>
                <w:lang w:val="en-US"/>
              </w:rPr>
              <w:t>Fulfilled</w:t>
            </w:r>
          </w:p>
        </w:tc>
      </w:tr>
      <w:tr w:rsidR="00FB2269" w:rsidRPr="00E10E21" w14:paraId="2DAF2616" w14:textId="77777777" w:rsidTr="00E2291B">
        <w:tc>
          <w:tcPr>
            <w:tcW w:w="2867" w:type="dxa"/>
          </w:tcPr>
          <w:p w14:paraId="57A8CE1F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01F84D03" w14:textId="77777777"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14:paraId="7E26DB5E" w14:textId="77777777" w:rsidTr="00E2291B">
        <w:tc>
          <w:tcPr>
            <w:tcW w:w="2867" w:type="dxa"/>
          </w:tcPr>
          <w:p w14:paraId="3354E41A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Home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5ABF7636" w14:textId="77777777" w:rsidR="00FB2269" w:rsidRPr="00FB2269" w:rsidRDefault="001B2DF2" w:rsidP="00FB2269">
            <w:pPr>
              <w:rPr>
                <w:iCs/>
                <w:lang w:val="en-US"/>
              </w:rPr>
            </w:pPr>
            <w:r w:rsidRPr="00E10E21">
              <w:rPr>
                <w:rStyle w:val="a4"/>
                <w:i w:val="0"/>
                <w:lang w:val="en-US"/>
              </w:rPr>
              <w:t xml:space="preserve">+30 </w:t>
            </w:r>
            <w:r w:rsidR="00FB2269" w:rsidRPr="00E10E21">
              <w:rPr>
                <w:rStyle w:val="a4"/>
                <w:i w:val="0"/>
                <w:lang w:val="en-US"/>
              </w:rPr>
              <w:t>210</w:t>
            </w:r>
            <w:r w:rsidR="003B5B44">
              <w:rPr>
                <w:rStyle w:val="a4"/>
                <w:i w:val="0"/>
                <w:lang w:val="en-US"/>
              </w:rPr>
              <w:t xml:space="preserve"> </w:t>
            </w:r>
            <w:r w:rsidR="00FB2269" w:rsidRPr="00E10E21">
              <w:rPr>
                <w:rStyle w:val="a4"/>
                <w:i w:val="0"/>
                <w:lang w:val="en-US"/>
              </w:rPr>
              <w:t>2758811</w:t>
            </w:r>
          </w:p>
        </w:tc>
      </w:tr>
      <w:tr w:rsidR="00FB2269" w:rsidRPr="00E10E21" w14:paraId="24DA60FF" w14:textId="77777777" w:rsidTr="00E2291B">
        <w:tc>
          <w:tcPr>
            <w:tcW w:w="2867" w:type="dxa"/>
          </w:tcPr>
          <w:p w14:paraId="33BA989D" w14:textId="77777777"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187D956E" w14:textId="77777777" w:rsidR="00FB2269" w:rsidRPr="00FB2269" w:rsidRDefault="006467DA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14:paraId="68C7EDC7" w14:textId="77777777" w:rsidR="00BA49D9" w:rsidRPr="00E10E21" w:rsidRDefault="00BA49D9" w:rsidP="00FB2269">
      <w:pPr>
        <w:ind w:left="360"/>
        <w:rPr>
          <w:lang w:val="en-US"/>
        </w:rPr>
      </w:pPr>
    </w:p>
    <w:p w14:paraId="58F9CEA6" w14:textId="77777777"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077"/>
      </w:tblGrid>
      <w:tr w:rsidR="008E03C1" w:rsidRPr="00FA2C14" w14:paraId="36A5BAF6" w14:textId="77777777" w:rsidTr="00B351C8">
        <w:trPr>
          <w:trHeight w:val="1158"/>
        </w:trPr>
        <w:tc>
          <w:tcPr>
            <w:tcW w:w="3085" w:type="dxa"/>
          </w:tcPr>
          <w:p w14:paraId="02798A9A" w14:textId="1566D91B" w:rsidR="008E03C1" w:rsidRDefault="00FA2C14" w:rsidP="00FB2269">
            <w:pPr>
              <w:rPr>
                <w:b/>
                <w:lang w:val="en-US"/>
              </w:rPr>
            </w:pPr>
            <w:r w:rsidRPr="00FA2C14">
              <w:rPr>
                <w:b/>
                <w:lang w:val="en-US"/>
              </w:rPr>
              <w:t>March</w:t>
            </w:r>
            <w:r>
              <w:rPr>
                <w:b/>
                <w:lang w:val="en-US"/>
              </w:rPr>
              <w:t xml:space="preserve"> </w:t>
            </w:r>
            <w:r w:rsidR="008E03C1">
              <w:rPr>
                <w:b/>
                <w:lang w:val="en-US"/>
              </w:rPr>
              <w:t xml:space="preserve">2013 </w:t>
            </w:r>
            <w:r>
              <w:rPr>
                <w:b/>
                <w:lang w:val="en-US"/>
              </w:rPr>
              <w:t>–</w:t>
            </w:r>
            <w:r w:rsidR="008E03C1">
              <w:rPr>
                <w:b/>
                <w:lang w:val="en-US"/>
              </w:rPr>
              <w:t xml:space="preserve"> </w:t>
            </w:r>
            <w:r w:rsidR="00A27330">
              <w:rPr>
                <w:b/>
                <w:lang w:val="en-US"/>
              </w:rPr>
              <w:t>December</w:t>
            </w:r>
            <w:r>
              <w:rPr>
                <w:b/>
                <w:lang w:val="en-US"/>
              </w:rPr>
              <w:t xml:space="preserve"> 202</w:t>
            </w:r>
            <w:r w:rsidR="00A27330">
              <w:rPr>
                <w:b/>
                <w:lang w:val="en-US"/>
              </w:rPr>
              <w:t>0</w:t>
            </w:r>
          </w:p>
        </w:tc>
        <w:tc>
          <w:tcPr>
            <w:tcW w:w="5077" w:type="dxa"/>
          </w:tcPr>
          <w:p w14:paraId="6B86DD9C" w14:textId="1A120429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Diploma EE/CS</w:t>
            </w:r>
          </w:p>
          <w:p w14:paraId="0BC6F6B0" w14:textId="24EB2212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14:paraId="6AF26F04" w14:textId="77777777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14:paraId="28F5B787" w14:textId="7C0A8C70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  <w:p w14:paraId="3BBA9FDF" w14:textId="0A2BB316" w:rsidR="006467DA" w:rsidRPr="006467DA" w:rsidRDefault="006467DA" w:rsidP="00DC4BA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Grade:</w:t>
            </w:r>
            <w:r>
              <w:rPr>
                <w:lang w:val="en-US"/>
              </w:rPr>
              <w:t xml:space="preserve"> 7.04 / 10 (</w:t>
            </w:r>
            <w:r w:rsidRPr="006467DA">
              <w:rPr>
                <w:b/>
                <w:bCs/>
                <w:lang w:val="en-US"/>
              </w:rPr>
              <w:t>Estimated</w:t>
            </w:r>
            <w:r>
              <w:rPr>
                <w:lang w:val="en-US"/>
              </w:rPr>
              <w:t>)</w:t>
            </w:r>
          </w:p>
          <w:p w14:paraId="69F648EE" w14:textId="77777777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Diploma Thesis:</w:t>
            </w:r>
            <w:r w:rsidRPr="00FA2C14">
              <w:rPr>
                <w:lang w:val="en-US"/>
              </w:rPr>
              <w:t xml:space="preserve"> "Compression Techniques for </w:t>
            </w:r>
            <w:r>
              <w:rPr>
                <w:lang w:val="en-US"/>
              </w:rPr>
              <w:t xml:space="preserve">In Memory </w:t>
            </w:r>
            <w:r w:rsidRPr="00FA2C14">
              <w:rPr>
                <w:lang w:val="en-US"/>
              </w:rPr>
              <w:t>Data Analytics"</w:t>
            </w:r>
          </w:p>
          <w:p w14:paraId="07B174EE" w14:textId="5089FF74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Supervisor:</w:t>
            </w:r>
            <w:r w:rsidRPr="00FA2C14">
              <w:rPr>
                <w:lang w:val="en-US"/>
              </w:rPr>
              <w:t xml:space="preserve"> Giagkos Mytilinis</w:t>
            </w:r>
          </w:p>
          <w:p w14:paraId="5919F36F" w14:textId="1CA396BE" w:rsidR="006467DA" w:rsidRPr="006467DA" w:rsidRDefault="006467DA" w:rsidP="00FA2C14">
            <w:pPr>
              <w:rPr>
                <w:lang w:val="en-US"/>
              </w:rPr>
            </w:pPr>
            <w:r w:rsidRPr="006467DA">
              <w:rPr>
                <w:b/>
                <w:bCs/>
                <w:lang w:val="en-US"/>
              </w:rPr>
              <w:t>Degree:</w:t>
            </w:r>
            <w:r>
              <w:rPr>
                <w:lang w:val="en-US"/>
              </w:rPr>
              <w:t xml:space="preserve"> 10 / 10</w:t>
            </w:r>
          </w:p>
          <w:p w14:paraId="5A2A3F7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b/>
                <w:bCs/>
                <w:lang w:val="en-US"/>
              </w:rPr>
              <w:t>Description:</w:t>
            </w:r>
            <w:r w:rsidRPr="001B1643">
              <w:rPr>
                <w:lang w:val="en-US"/>
              </w:rPr>
              <w:t xml:space="preserve"> The rapid increase of data, both user and</w:t>
            </w:r>
          </w:p>
          <w:p w14:paraId="21D286D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machine generated, has far outpaced the growth rate</w:t>
            </w:r>
          </w:p>
          <w:p w14:paraId="248C87B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of computational capacity. Traditionally this data</w:t>
            </w:r>
          </w:p>
          <w:p w14:paraId="3E3EDFCE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resides in storage arrays of HDDs or SSDs. Recently, In</w:t>
            </w:r>
          </w:p>
          <w:p w14:paraId="0D1CAC6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Memory Databases have gained traction as a faster</w:t>
            </w:r>
          </w:p>
          <w:p w14:paraId="200E47E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approach for online data analytics. These databases</w:t>
            </w:r>
          </w:p>
          <w:p w14:paraId="5EE93F0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store data and perform queries directly in RAM,</w:t>
            </w:r>
          </w:p>
          <w:p w14:paraId="3523249E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providing real or near real-time response. In this</w:t>
            </w:r>
          </w:p>
          <w:p w14:paraId="204082A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thesis we evaluate compression as a technique to</w:t>
            </w:r>
          </w:p>
          <w:p w14:paraId="65E16F40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reduce the size of in-memory databases. Space</w:t>
            </w:r>
          </w:p>
          <w:p w14:paraId="1475CCA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savings lead to significant time savings as more data</w:t>
            </w:r>
          </w:p>
          <w:p w14:paraId="0638294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can be placed into main memory, which is an order of</w:t>
            </w:r>
          </w:p>
          <w:p w14:paraId="3394A578" w14:textId="037AE440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 xml:space="preserve">magnitude faster than Hard, or even </w:t>
            </w:r>
            <w:r w:rsidR="00745C9E" w:rsidRPr="001B1643">
              <w:rPr>
                <w:lang w:val="en-US"/>
              </w:rPr>
              <w:t>Solid-State</w:t>
            </w:r>
            <w:r w:rsidRPr="001B1643">
              <w:rPr>
                <w:lang w:val="en-US"/>
              </w:rPr>
              <w:t xml:space="preserve"> Disks.</w:t>
            </w:r>
          </w:p>
          <w:p w14:paraId="689CBF2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We argue that using lightweight compression</w:t>
            </w:r>
          </w:p>
          <w:p w14:paraId="605E8E8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schemes can lead to time savings as well, because it</w:t>
            </w:r>
          </w:p>
          <w:p w14:paraId="268F2DA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incurs fewer data movements between the CPU and</w:t>
            </w:r>
          </w:p>
          <w:p w14:paraId="5DD67019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the much slower RAM. Towards this, we propose</w:t>
            </w:r>
          </w:p>
          <w:p w14:paraId="06975D88" w14:textId="355D32E4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Hybrid</w:t>
            </w:r>
            <w:r w:rsidR="00E54635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>Columnar, an In-Memory Columnar Data Store</w:t>
            </w:r>
          </w:p>
          <w:p w14:paraId="77EBD3D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 which we implement and evaluate various</w:t>
            </w:r>
          </w:p>
          <w:p w14:paraId="7199DC4F" w14:textId="2D2ACA1B" w:rsid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compression techniques.</w:t>
            </w:r>
          </w:p>
        </w:tc>
      </w:tr>
      <w:tr w:rsidR="00FB2269" w:rsidRPr="006467DA" w14:paraId="0EF5616D" w14:textId="77777777" w:rsidTr="00B351C8">
        <w:trPr>
          <w:trHeight w:val="4224"/>
        </w:trPr>
        <w:tc>
          <w:tcPr>
            <w:tcW w:w="3085" w:type="dxa"/>
          </w:tcPr>
          <w:p w14:paraId="0F023760" w14:textId="47369410" w:rsidR="00FB2269" w:rsidRPr="00693397" w:rsidRDefault="001B1643" w:rsidP="00FB2269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lastRenderedPageBreak/>
              <w:t>March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 w:rsidR="00693397">
              <w:rPr>
                <w:b/>
                <w:lang w:val="en-US"/>
              </w:rPr>
              <w:t xml:space="preserve"> </w:t>
            </w:r>
            <w:r w:rsidRPr="001B1643">
              <w:rPr>
                <w:b/>
                <w:lang w:val="en-US"/>
              </w:rPr>
              <w:t>December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>2012</w:t>
            </w:r>
          </w:p>
        </w:tc>
        <w:tc>
          <w:tcPr>
            <w:tcW w:w="5077" w:type="dxa"/>
          </w:tcPr>
          <w:p w14:paraId="631326B4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14:paraId="70C0B682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14:paraId="2C268161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14:paraId="5C3E2C4B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14:paraId="58363314" w14:textId="431C130A"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6467DA">
              <w:rPr>
                <w:lang w:val="en-US"/>
              </w:rPr>
              <w:t xml:space="preserve"> </w:t>
            </w:r>
            <w:r w:rsidR="001A0F29">
              <w:rPr>
                <w:lang w:val="en-US"/>
              </w:rPr>
              <w:t>/</w:t>
            </w:r>
            <w:r w:rsidR="006467DA">
              <w:rPr>
                <w:lang w:val="en-US"/>
              </w:rPr>
              <w:t xml:space="preserve"> </w:t>
            </w:r>
            <w:r w:rsidR="001A0F29">
              <w:rPr>
                <w:lang w:val="en-US"/>
              </w:rPr>
              <w:t>10</w:t>
            </w:r>
          </w:p>
          <w:p w14:paraId="32526D71" w14:textId="77777777"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14:paraId="1F3D6676" w14:textId="77777777"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 xml:space="preserve">Iphigenia </w:t>
            </w:r>
            <w:proofErr w:type="spellStart"/>
            <w:r w:rsidR="001A0F29">
              <w:rPr>
                <w:lang w:val="en-US"/>
              </w:rPr>
              <w:t>Founta</w:t>
            </w:r>
            <w:proofErr w:type="spellEnd"/>
          </w:p>
          <w:p w14:paraId="1190919D" w14:textId="2B0737D3"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</w:t>
            </w:r>
            <w:r w:rsidR="006467DA">
              <w:rPr>
                <w:lang w:val="en-US"/>
              </w:rPr>
              <w:t xml:space="preserve"> </w:t>
            </w:r>
            <w:r w:rsidRPr="00145515">
              <w:rPr>
                <w:lang w:val="en-US"/>
              </w:rPr>
              <w:t>/</w:t>
            </w:r>
            <w:r w:rsidR="006467DA">
              <w:rPr>
                <w:lang w:val="en-US"/>
              </w:rPr>
              <w:t xml:space="preserve"> </w:t>
            </w:r>
            <w:r w:rsidRPr="00145515">
              <w:rPr>
                <w:lang w:val="en-US"/>
              </w:rPr>
              <w:t>10</w:t>
            </w:r>
          </w:p>
          <w:p w14:paraId="722EF838" w14:textId="02065316"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E54635">
              <w:rPr>
                <w:lang w:val="en-US"/>
              </w:rPr>
              <w:t>Moreover,</w:t>
            </w:r>
            <w:r w:rsidR="00400A60">
              <w:rPr>
                <w:lang w:val="en-US"/>
              </w:rPr>
              <w:t xml:space="preserve"> a file transfer application was created in order to implement and test the aforementioned protocol.</w:t>
            </w:r>
          </w:p>
        </w:tc>
      </w:tr>
      <w:tr w:rsidR="001059A0" w:rsidRPr="006467DA" w14:paraId="467D5770" w14:textId="77777777" w:rsidTr="00B351C8">
        <w:trPr>
          <w:trHeight w:val="857"/>
        </w:trPr>
        <w:tc>
          <w:tcPr>
            <w:tcW w:w="3085" w:type="dxa"/>
          </w:tcPr>
          <w:p w14:paraId="5DF9838E" w14:textId="0567FA44" w:rsidR="001059A0" w:rsidRPr="001B1643" w:rsidRDefault="001059A0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September 2002 – July 2005</w:t>
            </w:r>
          </w:p>
        </w:tc>
        <w:tc>
          <w:tcPr>
            <w:tcW w:w="5077" w:type="dxa"/>
          </w:tcPr>
          <w:p w14:paraId="0732651F" w14:textId="77777777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High School Diploma</w:t>
            </w:r>
          </w:p>
          <w:p w14:paraId="4838CF81" w14:textId="3B1EB172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 xml:space="preserve">Greek-French School </w:t>
            </w:r>
            <w:r w:rsidR="00920CE5" w:rsidRPr="00CE1FB4">
              <w:rPr>
                <w:lang w:val="en-US"/>
              </w:rPr>
              <w:t>"</w:t>
            </w:r>
            <w:r>
              <w:rPr>
                <w:lang w:val="en-US"/>
              </w:rPr>
              <w:t>St. Joseph</w:t>
            </w:r>
            <w:r w:rsidR="00920CE5" w:rsidRPr="00920CE5">
              <w:rPr>
                <w:lang w:val="en-US"/>
              </w:rPr>
              <w:t>"</w:t>
            </w:r>
            <w:r w:rsidR="00E54635">
              <w:rPr>
                <w:lang w:val="en-US"/>
              </w:rPr>
              <w:t xml:space="preserve"> Pefki, Attica</w:t>
            </w:r>
          </w:p>
        </w:tc>
      </w:tr>
    </w:tbl>
    <w:p w14:paraId="058F2C0B" w14:textId="77777777" w:rsidR="00A97843" w:rsidRDefault="00A97843" w:rsidP="00B351C8">
      <w:pPr>
        <w:pStyle w:val="a3"/>
        <w:rPr>
          <w:color w:val="000000" w:themeColor="text1"/>
          <w:sz w:val="40"/>
          <w:szCs w:val="40"/>
          <w:lang w:val="en-US"/>
        </w:rPr>
      </w:pPr>
    </w:p>
    <w:p w14:paraId="26236881" w14:textId="752773B7" w:rsidR="00B351C8" w:rsidRDefault="00B351C8" w:rsidP="00B351C8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B351C8" w:rsidRPr="006467DA" w14:paraId="0D22331E" w14:textId="77777777" w:rsidTr="00745C9E">
        <w:tc>
          <w:tcPr>
            <w:tcW w:w="3085" w:type="dxa"/>
          </w:tcPr>
          <w:p w14:paraId="376CE791" w14:textId="77777777" w:rsidR="00B351C8" w:rsidRPr="001B1643" w:rsidRDefault="00B351C8" w:rsidP="009D0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April 2018 – Present</w:t>
            </w:r>
          </w:p>
        </w:tc>
        <w:tc>
          <w:tcPr>
            <w:tcW w:w="5437" w:type="dxa"/>
          </w:tcPr>
          <w:p w14:paraId="67FC832F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Software Engineer</w:t>
            </w:r>
          </w:p>
          <w:p w14:paraId="5D419649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Intracom Telecom</w:t>
            </w:r>
          </w:p>
          <w:p w14:paraId="382F6428" w14:textId="30F2DF81" w:rsidR="00563FAB" w:rsidRPr="00E65F99" w:rsidRDefault="00B351C8" w:rsidP="009D0875">
            <w:pPr>
              <w:rPr>
                <w:lang w:val="en-US"/>
              </w:rPr>
            </w:pPr>
            <w:r w:rsidRPr="00E65F99">
              <w:rPr>
                <w:b/>
                <w:bCs/>
                <w:lang w:val="en-US"/>
              </w:rPr>
              <w:t>Description:</w:t>
            </w:r>
            <w:r>
              <w:rPr>
                <w:lang w:val="en-US"/>
              </w:rPr>
              <w:t xml:space="preserve"> </w:t>
            </w:r>
            <w:r w:rsidRPr="00E65F99">
              <w:rPr>
                <w:lang w:val="en-US"/>
              </w:rPr>
              <w:t>Collecting client requirements.</w:t>
            </w:r>
            <w:r w:rsidRPr="00E65F99">
              <w:rPr>
                <w:lang w:val="en-US"/>
              </w:rPr>
              <w:br/>
              <w:t>Design and implement solutions in order to support client business process</w:t>
            </w:r>
            <w:r w:rsidR="00745C9E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 xml:space="preserve">Writing telecom software that orchestrates core network functions, such as billing and number portability. </w:t>
            </w:r>
            <w:r w:rsidRPr="00E65F99">
              <w:rPr>
                <w:lang w:val="en-US"/>
              </w:rPr>
              <w:br/>
              <w:t>Prototyping and implementing changes in software, based on clients input</w:t>
            </w:r>
            <w:r w:rsidR="00563FAB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>Support of existing systems and implementing fixes.</w:t>
            </w:r>
            <w:r w:rsidRPr="00E65F99">
              <w:rPr>
                <w:lang w:val="en-US"/>
              </w:rPr>
              <w:br/>
              <w:t>Writing of documentation and user manual of business software.</w:t>
            </w:r>
            <w:r w:rsidRPr="00E65F99">
              <w:rPr>
                <w:lang w:val="en-US"/>
              </w:rPr>
              <w:br/>
              <w:t>Back end software development using Spring, Spring Boot and EJB.</w:t>
            </w:r>
            <w:r w:rsidRPr="00E65F99">
              <w:rPr>
                <w:lang w:val="en-US"/>
              </w:rPr>
              <w:br/>
              <w:t>Communicating with external systems, using adapters.</w:t>
            </w:r>
            <w:r w:rsidRPr="00E65F99">
              <w:rPr>
                <w:lang w:val="en-US"/>
              </w:rPr>
              <w:br/>
              <w:t>Front end development using AngularJS, HTML5, CSS and ES6.</w:t>
            </w:r>
            <w:r w:rsidRPr="00E65F99">
              <w:rPr>
                <w:lang w:val="en-US"/>
              </w:rPr>
              <w:br/>
              <w:t xml:space="preserve">Collaboration with </w:t>
            </w:r>
            <w:r>
              <w:rPr>
                <w:lang w:val="en-US"/>
              </w:rPr>
              <w:t>f</w:t>
            </w:r>
            <w:r w:rsidRPr="00E65F99">
              <w:rPr>
                <w:lang w:val="en-US"/>
              </w:rPr>
              <w:t xml:space="preserve">ront </w:t>
            </w:r>
            <w:r>
              <w:rPr>
                <w:lang w:val="en-US"/>
              </w:rPr>
              <w:t>e</w:t>
            </w:r>
            <w:r w:rsidRPr="00E65F99">
              <w:rPr>
                <w:lang w:val="en-US"/>
              </w:rPr>
              <w:t>nd developers regarding the creation of REST APIs and synergy between front and back end in general.</w:t>
            </w:r>
          </w:p>
        </w:tc>
      </w:tr>
      <w:tr w:rsidR="00B351C8" w:rsidRPr="006467DA" w14:paraId="422F2B5E" w14:textId="77777777" w:rsidTr="00745C9E">
        <w:tc>
          <w:tcPr>
            <w:tcW w:w="3085" w:type="dxa"/>
          </w:tcPr>
          <w:p w14:paraId="740FBE8B" w14:textId="77777777" w:rsidR="00B351C8" w:rsidRPr="00FF6BEF" w:rsidRDefault="00B351C8" w:rsidP="009D0875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t xml:space="preserve">March </w:t>
            </w:r>
            <w:r>
              <w:rPr>
                <w:b/>
                <w:lang w:val="en-US"/>
              </w:rPr>
              <w:t xml:space="preserve">2012 - </w:t>
            </w:r>
            <w:r w:rsidRPr="001B1643">
              <w:rPr>
                <w:b/>
                <w:lang w:val="en-US"/>
              </w:rPr>
              <w:t>September 2012</w:t>
            </w:r>
          </w:p>
        </w:tc>
        <w:tc>
          <w:tcPr>
            <w:tcW w:w="5437" w:type="dxa"/>
          </w:tcPr>
          <w:p w14:paraId="1B0DC0A0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14:paraId="79A383C7" w14:textId="77777777" w:rsidR="00B351C8" w:rsidRP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14:paraId="11035857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14:paraId="4860BC93" w14:textId="29A880D3" w:rsidR="00B351C8" w:rsidRPr="009860BA" w:rsidRDefault="00B351C8" w:rsidP="009D0875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Panhellenic network, as well as its peerings with Europe. My job also involved troubleshooting and communication with company's clients</w:t>
            </w:r>
          </w:p>
        </w:tc>
      </w:tr>
    </w:tbl>
    <w:p w14:paraId="76A7476B" w14:textId="4101B273"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lastRenderedPageBreak/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65613" w14:paraId="3737159F" w14:textId="77777777" w:rsidTr="00745C9E">
        <w:tc>
          <w:tcPr>
            <w:tcW w:w="4261" w:type="dxa"/>
          </w:tcPr>
          <w:p w14:paraId="0A6BD640" w14:textId="77777777" w:rsidR="00065613" w:rsidRPr="001A0F29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4261" w:type="dxa"/>
          </w:tcPr>
          <w:p w14:paraId="66070AD2" w14:textId="77777777" w:rsidR="00065613" w:rsidRDefault="00065613" w:rsidP="005671D1">
            <w:r w:rsidRPr="00BA49D9">
              <w:t>C, C++</w:t>
            </w:r>
          </w:p>
        </w:tc>
      </w:tr>
      <w:tr w:rsidR="00065613" w:rsidRPr="006467DA" w14:paraId="5E6CD2E1" w14:textId="77777777" w:rsidTr="00745C9E">
        <w:tc>
          <w:tcPr>
            <w:tcW w:w="4261" w:type="dxa"/>
          </w:tcPr>
          <w:p w14:paraId="57454DD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4261" w:type="dxa"/>
          </w:tcPr>
          <w:p w14:paraId="18C87CEA" w14:textId="77777777" w:rsidR="00065613" w:rsidRPr="00B2104A" w:rsidRDefault="00065613" w:rsidP="005671D1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6467DA" w14:paraId="40EC3483" w14:textId="77777777" w:rsidTr="00745C9E">
        <w:tc>
          <w:tcPr>
            <w:tcW w:w="4261" w:type="dxa"/>
          </w:tcPr>
          <w:p w14:paraId="0FE2F295" w14:textId="77777777" w:rsid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4261" w:type="dxa"/>
          </w:tcPr>
          <w:p w14:paraId="108106BD" w14:textId="77777777" w:rsidR="00B2104A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6467DA" w14:paraId="29292932" w14:textId="77777777" w:rsidTr="00745C9E">
        <w:tc>
          <w:tcPr>
            <w:tcW w:w="4261" w:type="dxa"/>
          </w:tcPr>
          <w:p w14:paraId="40A753BE" w14:textId="77777777"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4261" w:type="dxa"/>
          </w:tcPr>
          <w:p w14:paraId="6E4464CE" w14:textId="77777777" w:rsidR="002B528F" w:rsidRDefault="00B16FC4" w:rsidP="005671D1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14:paraId="50DC294C" w14:textId="77777777" w:rsidR="002B528F" w:rsidRPr="00B16FC4" w:rsidRDefault="002B528F" w:rsidP="005671D1">
            <w:pPr>
              <w:rPr>
                <w:lang w:val="en-US"/>
              </w:rPr>
            </w:pPr>
          </w:p>
        </w:tc>
      </w:tr>
      <w:tr w:rsidR="00065613" w:rsidRPr="006467DA" w14:paraId="3881F219" w14:textId="77777777" w:rsidTr="00745C9E">
        <w:tc>
          <w:tcPr>
            <w:tcW w:w="4261" w:type="dxa"/>
          </w:tcPr>
          <w:p w14:paraId="2B1E1BD0" w14:textId="77777777" w:rsidR="00065613" w:rsidRPr="001A0F29" w:rsidRDefault="00B2104A" w:rsidP="005671D1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Web Development</w:t>
            </w:r>
          </w:p>
        </w:tc>
        <w:tc>
          <w:tcPr>
            <w:tcW w:w="4261" w:type="dxa"/>
          </w:tcPr>
          <w:p w14:paraId="3D1DBA54" w14:textId="12A1C1D5" w:rsidR="00065613" w:rsidRPr="00B2104A" w:rsidRDefault="001B1643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Spring, Spring Boot, AngularJS, JavaScript, </w:t>
            </w:r>
            <w:r w:rsidR="00065613" w:rsidRPr="00E11CCE">
              <w:rPr>
                <w:lang w:val="en-US"/>
              </w:rPr>
              <w:t>Java</w:t>
            </w:r>
            <w:r w:rsidR="00065613">
              <w:rPr>
                <w:lang w:val="en-US"/>
              </w:rPr>
              <w:t xml:space="preserve"> EE</w:t>
            </w:r>
            <w:r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PHP</w:t>
            </w:r>
            <w:r>
              <w:rPr>
                <w:lang w:val="en-US"/>
              </w:rPr>
              <w:t xml:space="preserve">, </w:t>
            </w:r>
            <w:r w:rsidR="00B2104A">
              <w:rPr>
                <w:lang w:val="en-US"/>
              </w:rPr>
              <w:t>Python, Django, Flask, Jinja, CSS, HTML</w:t>
            </w:r>
          </w:p>
        </w:tc>
      </w:tr>
      <w:tr w:rsidR="00065613" w:rsidRPr="006467DA" w14:paraId="6BDF6360" w14:textId="77777777" w:rsidTr="00745C9E">
        <w:tc>
          <w:tcPr>
            <w:tcW w:w="4261" w:type="dxa"/>
          </w:tcPr>
          <w:p w14:paraId="6C316ACB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4261" w:type="dxa"/>
          </w:tcPr>
          <w:p w14:paraId="3EDAD30D" w14:textId="7442A1F9" w:rsidR="00065613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ER Model, Relational Model, Normalization, ACID Principle, Concurrent Transactions,</w:t>
            </w:r>
            <w:r w:rsidR="00B351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6467DA" w14:paraId="3B25116F" w14:textId="77777777" w:rsidTr="00745C9E">
        <w:tc>
          <w:tcPr>
            <w:tcW w:w="4261" w:type="dxa"/>
          </w:tcPr>
          <w:p w14:paraId="73F448E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14:paraId="7D9E40B3" w14:textId="77777777" w:rsidR="00065613" w:rsidRPr="003A7ADD" w:rsidRDefault="00065613" w:rsidP="005671D1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14:paraId="31AC98C7" w14:textId="77777777" w:rsidTr="00745C9E">
        <w:tc>
          <w:tcPr>
            <w:tcW w:w="4261" w:type="dxa"/>
          </w:tcPr>
          <w:p w14:paraId="181A9349" w14:textId="77777777"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14:paraId="4E9127B1" w14:textId="77777777" w:rsidR="00065613" w:rsidRDefault="00065613" w:rsidP="005671D1">
            <w:r w:rsidRPr="00E11CCE">
              <w:rPr>
                <w:lang w:val="en-US"/>
              </w:rPr>
              <w:t>Android</w:t>
            </w:r>
          </w:p>
        </w:tc>
      </w:tr>
      <w:tr w:rsidR="002B528F" w14:paraId="522D1835" w14:textId="77777777" w:rsidTr="00745C9E">
        <w:tc>
          <w:tcPr>
            <w:tcW w:w="4261" w:type="dxa"/>
          </w:tcPr>
          <w:p w14:paraId="456DDE36" w14:textId="77777777"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4261" w:type="dxa"/>
          </w:tcPr>
          <w:p w14:paraId="22F2A83E" w14:textId="77777777" w:rsidR="002B528F" w:rsidRPr="00E11CCE" w:rsidRDefault="002B528F" w:rsidP="005671D1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6467DA" w14:paraId="312E7AE0" w14:textId="77777777" w:rsidTr="00745C9E">
        <w:tc>
          <w:tcPr>
            <w:tcW w:w="4261" w:type="dxa"/>
          </w:tcPr>
          <w:p w14:paraId="2706803F" w14:textId="77777777" w:rsidR="00A93AB9" w:rsidRDefault="00A93AB9" w:rsidP="005671D1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4261" w:type="dxa"/>
          </w:tcPr>
          <w:p w14:paraId="3F72C64E" w14:textId="77777777"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14:paraId="324451F2" w14:textId="77777777" w:rsidR="00B351C8" w:rsidRDefault="00B351C8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7FE5A183" w14:textId="01B13FD5" w:rsidR="008E214D" w:rsidRPr="00097750" w:rsidRDefault="008E214D" w:rsidP="008E214D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45"/>
      </w:tblGrid>
      <w:tr w:rsidR="008E214D" w:rsidRPr="006467DA" w14:paraId="46E34905" w14:textId="77777777" w:rsidTr="00B351C8">
        <w:trPr>
          <w:trHeight w:val="551"/>
        </w:trPr>
        <w:tc>
          <w:tcPr>
            <w:tcW w:w="4077" w:type="dxa"/>
          </w:tcPr>
          <w:p w14:paraId="27720FE2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Expenses Management System</w:t>
            </w:r>
          </w:p>
        </w:tc>
        <w:tc>
          <w:tcPr>
            <w:tcW w:w="4445" w:type="dxa"/>
          </w:tcPr>
          <w:p w14:paraId="5DD81D27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Spring Boot, AngularJS, MySQL, Bootstrap, HTML, CSS, JavaScript</w:t>
            </w:r>
          </w:p>
        </w:tc>
      </w:tr>
      <w:tr w:rsidR="008E214D" w:rsidRPr="006467DA" w14:paraId="621B888E" w14:textId="77777777" w:rsidTr="00B351C8">
        <w:trPr>
          <w:trHeight w:val="551"/>
        </w:trPr>
        <w:tc>
          <w:tcPr>
            <w:tcW w:w="4077" w:type="dxa"/>
          </w:tcPr>
          <w:p w14:paraId="18751538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Pub Sub Server &amp; Client</w:t>
            </w:r>
          </w:p>
        </w:tc>
        <w:tc>
          <w:tcPr>
            <w:tcW w:w="4445" w:type="dxa"/>
          </w:tcPr>
          <w:p w14:paraId="5EBBB4FF" w14:textId="480E8E1D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Java SE (Executors, Sockets)</w:t>
            </w:r>
          </w:p>
        </w:tc>
      </w:tr>
      <w:tr w:rsidR="008E214D" w:rsidRPr="006467DA" w14:paraId="6027C853" w14:textId="77777777" w:rsidTr="00B351C8">
        <w:trPr>
          <w:trHeight w:val="551"/>
        </w:trPr>
        <w:tc>
          <w:tcPr>
            <w:tcW w:w="4077" w:type="dxa"/>
          </w:tcPr>
          <w:p w14:paraId="55529B55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4445" w:type="dxa"/>
          </w:tcPr>
          <w:p w14:paraId="5D1DED5C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8E214D" w:rsidRPr="006467DA" w14:paraId="243FB1B5" w14:textId="77777777" w:rsidTr="00B351C8">
        <w:trPr>
          <w:trHeight w:val="551"/>
        </w:trPr>
        <w:tc>
          <w:tcPr>
            <w:tcW w:w="4077" w:type="dxa"/>
          </w:tcPr>
          <w:p w14:paraId="713CF33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4445" w:type="dxa"/>
          </w:tcPr>
          <w:p w14:paraId="4A4A6CE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Java</w:t>
            </w:r>
            <w:r w:rsidRPr="008B2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</w:t>
            </w:r>
            <w:r w:rsidRPr="008B263D">
              <w:rPr>
                <w:lang w:val="en-US"/>
              </w:rPr>
              <w:t xml:space="preserve"> (</w:t>
            </w:r>
            <w:r>
              <w:rPr>
                <w:lang w:val="en-US"/>
              </w:rPr>
              <w:t>Swing</w:t>
            </w:r>
            <w:r w:rsidRPr="008B263D">
              <w:rPr>
                <w:lang w:val="en-US"/>
              </w:rPr>
              <w:t xml:space="preserve">, </w:t>
            </w:r>
            <w:r>
              <w:rPr>
                <w:lang w:val="en-US"/>
              </w:rPr>
              <w:t>MVC</w:t>
            </w:r>
            <w:r w:rsidRPr="008B263D">
              <w:rPr>
                <w:lang w:val="en-US"/>
              </w:rPr>
              <w:t xml:space="preserve">), </w:t>
            </w:r>
            <w:r>
              <w:rPr>
                <w:lang w:val="en-US"/>
              </w:rPr>
              <w:t>MySQL</w:t>
            </w:r>
          </w:p>
        </w:tc>
      </w:tr>
      <w:tr w:rsidR="008E214D" w:rsidRPr="006467DA" w14:paraId="6164BDE6" w14:textId="77777777" w:rsidTr="00B351C8">
        <w:tc>
          <w:tcPr>
            <w:tcW w:w="4077" w:type="dxa"/>
          </w:tcPr>
          <w:p w14:paraId="3A91288C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File Transfer Application</w:t>
            </w:r>
          </w:p>
          <w:p w14:paraId="6DCD5ABF" w14:textId="77777777" w:rsidR="008E214D" w:rsidRPr="00EF1D76" w:rsidRDefault="008E214D" w:rsidP="009D0875"/>
        </w:tc>
        <w:tc>
          <w:tcPr>
            <w:tcW w:w="4445" w:type="dxa"/>
          </w:tcPr>
          <w:p w14:paraId="7A1F540F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Qt (GUI, Threads, Sockets, Asynchronous Programming)</w:t>
            </w:r>
          </w:p>
          <w:p w14:paraId="1EE8BB43" w14:textId="77777777" w:rsidR="008E214D" w:rsidRPr="008B263D" w:rsidRDefault="008E214D" w:rsidP="009D0875">
            <w:pPr>
              <w:rPr>
                <w:lang w:val="en-US"/>
              </w:rPr>
            </w:pPr>
          </w:p>
        </w:tc>
      </w:tr>
    </w:tbl>
    <w:p w14:paraId="507A5D76" w14:textId="77777777" w:rsidR="00745C9E" w:rsidRDefault="00745C9E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6CC82B1" w14:textId="77777777" w:rsidR="00745C9E" w:rsidRPr="002E38EF" w:rsidRDefault="00745C9E" w:rsidP="0037690C">
      <w:pPr>
        <w:pStyle w:val="a3"/>
        <w:rPr>
          <w:lang w:val="en-US"/>
        </w:rPr>
      </w:pPr>
    </w:p>
    <w:p w14:paraId="043CF0E9" w14:textId="77777777" w:rsidR="00745C9E" w:rsidRPr="002E38EF" w:rsidRDefault="00745C9E" w:rsidP="0037690C">
      <w:pPr>
        <w:pStyle w:val="a3"/>
        <w:rPr>
          <w:lang w:val="en-US"/>
        </w:rPr>
      </w:pPr>
    </w:p>
    <w:p w14:paraId="661B38EF" w14:textId="4EBEAE99" w:rsidR="002356F6" w:rsidRDefault="002356F6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Military Service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45"/>
      </w:tblGrid>
      <w:tr w:rsidR="002356F6" w14:paraId="4326F689" w14:textId="77777777" w:rsidTr="00B351C8">
        <w:tc>
          <w:tcPr>
            <w:tcW w:w="4077" w:type="dxa"/>
          </w:tcPr>
          <w:p w14:paraId="1C5A8BA1" w14:textId="5B9F412F" w:rsidR="002356F6" w:rsidRPr="002356F6" w:rsidRDefault="002356F6" w:rsidP="002356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November 2015 – July 2016</w:t>
            </w:r>
          </w:p>
        </w:tc>
        <w:tc>
          <w:tcPr>
            <w:tcW w:w="4445" w:type="dxa"/>
          </w:tcPr>
          <w:p w14:paraId="4999DF98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Hellenic Army</w:t>
            </w:r>
          </w:p>
          <w:p w14:paraId="645EFDA2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Signals Arm</w:t>
            </w:r>
          </w:p>
          <w:p w14:paraId="7B4FC73D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Communication center and cryptographic machines operator</w:t>
            </w:r>
          </w:p>
          <w:p w14:paraId="58AB6AA4" w14:textId="3352626D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Samothrace Island</w:t>
            </w:r>
          </w:p>
        </w:tc>
      </w:tr>
    </w:tbl>
    <w:p w14:paraId="5A3317DE" w14:textId="77777777" w:rsidR="00A97843" w:rsidRDefault="00A97843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573278A" w14:textId="218A8593"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6429"/>
      </w:tblGrid>
      <w:tr w:rsidR="00693397" w:rsidRPr="006467DA" w14:paraId="74221388" w14:textId="77777777" w:rsidTr="002775CE">
        <w:trPr>
          <w:trHeight w:val="484"/>
        </w:trPr>
        <w:tc>
          <w:tcPr>
            <w:tcW w:w="1733" w:type="dxa"/>
          </w:tcPr>
          <w:p w14:paraId="0DC0C51C" w14:textId="77777777"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6429" w:type="dxa"/>
          </w:tcPr>
          <w:p w14:paraId="37566CD5" w14:textId="77777777"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14:paraId="099A00EC" w14:textId="77777777"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14:paraId="560C57CF" w14:textId="77777777" w:rsidTr="002775CE">
        <w:trPr>
          <w:trHeight w:val="237"/>
        </w:trPr>
        <w:tc>
          <w:tcPr>
            <w:tcW w:w="1733" w:type="dxa"/>
          </w:tcPr>
          <w:p w14:paraId="5A543247" w14:textId="77777777"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14:paraId="6B19C0F5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14:paraId="0457745D" w14:textId="77777777" w:rsidTr="002775CE">
        <w:tc>
          <w:tcPr>
            <w:tcW w:w="1733" w:type="dxa"/>
          </w:tcPr>
          <w:p w14:paraId="3291941D" w14:textId="77777777"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14:paraId="15EBF64D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14:paraId="1854B2AE" w14:textId="77777777"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14:paraId="2A17BB46" w14:textId="77777777"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9D9"/>
    <w:rsid w:val="000068D7"/>
    <w:rsid w:val="00007822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059A0"/>
    <w:rsid w:val="00145515"/>
    <w:rsid w:val="001869B6"/>
    <w:rsid w:val="001A0F29"/>
    <w:rsid w:val="001B1643"/>
    <w:rsid w:val="001B27EE"/>
    <w:rsid w:val="001B2DF2"/>
    <w:rsid w:val="001E1B8A"/>
    <w:rsid w:val="001E2D51"/>
    <w:rsid w:val="002356F6"/>
    <w:rsid w:val="002553D6"/>
    <w:rsid w:val="00262BBA"/>
    <w:rsid w:val="002775CE"/>
    <w:rsid w:val="00282EF3"/>
    <w:rsid w:val="002A39C0"/>
    <w:rsid w:val="002B528F"/>
    <w:rsid w:val="002C5563"/>
    <w:rsid w:val="002D7817"/>
    <w:rsid w:val="002E38EF"/>
    <w:rsid w:val="003017A5"/>
    <w:rsid w:val="0030466A"/>
    <w:rsid w:val="0030567E"/>
    <w:rsid w:val="00306A25"/>
    <w:rsid w:val="00315D60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44AFE"/>
    <w:rsid w:val="005568A9"/>
    <w:rsid w:val="00557A4F"/>
    <w:rsid w:val="00563FAB"/>
    <w:rsid w:val="005671D1"/>
    <w:rsid w:val="0058654C"/>
    <w:rsid w:val="005C7E3E"/>
    <w:rsid w:val="005E46DD"/>
    <w:rsid w:val="00625B5F"/>
    <w:rsid w:val="00642A8D"/>
    <w:rsid w:val="006467DA"/>
    <w:rsid w:val="00653E34"/>
    <w:rsid w:val="006704DF"/>
    <w:rsid w:val="00693397"/>
    <w:rsid w:val="0069572A"/>
    <w:rsid w:val="006A669A"/>
    <w:rsid w:val="006D4AF7"/>
    <w:rsid w:val="006E2A66"/>
    <w:rsid w:val="00702442"/>
    <w:rsid w:val="00745C9E"/>
    <w:rsid w:val="007D3E4E"/>
    <w:rsid w:val="007E516B"/>
    <w:rsid w:val="007F19A9"/>
    <w:rsid w:val="008127EF"/>
    <w:rsid w:val="00837073"/>
    <w:rsid w:val="00842189"/>
    <w:rsid w:val="00893815"/>
    <w:rsid w:val="008B263D"/>
    <w:rsid w:val="008D3290"/>
    <w:rsid w:val="008E03C1"/>
    <w:rsid w:val="008E0C93"/>
    <w:rsid w:val="008E214D"/>
    <w:rsid w:val="008E2A6E"/>
    <w:rsid w:val="008E62A5"/>
    <w:rsid w:val="00920CE5"/>
    <w:rsid w:val="00954644"/>
    <w:rsid w:val="0096346A"/>
    <w:rsid w:val="0097743E"/>
    <w:rsid w:val="0098496B"/>
    <w:rsid w:val="009860BA"/>
    <w:rsid w:val="0099412D"/>
    <w:rsid w:val="009A6F0F"/>
    <w:rsid w:val="009D2B33"/>
    <w:rsid w:val="009E6458"/>
    <w:rsid w:val="00A12F5E"/>
    <w:rsid w:val="00A27330"/>
    <w:rsid w:val="00A40196"/>
    <w:rsid w:val="00A93AB9"/>
    <w:rsid w:val="00A97843"/>
    <w:rsid w:val="00AB173F"/>
    <w:rsid w:val="00AD0345"/>
    <w:rsid w:val="00AD79F6"/>
    <w:rsid w:val="00AF4007"/>
    <w:rsid w:val="00B000C9"/>
    <w:rsid w:val="00B0193D"/>
    <w:rsid w:val="00B16FC4"/>
    <w:rsid w:val="00B2104A"/>
    <w:rsid w:val="00B351C8"/>
    <w:rsid w:val="00B35ECA"/>
    <w:rsid w:val="00B361BB"/>
    <w:rsid w:val="00B40AD4"/>
    <w:rsid w:val="00B62671"/>
    <w:rsid w:val="00B90E6E"/>
    <w:rsid w:val="00BA1390"/>
    <w:rsid w:val="00BA49D9"/>
    <w:rsid w:val="00BA61B3"/>
    <w:rsid w:val="00BB4A09"/>
    <w:rsid w:val="00BC0B10"/>
    <w:rsid w:val="00BC4075"/>
    <w:rsid w:val="00BC60D0"/>
    <w:rsid w:val="00BF0A90"/>
    <w:rsid w:val="00C13D97"/>
    <w:rsid w:val="00C37095"/>
    <w:rsid w:val="00C946C5"/>
    <w:rsid w:val="00CA31F0"/>
    <w:rsid w:val="00CE1EEE"/>
    <w:rsid w:val="00CE1FB4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2291B"/>
    <w:rsid w:val="00E51889"/>
    <w:rsid w:val="00E54635"/>
    <w:rsid w:val="00E572C7"/>
    <w:rsid w:val="00E65F99"/>
    <w:rsid w:val="00E83AE9"/>
    <w:rsid w:val="00EA7ED0"/>
    <w:rsid w:val="00EF1D76"/>
    <w:rsid w:val="00F55301"/>
    <w:rsid w:val="00F90CA1"/>
    <w:rsid w:val="00F96583"/>
    <w:rsid w:val="00FA2C14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364E"/>
  <w15:docId w15:val="{18881321-DE8B-4CB6-AB41-55FD1348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απόσπ.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699FB-9C0A-46C4-934F-BBF0D91F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kirion kirion</cp:lastModifiedBy>
  <cp:revision>15</cp:revision>
  <cp:lastPrinted>2020-11-05T19:33:00Z</cp:lastPrinted>
  <dcterms:created xsi:type="dcterms:W3CDTF">2017-07-26T16:11:00Z</dcterms:created>
  <dcterms:modified xsi:type="dcterms:W3CDTF">2021-01-18T23:18:00Z</dcterms:modified>
</cp:coreProperties>
</file>