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6E3" w:rsidRDefault="005C76E3" w:rsidP="005C76E3">
      <w:r>
        <w:t xml:space="preserve">Τα συστήματα αυτά σχεδιάστηκαν για την αποδοτική επεξεργασία δεδομένων κάνοντας χρήση ενός συνόλου απλών υπολογιστών. Όμως χάρη στην εντυπωσιακή ταχύτητα αύξησης των δεδομένων, τα συστήματα που χρησιμοποιούν μεγάλες εταιρίες όπως η </w:t>
      </w:r>
      <w:r>
        <w:rPr>
          <w:lang w:val="en-US"/>
        </w:rPr>
        <w:t>Google</w:t>
      </w:r>
      <w:r w:rsidRPr="00BF679E">
        <w:t xml:space="preserve"> </w:t>
      </w:r>
      <w:r>
        <w:t xml:space="preserve">ή το </w:t>
      </w:r>
      <w:r>
        <w:rPr>
          <w:lang w:val="en-US"/>
        </w:rPr>
        <w:t>Facebook</w:t>
      </w:r>
      <w:r w:rsidRPr="00BF679E">
        <w:t xml:space="preserve"> </w:t>
      </w:r>
      <w:r>
        <w:t>έχουν την παρακάτω μορφή:</w:t>
      </w:r>
    </w:p>
    <w:p w:rsidR="005C76E3" w:rsidRDefault="005C76E3" w:rsidP="005C76E3"/>
    <w:p w:rsidR="005C76E3" w:rsidRPr="00A31007" w:rsidRDefault="005C76E3" w:rsidP="005C76E3">
      <w:r>
        <w:rPr>
          <w:noProof/>
        </w:rPr>
        <w:drawing>
          <wp:inline distT="0" distB="0" distL="0" distR="0" wp14:anchorId="4DE83E7C" wp14:editId="61B1FDA7">
            <wp:extent cx="5734050" cy="32194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C76E3" w:rsidRPr="00A31007" w:rsidRDefault="005C76E3" w:rsidP="005C76E3"/>
    <w:p w:rsidR="003278DB" w:rsidRDefault="003278DB">
      <w:bookmarkStart w:id="0" w:name="_GoBack"/>
      <w:bookmarkEnd w:id="0"/>
    </w:p>
    <w:sectPr w:rsidR="003278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E3"/>
    <w:rsid w:val="003278DB"/>
    <w:rsid w:val="005C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D986D-FA08-47DF-854D-15B1C3A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7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kirion kirion</dc:creator>
  <cp:keywords/>
  <dc:description/>
  <cp:lastModifiedBy>kirion kirion</cp:lastModifiedBy>
  <cp:revision>1</cp:revision>
  <dcterms:created xsi:type="dcterms:W3CDTF">2019-09-03T19:39:00Z</dcterms:created>
  <dcterms:modified xsi:type="dcterms:W3CDTF">2019-09-03T19:39:00Z</dcterms:modified>
</cp:coreProperties>
</file>