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﻿名前　failed タイトル　ミッション失敗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効果音素材：ポケットサウンド　-　http://pocket-se.info/archives/tag/%E5%A4%B1%E6%95%97/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利用規約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ポケットサウンドの音素材は無料でご利用頂けますが、ご利用の際には当サイトへのリンクをお願いします。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性質上リンクが不可能な場合は、文字によるクレジット表記でも構いません。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例 → 効果音素材：ポケットサウンド – http://pocket-se.info/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リンクは下記をコピーペーストで使えます。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&lt;a href="http://pocket-se.info/"&gt;ポケットサウンド/効果音素材&lt;/a&gt;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学校行事など教育機関でのご利用の際、リンクが困難である場合は免除致します。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その他ご不明な点がございましたらお問い合わせフォームよりご連絡をお願いします。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免責事項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当サイトは、音素材そのものの著作権を放棄したわけではありません。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当サイトの音素材の利用により生じたトラブル・損害に対して責任を負いません。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利用可能範囲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商用利用：OK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音素材の加工：OK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FLASHゲームでの利用：OK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動画での音素材利用：OK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即売会等で頒布する作品での利用：OK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リンクが不要なケース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携帯電話の着メロにしたい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ダウンロードしてローカルで聴くだけ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自分のPCの起動音等に使いたい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クレジット表記もリンクも不可能な場合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有償となります。お問い合わせフォームよりご連絡頂ければ詳しくご案内致します。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禁止事項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音素材への直リンク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音素材そのものの二次配布・転売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よくある質問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尚、この規約は予告なく変更される場合があります。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　2013/01/02 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Arim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