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3D4" w:rsidRPr="006A3CE8" w:rsidRDefault="00F527EE" w:rsidP="00F527EE">
      <w:pPr>
        <w:jc w:val="center"/>
        <w:rPr>
          <w:rFonts w:ascii="Simplified Arabic" w:hAnsi="Simplified Arabic" w:cs="Simplified Arabic"/>
          <w:sz w:val="32"/>
          <w:szCs w:val="32"/>
          <w:rtl/>
        </w:rPr>
      </w:pPr>
      <w:r>
        <w:rPr>
          <w:rFonts w:ascii="Simplified Arabic" w:hAnsi="Simplified Arabic" w:cs="Simplified Arabic" w:hint="cs"/>
          <w:sz w:val="32"/>
          <w:szCs w:val="32"/>
          <w:rtl/>
        </w:rPr>
        <w:t>الحواشي النهائية</w:t>
      </w:r>
    </w:p>
    <w:p w:rsidR="006A3CE8" w:rsidRDefault="006A3CE8" w:rsidP="006A3CE8">
      <w:pPr>
        <w:rPr>
          <w:rFonts w:ascii="Simplified Arabic" w:hAnsi="Simplified Arabic" w:cs="Simplified Arabic"/>
          <w:sz w:val="32"/>
          <w:szCs w:val="32"/>
          <w:rtl/>
        </w:rPr>
      </w:pPr>
      <w:r>
        <w:rPr>
          <w:rFonts w:ascii="Simplified Arabic" w:hAnsi="Simplified Arabic" w:cs="Simplified Arabic" w:hint="cs"/>
          <w:sz w:val="32"/>
          <w:szCs w:val="32"/>
          <w:rtl/>
        </w:rPr>
        <w:t>الترقيم بالحروف الهجائية يشير إلى المخطوطات والمجموعات الواردة في قائمة المصادر. إشارات الكاتب/التأريخ تدل على الكتب والمقالات المدرجة في القائمة ذاتها.</w:t>
      </w:r>
    </w:p>
    <w:p w:rsidR="006A3CE8" w:rsidRPr="00F527EE" w:rsidRDefault="006A3CE8" w:rsidP="006A3CE8">
      <w:pPr>
        <w:rPr>
          <w:rFonts w:ascii="Simplified Arabic" w:hAnsi="Simplified Arabic" w:cs="Simplified Arabic"/>
          <w:b/>
          <w:bCs/>
          <w:sz w:val="32"/>
          <w:szCs w:val="32"/>
          <w:rtl/>
        </w:rPr>
      </w:pPr>
      <w:r w:rsidRPr="00F527EE">
        <w:rPr>
          <w:rFonts w:ascii="Simplified Arabic" w:hAnsi="Simplified Arabic" w:cs="Simplified Arabic" w:hint="cs"/>
          <w:b/>
          <w:bCs/>
          <w:sz w:val="32"/>
          <w:szCs w:val="32"/>
          <w:rtl/>
        </w:rPr>
        <w:t>المقدمة</w:t>
      </w:r>
    </w:p>
    <w:p w:rsidR="006A3CE8" w:rsidRDefault="006A3CE8" w:rsidP="0067150F">
      <w:pPr>
        <w:pStyle w:val="ListParagraph"/>
        <w:numPr>
          <w:ilvl w:val="0"/>
          <w:numId w:val="1"/>
        </w:numPr>
        <w:rPr>
          <w:rFonts w:ascii="Simplified Arabic" w:hAnsi="Simplified Arabic" w:cs="Simplified Arabic"/>
          <w:sz w:val="32"/>
          <w:szCs w:val="32"/>
        </w:rPr>
      </w:pPr>
      <w:r w:rsidRPr="006A3CE8">
        <w:rPr>
          <w:rFonts w:ascii="Simplified Arabic" w:hAnsi="Simplified Arabic" w:cs="Simplified Arabic" w:hint="cs"/>
          <w:sz w:val="32"/>
          <w:szCs w:val="32"/>
          <w:rtl/>
        </w:rPr>
        <w:t>آرونديل 245</w:t>
      </w:r>
      <w:r w:rsidR="0067150F">
        <w:rPr>
          <w:rFonts w:ascii="Simplified Arabic" w:hAnsi="Simplified Arabic" w:cs="Simplified Arabic" w:hint="cs"/>
          <w:sz w:val="32"/>
          <w:szCs w:val="32"/>
          <w:rtl/>
        </w:rPr>
        <w:t>ظ.</w:t>
      </w:r>
      <w:r w:rsidRPr="006A3CE8">
        <w:rPr>
          <w:rFonts w:ascii="Simplified Arabic" w:hAnsi="Simplified Arabic" w:cs="Simplified Arabic"/>
          <w:sz w:val="32"/>
          <w:szCs w:val="32"/>
        </w:rPr>
        <w:t xml:space="preserve"> </w:t>
      </w:r>
      <w:r w:rsidRPr="006A3CE8">
        <w:rPr>
          <w:rFonts w:ascii="Simplified Arabic" w:hAnsi="Simplified Arabic" w:cs="Simplified Arabic" w:hint="cs"/>
          <w:sz w:val="32"/>
          <w:szCs w:val="32"/>
          <w:rtl/>
        </w:rPr>
        <w:t xml:space="preserve"> </w:t>
      </w:r>
      <w:r w:rsidR="0067150F">
        <w:rPr>
          <w:rFonts w:ascii="Simplified Arabic" w:hAnsi="Simplified Arabic" w:cs="Simplified Arabic" w:hint="cs"/>
          <w:sz w:val="32"/>
          <w:szCs w:val="32"/>
          <w:rtl/>
        </w:rPr>
        <w:t>قُدر</w:t>
      </w:r>
      <w:r w:rsidRPr="006A3CE8">
        <w:rPr>
          <w:rFonts w:ascii="Simplified Arabic" w:hAnsi="Simplified Arabic" w:cs="Simplified Arabic" w:hint="cs"/>
          <w:sz w:val="32"/>
          <w:szCs w:val="32"/>
          <w:rtl/>
        </w:rPr>
        <w:t xml:space="preserve"> تأريخها بالمقارنة مع مخطوطة أتلانتكس صفحات  673/249</w:t>
      </w:r>
      <w:r w:rsidR="0067150F">
        <w:rPr>
          <w:rFonts w:ascii="Simplified Arabic" w:hAnsi="Simplified Arabic" w:cs="Simplified Arabic" w:hint="cs"/>
          <w:sz w:val="32"/>
          <w:szCs w:val="32"/>
          <w:rtl/>
        </w:rPr>
        <w:t>و</w:t>
      </w:r>
      <w:r w:rsidR="00482A07">
        <w:rPr>
          <w:rFonts w:ascii="Simplified Arabic" w:hAnsi="Simplified Arabic" w:cs="Simplified Arabic" w:hint="cs"/>
          <w:sz w:val="32"/>
          <w:szCs w:val="32"/>
          <w:rtl/>
        </w:rPr>
        <w:t xml:space="preserve"> الصفحة</w:t>
      </w:r>
      <w:r w:rsidRPr="006A3CE8">
        <w:rPr>
          <w:rFonts w:ascii="Simplified Arabic" w:hAnsi="Simplified Arabic" w:cs="Simplified Arabic" w:hint="cs"/>
          <w:sz w:val="32"/>
          <w:szCs w:val="32"/>
          <w:rtl/>
        </w:rPr>
        <w:t>-</w:t>
      </w:r>
      <w:r w:rsidR="00482A07">
        <w:rPr>
          <w:rFonts w:ascii="Simplified Arabic" w:hAnsi="Simplified Arabic" w:cs="Simplified Arabic" w:hint="cs"/>
          <w:sz w:val="32"/>
          <w:szCs w:val="32"/>
          <w:rtl/>
        </w:rPr>
        <w:t>ب</w:t>
      </w:r>
      <w:r w:rsidRPr="006A3CE8">
        <w:rPr>
          <w:rFonts w:ascii="Simplified Arabic" w:hAnsi="Simplified Arabic" w:cs="Simplified Arabic" w:hint="cs"/>
          <w:sz w:val="32"/>
          <w:szCs w:val="32"/>
          <w:rtl/>
        </w:rPr>
        <w:t xml:space="preserve"> والمكتوبة في 24 يونيو 1518، انظر بيدريتي 1975.</w:t>
      </w:r>
    </w:p>
    <w:p w:rsidR="006A3CE8" w:rsidRDefault="005E5C2D" w:rsidP="006A3CE8">
      <w:pPr>
        <w:pStyle w:val="ListParagraph"/>
        <w:numPr>
          <w:ilvl w:val="0"/>
          <w:numId w:val="1"/>
        </w:numPr>
        <w:rPr>
          <w:rFonts w:ascii="Simplified Arabic" w:hAnsi="Simplified Arabic" w:cs="Simplified Arabic"/>
          <w:sz w:val="32"/>
          <w:szCs w:val="32"/>
        </w:rPr>
      </w:pPr>
      <w:r>
        <w:rPr>
          <w:rFonts w:ascii="Simplified Arabic" w:hAnsi="Simplified Arabic" w:cs="Simplified Arabic" w:hint="cs"/>
          <w:sz w:val="32"/>
          <w:szCs w:val="32"/>
          <w:rtl/>
        </w:rPr>
        <w:t>ريختر</w:t>
      </w:r>
      <w:r w:rsidR="006A3CE8">
        <w:rPr>
          <w:rFonts w:ascii="Simplified Arabic" w:hAnsi="Simplified Arabic" w:cs="Simplified Arabic" w:hint="cs"/>
          <w:sz w:val="32"/>
          <w:szCs w:val="32"/>
          <w:rtl/>
        </w:rPr>
        <w:t xml:space="preserve"> 1566. هي "ماتورينا" في مخطوطات وصية ليوناردو الموجودة، بالإيطالية، ولكنها كانت في الغالب الأعم فرنسية وعليه فاسمها ماثورين.</w:t>
      </w:r>
    </w:p>
    <w:p w:rsidR="00482A07" w:rsidRDefault="005E5C2D" w:rsidP="00482A07">
      <w:pPr>
        <w:pStyle w:val="ListParagraph"/>
        <w:numPr>
          <w:ilvl w:val="0"/>
          <w:numId w:val="1"/>
        </w:numPr>
        <w:rPr>
          <w:rFonts w:ascii="Simplified Arabic" w:hAnsi="Simplified Arabic" w:cs="Simplified Arabic"/>
          <w:sz w:val="32"/>
          <w:szCs w:val="32"/>
        </w:rPr>
      </w:pPr>
      <w:r w:rsidRPr="00482A07">
        <w:rPr>
          <w:rFonts w:ascii="Simplified Arabic" w:hAnsi="Simplified Arabic" w:cs="Simplified Arabic" w:hint="cs"/>
          <w:sz w:val="32"/>
          <w:szCs w:val="32"/>
          <w:rtl/>
        </w:rPr>
        <w:t xml:space="preserve">مخطوطة باريس </w:t>
      </w:r>
      <w:r w:rsidR="006A3CE8" w:rsidRPr="00482A07">
        <w:rPr>
          <w:rFonts w:ascii="Simplified Arabic" w:hAnsi="Simplified Arabic" w:cs="Simplified Arabic" w:hint="cs"/>
          <w:sz w:val="32"/>
          <w:szCs w:val="32"/>
          <w:rtl/>
        </w:rPr>
        <w:t>ك</w:t>
      </w:r>
      <w:r w:rsidR="006A3CE8" w:rsidRPr="00482A07">
        <w:rPr>
          <w:rFonts w:ascii="Simplified Arabic" w:hAnsi="Simplified Arabic" w:cs="Simplified Arabic" w:hint="cs"/>
          <w:sz w:val="32"/>
          <w:szCs w:val="32"/>
          <w:vertAlign w:val="superscript"/>
          <w:rtl/>
        </w:rPr>
        <w:t>2</w:t>
      </w:r>
      <w:r w:rsidR="00482A07">
        <w:rPr>
          <w:rFonts w:ascii="Simplified Arabic" w:hAnsi="Simplified Arabic" w:cs="Simplified Arabic" w:hint="cs"/>
          <w:sz w:val="32"/>
          <w:szCs w:val="32"/>
          <w:rtl/>
        </w:rPr>
        <w:t xml:space="preserve"> على ظهر الصفحة 50</w:t>
      </w:r>
    </w:p>
    <w:p w:rsidR="006A3CE8" w:rsidRPr="00482A07" w:rsidRDefault="006A3CE8" w:rsidP="00482A07">
      <w:pPr>
        <w:pStyle w:val="ListParagraph"/>
        <w:numPr>
          <w:ilvl w:val="0"/>
          <w:numId w:val="1"/>
        </w:numPr>
        <w:rPr>
          <w:rFonts w:ascii="Simplified Arabic" w:hAnsi="Simplified Arabic" w:cs="Simplified Arabic"/>
          <w:sz w:val="32"/>
          <w:szCs w:val="32"/>
        </w:rPr>
      </w:pPr>
      <w:r w:rsidRPr="00482A07">
        <w:rPr>
          <w:rFonts w:ascii="Simplified Arabic" w:hAnsi="Simplified Arabic" w:cs="Simplified Arabic" w:hint="cs"/>
          <w:sz w:val="32"/>
          <w:szCs w:val="32"/>
          <w:rtl/>
        </w:rPr>
        <w:t xml:space="preserve">ن جونسون، </w:t>
      </w:r>
      <w:r w:rsidRPr="00482A07">
        <w:rPr>
          <w:rFonts w:ascii="Simplified Arabic" w:hAnsi="Simplified Arabic" w:cs="Simplified Arabic"/>
          <w:sz w:val="32"/>
          <w:szCs w:val="32"/>
        </w:rPr>
        <w:t>Ben Jonson</w:t>
      </w:r>
      <w:r w:rsidRPr="00482A07">
        <w:rPr>
          <w:rFonts w:ascii="Simplified Arabic" w:hAnsi="Simplified Arabic" w:cs="Simplified Arabic" w:hint="cs"/>
          <w:sz w:val="32"/>
          <w:szCs w:val="32"/>
          <w:rtl/>
        </w:rPr>
        <w:t xml:space="preserve">، </w:t>
      </w:r>
      <w:r w:rsidRPr="00482A07">
        <w:rPr>
          <w:rFonts w:ascii="Simplified Arabic" w:hAnsi="Simplified Arabic" w:cs="Simplified Arabic"/>
          <w:sz w:val="32"/>
          <w:szCs w:val="32"/>
        </w:rPr>
        <w:t>Timber, or Discoveries</w:t>
      </w:r>
      <w:r w:rsidRPr="00482A07">
        <w:rPr>
          <w:rFonts w:ascii="Simplified Arabic" w:hAnsi="Simplified Arabic" w:cs="Simplified Arabic" w:hint="cs"/>
          <w:sz w:val="32"/>
          <w:szCs w:val="32"/>
          <w:rtl/>
        </w:rPr>
        <w:t xml:space="preserve"> (لندن، 1640)، الأشعار الكاملة، طبعة جي. بارفيت (هارموندسورث،1975)، 394.</w:t>
      </w:r>
    </w:p>
    <w:p w:rsidR="006A3CE8" w:rsidRDefault="006A3CE8" w:rsidP="00B34E34">
      <w:pPr>
        <w:pStyle w:val="ListParagraph"/>
        <w:numPr>
          <w:ilvl w:val="0"/>
          <w:numId w:val="1"/>
        </w:numPr>
        <w:rPr>
          <w:rFonts w:ascii="Simplified Arabic" w:hAnsi="Simplified Arabic" w:cs="Simplified Arabic"/>
          <w:sz w:val="32"/>
          <w:szCs w:val="32"/>
        </w:rPr>
      </w:pPr>
      <w:r>
        <w:rPr>
          <w:rFonts w:ascii="Simplified Arabic" w:hAnsi="Simplified Arabic" w:cs="Simplified Arabic" w:hint="cs"/>
          <w:sz w:val="32"/>
          <w:szCs w:val="32"/>
          <w:rtl/>
        </w:rPr>
        <w:t>فهرس مخطوطات ليوناردو لعام 1939، والمشتمل على 5421 صفحة ("صفحة" هنا تعني ج</w:t>
      </w:r>
      <w:r w:rsidR="00B34E34">
        <w:rPr>
          <w:rFonts w:ascii="Simplified Arabic" w:hAnsi="Simplified Arabic" w:cs="Simplified Arabic" w:hint="cs"/>
          <w:sz w:val="32"/>
          <w:szCs w:val="32"/>
          <w:rtl/>
        </w:rPr>
        <w:t>هة واحدة من ورقة المخطوطة) ولكن بإغفال الآتي</w:t>
      </w:r>
      <w:r>
        <w:rPr>
          <w:rFonts w:ascii="Simplified Arabic" w:hAnsi="Simplified Arabic" w:cs="Simplified Arabic" w:hint="cs"/>
          <w:sz w:val="32"/>
          <w:szCs w:val="32"/>
          <w:rtl/>
        </w:rPr>
        <w:t>: الجهة الخلفية من الأوراق المجتزأة الملصقة بالصمغ في مخطوطة أتلانتكس، أغلفة ا</w:t>
      </w:r>
      <w:r w:rsidR="00B34E34">
        <w:rPr>
          <w:rFonts w:ascii="Simplified Arabic" w:hAnsi="Simplified Arabic" w:cs="Simplified Arabic" w:hint="cs"/>
          <w:sz w:val="32"/>
          <w:szCs w:val="32"/>
          <w:rtl/>
        </w:rPr>
        <w:t xml:space="preserve">لكتب، والجزء الداخلي من الغلاف الذي عليه محتويات المخطوطة، واثنتين من مخطوطات مدريد التي اكتشفت عام 1967. وهكذا تصل الصفحات إلى ما يقارب 7200 صفحة. انظر ريختر 1970، 2.400-401، مخطوطة باريس 1.92-7. وفي المشاهدات المكتوبة عن </w:t>
      </w:r>
      <w:r w:rsidR="00B34E34">
        <w:rPr>
          <w:rFonts w:ascii="Simplified Arabic" w:hAnsi="Simplified Arabic" w:cs="Simplified Arabic"/>
          <w:sz w:val="32"/>
          <w:szCs w:val="32"/>
        </w:rPr>
        <w:t>Libro W</w:t>
      </w:r>
      <w:r w:rsidR="00B34E34">
        <w:rPr>
          <w:rFonts w:ascii="Simplified Arabic" w:hAnsi="Simplified Arabic" w:cs="Simplified Arabic" w:hint="cs"/>
          <w:sz w:val="32"/>
          <w:szCs w:val="32"/>
          <w:rtl/>
        </w:rPr>
        <w:t xml:space="preserve">  الكتاب و(المكلف به- بالتالي- ميلزي سكرتير ليوناردو) في ميلانو عام </w:t>
      </w:r>
      <w:r w:rsidR="00B34E34">
        <w:rPr>
          <w:rFonts w:ascii="Simplified Arabic" w:hAnsi="Simplified Arabic" w:cs="Simplified Arabic" w:hint="cs"/>
          <w:sz w:val="32"/>
          <w:szCs w:val="32"/>
          <w:rtl/>
        </w:rPr>
        <w:lastRenderedPageBreak/>
        <w:t xml:space="preserve">1866 و1958: بيدريتي </w:t>
      </w:r>
      <w:r w:rsidR="00B34E34">
        <w:rPr>
          <w:rFonts w:ascii="Simplified Arabic" w:hAnsi="Simplified Arabic" w:cs="Simplified Arabic"/>
          <w:sz w:val="32"/>
          <w:szCs w:val="32"/>
        </w:rPr>
        <w:t>Pedretti</w:t>
      </w:r>
      <w:r w:rsidR="00B34E34">
        <w:rPr>
          <w:rFonts w:ascii="Simplified Arabic" w:hAnsi="Simplified Arabic" w:cs="Simplified Arabic" w:hint="cs"/>
          <w:sz w:val="32"/>
          <w:szCs w:val="32"/>
          <w:rtl/>
        </w:rPr>
        <w:t xml:space="preserve"> 1965، 147-148 انظر الجزء الخامس حاشية رقم 17.</w:t>
      </w:r>
    </w:p>
    <w:p w:rsidR="00B34E34" w:rsidRDefault="00B34E34" w:rsidP="00B34E34">
      <w:pPr>
        <w:pStyle w:val="ListParagraph"/>
        <w:numPr>
          <w:ilvl w:val="0"/>
          <w:numId w:val="1"/>
        </w:numPr>
        <w:rPr>
          <w:rFonts w:ascii="Simplified Arabic" w:hAnsi="Simplified Arabic" w:cs="Simplified Arabic"/>
          <w:sz w:val="32"/>
          <w:szCs w:val="32"/>
        </w:rPr>
      </w:pPr>
      <w:r>
        <w:rPr>
          <w:rFonts w:ascii="Simplified Arabic" w:hAnsi="Simplified Arabic" w:cs="Simplified Arabic" w:hint="cs"/>
          <w:sz w:val="32"/>
          <w:szCs w:val="32"/>
          <w:rtl/>
        </w:rPr>
        <w:t xml:space="preserve">تشارلز روجرز </w:t>
      </w:r>
      <w:r>
        <w:rPr>
          <w:rFonts w:ascii="Simplified Arabic" w:hAnsi="Simplified Arabic" w:cs="Simplified Arabic"/>
          <w:sz w:val="32"/>
          <w:szCs w:val="32"/>
        </w:rPr>
        <w:t>Charles Rogers</w:t>
      </w:r>
      <w:r>
        <w:rPr>
          <w:rFonts w:ascii="Simplified Arabic" w:hAnsi="Simplified Arabic" w:cs="Simplified Arabic" w:hint="cs"/>
          <w:sz w:val="32"/>
          <w:szCs w:val="32"/>
          <w:rtl/>
        </w:rPr>
        <w:t xml:space="preserve">، مجموعة من المطبوعات في تقليد الرسومات (مجلدين، لندن، 1778). 1.5 حول مصدر المجموعة (جلبت من إسبانيا على الأرجح، على يد إيرل أرونديل وبيعت لتشارلز عام 1641) انظر كلارك وبيدريتي </w:t>
      </w:r>
      <w:r>
        <w:rPr>
          <w:rFonts w:ascii="Simplified Arabic" w:hAnsi="Simplified Arabic" w:cs="Simplified Arabic"/>
          <w:sz w:val="32"/>
          <w:szCs w:val="32"/>
        </w:rPr>
        <w:t>Clark and Pedretti</w:t>
      </w:r>
      <w:r>
        <w:rPr>
          <w:rFonts w:ascii="Simplified Arabic" w:hAnsi="Simplified Arabic" w:cs="Simplified Arabic" w:hint="cs"/>
          <w:sz w:val="32"/>
          <w:szCs w:val="32"/>
          <w:rtl/>
        </w:rPr>
        <w:t xml:space="preserve"> 1968،</w:t>
      </w:r>
      <w:r w:rsidR="005E5C2D">
        <w:rPr>
          <w:rFonts w:ascii="Simplified Arabic" w:hAnsi="Simplified Arabic" w:cs="Simplified Arabic" w:hint="cs"/>
          <w:sz w:val="32"/>
          <w:szCs w:val="32"/>
          <w:rtl/>
        </w:rPr>
        <w:t xml:space="preserve"> 1:ص10-13.</w:t>
      </w:r>
    </w:p>
    <w:p w:rsidR="005E5C2D" w:rsidRDefault="005E5C2D" w:rsidP="005E5C2D">
      <w:pPr>
        <w:pStyle w:val="ListParagraph"/>
        <w:numPr>
          <w:ilvl w:val="0"/>
          <w:numId w:val="1"/>
        </w:numPr>
        <w:rPr>
          <w:rFonts w:ascii="Simplified Arabic" w:hAnsi="Simplified Arabic" w:cs="Simplified Arabic"/>
          <w:sz w:val="32"/>
          <w:szCs w:val="32"/>
        </w:rPr>
      </w:pPr>
      <w:r>
        <w:rPr>
          <w:rFonts w:ascii="Simplified Arabic" w:hAnsi="Simplified Arabic" w:cs="Simplified Arabic" w:hint="cs"/>
          <w:sz w:val="32"/>
          <w:szCs w:val="32"/>
          <w:rtl/>
        </w:rPr>
        <w:t xml:space="preserve">غيامباتيستا جيرالدي شينزو </w:t>
      </w:r>
      <w:r>
        <w:rPr>
          <w:rFonts w:ascii="Simplified Arabic" w:hAnsi="Simplified Arabic" w:cs="Simplified Arabic"/>
          <w:sz w:val="32"/>
          <w:szCs w:val="32"/>
        </w:rPr>
        <w:t>Giambattista Giraldi Cinzio</w:t>
      </w:r>
      <w:r>
        <w:rPr>
          <w:rFonts w:ascii="Simplified Arabic" w:hAnsi="Simplified Arabic" w:cs="Simplified Arabic" w:hint="cs"/>
          <w:sz w:val="32"/>
          <w:szCs w:val="32"/>
          <w:rtl/>
        </w:rPr>
        <w:t>، الخطب [</w:t>
      </w:r>
      <w:r>
        <w:rPr>
          <w:rFonts w:ascii="Simplified Arabic" w:hAnsi="Simplified Arabic" w:cs="Simplified Arabic"/>
          <w:sz w:val="32"/>
          <w:szCs w:val="32"/>
        </w:rPr>
        <w:t>Discorsi</w:t>
      </w:r>
      <w:r>
        <w:rPr>
          <w:rFonts w:ascii="Simplified Arabic" w:hAnsi="Simplified Arabic" w:cs="Simplified Arabic" w:hint="cs"/>
          <w:sz w:val="32"/>
          <w:szCs w:val="32"/>
          <w:rtl/>
        </w:rPr>
        <w:t>] (البندقية، 1554)، 193-196، مستشهداً بذكريات والده، كريستوفورو جيرالدي</w:t>
      </w:r>
      <w:r>
        <w:rPr>
          <w:rFonts w:ascii="Simplified Arabic" w:hAnsi="Simplified Arabic" w:cs="Simplified Arabic"/>
          <w:sz w:val="32"/>
          <w:szCs w:val="32"/>
        </w:rPr>
        <w:t>Cristoforo Giraldi</w:t>
      </w:r>
      <w:r>
        <w:rPr>
          <w:rFonts w:ascii="Simplified Arabic" w:hAnsi="Simplified Arabic" w:cs="Simplified Arabic" w:hint="cs"/>
          <w:sz w:val="32"/>
          <w:szCs w:val="32"/>
          <w:rtl/>
        </w:rPr>
        <w:t xml:space="preserve">، دبلوماسي فيراريّ في ميلانو. </w:t>
      </w:r>
    </w:p>
    <w:p w:rsidR="005E5C2D" w:rsidRDefault="005E5C2D" w:rsidP="005E5C2D">
      <w:pPr>
        <w:pStyle w:val="ListParagraph"/>
        <w:numPr>
          <w:ilvl w:val="0"/>
          <w:numId w:val="1"/>
        </w:numPr>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ل. </w:t>
      </w:r>
      <w:r w:rsidR="00482A07">
        <w:rPr>
          <w:rFonts w:ascii="Simplified Arabic" w:hAnsi="Simplified Arabic" w:cs="Simplified Arabic" w:hint="cs"/>
          <w:sz w:val="32"/>
          <w:szCs w:val="32"/>
          <w:rtl/>
        </w:rPr>
        <w:t>وجه صفحة77.</w:t>
      </w:r>
    </w:p>
    <w:p w:rsidR="00482A07" w:rsidRDefault="00667E38" w:rsidP="00482A07">
      <w:pPr>
        <w:pStyle w:val="ListParagraph"/>
        <w:numPr>
          <w:ilvl w:val="0"/>
          <w:numId w:val="1"/>
        </w:numPr>
        <w:rPr>
          <w:rFonts w:ascii="Simplified Arabic" w:hAnsi="Simplified Arabic" w:cs="Simplified Arabic"/>
          <w:sz w:val="32"/>
          <w:szCs w:val="32"/>
        </w:rPr>
      </w:pPr>
      <w:r w:rsidRPr="00482A07">
        <w:rPr>
          <w:rFonts w:ascii="Simplified Arabic" w:hAnsi="Simplified Arabic" w:cs="Simplified Arabic" w:hint="cs"/>
          <w:sz w:val="32"/>
          <w:szCs w:val="32"/>
          <w:rtl/>
        </w:rPr>
        <w:t xml:space="preserve">مخطوطة أتلانتكس </w:t>
      </w:r>
      <w:r w:rsidR="00482A07" w:rsidRPr="00482A07">
        <w:rPr>
          <w:rFonts w:ascii="Simplified Arabic" w:hAnsi="Simplified Arabic" w:cs="Simplified Arabic" w:hint="cs"/>
          <w:sz w:val="32"/>
          <w:szCs w:val="32"/>
          <w:rtl/>
        </w:rPr>
        <w:t xml:space="preserve">ظهر صفحة </w:t>
      </w:r>
      <w:r w:rsidRPr="00482A07">
        <w:rPr>
          <w:rFonts w:ascii="Simplified Arabic" w:hAnsi="Simplified Arabic" w:cs="Simplified Arabic" w:hint="cs"/>
          <w:sz w:val="32"/>
          <w:szCs w:val="32"/>
          <w:rtl/>
        </w:rPr>
        <w:t>537/</w:t>
      </w:r>
      <w:r w:rsidR="00482A07" w:rsidRPr="00482A07">
        <w:rPr>
          <w:rFonts w:ascii="Simplified Arabic" w:hAnsi="Simplified Arabic" w:cs="Simplified Arabic" w:hint="cs"/>
          <w:sz w:val="32"/>
          <w:szCs w:val="32"/>
          <w:rtl/>
        </w:rPr>
        <w:t>ظهر صفحة</w:t>
      </w:r>
      <w:r w:rsidRPr="00482A07">
        <w:rPr>
          <w:rFonts w:ascii="Simplified Arabic" w:hAnsi="Simplified Arabic" w:cs="Simplified Arabic" w:hint="cs"/>
          <w:sz w:val="32"/>
          <w:szCs w:val="32"/>
          <w:rtl/>
        </w:rPr>
        <w:t>199</w:t>
      </w:r>
      <w:r w:rsidR="004D1B4E">
        <w:rPr>
          <w:rFonts w:ascii="Simplified Arabic" w:hAnsi="Simplified Arabic" w:cs="Simplified Arabic" w:hint="cs"/>
          <w:sz w:val="32"/>
          <w:szCs w:val="32"/>
          <w:rtl/>
        </w:rPr>
        <w:t>أ.</w:t>
      </w:r>
    </w:p>
    <w:p w:rsidR="00667E38" w:rsidRPr="00482A07" w:rsidRDefault="00667E38" w:rsidP="00482A07">
      <w:pPr>
        <w:pStyle w:val="ListParagraph"/>
        <w:numPr>
          <w:ilvl w:val="0"/>
          <w:numId w:val="1"/>
        </w:numPr>
        <w:tabs>
          <w:tab w:val="left" w:pos="935"/>
        </w:tabs>
        <w:rPr>
          <w:rFonts w:ascii="Simplified Arabic" w:hAnsi="Simplified Arabic" w:cs="Simplified Arabic"/>
          <w:sz w:val="32"/>
          <w:szCs w:val="32"/>
        </w:rPr>
      </w:pPr>
      <w:r w:rsidRPr="00482A07">
        <w:rPr>
          <w:rFonts w:ascii="Simplified Arabic" w:hAnsi="Simplified Arabic" w:cs="Simplified Arabic" w:hint="cs"/>
          <w:sz w:val="32"/>
          <w:szCs w:val="32"/>
          <w:rtl/>
        </w:rPr>
        <w:t>المكتبة الملكية 12665ر. أُضيفت السطور إلى "وصفه للطوفان"، بتأريخ 1515، ولكن بلا شك سجّلت مسبقاً ضمن مشاهدات في بومبينو، على الأرجح في خريف 1504.</w:t>
      </w:r>
    </w:p>
    <w:p w:rsidR="00667E38" w:rsidRDefault="00667E38" w:rsidP="00D23694">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باريس ك</w:t>
      </w:r>
      <w:r w:rsidR="00F72980">
        <w:rPr>
          <w:rFonts w:ascii="Simplified Arabic" w:hAnsi="Simplified Arabic" w:cs="Simplified Arabic" w:hint="cs"/>
          <w:sz w:val="32"/>
          <w:szCs w:val="32"/>
          <w:rtl/>
        </w:rPr>
        <w:t xml:space="preserve"> على وجه الصفحة</w:t>
      </w:r>
      <w:r>
        <w:rPr>
          <w:rFonts w:ascii="Simplified Arabic" w:hAnsi="Simplified Arabic" w:cs="Simplified Arabic" w:hint="cs"/>
          <w:sz w:val="32"/>
          <w:szCs w:val="32"/>
          <w:rtl/>
        </w:rPr>
        <w:t xml:space="preserve"> 1. الصفحة باهتة اللون جداً، القراءة الصحيحة للسطر الثاني والتي أكدها الفحص بالأشعة تحت الحمراء في 1979.</w:t>
      </w:r>
    </w:p>
    <w:p w:rsidR="00667E38" w:rsidRDefault="00F527EE" w:rsidP="00F72980">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أرونديل</w:t>
      </w:r>
      <w:r w:rsidR="00F72980">
        <w:rPr>
          <w:rFonts w:ascii="Simplified Arabic" w:hAnsi="Simplified Arabic" w:cs="Simplified Arabic" w:hint="cs"/>
          <w:sz w:val="32"/>
          <w:szCs w:val="32"/>
          <w:rtl/>
        </w:rPr>
        <w:t xml:space="preserve"> وجه الصفحة</w:t>
      </w:r>
      <w:r>
        <w:rPr>
          <w:rFonts w:ascii="Simplified Arabic" w:hAnsi="Simplified Arabic" w:cs="Simplified Arabic" w:hint="cs"/>
          <w:sz w:val="32"/>
          <w:szCs w:val="32"/>
          <w:rtl/>
        </w:rPr>
        <w:t xml:space="preserve"> 1، مكتوبة في بدايات عام 1508، عندما بدأ مهمة تنظيم مخطوطاته، قارن مع مخطوطة ليشستر</w:t>
      </w:r>
      <w:r w:rsidR="00F72980">
        <w:rPr>
          <w:rFonts w:ascii="Simplified Arabic" w:hAnsi="Simplified Arabic" w:cs="Simplified Arabic" w:hint="cs"/>
          <w:sz w:val="32"/>
          <w:szCs w:val="32"/>
          <w:rtl/>
        </w:rPr>
        <w:t xml:space="preserve"> وجه الصفحة</w:t>
      </w:r>
      <w:r>
        <w:rPr>
          <w:rFonts w:ascii="Simplified Arabic" w:hAnsi="Simplified Arabic" w:cs="Simplified Arabic" w:hint="cs"/>
          <w:sz w:val="32"/>
          <w:szCs w:val="32"/>
          <w:rtl/>
        </w:rPr>
        <w:t xml:space="preserve"> 2: "إذن، أيها القاريء، لا تعجب، ولا تضحك علي، إن قفزنا هنا من موضوع إلى آخر."</w:t>
      </w:r>
    </w:p>
    <w:p w:rsidR="00F527EE" w:rsidRDefault="00F527EE" w:rsidP="00F72980">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w:t>
      </w:r>
      <w:r w:rsidR="00F72980">
        <w:rPr>
          <w:rFonts w:ascii="Simplified Arabic" w:hAnsi="Simplified Arabic" w:cs="Simplified Arabic"/>
          <w:sz w:val="32"/>
          <w:szCs w:val="32"/>
        </w:rPr>
        <w:t>F</w:t>
      </w:r>
      <w:r w:rsidR="00F72980">
        <w:rPr>
          <w:rFonts w:ascii="Simplified Arabic" w:hAnsi="Simplified Arabic" w:cs="Simplified Arabic" w:hint="cs"/>
          <w:sz w:val="32"/>
          <w:szCs w:val="32"/>
          <w:rtl/>
        </w:rPr>
        <w:t xml:space="preserve"> وجه الصفحة</w:t>
      </w:r>
      <w:r>
        <w:rPr>
          <w:rFonts w:ascii="Simplified Arabic" w:hAnsi="Simplified Arabic" w:cs="Simplified Arabic" w:hint="cs"/>
          <w:sz w:val="32"/>
          <w:szCs w:val="32"/>
          <w:rtl/>
        </w:rPr>
        <w:t xml:space="preserve"> 35، المكتبة الملكية </w:t>
      </w:r>
      <w:r w:rsidR="00F72980">
        <w:rPr>
          <w:rFonts w:ascii="Simplified Arabic" w:hAnsi="Simplified Arabic" w:cs="Simplified Arabic" w:hint="cs"/>
          <w:sz w:val="32"/>
          <w:szCs w:val="32"/>
          <w:rtl/>
        </w:rPr>
        <w:t>على ظهر الصفحة</w:t>
      </w:r>
      <w:r>
        <w:rPr>
          <w:rFonts w:ascii="Simplified Arabic" w:hAnsi="Simplified Arabic" w:cs="Simplified Arabic" w:hint="cs"/>
          <w:sz w:val="32"/>
          <w:szCs w:val="32"/>
          <w:rtl/>
        </w:rPr>
        <w:t>19095</w:t>
      </w:r>
      <w:r w:rsidR="00F72980">
        <w:rPr>
          <w:rFonts w:ascii="Simplified Arabic" w:hAnsi="Simplified Arabic" w:cs="Simplified Arabic"/>
          <w:sz w:val="32"/>
          <w:szCs w:val="32"/>
        </w:rPr>
        <w:t xml:space="preserve"> </w:t>
      </w:r>
      <w:r>
        <w:rPr>
          <w:rFonts w:ascii="Simplified Arabic" w:hAnsi="Simplified Arabic" w:cs="Simplified Arabic" w:hint="cs"/>
          <w:sz w:val="32"/>
          <w:szCs w:val="32"/>
          <w:rtl/>
        </w:rPr>
        <w:t xml:space="preserve">، المكتبة الملكية </w:t>
      </w:r>
      <w:r w:rsidR="00F72980">
        <w:rPr>
          <w:rFonts w:ascii="Simplified Arabic" w:hAnsi="Simplified Arabic" w:cs="Simplified Arabic" w:hint="cs"/>
          <w:sz w:val="32"/>
          <w:szCs w:val="32"/>
          <w:rtl/>
        </w:rPr>
        <w:t>على ظهر الصفحة</w:t>
      </w:r>
      <w:r>
        <w:rPr>
          <w:rFonts w:ascii="Simplified Arabic" w:hAnsi="Simplified Arabic" w:cs="Simplified Arabic" w:hint="cs"/>
          <w:sz w:val="32"/>
          <w:szCs w:val="32"/>
          <w:rtl/>
        </w:rPr>
        <w:t xml:space="preserve">19070 (مقارنة مع </w:t>
      </w:r>
      <w:r w:rsidR="00F72980">
        <w:rPr>
          <w:rFonts w:ascii="Simplified Arabic" w:hAnsi="Simplified Arabic" w:cs="Simplified Arabic" w:hint="cs"/>
          <w:sz w:val="32"/>
          <w:szCs w:val="32"/>
          <w:rtl/>
        </w:rPr>
        <w:t xml:space="preserve">على وجه الصفحة </w:t>
      </w:r>
      <w:r>
        <w:rPr>
          <w:rFonts w:ascii="Simplified Arabic" w:hAnsi="Simplified Arabic" w:cs="Simplified Arabic" w:hint="cs"/>
          <w:sz w:val="32"/>
          <w:szCs w:val="32"/>
          <w:rtl/>
        </w:rPr>
        <w:t>19115: " بيّن حركة لسان نقار الخشب.").</w:t>
      </w:r>
    </w:p>
    <w:p w:rsidR="00F527EE" w:rsidRDefault="00F527EE" w:rsidP="00F72980">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w:t>
      </w:r>
      <w:r w:rsidR="00F72980">
        <w:rPr>
          <w:rFonts w:ascii="Simplified Arabic" w:hAnsi="Simplified Arabic" w:cs="Simplified Arabic" w:hint="cs"/>
          <w:sz w:val="32"/>
          <w:szCs w:val="32"/>
          <w:rtl/>
        </w:rPr>
        <w:t xml:space="preserve"> على وجه الصفحات</w:t>
      </w:r>
      <w:r>
        <w:rPr>
          <w:rFonts w:ascii="Simplified Arabic" w:hAnsi="Simplified Arabic" w:cs="Simplified Arabic" w:hint="cs"/>
          <w:sz w:val="32"/>
          <w:szCs w:val="32"/>
          <w:rtl/>
        </w:rPr>
        <w:t xml:space="preserve"> 520/191-أ، مخطوطة باريس ج. كتب هذا في الفترة 1490-1492، أعلى رسم لدوامة بعنوان "</w:t>
      </w:r>
      <w:r>
        <w:rPr>
          <w:rFonts w:ascii="Simplified Arabic" w:hAnsi="Simplified Arabic" w:cs="Simplified Arabic"/>
          <w:sz w:val="32"/>
          <w:szCs w:val="32"/>
        </w:rPr>
        <w:t>Corpo nato dalla prospettiva</w:t>
      </w:r>
      <w:r>
        <w:rPr>
          <w:rFonts w:ascii="Simplified Arabic" w:hAnsi="Simplified Arabic" w:cs="Simplified Arabic" w:hint="cs"/>
          <w:sz w:val="32"/>
          <w:szCs w:val="32"/>
          <w:rtl/>
        </w:rPr>
        <w:t>" "جسم يتولد من المنظور": انظر إلى الصورة على صفحة 58</w:t>
      </w:r>
      <w:r w:rsidR="00F5406A">
        <w:rPr>
          <w:rFonts w:ascii="Simplified Arabic" w:hAnsi="Simplified Arabic" w:cs="Simplified Arabic" w:hint="cs"/>
          <w:sz w:val="32"/>
          <w:szCs w:val="32"/>
          <w:rtl/>
        </w:rPr>
        <w:t xml:space="preserve">. على الورقة ذاتها، والآن هي منفصلة (مخطوطة أتلانتكس </w:t>
      </w:r>
      <w:r w:rsidR="00F72980">
        <w:rPr>
          <w:rFonts w:ascii="Simplified Arabic" w:hAnsi="Simplified Arabic" w:cs="Simplified Arabic" w:hint="cs"/>
          <w:sz w:val="32"/>
          <w:szCs w:val="32"/>
          <w:rtl/>
        </w:rPr>
        <w:t>على ظهر الصفحات</w:t>
      </w:r>
      <w:r w:rsidR="00F5406A">
        <w:rPr>
          <w:rFonts w:ascii="Simplified Arabic" w:hAnsi="Simplified Arabic" w:cs="Simplified Arabic" w:hint="cs"/>
          <w:sz w:val="32"/>
          <w:szCs w:val="32"/>
          <w:rtl/>
        </w:rPr>
        <w:t>521/191</w:t>
      </w:r>
      <w:r w:rsidR="00F5406A">
        <w:rPr>
          <w:rFonts w:ascii="Simplified Arabic" w:hAnsi="Simplified Arabic" w:cs="Simplified Arabic"/>
          <w:sz w:val="32"/>
          <w:szCs w:val="32"/>
        </w:rPr>
        <w:t>b</w:t>
      </w:r>
      <w:r w:rsidR="00F72980">
        <w:rPr>
          <w:rFonts w:ascii="Simplified Arabic" w:hAnsi="Simplified Arabic" w:cs="Simplified Arabic"/>
          <w:sz w:val="32"/>
          <w:szCs w:val="32"/>
        </w:rPr>
        <w:t>-</w:t>
      </w:r>
      <w:r w:rsidR="00F5406A">
        <w:rPr>
          <w:rFonts w:ascii="Simplified Arabic" w:hAnsi="Simplified Arabic" w:cs="Simplified Arabic" w:hint="cs"/>
          <w:sz w:val="32"/>
          <w:szCs w:val="32"/>
          <w:rtl/>
        </w:rPr>
        <w:t xml:space="preserve">، ريختر 1368)، لقد كتب، </w:t>
      </w:r>
      <w:r w:rsidR="00F5406A">
        <w:rPr>
          <w:rFonts w:ascii="Simplified Arabic" w:hAnsi="Simplified Arabic" w:cs="Simplified Arabic"/>
          <w:sz w:val="32"/>
          <w:szCs w:val="32"/>
        </w:rPr>
        <w:t>M</w:t>
      </w:r>
      <w:r w:rsidR="00F5406A" w:rsidRPr="00F5406A">
        <w:rPr>
          <w:rFonts w:ascii="Simplified Arabic" w:hAnsi="Simplified Arabic" w:cs="Simplified Arabic"/>
          <w:sz w:val="32"/>
          <w:szCs w:val="32"/>
          <w:vertAlign w:val="superscript"/>
        </w:rPr>
        <w:t>o</w:t>
      </w:r>
      <w:r w:rsidR="00F5406A">
        <w:rPr>
          <w:rFonts w:ascii="Simplified Arabic" w:hAnsi="Simplified Arabic" w:cs="Simplified Arabic"/>
          <w:sz w:val="32"/>
          <w:szCs w:val="32"/>
        </w:rPr>
        <w:t>)</w:t>
      </w:r>
      <w:r w:rsidR="00F5406A">
        <w:rPr>
          <w:rFonts w:ascii="Simplified Arabic" w:hAnsi="Simplified Arabic" w:cs="Simplified Arabic" w:hint="cs"/>
          <w:sz w:val="32"/>
          <w:szCs w:val="32"/>
          <w:rtl/>
        </w:rPr>
        <w:t>[اي المعلم]</w:t>
      </w:r>
      <w:r w:rsidR="00F5406A">
        <w:rPr>
          <w:rFonts w:ascii="Simplified Arabic" w:hAnsi="Simplified Arabic" w:cs="Simplified Arabic"/>
          <w:sz w:val="32"/>
          <w:szCs w:val="32"/>
        </w:rPr>
        <w:t xml:space="preserve"> </w:t>
      </w:r>
      <w:r w:rsidR="00F5406A">
        <w:rPr>
          <w:rFonts w:ascii="Simplified Arabic" w:hAnsi="Simplified Arabic" w:cs="Simplified Arabic" w:hint="cs"/>
          <w:sz w:val="32"/>
          <w:szCs w:val="32"/>
          <w:rtl/>
        </w:rPr>
        <w:t>ليوناردو الفلورنسي في ميلانو.". التوقيعات الأخرى في المفكرات: مخطوطات فوريستر 3</w:t>
      </w:r>
      <w:r w:rsidR="00F72980">
        <w:rPr>
          <w:rFonts w:ascii="Simplified Arabic" w:hAnsi="Simplified Arabic" w:cs="Simplified Arabic" w:hint="cs"/>
          <w:sz w:val="32"/>
          <w:szCs w:val="32"/>
          <w:rtl/>
        </w:rPr>
        <w:t xml:space="preserve"> على ظهر صفحة</w:t>
      </w:r>
      <w:r w:rsidR="00F5406A">
        <w:rPr>
          <w:rFonts w:ascii="Simplified Arabic" w:hAnsi="Simplified Arabic" w:cs="Simplified Arabic" w:hint="cs"/>
          <w:sz w:val="32"/>
          <w:szCs w:val="32"/>
          <w:rtl/>
        </w:rPr>
        <w:t xml:space="preserve"> 62، بتأريخ 1493، مكتوبة من اليسار إلى اليمين (أنظر الرسم على صفحة 58)، ومخطوطة فوريستر 11 3</w:t>
      </w:r>
      <w:r w:rsidR="00F72980">
        <w:rPr>
          <w:rFonts w:ascii="Simplified Arabic" w:hAnsi="Simplified Arabic" w:cs="Simplified Arabic" w:hint="cs"/>
          <w:sz w:val="32"/>
          <w:szCs w:val="32"/>
          <w:rtl/>
        </w:rPr>
        <w:t>ظ</w:t>
      </w:r>
      <w:r w:rsidR="00F5406A">
        <w:rPr>
          <w:rFonts w:ascii="Simplified Arabic" w:hAnsi="Simplified Arabic" w:cs="Simplified Arabic" w:hint="cs"/>
          <w:sz w:val="32"/>
          <w:szCs w:val="32"/>
          <w:rtl/>
        </w:rPr>
        <w:t xml:space="preserve">، " </w:t>
      </w:r>
      <w:r w:rsidR="00F5406A">
        <w:rPr>
          <w:rFonts w:ascii="Simplified Arabic" w:hAnsi="Simplified Arabic" w:cs="Simplified Arabic"/>
          <w:sz w:val="32"/>
          <w:szCs w:val="32"/>
        </w:rPr>
        <w:t>principiato da me Leonardo da Vinci</w:t>
      </w:r>
      <w:r w:rsidR="00F5406A">
        <w:rPr>
          <w:rFonts w:ascii="Simplified Arabic" w:hAnsi="Simplified Arabic" w:cs="Simplified Arabic" w:hint="cs"/>
          <w:sz w:val="32"/>
          <w:szCs w:val="32"/>
          <w:rtl/>
        </w:rPr>
        <w:t>" والمؤرخة في 12 يوليو 1505، مخطوطة أتلانتكس 1504</w:t>
      </w:r>
      <w:r w:rsidR="00F72980">
        <w:rPr>
          <w:rFonts w:ascii="Simplified Arabic" w:hAnsi="Simplified Arabic" w:cs="Simplified Arabic" w:hint="cs"/>
          <w:sz w:val="32"/>
          <w:szCs w:val="32"/>
          <w:rtl/>
        </w:rPr>
        <w:t>و</w:t>
      </w:r>
      <w:r w:rsidR="00F5406A">
        <w:rPr>
          <w:rFonts w:ascii="Simplified Arabic" w:hAnsi="Simplified Arabic" w:cs="Simplified Arabic" w:hint="cs"/>
          <w:sz w:val="32"/>
          <w:szCs w:val="32"/>
          <w:rtl/>
        </w:rPr>
        <w:t>/379</w:t>
      </w:r>
      <w:r w:rsidR="00F72980">
        <w:rPr>
          <w:rFonts w:ascii="Simplified Arabic" w:hAnsi="Simplified Arabic" w:cs="Simplified Arabic" w:hint="cs"/>
          <w:sz w:val="32"/>
          <w:szCs w:val="32"/>
          <w:rtl/>
        </w:rPr>
        <w:t>و</w:t>
      </w:r>
      <w:r w:rsidR="00F5406A">
        <w:rPr>
          <w:rFonts w:ascii="Simplified Arabic" w:hAnsi="Simplified Arabic" w:cs="Simplified Arabic" w:hint="cs"/>
          <w:sz w:val="32"/>
          <w:szCs w:val="32"/>
          <w:rtl/>
        </w:rPr>
        <w:t xml:space="preserve">-أ، " </w:t>
      </w:r>
      <w:r w:rsidR="00F5406A">
        <w:rPr>
          <w:rFonts w:ascii="Simplified Arabic" w:hAnsi="Simplified Arabic" w:cs="Simplified Arabic"/>
          <w:sz w:val="32"/>
          <w:szCs w:val="32"/>
        </w:rPr>
        <w:t xml:space="preserve"> L</w:t>
      </w:r>
      <w:r w:rsidR="00F5406A" w:rsidRPr="00F5406A">
        <w:rPr>
          <w:rFonts w:ascii="Simplified Arabic" w:hAnsi="Simplified Arabic" w:cs="Simplified Arabic"/>
          <w:sz w:val="32"/>
          <w:szCs w:val="32"/>
          <w:vertAlign w:val="superscript"/>
        </w:rPr>
        <w:t>o</w:t>
      </w:r>
      <w:r w:rsidR="00F5406A">
        <w:rPr>
          <w:rFonts w:ascii="Simplified Arabic" w:hAnsi="Simplified Arabic" w:cs="Simplified Arabic"/>
          <w:sz w:val="32"/>
          <w:szCs w:val="32"/>
          <w:vertAlign w:val="superscript"/>
        </w:rPr>
        <w:t xml:space="preserve">  </w:t>
      </w:r>
      <w:r w:rsidR="00F5406A">
        <w:rPr>
          <w:rFonts w:ascii="Simplified Arabic" w:hAnsi="Simplified Arabic" w:cs="Simplified Arabic"/>
          <w:sz w:val="32"/>
          <w:szCs w:val="32"/>
        </w:rPr>
        <w:t>Lionardo</w:t>
      </w:r>
      <w:r w:rsidR="00F5406A">
        <w:rPr>
          <w:rFonts w:ascii="Simplified Arabic" w:hAnsi="Simplified Arabic" w:cs="Simplified Arabic" w:hint="cs"/>
          <w:sz w:val="32"/>
          <w:szCs w:val="32"/>
          <w:rtl/>
        </w:rPr>
        <w:t>"  " أنا ليوناردو" .</w:t>
      </w:r>
    </w:p>
    <w:p w:rsidR="00F5406A" w:rsidRDefault="00482A07" w:rsidP="00F72980">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مكتبة الفاتيكان 122</w:t>
      </w:r>
      <w:r w:rsidR="00F72980">
        <w:rPr>
          <w:rFonts w:ascii="Simplified Arabic" w:hAnsi="Simplified Arabic" w:cs="Simplified Arabic" w:hint="cs"/>
          <w:sz w:val="32"/>
          <w:szCs w:val="32"/>
          <w:rtl/>
        </w:rPr>
        <w:t>و</w:t>
      </w:r>
      <w:r>
        <w:rPr>
          <w:rFonts w:ascii="Simplified Arabic" w:hAnsi="Simplified Arabic" w:cs="Simplified Arabic" w:hint="cs"/>
          <w:sz w:val="32"/>
          <w:szCs w:val="32"/>
          <w:rtl/>
        </w:rPr>
        <w:t>-125</w:t>
      </w:r>
      <w:r w:rsidR="00F72980">
        <w:rPr>
          <w:rFonts w:ascii="Simplified Arabic" w:hAnsi="Simplified Arabic" w:cs="Simplified Arabic" w:hint="cs"/>
          <w:sz w:val="32"/>
          <w:szCs w:val="32"/>
          <w:rtl/>
        </w:rPr>
        <w:t>ظ، ماكمان 396-410.</w:t>
      </w:r>
    </w:p>
    <w:p w:rsidR="00F72980" w:rsidRDefault="00F72980" w:rsidP="00F72980">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مايكل آنجلو 1878، 12.</w:t>
      </w:r>
    </w:p>
    <w:p w:rsidR="00F72980" w:rsidRDefault="001E325D" w:rsidP="001E325D">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يظل أشمل كتابات فازاري هو</w:t>
      </w:r>
      <w:r w:rsidR="00F72980">
        <w:rPr>
          <w:rFonts w:ascii="Simplified Arabic" w:hAnsi="Simplified Arabic" w:cs="Simplified Arabic" w:hint="cs"/>
          <w:sz w:val="32"/>
          <w:szCs w:val="32"/>
          <w:rtl/>
        </w:rPr>
        <w:t xml:space="preserve"> المج</w:t>
      </w:r>
      <w:r>
        <w:rPr>
          <w:rFonts w:ascii="Simplified Arabic" w:hAnsi="Simplified Arabic" w:cs="Simplified Arabic" w:hint="cs"/>
          <w:sz w:val="32"/>
          <w:szCs w:val="32"/>
          <w:rtl/>
        </w:rPr>
        <w:t xml:space="preserve">لد التاسع الأعمال، طبعة جي. ميلانيزي(فلورنسا 1878-1885 الطبعة الثانية عام 1906)، والذي يشتمل على حياة ليوناردو في الصفحات 4.57-90. أنظر أيضاً حياة ر. باتيراني وب. باروكشي (أربعة مجلدات، فلورنسا، 1966-1967). أما أقدم ترجمة إنجليزية فقد كانت قطعة مختارة من قبل ويليام اغلونباي، 1685. وأقرب الترجمات الحديثة إلى متناول الجميع هي ترجمة جورج بل </w:t>
      </w:r>
      <w:r>
        <w:rPr>
          <w:rFonts w:ascii="Simplified Arabic" w:hAnsi="Simplified Arabic" w:cs="Simplified Arabic"/>
          <w:sz w:val="32"/>
          <w:szCs w:val="32"/>
        </w:rPr>
        <w:t>George Bull</w:t>
      </w:r>
      <w:r>
        <w:rPr>
          <w:rFonts w:ascii="Simplified Arabic" w:hAnsi="Simplified Arabic" w:cs="Simplified Arabic" w:hint="cs"/>
          <w:sz w:val="32"/>
          <w:szCs w:val="32"/>
          <w:rtl/>
        </w:rPr>
        <w:t xml:space="preserve"> (هارموندزورث،1987)، والتي تشتمل على حياة ليوناردو في صفحاتها بأرقام 1.255-71. وللمزيد من مراجعي المختارة لفازاري وغيره من كتّاب السيرة الأوائل أنظر المصادر: كتّاب السيرة الأوائل.</w:t>
      </w:r>
    </w:p>
    <w:p w:rsidR="001E325D" w:rsidRDefault="001E325D" w:rsidP="001E325D">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المكتبة الوطنية، فلورنسا، مخطوطة ماغليابيشيانو</w:t>
      </w:r>
      <w:r>
        <w:rPr>
          <w:rFonts w:ascii="Simplified Arabic" w:hAnsi="Simplified Arabic" w:cs="Simplified Arabic"/>
          <w:sz w:val="32"/>
          <w:szCs w:val="32"/>
        </w:rPr>
        <w:t>Magliabechiano</w:t>
      </w:r>
      <w:r w:rsidR="0067522C">
        <w:rPr>
          <w:rFonts w:ascii="Simplified Arabic" w:hAnsi="Simplified Arabic" w:cs="Simplified Arabic"/>
          <w:sz w:val="32"/>
          <w:szCs w:val="32"/>
        </w:rPr>
        <w:t>]</w:t>
      </w:r>
      <w:r w:rsidR="0067522C">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المجلد الثالث عشر 89، والمجلد الخامس والعشرون 636، أنظر بينيديتوشي 1991.</w:t>
      </w:r>
    </w:p>
    <w:p w:rsidR="002425C6" w:rsidRDefault="002425C6" w:rsidP="001E325D">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ماغليابيشيانو المجلد السابع عشر صفحة 17. شهادة ليوناردو تحتل الصفحات 88و-91ظ و 121ظ حتى 122و. انظر فابريكزي</w:t>
      </w:r>
      <w:r>
        <w:rPr>
          <w:rFonts w:ascii="Simplified Arabic" w:hAnsi="Simplified Arabic" w:cs="Simplified Arabic"/>
          <w:sz w:val="32"/>
          <w:szCs w:val="32"/>
        </w:rPr>
        <w:t xml:space="preserve"> Fabriczy</w:t>
      </w:r>
      <w:r>
        <w:rPr>
          <w:rFonts w:ascii="Simplified Arabic" w:hAnsi="Simplified Arabic" w:cs="Simplified Arabic" w:hint="cs"/>
          <w:sz w:val="32"/>
          <w:szCs w:val="32"/>
          <w:rtl/>
        </w:rPr>
        <w:t xml:space="preserve"> 1893، فيكارا </w:t>
      </w:r>
      <w:r>
        <w:rPr>
          <w:rFonts w:ascii="Simplified Arabic" w:hAnsi="Simplified Arabic" w:cs="Simplified Arabic"/>
          <w:sz w:val="32"/>
          <w:szCs w:val="32"/>
        </w:rPr>
        <w:t>Ficarra</w:t>
      </w:r>
      <w:r>
        <w:rPr>
          <w:rFonts w:ascii="Simplified Arabic" w:hAnsi="Simplified Arabic" w:cs="Simplified Arabic" w:hint="cs"/>
          <w:sz w:val="32"/>
          <w:szCs w:val="32"/>
          <w:rtl/>
        </w:rPr>
        <w:t xml:space="preserve"> 1968.</w:t>
      </w:r>
    </w:p>
    <w:p w:rsidR="001E325D" w:rsidRDefault="002425C6" w:rsidP="001E325D">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حياة ليوناردو لجيوفو </w:t>
      </w:r>
      <w:r>
        <w:rPr>
          <w:rFonts w:ascii="Simplified Arabic" w:hAnsi="Simplified Arabic" w:cs="Simplified Arabic"/>
          <w:sz w:val="32"/>
          <w:szCs w:val="32"/>
        </w:rPr>
        <w:t>Giovio</w:t>
      </w:r>
      <w:r>
        <w:rPr>
          <w:rFonts w:ascii="Simplified Arabic" w:hAnsi="Simplified Arabic" w:cs="Simplified Arabic" w:hint="cs"/>
          <w:sz w:val="32"/>
          <w:szCs w:val="32"/>
          <w:rtl/>
        </w:rPr>
        <w:t xml:space="preserve"> (</w:t>
      </w:r>
      <w:r>
        <w:rPr>
          <w:rFonts w:ascii="Simplified Arabic" w:hAnsi="Simplified Arabic" w:cs="Simplified Arabic"/>
          <w:sz w:val="32"/>
          <w:szCs w:val="32"/>
        </w:rPr>
        <w:t>Leonardi Vincii vita</w:t>
      </w:r>
      <w:r>
        <w:rPr>
          <w:rFonts w:ascii="Simplified Arabic" w:hAnsi="Simplified Arabic" w:cs="Simplified Arabic" w:hint="cs"/>
          <w:sz w:val="32"/>
          <w:szCs w:val="32"/>
          <w:rtl/>
        </w:rPr>
        <w:t xml:space="preserve">) صدرت للمرة الأولى عن جي. تيرابوسكي </w:t>
      </w:r>
      <w:r>
        <w:rPr>
          <w:rFonts w:ascii="Simplified Arabic" w:hAnsi="Simplified Arabic" w:cs="Simplified Arabic"/>
          <w:sz w:val="32"/>
          <w:szCs w:val="32"/>
        </w:rPr>
        <w:t>G. Tiraboschi]</w:t>
      </w:r>
      <w:r>
        <w:rPr>
          <w:rFonts w:ascii="Simplified Arabic" w:hAnsi="Simplified Arabic" w:cs="Simplified Arabic" w:hint="cs"/>
          <w:sz w:val="32"/>
          <w:szCs w:val="32"/>
          <w:rtl/>
        </w:rPr>
        <w:t xml:space="preserve">] في عام 1796، وهنالك نص موازٍ باللاتينية والإنجليزية في ريختر 1970، 1.2-3. مواد إضافية عن ليوناردو من جزء آخر من كتاب الحوارات </w:t>
      </w:r>
      <w:r>
        <w:rPr>
          <w:rFonts w:ascii="Simplified Arabic" w:hAnsi="Simplified Arabic" w:cs="Simplified Arabic"/>
          <w:sz w:val="32"/>
          <w:szCs w:val="32"/>
        </w:rPr>
        <w:t>Dialogi</w:t>
      </w:r>
      <w:r>
        <w:rPr>
          <w:rFonts w:ascii="Simplified Arabic" w:hAnsi="Simplified Arabic" w:cs="Simplified Arabic" w:hint="cs"/>
          <w:sz w:val="32"/>
          <w:szCs w:val="32"/>
          <w:rtl/>
        </w:rPr>
        <w:t>، في مخطوطة باريس ج 1.9-11.</w:t>
      </w:r>
    </w:p>
    <w:p w:rsidR="002425C6" w:rsidRDefault="002425C6" w:rsidP="002425C6">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في مقدمة الحيوات انظر بوسي </w:t>
      </w:r>
      <w:r>
        <w:rPr>
          <w:rFonts w:ascii="Simplified Arabic" w:hAnsi="Simplified Arabic" w:cs="Simplified Arabic"/>
          <w:sz w:val="32"/>
          <w:szCs w:val="32"/>
        </w:rPr>
        <w:t>Boase</w:t>
      </w:r>
      <w:r>
        <w:rPr>
          <w:rFonts w:ascii="Simplified Arabic" w:hAnsi="Simplified Arabic" w:cs="Simplified Arabic" w:hint="cs"/>
          <w:sz w:val="32"/>
          <w:szCs w:val="32"/>
          <w:rtl/>
        </w:rPr>
        <w:t xml:space="preserve"> 1971، 43-48.</w:t>
      </w:r>
    </w:p>
    <w:p w:rsidR="00F72980" w:rsidRDefault="002425C6" w:rsidP="00963A4B">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وهنالك كتابات عن ليوناردو وجدت أيضاً في مؤلَف لوماتسو </w:t>
      </w:r>
      <w:r>
        <w:rPr>
          <w:rFonts w:ascii="Simplified Arabic" w:hAnsi="Simplified Arabic" w:cs="Simplified Arabic"/>
          <w:sz w:val="32"/>
          <w:szCs w:val="32"/>
        </w:rPr>
        <w:t>Lomazzo</w:t>
      </w:r>
      <w:r>
        <w:rPr>
          <w:rFonts w:ascii="Simplified Arabic" w:hAnsi="Simplified Arabic" w:cs="Simplified Arabic" w:hint="cs"/>
          <w:sz w:val="32"/>
          <w:szCs w:val="32"/>
          <w:rtl/>
        </w:rPr>
        <w:t>(</w:t>
      </w:r>
      <w:r>
        <w:rPr>
          <w:rFonts w:ascii="Simplified Arabic" w:hAnsi="Simplified Arabic" w:cs="Simplified Arabic"/>
          <w:sz w:val="32"/>
          <w:szCs w:val="32"/>
        </w:rPr>
        <w:t>Sogni e raggionamenti</w:t>
      </w:r>
      <w:r>
        <w:rPr>
          <w:rFonts w:ascii="Simplified Arabic" w:hAnsi="Simplified Arabic" w:cs="Simplified Arabic" w:hint="cs"/>
          <w:sz w:val="32"/>
          <w:szCs w:val="32"/>
          <w:rtl/>
        </w:rPr>
        <w:t>)(</w:t>
      </w:r>
      <w:r>
        <w:rPr>
          <w:rFonts w:ascii="Simplified Arabic" w:hAnsi="Simplified Arabic" w:cs="Simplified Arabic"/>
          <w:sz w:val="32"/>
          <w:szCs w:val="32"/>
        </w:rPr>
        <w:t>"</w:t>
      </w:r>
      <w:r>
        <w:rPr>
          <w:rFonts w:ascii="Simplified Arabic" w:hAnsi="Simplified Arabic" w:cs="Simplified Arabic" w:hint="cs"/>
          <w:sz w:val="32"/>
          <w:szCs w:val="32"/>
          <w:rtl/>
        </w:rPr>
        <w:t>أحلام وأحاديث")، وهي مخطوطة تعود إلى أوائل ستينيات القرن السادس عشر، تحتوي على حوارات متَخيَلة (المكتبة البريطانية، مخطوطة</w:t>
      </w:r>
      <w:r w:rsidR="00470946">
        <w:rPr>
          <w:rFonts w:ascii="Simplified Arabic" w:hAnsi="Simplified Arabic" w:cs="Simplified Arabic" w:hint="cs"/>
          <w:sz w:val="32"/>
          <w:szCs w:val="32"/>
          <w:rtl/>
        </w:rPr>
        <w:t xml:space="preserve"> إضافية 12196، 50و-224و، خاصة الأحلام5 و6، الصفحات 117ظ-175و)، وفي فكرته عن معبد التلوين </w:t>
      </w:r>
      <w:r w:rsidR="00470946">
        <w:rPr>
          <w:rFonts w:ascii="Simplified Arabic" w:hAnsi="Simplified Arabic" w:cs="Simplified Arabic"/>
          <w:sz w:val="32"/>
          <w:szCs w:val="32"/>
        </w:rPr>
        <w:t>Idea del tempio della pittura</w:t>
      </w:r>
      <w:r w:rsidR="00470946">
        <w:rPr>
          <w:rFonts w:ascii="Simplified Arabic" w:hAnsi="Simplified Arabic" w:cs="Simplified Arabic" w:hint="cs"/>
          <w:sz w:val="32"/>
          <w:szCs w:val="32"/>
          <w:rtl/>
        </w:rPr>
        <w:t xml:space="preserve"> (</w:t>
      </w:r>
      <w:r w:rsidR="00963A4B">
        <w:rPr>
          <w:rFonts w:ascii="Simplified Arabic" w:hAnsi="Simplified Arabic" w:cs="Simplified Arabic" w:hint="cs"/>
          <w:sz w:val="32"/>
          <w:szCs w:val="32"/>
          <w:rtl/>
        </w:rPr>
        <w:t>ميلانو، 1590</w:t>
      </w:r>
      <w:r w:rsidR="00470946">
        <w:rPr>
          <w:rFonts w:ascii="Simplified Arabic" w:hAnsi="Simplified Arabic" w:cs="Simplified Arabic" w:hint="cs"/>
          <w:sz w:val="32"/>
          <w:szCs w:val="32"/>
          <w:rtl/>
        </w:rPr>
        <w:t>)</w:t>
      </w:r>
      <w:r w:rsidR="00963A4B">
        <w:rPr>
          <w:rFonts w:ascii="Simplified Arabic" w:hAnsi="Simplified Arabic" w:cs="Simplified Arabic" w:hint="cs"/>
          <w:sz w:val="32"/>
          <w:szCs w:val="32"/>
          <w:rtl/>
        </w:rPr>
        <w:t xml:space="preserve">. جُمعت كتاباته في </w:t>
      </w:r>
      <w:r w:rsidR="00963A4B">
        <w:rPr>
          <w:rFonts w:ascii="Simplified Arabic" w:hAnsi="Simplified Arabic" w:cs="Simplified Arabic"/>
          <w:sz w:val="32"/>
          <w:szCs w:val="32"/>
        </w:rPr>
        <w:t>Scritti sulle arti</w:t>
      </w:r>
      <w:r w:rsidR="00963A4B">
        <w:rPr>
          <w:rFonts w:ascii="Simplified Arabic" w:hAnsi="Simplified Arabic" w:cs="Simplified Arabic" w:hint="cs"/>
          <w:sz w:val="32"/>
          <w:szCs w:val="32"/>
          <w:rtl/>
        </w:rPr>
        <w:t xml:space="preserve"> (كتب حول الفنون) من تحرير </w:t>
      </w:r>
      <w:r w:rsidR="00963A4B">
        <w:rPr>
          <w:rFonts w:ascii="Simplified Arabic" w:hAnsi="Simplified Arabic" w:cs="Simplified Arabic"/>
          <w:sz w:val="32"/>
          <w:szCs w:val="32"/>
        </w:rPr>
        <w:t>R. Ciardi</w:t>
      </w:r>
      <w:r w:rsidR="00963A4B">
        <w:rPr>
          <w:rFonts w:ascii="Simplified Arabic" w:hAnsi="Simplified Arabic" w:cs="Simplified Arabic" w:hint="cs"/>
          <w:sz w:val="32"/>
          <w:szCs w:val="32"/>
          <w:rtl/>
        </w:rPr>
        <w:t xml:space="preserve"> ر. كياردي (مجلدين، بيزا، 1973).</w:t>
      </w:r>
    </w:p>
    <w:p w:rsidR="00963A4B" w:rsidRDefault="00963A4B" w:rsidP="00963A4B">
      <w:pPr>
        <w:pStyle w:val="ListParagraph"/>
        <w:numPr>
          <w:ilvl w:val="0"/>
          <w:numId w:val="1"/>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المكتبة الملكية 12726. نسخة على الأرجح بيد ميلزي، في مكتبة امبروزيانا، ميلانو.</w:t>
      </w:r>
    </w:p>
    <w:p w:rsidR="00963A4B" w:rsidRPr="003D1932" w:rsidRDefault="00963A4B" w:rsidP="00963A4B">
      <w:pPr>
        <w:tabs>
          <w:tab w:val="left" w:pos="935"/>
        </w:tabs>
        <w:rPr>
          <w:rFonts w:ascii="Simplified Arabic" w:hAnsi="Simplified Arabic" w:cs="Simplified Arabic"/>
          <w:b/>
          <w:bCs/>
          <w:sz w:val="32"/>
          <w:szCs w:val="32"/>
          <w:rtl/>
        </w:rPr>
      </w:pPr>
      <w:r w:rsidRPr="003D1932">
        <w:rPr>
          <w:rFonts w:ascii="Simplified Arabic" w:hAnsi="Simplified Arabic" w:cs="Simplified Arabic" w:hint="cs"/>
          <w:b/>
          <w:bCs/>
          <w:sz w:val="32"/>
          <w:szCs w:val="32"/>
          <w:rtl/>
        </w:rPr>
        <w:t>الجزء الأول: الطفولة، 1452-1466</w:t>
      </w:r>
    </w:p>
    <w:p w:rsidR="00963A4B" w:rsidRDefault="00963A4B" w:rsidP="00963A4B">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أوزيللي</w:t>
      </w:r>
      <w:r w:rsidR="00667F2F">
        <w:rPr>
          <w:rFonts w:ascii="Simplified Arabic" w:hAnsi="Simplified Arabic" w:cs="Simplified Arabic" w:hint="cs"/>
          <w:sz w:val="32"/>
          <w:szCs w:val="32"/>
          <w:rtl/>
        </w:rPr>
        <w:t xml:space="preserve"> </w:t>
      </w:r>
      <w:r w:rsidR="00667F2F">
        <w:rPr>
          <w:rFonts w:ascii="Simplified Arabic" w:hAnsi="Simplified Arabic" w:cs="Simplified Arabic"/>
          <w:sz w:val="32"/>
          <w:szCs w:val="32"/>
        </w:rPr>
        <w:t>Uzielli</w:t>
      </w:r>
      <w:r>
        <w:rPr>
          <w:rFonts w:ascii="Simplified Arabic" w:hAnsi="Simplified Arabic" w:cs="Simplified Arabic" w:hint="cs"/>
          <w:sz w:val="32"/>
          <w:szCs w:val="32"/>
          <w:rtl/>
        </w:rPr>
        <w:t xml:space="preserve"> 1872، وثيقة1.</w:t>
      </w:r>
    </w:p>
    <w:p w:rsidR="00667F2F" w:rsidRDefault="00667F2F" w:rsidP="00667F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إي. ريبيتي </w:t>
      </w:r>
      <w:r>
        <w:rPr>
          <w:rFonts w:ascii="Simplified Arabic" w:hAnsi="Simplified Arabic" w:cs="Simplified Arabic"/>
          <w:sz w:val="32"/>
          <w:szCs w:val="32"/>
        </w:rPr>
        <w:t>E. Repetti</w:t>
      </w:r>
      <w:r>
        <w:rPr>
          <w:rFonts w:ascii="Simplified Arabic" w:hAnsi="Simplified Arabic" w:cs="Simplified Arabic" w:hint="cs"/>
          <w:sz w:val="32"/>
          <w:szCs w:val="32"/>
          <w:rtl/>
        </w:rPr>
        <w:t>، القاموس الجغرافي لإقليم التوسكان (فلورنسا، 1845</w:t>
      </w:r>
      <w:proofErr w:type="gramStart"/>
      <w:r>
        <w:rPr>
          <w:rFonts w:ascii="Simplified Arabic" w:hAnsi="Simplified Arabic" w:cs="Simplified Arabic" w:hint="cs"/>
          <w:sz w:val="32"/>
          <w:szCs w:val="32"/>
          <w:rtl/>
        </w:rPr>
        <w:t>)،</w:t>
      </w:r>
      <w:proofErr w:type="gramEnd"/>
      <w:r>
        <w:rPr>
          <w:rFonts w:ascii="Simplified Arabic" w:hAnsi="Simplified Arabic" w:cs="Simplified Arabic" w:hint="cs"/>
          <w:sz w:val="32"/>
          <w:szCs w:val="32"/>
          <w:rtl/>
        </w:rPr>
        <w:t xml:space="preserve"> 2789. مقارنة مع أوزيلي 1896، 36-42. في أربعينيات القرن العشرين قام مالك المنزل، الكونت غوغليمو رازيني دي كاستلكامبو </w:t>
      </w:r>
      <w:r>
        <w:rPr>
          <w:rFonts w:ascii="Simplified Arabic" w:hAnsi="Simplified Arabic" w:cs="Simplified Arabic"/>
          <w:sz w:val="32"/>
          <w:szCs w:val="32"/>
        </w:rPr>
        <w:t>Guglielmo Rasini di Castelcampo</w:t>
      </w:r>
      <w:r>
        <w:rPr>
          <w:rFonts w:ascii="Simplified Arabic" w:hAnsi="Simplified Arabic" w:cs="Simplified Arabic" w:hint="cs"/>
          <w:sz w:val="32"/>
          <w:szCs w:val="32"/>
          <w:rtl/>
        </w:rPr>
        <w:t xml:space="preserve"> بالتبرع به لصالح كمونة فينشي.، وتم فتحه للعامة في 1952 في الذكرى المئوية الرابعة لميلاد ليوناردو.</w:t>
      </w:r>
    </w:p>
    <w:p w:rsidR="00667F2F" w:rsidRDefault="00667F2F" w:rsidP="00667F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سيناتشي </w:t>
      </w:r>
      <w:r>
        <w:rPr>
          <w:rFonts w:ascii="Simplified Arabic" w:hAnsi="Simplified Arabic" w:cs="Simplified Arabic"/>
          <w:sz w:val="32"/>
          <w:szCs w:val="32"/>
        </w:rPr>
        <w:t>Cinachi</w:t>
      </w:r>
      <w:r>
        <w:rPr>
          <w:rFonts w:ascii="Simplified Arabic" w:hAnsi="Simplified Arabic" w:cs="Simplified Arabic" w:hint="cs"/>
          <w:sz w:val="32"/>
          <w:szCs w:val="32"/>
          <w:rtl/>
        </w:rPr>
        <w:t xml:space="preserve"> 1960، فيتشه 1998، 23-5.</w:t>
      </w:r>
    </w:p>
    <w:p w:rsidR="00667F2F" w:rsidRDefault="00720204" w:rsidP="0059153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السجلات الحكومية الفلورنسية، </w:t>
      </w:r>
      <w:r w:rsidR="00591534">
        <w:rPr>
          <w:rFonts w:ascii="Simplified Arabic" w:hAnsi="Simplified Arabic" w:cs="Simplified Arabic" w:hint="cs"/>
          <w:sz w:val="32"/>
          <w:szCs w:val="32"/>
          <w:rtl/>
        </w:rPr>
        <w:t>الوثائق العدلية الميلانية</w:t>
      </w:r>
      <w:r>
        <w:rPr>
          <w:rFonts w:ascii="Simplified Arabic" w:hAnsi="Simplified Arabic" w:cs="Simplified Arabic" w:hint="cs"/>
          <w:sz w:val="32"/>
          <w:szCs w:val="32"/>
          <w:rtl/>
        </w:rPr>
        <w:t xml:space="preserve"> 16192، 105ظ.</w:t>
      </w:r>
    </w:p>
    <w:p w:rsidR="00720204" w:rsidRDefault="00720204" w:rsidP="0072020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انظر بروسكي </w:t>
      </w:r>
      <w:r>
        <w:rPr>
          <w:rFonts w:ascii="Simplified Arabic" w:hAnsi="Simplified Arabic" w:cs="Simplified Arabic"/>
          <w:sz w:val="32"/>
          <w:szCs w:val="32"/>
        </w:rPr>
        <w:t>Bruschi</w:t>
      </w:r>
      <w:r>
        <w:rPr>
          <w:rFonts w:ascii="Simplified Arabic" w:hAnsi="Simplified Arabic" w:cs="Simplified Arabic" w:hint="cs"/>
          <w:sz w:val="32"/>
          <w:szCs w:val="32"/>
          <w:rtl/>
        </w:rPr>
        <w:t xml:space="preserve"> 1997 حول احتمال أن سجل عماد ليوناردو ما زال موجودا في منتصف القرن التاسع عشر. في 13 أكتوبر 1857 كتب غايتانو ميلانيسي إلى سيزاري غواستي: " إن ذهبت إلى بيشتويا، هلا أخبرت السيد بريسكي أنني سأكون ممتناً جداً إن سمح لي بالحصول على شهادة تعميد ليوناردو دافنشي، والتي اكتشفها هو." بريسكي كان عميداً على أبرشية بيشتويا وبراتو، التي ينتمي إليها أسقف ليوناردو. ولا يبدو أن هذا الطلب قد أسفر عن أي شيء، بيد أنّ الاكتشاف المتأخر لخطاب من الأخ فيرديناندو فيسكونتي إلى بريسكي، والذي كان آنذاك أسقفاً على فينشي كان لافتاً بشدة. لقد بعث في 17 مايو 1857 (قبل خمسة أشهر من تأريخ خطاب الميلانيزي). في قطعة ك</w:t>
      </w:r>
      <w:r w:rsidR="00836BFA">
        <w:rPr>
          <w:rFonts w:ascii="Simplified Arabic" w:hAnsi="Simplified Arabic" w:cs="Simplified Arabic" w:hint="cs"/>
          <w:sz w:val="32"/>
          <w:szCs w:val="32"/>
          <w:rtl/>
        </w:rPr>
        <w:t>بيرة من الورق، وجزء مفقود من أسفل الصفحة الثانية يكاد يكون مربعاً- هل كان هذا هو الجزء الضائع؟ إن كان الأمر كذلك فماذا حدث له؟</w:t>
      </w:r>
    </w:p>
    <w:p w:rsidR="00836BFA" w:rsidRDefault="00836BFA" w:rsidP="0072020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سيناتشي</w:t>
      </w:r>
      <w:r>
        <w:rPr>
          <w:rFonts w:ascii="Simplified Arabic" w:hAnsi="Simplified Arabic" w:cs="Simplified Arabic"/>
          <w:sz w:val="32"/>
          <w:szCs w:val="32"/>
          <w:lang w:bidi="ar-SA"/>
        </w:rPr>
        <w:t xml:space="preserve">Cinachi </w:t>
      </w:r>
      <w:r>
        <w:rPr>
          <w:rFonts w:ascii="Simplified Arabic" w:hAnsi="Simplified Arabic" w:cs="Simplified Arabic" w:hint="cs"/>
          <w:sz w:val="32"/>
          <w:szCs w:val="32"/>
          <w:rtl/>
        </w:rPr>
        <w:t xml:space="preserve"> 1953، 64-9.</w:t>
      </w:r>
    </w:p>
    <w:p w:rsidR="00836BFA" w:rsidRDefault="00836BFA" w:rsidP="0072020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انظر جي. تمبل-ليدر، سير جون هوكوود (لندن، 1992). ت. جونز، نايت لتشاوسر: لوحة المرتزقة (لندن، 1994)، تشاوسر " حكاية الخوري"، حكايات كانتربيري، الجزء العاشر، 1 (تحرير ف. روبينسون، أكسفورد، 1957، 254).</w:t>
      </w:r>
    </w:p>
    <w:p w:rsidR="00836BFA" w:rsidRDefault="00836BFA" w:rsidP="00836BFA">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سيناتشي 1953، 69-70، فيشه 1998،  22.</w:t>
      </w:r>
    </w:p>
    <w:p w:rsidR="00836BFA" w:rsidRDefault="00836BFA" w:rsidP="00836BFA">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وصف هذا المنزل بعبارة "في بورغو"، وكان على الأرجح قد بُني في قطعة الأرض خارج السور المذكورة في سجل 1427، وهو بالتأكيد المنزل الريفي المسجل بتفاصيل أكثر في إحصاء 1451: لابد أنّ ليوناردو عرفه جيداً في طفولته. </w:t>
      </w:r>
    </w:p>
    <w:p w:rsidR="00836BFA" w:rsidRDefault="00836BFA" w:rsidP="00836BFA">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فيرولي </w:t>
      </w:r>
      <w:r>
        <w:rPr>
          <w:rFonts w:ascii="Simplified Arabic" w:hAnsi="Simplified Arabic" w:cs="Simplified Arabic"/>
          <w:sz w:val="32"/>
          <w:szCs w:val="32"/>
          <w:lang w:bidi="ar-SA"/>
        </w:rPr>
        <w:t>Viroli</w:t>
      </w:r>
      <w:r>
        <w:rPr>
          <w:rFonts w:ascii="Simplified Arabic" w:hAnsi="Simplified Arabic" w:cs="Simplified Arabic" w:hint="cs"/>
          <w:sz w:val="32"/>
          <w:szCs w:val="32"/>
          <w:rtl/>
          <w:lang w:bidi="ar-SA"/>
        </w:rPr>
        <w:t xml:space="preserve"> 1998، 7-9، ربما كانت هذه النسخة هي ذاتها التي استخدمها نيكولو ميكافيللي لاحقاً عند كتابة حواراته عن ليفي (1513).</w:t>
      </w:r>
    </w:p>
    <w:p w:rsidR="00836BFA" w:rsidRDefault="00AD7F25" w:rsidP="00836BFA">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ريدولفي </w:t>
      </w:r>
      <w:r>
        <w:rPr>
          <w:rFonts w:ascii="Simplified Arabic" w:hAnsi="Simplified Arabic" w:cs="Simplified Arabic"/>
          <w:sz w:val="32"/>
          <w:szCs w:val="32"/>
          <w:lang w:bidi="ar-SA"/>
        </w:rPr>
        <w:t>Ridolfi</w:t>
      </w:r>
      <w:r>
        <w:rPr>
          <w:rFonts w:ascii="Simplified Arabic" w:hAnsi="Simplified Arabic" w:cs="Simplified Arabic" w:hint="cs"/>
          <w:sz w:val="32"/>
          <w:szCs w:val="32"/>
          <w:rtl/>
          <w:lang w:bidi="ar-SA"/>
        </w:rPr>
        <w:t xml:space="preserve"> 1963، 4.</w:t>
      </w:r>
    </w:p>
    <w:p w:rsidR="00AD7F25" w:rsidRDefault="00AD7F25" w:rsidP="00836BFA">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حول بدايات مهنة سير بيرو: سيسكي </w:t>
      </w:r>
      <w:r>
        <w:rPr>
          <w:rFonts w:ascii="Simplified Arabic" w:hAnsi="Simplified Arabic" w:cs="Simplified Arabic"/>
          <w:sz w:val="32"/>
          <w:szCs w:val="32"/>
          <w:lang w:bidi="ar-SA"/>
        </w:rPr>
        <w:t>Cecchi</w:t>
      </w:r>
      <w:r>
        <w:rPr>
          <w:rFonts w:ascii="Simplified Arabic" w:hAnsi="Simplified Arabic" w:cs="Simplified Arabic" w:hint="cs"/>
          <w:sz w:val="32"/>
          <w:szCs w:val="32"/>
          <w:rtl/>
          <w:lang w:bidi="ar-SA"/>
        </w:rPr>
        <w:t xml:space="preserve"> 2003، 122-5، فيشه 1998، 384. الإشارة: السجلات الحكومية بفلورنسا، نوتاريلي انتيكوزيميانو 16826، 1و.</w:t>
      </w:r>
    </w:p>
    <w:p w:rsidR="00AD7F25" w:rsidRDefault="00166FFC" w:rsidP="00166FF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قارن هذا مع تصريح انطونيو دا فينشي 1457 (</w:t>
      </w:r>
      <w:r>
        <w:rPr>
          <w:rFonts w:ascii="Simplified Arabic" w:hAnsi="Simplified Arabic" w:cs="Simplified Arabic" w:hint="cs"/>
          <w:sz w:val="32"/>
          <w:szCs w:val="32"/>
          <w:rtl/>
        </w:rPr>
        <w:t xml:space="preserve">انظر الحاشية رقم 18 أدناه)، والذي يقول عن فرانسسكو، " إنّه في الريف، ولا يفعل شيئاً.) </w:t>
      </w:r>
      <w:r>
        <w:rPr>
          <w:rFonts w:ascii="Simplified Arabic" w:hAnsi="Simplified Arabic" w:cs="Simplified Arabic" w:hint="cs"/>
          <w:sz w:val="32"/>
          <w:szCs w:val="32"/>
          <w:rtl/>
          <w:lang w:bidi="ar-SA"/>
        </w:rPr>
        <w:t>والمقصود منها التنصل عن الالتزامات الضريبية.</w:t>
      </w:r>
    </w:p>
    <w:p w:rsidR="00166FFC" w:rsidRDefault="00166FFC" w:rsidP="00166FF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انظر </w:t>
      </w:r>
      <w:r>
        <w:rPr>
          <w:rFonts w:ascii="Simplified Arabic" w:hAnsi="Simplified Arabic" w:cs="Simplified Arabic" w:hint="cs"/>
          <w:sz w:val="32"/>
          <w:szCs w:val="32"/>
          <w:rtl/>
        </w:rPr>
        <w:t xml:space="preserve">إيسلر </w:t>
      </w:r>
      <w:r>
        <w:rPr>
          <w:rFonts w:ascii="Simplified Arabic" w:hAnsi="Simplified Arabic" w:cs="Simplified Arabic"/>
          <w:sz w:val="32"/>
          <w:szCs w:val="32"/>
          <w:lang w:bidi="ar-SA"/>
        </w:rPr>
        <w:t>Eissler</w:t>
      </w:r>
      <w:r>
        <w:rPr>
          <w:rFonts w:ascii="Simplified Arabic" w:hAnsi="Simplified Arabic" w:cs="Simplified Arabic" w:hint="cs"/>
          <w:sz w:val="32"/>
          <w:szCs w:val="32"/>
          <w:rtl/>
          <w:lang w:bidi="ar-SA"/>
        </w:rPr>
        <w:t xml:space="preserve"> 1962، 95-98، تأملات نفسية تحليلية في علاقة ليوناردو "الحية جداً" مع فرانسسكو.</w:t>
      </w:r>
    </w:p>
    <w:p w:rsidR="00166FFC" w:rsidRDefault="00166FFC" w:rsidP="00166FF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المخطوطة التي تحتوي على كثير من الأخطاء الإملائية، والتي تصف ليوناردو بالفعل بأنّه "</w:t>
      </w:r>
      <w:r>
        <w:rPr>
          <w:rFonts w:ascii="Simplified Arabic" w:hAnsi="Simplified Arabic" w:cs="Simplified Arabic"/>
          <w:sz w:val="32"/>
          <w:szCs w:val="32"/>
          <w:lang w:bidi="ar-SA"/>
        </w:rPr>
        <w:t>legittimo ….figluolo</w:t>
      </w:r>
      <w:r>
        <w:rPr>
          <w:rFonts w:ascii="Simplified Arabic" w:hAnsi="Simplified Arabic" w:cs="Simplified Arabic" w:hint="cs"/>
          <w:sz w:val="32"/>
          <w:szCs w:val="32"/>
          <w:rtl/>
          <w:lang w:bidi="ar-SA"/>
        </w:rPr>
        <w:t>"</w:t>
      </w:r>
      <w:r>
        <w:rPr>
          <w:rFonts w:ascii="Simplified Arabic" w:hAnsi="Simplified Arabic" w:cs="Simplified Arabic" w:hint="cs"/>
          <w:sz w:val="32"/>
          <w:szCs w:val="32"/>
          <w:rtl/>
        </w:rPr>
        <w:t xml:space="preserve"> للسير بيرو. والصفة كما هي تنطوي على شيء من التضارب، وعموما يُفترض أن المقصود هو "</w:t>
      </w:r>
      <w:r>
        <w:rPr>
          <w:rFonts w:ascii="Simplified Arabic" w:hAnsi="Simplified Arabic" w:cs="Simplified Arabic"/>
          <w:sz w:val="32"/>
          <w:szCs w:val="32"/>
          <w:lang w:bidi="ar-SA"/>
        </w:rPr>
        <w:t>illegittimo</w:t>
      </w:r>
      <w:r>
        <w:rPr>
          <w:rFonts w:ascii="Simplified Arabic" w:hAnsi="Simplified Arabic" w:cs="Simplified Arabic" w:hint="cs"/>
          <w:sz w:val="32"/>
          <w:szCs w:val="32"/>
          <w:rtl/>
          <w:lang w:bidi="ar-SA"/>
        </w:rPr>
        <w:t>" أو "</w:t>
      </w:r>
      <w:r>
        <w:rPr>
          <w:rFonts w:ascii="Simplified Arabic" w:hAnsi="Simplified Arabic" w:cs="Simplified Arabic"/>
          <w:sz w:val="32"/>
          <w:szCs w:val="32"/>
          <w:lang w:bidi="ar-SA"/>
        </w:rPr>
        <w:t>non legittimo</w:t>
      </w:r>
      <w:r>
        <w:rPr>
          <w:rFonts w:ascii="Simplified Arabic" w:hAnsi="Simplified Arabic" w:cs="Simplified Arabic" w:hint="cs"/>
          <w:sz w:val="32"/>
          <w:szCs w:val="32"/>
          <w:rtl/>
          <w:lang w:bidi="ar-SA"/>
        </w:rPr>
        <w:t>"</w:t>
      </w:r>
      <w:r>
        <w:rPr>
          <w:rFonts w:ascii="Simplified Arabic" w:hAnsi="Simplified Arabic" w:cs="Simplified Arabic" w:hint="cs"/>
          <w:sz w:val="32"/>
          <w:szCs w:val="32"/>
          <w:rtl/>
        </w:rPr>
        <w:t>. فكرة أنّ كاترينا كانت من "أصل نبيل" ربما تحمل إشارة ضمنية بأنّها الأخرى كانت ابنة غير شرعية.</w:t>
      </w:r>
    </w:p>
    <w:p w:rsidR="00166FFC" w:rsidRDefault="00166FFC" w:rsidP="00166FF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سكلوسموزيوم </w:t>
      </w:r>
      <w:r>
        <w:rPr>
          <w:rFonts w:ascii="Simplified Arabic" w:hAnsi="Simplified Arabic" w:cs="Simplified Arabic"/>
          <w:sz w:val="32"/>
          <w:szCs w:val="32"/>
          <w:lang w:bidi="ar-SA"/>
        </w:rPr>
        <w:t>Schlossmuseum</w:t>
      </w:r>
      <w:r>
        <w:rPr>
          <w:rFonts w:ascii="Simplified Arabic" w:hAnsi="Simplified Arabic" w:cs="Simplified Arabic" w:hint="cs"/>
          <w:sz w:val="32"/>
          <w:szCs w:val="32"/>
          <w:rtl/>
          <w:lang w:bidi="ar-SA"/>
        </w:rPr>
        <w:t xml:space="preserve">، ويمار </w:t>
      </w:r>
      <w:r>
        <w:rPr>
          <w:rFonts w:ascii="Simplified Arabic" w:hAnsi="Simplified Arabic" w:cs="Simplified Arabic"/>
          <w:sz w:val="32"/>
          <w:szCs w:val="32"/>
          <w:lang w:bidi="ar-SA"/>
        </w:rPr>
        <w:t>Weimar</w:t>
      </w:r>
      <w:r w:rsidR="00896EB9">
        <w:rPr>
          <w:rFonts w:ascii="Simplified Arabic" w:hAnsi="Simplified Arabic" w:cs="Simplified Arabic" w:hint="cs"/>
          <w:sz w:val="32"/>
          <w:szCs w:val="32"/>
          <w:rtl/>
          <w:lang w:bidi="ar-SA"/>
        </w:rPr>
        <w:t>، مخطوطة باريس 2.110: ورقة مزدوجة من الدراسات التشريحية كانت في الأصل قد أُلحقت بالمكتبة الملكية 19052.</w:t>
      </w:r>
    </w:p>
    <w:p w:rsidR="00896EB9" w:rsidRDefault="00896EB9" w:rsidP="00166FF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حول اكاتبريغا وعائلته: سيناتشي 1975، مع وثائق بالفاكس، وفيشه 1998، 27-30.</w:t>
      </w:r>
    </w:p>
    <w:p w:rsidR="00896EB9" w:rsidRDefault="00896EB9" w:rsidP="00896EB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السجلات الحكومية بفلورنسا، تعداد تأريخي 795، 502-503: فيلاتا </w:t>
      </w:r>
      <w:r>
        <w:rPr>
          <w:rFonts w:ascii="Simplified Arabic" w:hAnsi="Simplified Arabic" w:cs="Simplified Arabic"/>
          <w:sz w:val="32"/>
          <w:szCs w:val="32"/>
          <w:lang w:bidi="ar-SA"/>
        </w:rPr>
        <w:t>Villata</w:t>
      </w:r>
      <w:r>
        <w:rPr>
          <w:rFonts w:ascii="Simplified Arabic" w:hAnsi="Simplified Arabic" w:cs="Simplified Arabic" w:hint="cs"/>
          <w:sz w:val="32"/>
          <w:szCs w:val="32"/>
          <w:rtl/>
          <w:lang w:bidi="ar-SA"/>
        </w:rPr>
        <w:t xml:space="preserve">  1999، رقم 2. هذه هي أول وثيقة عن وجود ليوناردو.</w:t>
      </w:r>
    </w:p>
    <w:p w:rsidR="00896EB9" w:rsidRDefault="00896EB9" w:rsidP="00896EB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في 1427 كانت "مونا بيرا دونا دي بيرو [</w:t>
      </w:r>
      <w:r>
        <w:rPr>
          <w:rFonts w:ascii="Simplified Arabic" w:hAnsi="Simplified Arabic" w:cs="Simplified Arabic" w:hint="cs"/>
          <w:sz w:val="32"/>
          <w:szCs w:val="32"/>
          <w:rtl/>
        </w:rPr>
        <w:t xml:space="preserve">بوتي </w:t>
      </w:r>
      <w:r>
        <w:rPr>
          <w:rFonts w:ascii="Simplified Arabic" w:hAnsi="Simplified Arabic" w:cs="Simplified Arabic"/>
          <w:sz w:val="32"/>
          <w:szCs w:val="32"/>
          <w:lang w:bidi="ar-SA"/>
        </w:rPr>
        <w:t>Buti</w:t>
      </w:r>
      <w:r>
        <w:rPr>
          <w:rFonts w:ascii="Simplified Arabic" w:hAnsi="Simplified Arabic" w:cs="Simplified Arabic" w:hint="cs"/>
          <w:sz w:val="32"/>
          <w:szCs w:val="32"/>
          <w:rtl/>
          <w:lang w:bidi="ar-SA"/>
        </w:rPr>
        <w:t>]، عمرها خمسة وعشرون، ولكن لابد أنّها توفيت في شبابها، كما ورد في تعداد لاحق لبيرو بوتي أنّ زوجته هي مونا انطونيا.</w:t>
      </w:r>
    </w:p>
    <w:p w:rsidR="00896EB9" w:rsidRDefault="00896EB9" w:rsidP="00896EB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أما عن الأطفال الآخرين الذين كان من السهل تعقب أخبارهم، بيرا تزوجت رجلاً من فينشي، اندريه ديل بيانشو في 1475، واصبحت أرملة في 1487، ليزابيتا أيضاً تزوجت، وأنجبت ابنة، مادالينا في 1490 والتي كانت- على حد علمنا- أولى حفيدات كاترينا.</w:t>
      </w:r>
    </w:p>
    <w:p w:rsidR="00151D31" w:rsidRPr="00151D31" w:rsidRDefault="00D31F66" w:rsidP="00151D31">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أتلانتكس 186ظ/66ظ-ب. جاء في الأصل، "</w:t>
      </w:r>
      <w:r>
        <w:rPr>
          <w:rFonts w:ascii="Simplified Arabic" w:hAnsi="Simplified Arabic" w:cs="Simplified Arabic"/>
          <w:sz w:val="32"/>
          <w:szCs w:val="32"/>
          <w:lang w:bidi="ar-SA"/>
        </w:rPr>
        <w:t>Questo scriversi distintamente del nibio par che sia mio destino, perche nela prima/coda, e molte volte mi percuotesse con al coda dentro alle labra</w:t>
      </w:r>
      <w:r>
        <w:rPr>
          <w:rFonts w:ascii="Simplified Arabic" w:hAnsi="Simplified Arabic" w:cs="Simplified Arabic" w:hint="cs"/>
          <w:sz w:val="32"/>
          <w:szCs w:val="32"/>
          <w:rtl/>
          <w:lang w:bidi="ar-SA"/>
        </w:rPr>
        <w:t>."</w:t>
      </w:r>
    </w:p>
    <w:p w:rsidR="002E2BE6" w:rsidRDefault="002E2BE6" w:rsidP="002E2BE6">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جي. باري-جونز </w:t>
      </w:r>
      <w:r>
        <w:rPr>
          <w:rFonts w:ascii="Simplified Arabic" w:hAnsi="Simplified Arabic" w:cs="Simplified Arabic"/>
          <w:sz w:val="32"/>
          <w:szCs w:val="32"/>
          <w:lang w:bidi="ar-SA"/>
        </w:rPr>
        <w:t>J. Parry-Jones</w:t>
      </w:r>
      <w:r>
        <w:rPr>
          <w:rFonts w:ascii="Simplified Arabic" w:hAnsi="Simplified Arabic" w:cs="Simplified Arabic" w:hint="cs"/>
          <w:sz w:val="32"/>
          <w:szCs w:val="32"/>
          <w:rtl/>
          <w:lang w:bidi="ar-SA"/>
        </w:rPr>
        <w:t>، طيور الصيد (نيوينت، ن.د.)10.</w:t>
      </w:r>
    </w:p>
    <w:p w:rsidR="002E2BE6" w:rsidRDefault="002E2BE6" w:rsidP="002E2BE6">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كُتب هكذا على الجزء الداخلي من غلاف المفكرة، وتكررت كتابته بشكل يكاد يكون مطابقاً على الصفحة 18ظ. </w:t>
      </w:r>
    </w:p>
    <w:p w:rsidR="002E2BE6" w:rsidRDefault="002E2BE6" w:rsidP="001304B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مخطوطة تورين 18ظ: " الكورتون، من طيور الصيد التي رأيتها في طريقي إلى فيزولي، فوق الباربيغا، في 14 مارس 1505</w:t>
      </w:r>
      <w:r w:rsidR="001304B9">
        <w:rPr>
          <w:rFonts w:ascii="Simplified Arabic" w:hAnsi="Simplified Arabic" w:cs="Simplified Arabic" w:hint="cs"/>
          <w:sz w:val="32"/>
          <w:szCs w:val="32"/>
          <w:rtl/>
          <w:lang w:bidi="ar-SA"/>
        </w:rPr>
        <w:t>.</w:t>
      </w:r>
      <w:r>
        <w:rPr>
          <w:rFonts w:ascii="Simplified Arabic" w:hAnsi="Simplified Arabic" w:cs="Simplified Arabic" w:hint="cs"/>
          <w:sz w:val="32"/>
          <w:szCs w:val="32"/>
          <w:rtl/>
          <w:lang w:bidi="ar-SA"/>
        </w:rPr>
        <w:t xml:space="preserve"> </w:t>
      </w:r>
    </w:p>
    <w:p w:rsidR="002E2BE6" w:rsidRDefault="002E2BE6" w:rsidP="002E2BE6">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مصدر الخطأ كان الطبعة الألمانية لديمتري ميريزكوفوسكي </w:t>
      </w:r>
      <w:r>
        <w:rPr>
          <w:rFonts w:ascii="Simplified Arabic" w:hAnsi="Simplified Arabic" w:cs="Simplified Arabic" w:hint="cs"/>
          <w:sz w:val="32"/>
          <w:szCs w:val="32"/>
          <w:rtl/>
        </w:rPr>
        <w:t>رومانسية ليوناردو دا فينشي (1903)</w:t>
      </w:r>
      <w:r>
        <w:rPr>
          <w:rFonts w:ascii="Simplified Arabic" w:hAnsi="Simplified Arabic" w:cs="Simplified Arabic" w:hint="cs"/>
          <w:sz w:val="32"/>
          <w:szCs w:val="32"/>
          <w:rtl/>
          <w:lang w:bidi="ar-SA"/>
        </w:rPr>
        <w:t xml:space="preserve"> ، والتي ترجمت فيها كلمة </w:t>
      </w:r>
      <w:r>
        <w:rPr>
          <w:rFonts w:ascii="Simplified Arabic" w:hAnsi="Simplified Arabic" w:cs="Simplified Arabic"/>
          <w:sz w:val="32"/>
          <w:szCs w:val="32"/>
          <w:lang w:bidi="ar-SA"/>
        </w:rPr>
        <w:t>Kurshun</w:t>
      </w:r>
      <w:r>
        <w:rPr>
          <w:rFonts w:ascii="Simplified Arabic" w:hAnsi="Simplified Arabic" w:cs="Simplified Arabic" w:hint="cs"/>
          <w:sz w:val="32"/>
          <w:szCs w:val="32"/>
          <w:rtl/>
          <w:lang w:bidi="ar-SA"/>
        </w:rPr>
        <w:t xml:space="preserve"> التركية التي تعني (الحدأة) إلى </w:t>
      </w:r>
      <w:r>
        <w:rPr>
          <w:rFonts w:ascii="Simplified Arabic" w:hAnsi="Simplified Arabic" w:cs="Simplified Arabic"/>
          <w:sz w:val="32"/>
          <w:szCs w:val="32"/>
          <w:lang w:bidi="ar-SA"/>
        </w:rPr>
        <w:t>Geier</w:t>
      </w:r>
      <w:r>
        <w:rPr>
          <w:rFonts w:ascii="Simplified Arabic" w:hAnsi="Simplified Arabic" w:cs="Simplified Arabic" w:hint="cs"/>
          <w:sz w:val="32"/>
          <w:szCs w:val="32"/>
          <w:rtl/>
          <w:lang w:bidi="ar-SA"/>
        </w:rPr>
        <w:t xml:space="preserve">. </w:t>
      </w:r>
    </w:p>
    <w:p w:rsidR="002E2BE6" w:rsidRDefault="002E2BE6" w:rsidP="002E2BE6">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فرويد 2001، 36-37.</w:t>
      </w:r>
    </w:p>
    <w:p w:rsidR="002E2BE6" w:rsidRDefault="00151D31" w:rsidP="00151D31">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المرجع ذاته، 41، 77. تفسير فرويد الأوسع لحلم الحدأة يجر معه النظريات الخاصة بالحياة الجنسية في الطفولة والمشروحة في كتابه "النظريات الجنسية للأطفال" (1908). فهو يتعرف أيضاً على مكون محتوى مثليّ الجنس ("الوضع المذكور في الحلم ...يتفق مع فكرة فعل الجنس الفموي")، وعليه ثمة رابط كامن في اللاوعي بين التولع المبكر بالأم والمثلية الجنسية للبالغين في الحلم.</w:t>
      </w:r>
    </w:p>
    <w:p w:rsidR="00151D31" w:rsidRDefault="00151D31" w:rsidP="00151D31">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هـ </w:t>
      </w:r>
      <w:r w:rsidRPr="00963A5C">
        <w:rPr>
          <w:rFonts w:ascii="Simplified Arabic" w:hAnsi="Simplified Arabic" w:cs="Simplified Arabic" w:hint="cs"/>
          <w:sz w:val="32"/>
          <w:szCs w:val="32"/>
          <w:vertAlign w:val="superscript"/>
          <w:rtl/>
        </w:rPr>
        <w:t>1</w:t>
      </w:r>
      <w:r>
        <w:rPr>
          <w:rFonts w:ascii="Simplified Arabic" w:hAnsi="Simplified Arabic" w:cs="Simplified Arabic" w:hint="cs"/>
          <w:sz w:val="32"/>
          <w:szCs w:val="32"/>
          <w:rtl/>
        </w:rPr>
        <w:t xml:space="preserve"> ص5ظ. هذه النسخة الوحشية تشير لدى بيك </w:t>
      </w:r>
      <w:r>
        <w:rPr>
          <w:rFonts w:ascii="Simplified Arabic" w:hAnsi="Simplified Arabic" w:cs="Simplified Arabic"/>
          <w:sz w:val="32"/>
          <w:szCs w:val="32"/>
        </w:rPr>
        <w:t>Beck</w:t>
      </w:r>
      <w:r w:rsidR="00C23D9D">
        <w:rPr>
          <w:rFonts w:ascii="Simplified Arabic" w:hAnsi="Simplified Arabic" w:cs="Simplified Arabic" w:hint="cs"/>
          <w:sz w:val="32"/>
          <w:szCs w:val="32"/>
          <w:rtl/>
        </w:rPr>
        <w:t xml:space="preserve"> إلى "أنّ "حلم" الحدأة لم يكن حلماً ولا ذكرى ولكنّها نزوة خيالية مبنية على تكامل نص حرفي ما أليف بالنسبة لليوناردو" (</w:t>
      </w:r>
      <w:r w:rsidR="00C23D9D">
        <w:rPr>
          <w:rFonts w:ascii="Simplified Arabic" w:hAnsi="Simplified Arabic" w:cs="Simplified Arabic"/>
          <w:sz w:val="32"/>
          <w:szCs w:val="32"/>
        </w:rPr>
        <w:t>Beck 1993,8</w:t>
      </w:r>
      <w:r w:rsidR="00C23D9D">
        <w:rPr>
          <w:rFonts w:ascii="Simplified Arabic" w:hAnsi="Simplified Arabic" w:cs="Simplified Arabic" w:hint="cs"/>
          <w:sz w:val="32"/>
          <w:szCs w:val="32"/>
          <w:rtl/>
        </w:rPr>
        <w:t>).</w:t>
      </w:r>
    </w:p>
    <w:p w:rsidR="00C23D9D" w:rsidRDefault="00C23D9D" w:rsidP="00151D31">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الرابط بين الطيور والتربية موجود في مكان آخر من المقالات حول الوحشية: " بيد أنّ طائر الحجل يسرق بيض بعضه البعض، إلا أن الزغب التي تفقس من هذه البيوض دائماً ما تعود إلى أمهاتها الأصلية" (مخطوطة باريس ه</w:t>
      </w:r>
      <w:r w:rsidRPr="00C23D9D">
        <w:rPr>
          <w:rFonts w:ascii="Simplified Arabic" w:hAnsi="Simplified Arabic" w:cs="Simplified Arabic" w:hint="cs"/>
          <w:sz w:val="32"/>
          <w:szCs w:val="32"/>
          <w:vertAlign w:val="superscript"/>
          <w:rtl/>
        </w:rPr>
        <w:t>1</w:t>
      </w:r>
      <w:r>
        <w:rPr>
          <w:rFonts w:ascii="Simplified Arabic" w:hAnsi="Simplified Arabic" w:cs="Simplified Arabic" w:hint="cs"/>
          <w:sz w:val="32"/>
          <w:szCs w:val="32"/>
          <w:rtl/>
        </w:rPr>
        <w:t xml:space="preserve"> 8ظ)</w:t>
      </w:r>
      <w:r w:rsidR="00963A5C">
        <w:rPr>
          <w:rFonts w:ascii="Simplified Arabic" w:hAnsi="Simplified Arabic" w:cs="Simplified Arabic" w:hint="cs"/>
          <w:sz w:val="32"/>
          <w:szCs w:val="32"/>
          <w:rtl/>
        </w:rPr>
        <w:t xml:space="preserve"> وفي ما يبدو كنصٍ فرويدي كلاسيكي، " الحمائم ترمز لعقوق الوالدين لأنّها عندما تصل إلى عمر لا تحتاج معه إلى تغذية الوالدين لها فإنّها تبدأ في العراك مع والدها، وقد لا تنتهي هذه المعركة إلا بخروج الوالد من العش، والاستيلاء على زوجته، واتخاذها لنفسه" (المرجع السابق نفسه، ص7و.</w:t>
      </w:r>
    </w:p>
    <w:p w:rsidR="00963A5C" w:rsidRDefault="00963A5C" w:rsidP="00151D31">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164ظ، مخطوطة أتلانتكس 1033و/370و-أ.</w:t>
      </w:r>
    </w:p>
    <w:p w:rsidR="00963A5C" w:rsidRDefault="00963A5C" w:rsidP="00963A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أتلانتكس 393و/145و-أ، مخطوطة باريس 2.279. الجمل: هـ</w:t>
      </w:r>
      <w:r w:rsidRPr="00963A5C">
        <w:rPr>
          <w:rFonts w:ascii="Simplified Arabic" w:hAnsi="Simplified Arabic" w:cs="Simplified Arabic" w:hint="cs"/>
          <w:sz w:val="32"/>
          <w:szCs w:val="32"/>
          <w:vertAlign w:val="superscript"/>
          <w:rtl/>
        </w:rPr>
        <w:t>1</w:t>
      </w:r>
      <w:r>
        <w:rPr>
          <w:rFonts w:ascii="Simplified Arabic" w:hAnsi="Simplified Arabic" w:cs="Simplified Arabic" w:hint="cs"/>
          <w:sz w:val="32"/>
          <w:szCs w:val="32"/>
          <w:rtl/>
        </w:rPr>
        <w:t xml:space="preserve"> 10ظ. </w:t>
      </w:r>
      <w:r w:rsidR="00293D8D">
        <w:rPr>
          <w:rFonts w:ascii="Simplified Arabic" w:hAnsi="Simplified Arabic" w:cs="Simplified Arabic" w:hint="cs"/>
          <w:sz w:val="32"/>
          <w:szCs w:val="32"/>
          <w:rtl/>
        </w:rPr>
        <w:t xml:space="preserve"> </w:t>
      </w:r>
      <w:r w:rsidR="00293D8D">
        <w:rPr>
          <w:rFonts w:ascii="Simplified Arabic" w:hAnsi="Simplified Arabic" w:cs="Simplified Arabic"/>
          <w:sz w:val="32"/>
          <w:szCs w:val="32"/>
        </w:rPr>
        <w:t>'</w:t>
      </w:r>
      <w:proofErr w:type="gramStart"/>
      <w:r w:rsidR="00293D8D">
        <w:rPr>
          <w:rFonts w:ascii="Simplified Arabic" w:hAnsi="Simplified Arabic" w:cs="Simplified Arabic"/>
          <w:sz w:val="32"/>
          <w:szCs w:val="32"/>
        </w:rPr>
        <w:t>usare</w:t>
      </w:r>
      <w:proofErr w:type="gramEnd"/>
      <w:r w:rsidR="00293D8D">
        <w:rPr>
          <w:rFonts w:ascii="Simplified Arabic" w:hAnsi="Simplified Arabic" w:cs="Simplified Arabic"/>
          <w:sz w:val="32"/>
          <w:szCs w:val="32"/>
        </w:rPr>
        <w:t xml:space="preserve"> con'</w:t>
      </w:r>
      <w:r w:rsidR="00293D8D">
        <w:rPr>
          <w:rFonts w:ascii="Simplified Arabic" w:hAnsi="Simplified Arabic" w:cs="Simplified Arabic" w:hint="cs"/>
          <w:sz w:val="32"/>
          <w:szCs w:val="32"/>
          <w:rtl/>
        </w:rPr>
        <w:t>-  التعود على شيء ما، أو إلفته إذن فهو كناية عن الحميمية الجنسية. فالعبارة موجودة في "اعترافات" أخ ليوناردو غير الشقيق لورينزو دي سير بيرو دا فينشي، المؤرخة في 1520 (فلورنسا، مكتبة ريكارديانا 1420، 80و) والتي تشير إلى الأطفال غير الشرعيين الذين ينجبهم آباء " مارسوا الجنس مع إمرأة لمرة واحدة فقط [</w:t>
      </w:r>
      <w:r w:rsidR="00293D8D">
        <w:rPr>
          <w:rFonts w:ascii="Simplified Arabic" w:hAnsi="Simplified Arabic" w:cs="Simplified Arabic"/>
          <w:sz w:val="32"/>
          <w:szCs w:val="32"/>
        </w:rPr>
        <w:t>useranno un tempo con una femmina</w:t>
      </w:r>
      <w:r w:rsidR="00293D8D">
        <w:rPr>
          <w:rFonts w:ascii="Simplified Arabic" w:hAnsi="Simplified Arabic" w:cs="Simplified Arabic" w:hint="cs"/>
          <w:sz w:val="32"/>
          <w:szCs w:val="32"/>
          <w:rtl/>
        </w:rPr>
        <w:t>].. مثل محظية أو فتاة خادمة"، وهو تعليق ربما يشير إلى علاقة والده بكاترينا. للمزيد عن لورينزو انظر الحاشية رقم 90 في الجزء الثاني أدناه.</w:t>
      </w:r>
    </w:p>
    <w:p w:rsidR="00293D8D" w:rsidRDefault="00293D8D" w:rsidP="00293D8D">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بفستر، 1913، 147. قام فرويد بتضمين هذا القول، مع بعض التحفظات في طبعته الثانية، 1919: انظر فرويد 2001، 70-72. </w:t>
      </w:r>
    </w:p>
    <w:p w:rsidR="00293D8D" w:rsidRDefault="00293D8D" w:rsidP="001A5E3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مخطوطة أتلانتكس 765و/282و </w:t>
      </w:r>
      <w:r>
        <w:rPr>
          <w:rFonts w:ascii="Simplified Arabic" w:hAnsi="Simplified Arabic" w:cs="Simplified Arabic"/>
          <w:sz w:val="32"/>
          <w:szCs w:val="32"/>
          <w:rtl/>
        </w:rPr>
        <w:t>–</w:t>
      </w:r>
      <w:r>
        <w:rPr>
          <w:rFonts w:ascii="Simplified Arabic" w:hAnsi="Simplified Arabic" w:cs="Simplified Arabic"/>
          <w:sz w:val="32"/>
          <w:szCs w:val="32"/>
        </w:rPr>
        <w:t>b</w:t>
      </w:r>
      <w:r>
        <w:rPr>
          <w:rFonts w:ascii="Simplified Arabic" w:hAnsi="Simplified Arabic" w:cs="Simplified Arabic" w:hint="cs"/>
          <w:sz w:val="32"/>
          <w:szCs w:val="32"/>
          <w:rtl/>
        </w:rPr>
        <w:t>.</w:t>
      </w:r>
      <w:r w:rsidR="001A5E39">
        <w:rPr>
          <w:rFonts w:ascii="Simplified Arabic" w:hAnsi="Simplified Arabic" w:cs="Simplified Arabic" w:hint="cs"/>
          <w:sz w:val="32"/>
          <w:szCs w:val="32"/>
          <w:rtl/>
        </w:rPr>
        <w:t xml:space="preserve"> كانت الطاحونة بحسب إحدى الروايات الضعيفة مملوكة لفرانسسكو عم ليوناردو. وقد آلت ملكيتها في القرن السادس عشر إلى عائلة ريدولفي، وهي واضحة ضمن معالم بلدة فينشي في "خارطة غويلف" (1580) باعتبارها </w:t>
      </w:r>
      <w:r w:rsidR="001A5E39">
        <w:rPr>
          <w:rFonts w:ascii="Simplified Arabic" w:hAnsi="Simplified Arabic" w:cs="Simplified Arabic"/>
          <w:sz w:val="32"/>
          <w:szCs w:val="32"/>
        </w:rPr>
        <w:t>" Mulino di Doccia di Ridolfi'</w:t>
      </w:r>
      <w:r w:rsidR="001A5E39">
        <w:rPr>
          <w:rFonts w:ascii="Simplified Arabic" w:hAnsi="Simplified Arabic" w:cs="Simplified Arabic" w:hint="cs"/>
          <w:sz w:val="32"/>
          <w:szCs w:val="32"/>
          <w:rtl/>
        </w:rPr>
        <w:t>.</w:t>
      </w:r>
    </w:p>
    <w:p w:rsidR="001A5E39" w:rsidRDefault="001A5E39" w:rsidP="001A5E39">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أتلانتكس 1033و/370و-أ. للمزيد حول زراعة الزيتون انظر بي. فيتوري</w:t>
      </w:r>
      <w:r>
        <w:rPr>
          <w:rFonts w:ascii="Simplified Arabic" w:hAnsi="Simplified Arabic" w:cs="Simplified Arabic"/>
          <w:sz w:val="32"/>
          <w:szCs w:val="32"/>
        </w:rPr>
        <w:t xml:space="preserve"> P. Vettori</w:t>
      </w:r>
      <w:r>
        <w:rPr>
          <w:rFonts w:ascii="Simplified Arabic" w:hAnsi="Simplified Arabic" w:cs="Simplified Arabic" w:hint="cs"/>
          <w:sz w:val="32"/>
          <w:szCs w:val="32"/>
          <w:rtl/>
        </w:rPr>
        <w:t>، أطروحة في فضل الزيتون (فلورنسا 1569</w:t>
      </w:r>
      <w:proofErr w:type="gramStart"/>
      <w:r>
        <w:rPr>
          <w:rFonts w:ascii="Simplified Arabic" w:hAnsi="Simplified Arabic" w:cs="Simplified Arabic" w:hint="cs"/>
          <w:sz w:val="32"/>
          <w:szCs w:val="32"/>
          <w:rtl/>
        </w:rPr>
        <w:t>)،</w:t>
      </w:r>
      <w:proofErr w:type="gramEnd"/>
      <w:r>
        <w:rPr>
          <w:rFonts w:ascii="Simplified Arabic" w:hAnsi="Simplified Arabic" w:cs="Simplified Arabic" w:hint="cs"/>
          <w:sz w:val="32"/>
          <w:szCs w:val="32"/>
          <w:rtl/>
        </w:rPr>
        <w:t xml:space="preserve"> فيزوسي </w:t>
      </w:r>
      <w:r>
        <w:rPr>
          <w:rFonts w:ascii="Simplified Arabic" w:hAnsi="Simplified Arabic" w:cs="Simplified Arabic"/>
          <w:sz w:val="32"/>
          <w:szCs w:val="32"/>
        </w:rPr>
        <w:t>Vezzosi</w:t>
      </w:r>
      <w:r>
        <w:rPr>
          <w:rFonts w:ascii="Simplified Arabic" w:hAnsi="Simplified Arabic" w:cs="Simplified Arabic" w:hint="cs"/>
          <w:sz w:val="32"/>
          <w:szCs w:val="32"/>
          <w:rtl/>
        </w:rPr>
        <w:t xml:space="preserve"> 1990.</w:t>
      </w:r>
    </w:p>
    <w:p w:rsidR="001A5E39" w:rsidRDefault="0087279B" w:rsidP="0087279B">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في 1504-1505، تأريخ الملاحظة بالتقريب، كان ليوناردو يعمل على جدارية معركة الانغياري في فلورنسا، وهو مشروع بالحجم الكبي</w:t>
      </w:r>
      <w:r w:rsidR="002E6C5C">
        <w:rPr>
          <w:rFonts w:ascii="Simplified Arabic" w:hAnsi="Simplified Arabic" w:cs="Simplified Arabic" w:hint="cs"/>
          <w:sz w:val="32"/>
          <w:szCs w:val="32"/>
          <w:rtl/>
        </w:rPr>
        <w:t xml:space="preserve">ر يتطلب كميات صناعية من الألوان. </w:t>
      </w:r>
    </w:p>
    <w:p w:rsidR="002E6C5C" w:rsidRDefault="002E6C5C" w:rsidP="0087279B">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أتلانتكس 18و/4و-ب.</w:t>
      </w:r>
    </w:p>
    <w:p w:rsidR="002E6C5C" w:rsidRDefault="002E6C5C" w:rsidP="0087279B">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مدريد 146ظ-47و، أواسط تسعينيات القرن الخامس عشر، معصرة أقدم تدار بواسطة حصان (</w:t>
      </w:r>
      <w:r>
        <w:rPr>
          <w:rFonts w:ascii="Simplified Arabic" w:hAnsi="Simplified Arabic" w:cs="Simplified Arabic"/>
          <w:sz w:val="32"/>
          <w:szCs w:val="32"/>
        </w:rPr>
        <w:t>'strettoio'</w:t>
      </w:r>
      <w:r>
        <w:rPr>
          <w:rFonts w:ascii="Simplified Arabic" w:hAnsi="Simplified Arabic" w:cs="Simplified Arabic" w:hint="cs"/>
          <w:sz w:val="32"/>
          <w:szCs w:val="32"/>
          <w:rtl/>
        </w:rPr>
        <w:t>) في مخطوطة أتلانتكس 47و/14و-أ. انظر فيزوسي 1990، 14-17.</w:t>
      </w:r>
    </w:p>
    <w:p w:rsidR="002E6C5C" w:rsidRDefault="002E6C5C"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دانتي </w:t>
      </w:r>
      <w:r>
        <w:rPr>
          <w:rFonts w:ascii="Simplified Arabic" w:hAnsi="Simplified Arabic" w:cs="Simplified Arabic"/>
          <w:sz w:val="32"/>
          <w:szCs w:val="32"/>
        </w:rPr>
        <w:t>Dante</w:t>
      </w:r>
      <w:r>
        <w:rPr>
          <w:rFonts w:ascii="Simplified Arabic" w:hAnsi="Simplified Arabic" w:cs="Simplified Arabic" w:hint="cs"/>
          <w:sz w:val="32"/>
          <w:szCs w:val="32"/>
          <w:rtl/>
        </w:rPr>
        <w:t>، الفردوس، النشيد الرابع عشر، صفحة 129، أيضاً يلعب بكلمة فينشي= تعني الغلبة (السطر 124)، مقارنة بمواساة الفلسفة لبوثيوس، الكتاب الثالث: "</w:t>
      </w:r>
      <w:r>
        <w:rPr>
          <w:rFonts w:ascii="Simplified Arabic" w:hAnsi="Simplified Arabic" w:cs="Simplified Arabic"/>
          <w:sz w:val="32"/>
          <w:szCs w:val="32"/>
        </w:rPr>
        <w:t>Felice e quei che spezza il vinco del amor terreno'</w:t>
      </w:r>
      <w:r>
        <w:rPr>
          <w:rFonts w:ascii="Simplified Arabic" w:hAnsi="Simplified Arabic" w:cs="Simplified Arabic" w:hint="cs"/>
          <w:sz w:val="32"/>
          <w:szCs w:val="32"/>
          <w:rtl/>
        </w:rPr>
        <w:t xml:space="preserve">" </w:t>
      </w:r>
      <w:r>
        <w:rPr>
          <w:rFonts w:ascii="Simplified Arabic" w:hAnsi="Simplified Arabic" w:cs="Simplified Arabic"/>
          <w:sz w:val="32"/>
          <w:szCs w:val="32"/>
        </w:rPr>
        <w:t xml:space="preserve">– </w:t>
      </w:r>
      <w:r>
        <w:rPr>
          <w:rFonts w:ascii="Simplified Arabic" w:hAnsi="Simplified Arabic" w:cs="Simplified Arabic" w:hint="cs"/>
          <w:sz w:val="32"/>
          <w:szCs w:val="32"/>
          <w:rtl/>
        </w:rPr>
        <w:t xml:space="preserve"> سعيد ذلك الذي يكسر حواجز الحب الأرضي." استخدم ليوناردو الكلمة في </w:t>
      </w:r>
      <w:r w:rsidR="002C1281">
        <w:rPr>
          <w:rFonts w:ascii="Simplified Arabic" w:hAnsi="Simplified Arabic" w:cs="Simplified Arabic" w:hint="cs"/>
          <w:sz w:val="32"/>
          <w:szCs w:val="32"/>
          <w:rtl/>
        </w:rPr>
        <w:t>مخطوطة باريس ج صفحة 19ظ، واصفاً خدعة باستخدام "مقلاع من أملود [</w:t>
      </w:r>
      <w:r w:rsidR="002C1281">
        <w:rPr>
          <w:rFonts w:ascii="Simplified Arabic" w:hAnsi="Simplified Arabic" w:cs="Simplified Arabic"/>
          <w:sz w:val="32"/>
          <w:szCs w:val="32"/>
        </w:rPr>
        <w:t>vincho</w:t>
      </w:r>
      <w:r w:rsidR="002C1281">
        <w:rPr>
          <w:rFonts w:ascii="Simplified Arabic" w:hAnsi="Simplified Arabic" w:cs="Simplified Arabic" w:hint="cs"/>
          <w:sz w:val="32"/>
          <w:szCs w:val="32"/>
          <w:rtl/>
        </w:rPr>
        <w:t>]" وسهم".</w:t>
      </w:r>
    </w:p>
    <w:p w:rsidR="00E15AB4" w:rsidRDefault="00E15AB4"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للمزيد عن نقوش الأكاديمية أنظر حواشي الجزء الخامس أدناه صفحة 111: تهجئة الكلمة تتعدد ( الصيغة الشائعة "</w:t>
      </w:r>
      <w:r>
        <w:rPr>
          <w:rFonts w:ascii="Simplified Arabic" w:hAnsi="Simplified Arabic" w:cs="Simplified Arabic"/>
          <w:sz w:val="32"/>
          <w:szCs w:val="32"/>
        </w:rPr>
        <w:t>Achademia</w:t>
      </w:r>
      <w:r>
        <w:rPr>
          <w:rFonts w:ascii="Simplified Arabic" w:hAnsi="Simplified Arabic" w:cs="Simplified Arabic" w:hint="cs"/>
          <w:sz w:val="32"/>
          <w:szCs w:val="32"/>
          <w:rtl/>
        </w:rPr>
        <w:t xml:space="preserve">"). وحول "فانتازيا دي فينشي"  لكاتبها كوريجو </w:t>
      </w:r>
      <w:r>
        <w:rPr>
          <w:rFonts w:ascii="Simplified Arabic" w:hAnsi="Simplified Arabic" w:cs="Simplified Arabic"/>
          <w:sz w:val="32"/>
          <w:szCs w:val="32"/>
        </w:rPr>
        <w:t>Correggio</w:t>
      </w:r>
      <w:r>
        <w:rPr>
          <w:rFonts w:ascii="Simplified Arabic" w:hAnsi="Simplified Arabic" w:cs="Simplified Arabic" w:hint="cs"/>
          <w:sz w:val="32"/>
          <w:szCs w:val="32"/>
          <w:rtl/>
        </w:rPr>
        <w:t xml:space="preserve"> (راعي أنطونيو كاميلي صديق ليوناردو)، أنظر كيمب </w:t>
      </w:r>
      <w:r>
        <w:rPr>
          <w:rFonts w:ascii="Simplified Arabic" w:hAnsi="Simplified Arabic" w:cs="Simplified Arabic"/>
          <w:sz w:val="32"/>
          <w:szCs w:val="32"/>
        </w:rPr>
        <w:t>Kemp</w:t>
      </w:r>
      <w:r>
        <w:rPr>
          <w:rFonts w:ascii="Simplified Arabic" w:hAnsi="Simplified Arabic" w:cs="Simplified Arabic" w:hint="cs"/>
          <w:sz w:val="32"/>
          <w:szCs w:val="32"/>
          <w:rtl/>
        </w:rPr>
        <w:t xml:space="preserve"> 1981، صفحة 187</w:t>
      </w:r>
    </w:p>
    <w:p w:rsidR="00E15AB4" w:rsidRDefault="00E15AB4"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أتلانتكس 888و/234و. قائمة من عام 1490 (مخطوطة أتلانتكس 611و/225و-ب) تشتمل على عبارة "</w:t>
      </w:r>
      <w:r>
        <w:rPr>
          <w:rFonts w:ascii="Simplified Arabic" w:hAnsi="Simplified Arabic" w:cs="Simplified Arabic"/>
          <w:sz w:val="32"/>
          <w:szCs w:val="32"/>
        </w:rPr>
        <w:t>gruppi di Baramante</w:t>
      </w:r>
      <w:r>
        <w:rPr>
          <w:rFonts w:ascii="Simplified Arabic" w:hAnsi="Simplified Arabic" w:cs="Simplified Arabic" w:hint="cs"/>
          <w:sz w:val="32"/>
          <w:szCs w:val="32"/>
          <w:rtl/>
        </w:rPr>
        <w:t>": ريختر (</w:t>
      </w:r>
      <w:r w:rsidR="00655F5B">
        <w:rPr>
          <w:rFonts w:ascii="Simplified Arabic" w:hAnsi="Simplified Arabic" w:cs="Simplified Arabic" w:hint="cs"/>
          <w:sz w:val="32"/>
          <w:szCs w:val="32"/>
          <w:rtl/>
        </w:rPr>
        <w:t>جان بول ريختر</w:t>
      </w:r>
      <w:r w:rsidR="00403693">
        <w:rPr>
          <w:rFonts w:ascii="Simplified Arabic" w:hAnsi="Simplified Arabic" w:cs="Simplified Arabic" w:hint="cs"/>
          <w:sz w:val="32"/>
          <w:szCs w:val="32"/>
          <w:rtl/>
        </w:rPr>
        <w:t xml:space="preserve"> 1448) ترجم كلمة </w:t>
      </w:r>
      <w:r w:rsidR="00403693">
        <w:rPr>
          <w:rFonts w:ascii="Simplified Arabic" w:hAnsi="Simplified Arabic" w:cs="Simplified Arabic"/>
          <w:sz w:val="32"/>
          <w:szCs w:val="32"/>
        </w:rPr>
        <w:t>gruppi</w:t>
      </w:r>
      <w:r w:rsidR="00403693">
        <w:rPr>
          <w:rFonts w:ascii="Simplified Arabic" w:hAnsi="Simplified Arabic" w:cs="Simplified Arabic" w:hint="cs"/>
          <w:sz w:val="32"/>
          <w:szCs w:val="32"/>
          <w:rtl/>
        </w:rPr>
        <w:t xml:space="preserve"> بكلمة "مجموعات"، ولكن يبدو أنّها شيء آخر، بالرجوع إلى تصميمات العقد لصديق ليوناردو دوناتو برامانتي.</w:t>
      </w:r>
    </w:p>
    <w:p w:rsidR="00403693" w:rsidRDefault="00403693"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لوماتسو </w:t>
      </w:r>
      <w:r>
        <w:rPr>
          <w:rFonts w:ascii="Simplified Arabic" w:hAnsi="Simplified Arabic" w:cs="Simplified Arabic"/>
          <w:sz w:val="32"/>
          <w:szCs w:val="32"/>
        </w:rPr>
        <w:t>Lomazzo</w:t>
      </w:r>
      <w:r>
        <w:rPr>
          <w:rFonts w:ascii="Simplified Arabic" w:hAnsi="Simplified Arabic" w:cs="Simplified Arabic" w:hint="cs"/>
          <w:sz w:val="32"/>
          <w:szCs w:val="32"/>
          <w:rtl/>
        </w:rPr>
        <w:t xml:space="preserve"> 1584، 430، ومخطوطة باريس ج 2.328. </w:t>
      </w:r>
    </w:p>
    <w:p w:rsidR="00101114" w:rsidRDefault="00403693"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 قائمة كتب مدريد" التي تعود إلى عام 1504 (مخطوطة مدريد الجزء الثاني 2ظ-3ظ) تحتوي على ثلاث نسخ من إيسوب: "حكايات أيسوب" </w:t>
      </w:r>
      <w:r w:rsidR="00101114">
        <w:rPr>
          <w:rFonts w:ascii="Simplified Arabic" w:hAnsi="Simplified Arabic" w:cs="Simplified Arabic" w:hint="cs"/>
          <w:sz w:val="32"/>
          <w:szCs w:val="32"/>
          <w:rtl/>
        </w:rPr>
        <w:t xml:space="preserve">كتابٌ مطبوع لإيسوب </w:t>
      </w:r>
      <w:r w:rsidR="00101114">
        <w:rPr>
          <w:rFonts w:ascii="Simplified Arabic" w:hAnsi="Simplified Arabic" w:cs="Simplified Arabic"/>
          <w:sz w:val="32"/>
          <w:szCs w:val="32"/>
        </w:rPr>
        <w:t>'isopo in versi'</w:t>
      </w:r>
      <w:r w:rsidR="00101114">
        <w:rPr>
          <w:rFonts w:ascii="Simplified Arabic" w:hAnsi="Simplified Arabic" w:cs="Simplified Arabic" w:hint="cs"/>
          <w:sz w:val="32"/>
          <w:szCs w:val="32"/>
          <w:rtl/>
        </w:rPr>
        <w:t xml:space="preserve">. ونسخة فرنسية </w:t>
      </w:r>
      <w:r w:rsidR="00101114">
        <w:rPr>
          <w:rFonts w:ascii="Simplified Arabic" w:hAnsi="Simplified Arabic" w:cs="Simplified Arabic"/>
          <w:sz w:val="32"/>
          <w:szCs w:val="32"/>
        </w:rPr>
        <w:t>' isopo illingia francosa</w:t>
      </w:r>
      <w:r w:rsidR="00101114">
        <w:rPr>
          <w:rFonts w:ascii="Simplified Arabic" w:hAnsi="Simplified Arabic" w:cs="Simplified Arabic" w:hint="cs"/>
          <w:sz w:val="32"/>
          <w:szCs w:val="32"/>
          <w:rtl/>
        </w:rPr>
        <w:t xml:space="preserve"> </w:t>
      </w:r>
      <w:r w:rsidR="00101114">
        <w:rPr>
          <w:rFonts w:ascii="Simplified Arabic" w:hAnsi="Simplified Arabic" w:cs="Simplified Arabic"/>
          <w:sz w:val="32"/>
          <w:szCs w:val="32"/>
        </w:rPr>
        <w:t>'</w:t>
      </w:r>
      <w:r w:rsidR="00101114">
        <w:rPr>
          <w:rFonts w:ascii="Simplified Arabic" w:hAnsi="Simplified Arabic" w:cs="Simplified Arabic" w:hint="cs"/>
          <w:sz w:val="32"/>
          <w:szCs w:val="32"/>
          <w:rtl/>
        </w:rPr>
        <w:t xml:space="preserve">، ربما كانت </w:t>
      </w:r>
      <w:r w:rsidR="00101114">
        <w:rPr>
          <w:rFonts w:ascii="Simplified Arabic" w:hAnsi="Simplified Arabic" w:cs="Simplified Arabic"/>
          <w:sz w:val="32"/>
          <w:szCs w:val="32"/>
        </w:rPr>
        <w:t>Les Fables de Esope</w:t>
      </w:r>
      <w:r w:rsidR="00101114">
        <w:rPr>
          <w:rFonts w:ascii="Simplified Arabic" w:hAnsi="Simplified Arabic" w:cs="Simplified Arabic" w:hint="cs"/>
          <w:sz w:val="32"/>
          <w:szCs w:val="32"/>
          <w:rtl/>
        </w:rPr>
        <w:t xml:space="preserve"> (ليون 1484).</w:t>
      </w:r>
    </w:p>
    <w:p w:rsidR="00101114" w:rsidRDefault="00101114"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نشرة كانت تصدر في فلورنسا في 1516، بعنوان رسالة أندريه كورسالي إلى المعظم الدوق جوليانو دي ميديتشي، والذي وصل من الهند في شهر أكتوبر عام 1516. وكان ليوناردو في خدمة جوليانو في تلك الفترة من عام 1513-1516. انظر فيشه 1998، 317، 442. </w:t>
      </w:r>
    </w:p>
    <w:p w:rsidR="00101114" w:rsidRDefault="00DA692F" w:rsidP="002E6C5C">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أميراتو</w:t>
      </w:r>
      <w:r>
        <w:rPr>
          <w:rFonts w:ascii="Simplified Arabic" w:hAnsi="Simplified Arabic" w:cs="Simplified Arabic"/>
          <w:sz w:val="32"/>
          <w:szCs w:val="32"/>
        </w:rPr>
        <w:t xml:space="preserve">Ammirato </w:t>
      </w:r>
      <w:r>
        <w:rPr>
          <w:rFonts w:ascii="Simplified Arabic" w:hAnsi="Simplified Arabic" w:cs="Simplified Arabic" w:hint="cs"/>
          <w:sz w:val="32"/>
          <w:szCs w:val="32"/>
          <w:rtl/>
        </w:rPr>
        <w:t xml:space="preserve"> 1637، 2.242.</w:t>
      </w:r>
    </w:p>
    <w:p w:rsidR="00DA692F" w:rsidRDefault="00DA692F" w:rsidP="00DA69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يظهر رسم حصان في الخلفية: المكتبة الملكية 1230و. الثور والحمار: المكتبة الملكية 12362و. آخرون: زولنر </w:t>
      </w:r>
      <w:r>
        <w:rPr>
          <w:rFonts w:ascii="Simplified Arabic" w:hAnsi="Simplified Arabic" w:cs="Simplified Arabic"/>
          <w:sz w:val="32"/>
          <w:szCs w:val="32"/>
        </w:rPr>
        <w:t>Zöllner</w:t>
      </w:r>
      <w:r>
        <w:rPr>
          <w:rFonts w:ascii="Simplified Arabic" w:hAnsi="Simplified Arabic" w:cs="Simplified Arabic" w:hint="cs"/>
          <w:sz w:val="32"/>
          <w:szCs w:val="32"/>
          <w:rtl/>
        </w:rPr>
        <w:t xml:space="preserve"> 2003، صفحات 89-93. وأيضاً في تأريخ سابق دراسة تناسبية لحصان. المكتبة الملكية 12318، ربما كانت ذات صلة بمشروع فيروكيو لتمثال فارس بارتولوميو كوليوني. انظر كلايتن</w:t>
      </w:r>
      <w:r>
        <w:rPr>
          <w:rFonts w:ascii="Simplified Arabic" w:hAnsi="Simplified Arabic" w:cs="Simplified Arabic"/>
          <w:sz w:val="32"/>
          <w:szCs w:val="32"/>
        </w:rPr>
        <w:t xml:space="preserve">Clayton </w:t>
      </w:r>
      <w:r>
        <w:rPr>
          <w:rFonts w:ascii="Simplified Arabic" w:hAnsi="Simplified Arabic" w:cs="Simplified Arabic" w:hint="cs"/>
          <w:sz w:val="32"/>
          <w:szCs w:val="32"/>
          <w:rtl/>
        </w:rPr>
        <w:t xml:space="preserve"> 2002، 34.</w:t>
      </w:r>
    </w:p>
    <w:p w:rsidR="00055B10" w:rsidRDefault="00DA692F" w:rsidP="00DA69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زولنر</w:t>
      </w:r>
      <w:r w:rsidR="00055B10">
        <w:rPr>
          <w:rFonts w:ascii="Simplified Arabic" w:hAnsi="Simplified Arabic" w:cs="Simplified Arabic" w:hint="cs"/>
          <w:sz w:val="32"/>
          <w:szCs w:val="32"/>
          <w:rtl/>
        </w:rPr>
        <w:t xml:space="preserve"> </w:t>
      </w:r>
      <w:r w:rsidRPr="00DA692F">
        <w:rPr>
          <w:rFonts w:ascii="Simplified Arabic" w:hAnsi="Simplified Arabic" w:cs="Simplified Arabic"/>
          <w:sz w:val="32"/>
          <w:szCs w:val="32"/>
        </w:rPr>
        <w:t xml:space="preserve"> </w:t>
      </w:r>
      <w:r>
        <w:rPr>
          <w:rFonts w:ascii="Simplified Arabic" w:hAnsi="Simplified Arabic" w:cs="Simplified Arabic"/>
          <w:sz w:val="32"/>
          <w:szCs w:val="32"/>
        </w:rPr>
        <w:t>Zöllner</w:t>
      </w:r>
      <w:r>
        <w:rPr>
          <w:rFonts w:ascii="Simplified Arabic" w:hAnsi="Simplified Arabic" w:cs="Simplified Arabic" w:hint="cs"/>
          <w:sz w:val="32"/>
          <w:szCs w:val="32"/>
          <w:rtl/>
        </w:rPr>
        <w:t xml:space="preserve"> 2003، رقم 13، بسن فضية على ورقة مطلية باللون البرتقالي. في أحد المزادات " تجاوزت قيمتها التقديرية مبلغ </w:t>
      </w:r>
      <w:r w:rsidR="00055B10">
        <w:rPr>
          <w:rFonts w:ascii="Simplified Arabic" w:hAnsi="Simplified Arabic" w:cs="Simplified Arabic" w:hint="cs"/>
          <w:sz w:val="32"/>
          <w:szCs w:val="32"/>
          <w:rtl/>
        </w:rPr>
        <w:t>3.5 مليون دولار في ثوانٍ" (مايف كينيدي</w:t>
      </w:r>
      <w:r w:rsidR="00055B10">
        <w:rPr>
          <w:rFonts w:ascii="Simplified Arabic" w:hAnsi="Simplified Arabic" w:cs="Simplified Arabic"/>
          <w:sz w:val="32"/>
          <w:szCs w:val="32"/>
        </w:rPr>
        <w:t xml:space="preserve"> Maeve Kennedy</w:t>
      </w:r>
      <w:r w:rsidR="00055B10">
        <w:rPr>
          <w:rFonts w:ascii="Simplified Arabic" w:hAnsi="Simplified Arabic" w:cs="Simplified Arabic" w:hint="cs"/>
          <w:sz w:val="32"/>
          <w:szCs w:val="32"/>
          <w:rtl/>
        </w:rPr>
        <w:t xml:space="preserve">، صحيفة الغارديان، 11 يوليو 2001). </w:t>
      </w:r>
    </w:p>
    <w:p w:rsidR="00DA692F" w:rsidRDefault="00DA692F" w:rsidP="00DA69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 </w:t>
      </w:r>
      <w:r w:rsidR="00055B10">
        <w:rPr>
          <w:rFonts w:ascii="Simplified Arabic" w:hAnsi="Simplified Arabic" w:cs="Simplified Arabic" w:hint="cs"/>
          <w:sz w:val="32"/>
          <w:szCs w:val="32"/>
          <w:rtl/>
        </w:rPr>
        <w:t>المكتبة الملكية 12653.</w:t>
      </w:r>
    </w:p>
    <w:p w:rsidR="00055B10" w:rsidRDefault="00055B10" w:rsidP="00DA69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المتحف البريطاني لندن 1895-9-15-447 (زولنر 2003، صفحة 157)، مخطوطة باريس. انظر كذلك المكتبة الملكية 12361- طبشور أحمر وظلال باليد اليمنى، عليه ربما كانت نسخة لميلزي- والمكتبة الملكية 12714.</w:t>
      </w:r>
    </w:p>
    <w:p w:rsidR="00055B10" w:rsidRDefault="00055B10" w:rsidP="00DA692F">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باريس</w:t>
      </w:r>
      <w:r>
        <w:rPr>
          <w:rFonts w:ascii="Simplified Arabic" w:hAnsi="Simplified Arabic" w:cs="Simplified Arabic"/>
          <w:sz w:val="32"/>
          <w:szCs w:val="32"/>
        </w:rPr>
        <w:t xml:space="preserve"> F</w:t>
      </w:r>
      <w:r>
        <w:rPr>
          <w:rFonts w:ascii="Simplified Arabic" w:hAnsi="Simplified Arabic" w:cs="Simplified Arabic" w:hint="cs"/>
          <w:sz w:val="32"/>
          <w:szCs w:val="32"/>
          <w:rtl/>
        </w:rPr>
        <w:t xml:space="preserve">، </w:t>
      </w:r>
      <w:r w:rsidR="00AA04C2">
        <w:rPr>
          <w:rFonts w:ascii="Simplified Arabic" w:hAnsi="Simplified Arabic" w:cs="Simplified Arabic" w:hint="cs"/>
          <w:sz w:val="32"/>
          <w:szCs w:val="32"/>
          <w:rtl/>
        </w:rPr>
        <w:t>47و، تأريخ 1508.</w:t>
      </w:r>
    </w:p>
    <w:p w:rsidR="00AA04C2" w:rsidRDefault="00AA04C2"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انظر الجزء الثالث الحاشية رقم 10 أدناه.</w:t>
      </w:r>
    </w:p>
    <w:p w:rsidR="00AA04C2" w:rsidRDefault="00AA04C2"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هـ 109و. </w:t>
      </w:r>
    </w:p>
    <w:p w:rsidR="00AA04C2" w:rsidRDefault="00AA04C2"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المكتبة الملكية 12363.</w:t>
      </w:r>
    </w:p>
    <w:p w:rsidR="00AA04C2" w:rsidRDefault="00AA04C2"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477ظ/175ظ-أ.</w:t>
      </w:r>
    </w:p>
    <w:p w:rsidR="00AA04C2" w:rsidRDefault="00AA04C2"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انظر إمبولدين 1987، 213-15، لقائمة الأشجار والنباتات الكاملة التي ذكرها ليوناردو. تصوير ليوناردو للتجمعات الطبيعية المعقدة من النباتات البرية التي تظهر في دراساته لشجيرات العليق (المكتبة الملكية 12419-12420، "25-26، 29)، وهي على الأرجح جزء من دراسات سابقة لليدا تعود في تأريخها إلى عامي 1504-1505، وفي تصويره لآيكة غابات (المكتبة الملكية 12431و) مع شجرة واحدة من أشجار "الروبينيا" على ظهر الصفحة. </w:t>
      </w:r>
    </w:p>
    <w:p w:rsidR="00AA04C2" w:rsidRDefault="0094396F"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مكتبة الفاتيكان 12و، ماكمان 42.</w:t>
      </w:r>
    </w:p>
    <w:p w:rsidR="0094396F"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معهد فرنسا 2038، 27ظ، كانت سابقاً جزءاً من  مخطوطة باريس أ، 1490-1492.</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505ظ/184ظ-</w:t>
      </w:r>
      <w:r>
        <w:rPr>
          <w:rFonts w:ascii="Simplified Arabic" w:hAnsi="Simplified Arabic" w:cs="Simplified Arabic"/>
          <w:sz w:val="32"/>
          <w:szCs w:val="32"/>
        </w:rPr>
        <w:t>c</w:t>
      </w:r>
      <w:r>
        <w:rPr>
          <w:rFonts w:ascii="Simplified Arabic" w:hAnsi="Simplified Arabic" w:cs="Simplified Arabic" w:hint="cs"/>
          <w:sz w:val="32"/>
          <w:szCs w:val="32"/>
          <w:rtl/>
        </w:rPr>
        <w:t xml:space="preserve">. ريختر 493. كلمة "الفيلسوف" في العنوان تبدو وكأنّها مكشوطة. </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براملي </w:t>
      </w:r>
      <w:r>
        <w:rPr>
          <w:rFonts w:ascii="Simplified Arabic" w:hAnsi="Simplified Arabic" w:cs="Simplified Arabic"/>
          <w:sz w:val="32"/>
          <w:szCs w:val="32"/>
        </w:rPr>
        <w:t>Bramly</w:t>
      </w:r>
      <w:r>
        <w:rPr>
          <w:rFonts w:ascii="Simplified Arabic" w:hAnsi="Simplified Arabic" w:cs="Simplified Arabic" w:hint="cs"/>
          <w:sz w:val="32"/>
          <w:szCs w:val="32"/>
          <w:rtl/>
        </w:rPr>
        <w:t xml:space="preserve"> 1992، 89. </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مكتبة الفاتيكان 12و-12ظ، ماكمان 42.</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أوفيزي قسم التصميمات والأختام.436 </w:t>
      </w:r>
      <w:r>
        <w:rPr>
          <w:rFonts w:ascii="Simplified Arabic" w:hAnsi="Simplified Arabic" w:cs="Simplified Arabic"/>
          <w:sz w:val="32"/>
          <w:szCs w:val="32"/>
        </w:rPr>
        <w:t>E</w:t>
      </w:r>
      <w:r>
        <w:rPr>
          <w:rFonts w:ascii="Simplified Arabic" w:hAnsi="Simplified Arabic" w:cs="Simplified Arabic" w:hint="cs"/>
          <w:sz w:val="32"/>
          <w:szCs w:val="32"/>
          <w:rtl/>
        </w:rPr>
        <w:t>. المكتبة الملكية 12685.</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انظر ناتالي </w:t>
      </w:r>
      <w:r>
        <w:rPr>
          <w:rFonts w:ascii="Simplified Arabic" w:hAnsi="Simplified Arabic" w:cs="Simplified Arabic"/>
          <w:sz w:val="32"/>
          <w:szCs w:val="32"/>
        </w:rPr>
        <w:t>Natali</w:t>
      </w:r>
      <w:r>
        <w:rPr>
          <w:rFonts w:ascii="Simplified Arabic" w:hAnsi="Simplified Arabic" w:cs="Simplified Arabic" w:hint="cs"/>
          <w:sz w:val="32"/>
          <w:szCs w:val="32"/>
          <w:rtl/>
        </w:rPr>
        <w:t xml:space="preserve"> 1999، 137-148، وناني </w:t>
      </w:r>
      <w:r>
        <w:rPr>
          <w:rFonts w:ascii="Simplified Arabic" w:hAnsi="Simplified Arabic" w:cs="Simplified Arabic"/>
          <w:sz w:val="32"/>
          <w:szCs w:val="32"/>
        </w:rPr>
        <w:t>Nanni</w:t>
      </w:r>
      <w:r>
        <w:rPr>
          <w:rFonts w:ascii="Simplified Arabic" w:hAnsi="Simplified Arabic" w:cs="Simplified Arabic" w:hint="cs"/>
          <w:sz w:val="32"/>
          <w:szCs w:val="32"/>
          <w:rtl/>
        </w:rPr>
        <w:t xml:space="preserve"> 1999، 7-17 للمزيد حول المحاولات الحديثة للتعرف على المنظر الطبيعي.</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تورين 6ظ. </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لاندوكشي </w:t>
      </w:r>
      <w:r>
        <w:rPr>
          <w:rFonts w:ascii="Simplified Arabic" w:hAnsi="Simplified Arabic" w:cs="Simplified Arabic"/>
          <w:sz w:val="32"/>
          <w:szCs w:val="32"/>
        </w:rPr>
        <w:t>Landucci</w:t>
      </w:r>
      <w:r>
        <w:rPr>
          <w:rFonts w:ascii="Simplified Arabic" w:hAnsi="Simplified Arabic" w:cs="Simplified Arabic" w:hint="cs"/>
          <w:sz w:val="32"/>
          <w:szCs w:val="32"/>
          <w:rtl/>
        </w:rPr>
        <w:t xml:space="preserve"> 1927، صفحة 35. كنيسة القديسة سيسليا في لوكا، والتي استضافت في الأصل لوحة إعجازية للعذراء، وكانت قد بنيت خارج الأسوار، بيد أنّها تقع الآن داخل القوس الأكبر لأسوار عصر النهضة. </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براملي 1992، 84-85، مخطوطة باريس ج 2.314.</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بيدريتي 1992، 163.</w:t>
      </w:r>
    </w:p>
    <w:p w:rsidR="005D46A7" w:rsidRDefault="005D46A7"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327ظ/119ظ-أ: " لأنني لم أتلق تعليماً جيداً فإني أعرف أنّ بعض الأش</w:t>
      </w:r>
      <w:r w:rsidR="00A37A6E">
        <w:rPr>
          <w:rFonts w:ascii="Simplified Arabic" w:hAnsi="Simplified Arabic" w:cs="Simplified Arabic" w:hint="cs"/>
          <w:sz w:val="32"/>
          <w:szCs w:val="32"/>
          <w:rtl/>
        </w:rPr>
        <w:t>خاص المغرورين سوف يعتقدون أنّ من حقهم السخرية مني باعتباري رجل غير متعلم."</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حول نظامي التعليم في إيطاليا عصر النهضة، أنظر بيرك </w:t>
      </w:r>
      <w:r>
        <w:rPr>
          <w:rFonts w:ascii="Simplified Arabic" w:hAnsi="Simplified Arabic" w:cs="Simplified Arabic"/>
          <w:sz w:val="32"/>
          <w:szCs w:val="32"/>
        </w:rPr>
        <w:t>Burke</w:t>
      </w:r>
      <w:r>
        <w:rPr>
          <w:rFonts w:ascii="Simplified Arabic" w:hAnsi="Simplified Arabic" w:cs="Simplified Arabic" w:hint="cs"/>
          <w:sz w:val="32"/>
          <w:szCs w:val="32"/>
          <w:rtl/>
        </w:rPr>
        <w:t xml:space="preserve"> 1972. </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المكتبة الملكية 19086.</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غيبرتي </w:t>
      </w:r>
      <w:r>
        <w:rPr>
          <w:rFonts w:ascii="Simplified Arabic" w:hAnsi="Simplified Arabic" w:cs="Simplified Arabic"/>
          <w:sz w:val="32"/>
          <w:szCs w:val="32"/>
        </w:rPr>
        <w:t>Ghiberti</w:t>
      </w:r>
      <w:r>
        <w:rPr>
          <w:rFonts w:ascii="Simplified Arabic" w:hAnsi="Simplified Arabic" w:cs="Simplified Arabic" w:hint="cs"/>
          <w:sz w:val="32"/>
          <w:szCs w:val="32"/>
          <w:rtl/>
        </w:rPr>
        <w:t xml:space="preserve"> 1998، 46، البرتي، </w:t>
      </w:r>
      <w:r>
        <w:rPr>
          <w:rFonts w:ascii="Simplified Arabic" w:hAnsi="Simplified Arabic" w:cs="Simplified Arabic"/>
          <w:sz w:val="32"/>
          <w:szCs w:val="32"/>
        </w:rPr>
        <w:t xml:space="preserve">De re acdificatoria </w:t>
      </w:r>
      <w:r>
        <w:rPr>
          <w:rFonts w:ascii="Simplified Arabic" w:hAnsi="Simplified Arabic" w:cs="Simplified Arabic" w:hint="cs"/>
          <w:sz w:val="32"/>
          <w:szCs w:val="32"/>
          <w:rtl/>
        </w:rPr>
        <w:t xml:space="preserve"> (1485 تدعى أيضاً </w:t>
      </w:r>
      <w:r>
        <w:rPr>
          <w:rFonts w:ascii="Simplified Arabic" w:hAnsi="Simplified Arabic" w:cs="Simplified Arabic"/>
          <w:sz w:val="32"/>
          <w:szCs w:val="32"/>
        </w:rPr>
        <w:t>De architecctura</w:t>
      </w:r>
      <w:r>
        <w:rPr>
          <w:rFonts w:ascii="Simplified Arabic" w:hAnsi="Simplified Arabic" w:cs="Simplified Arabic" w:hint="cs"/>
          <w:sz w:val="32"/>
          <w:szCs w:val="32"/>
          <w:rtl/>
        </w:rPr>
        <w:t xml:space="preserve">). 1.3. </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w:t>
      </w:r>
      <w:r>
        <w:rPr>
          <w:rFonts w:ascii="Simplified Arabic" w:hAnsi="Simplified Arabic" w:cs="Simplified Arabic"/>
          <w:sz w:val="32"/>
          <w:szCs w:val="32"/>
        </w:rPr>
        <w:t xml:space="preserve">F </w:t>
      </w:r>
      <w:r>
        <w:rPr>
          <w:rFonts w:ascii="Simplified Arabic" w:hAnsi="Simplified Arabic" w:cs="Simplified Arabic" w:hint="cs"/>
          <w:sz w:val="32"/>
          <w:szCs w:val="32"/>
          <w:rtl/>
        </w:rPr>
        <w:t xml:space="preserve"> 96ظ، مقارنة مع </w:t>
      </w:r>
      <w:r>
        <w:rPr>
          <w:rFonts w:ascii="Simplified Arabic" w:hAnsi="Simplified Arabic" w:cs="Simplified Arabic"/>
          <w:sz w:val="32"/>
          <w:szCs w:val="32"/>
        </w:rPr>
        <w:t>E</w:t>
      </w:r>
      <w:r>
        <w:rPr>
          <w:rFonts w:ascii="Simplified Arabic" w:hAnsi="Simplified Arabic" w:cs="Simplified Arabic" w:hint="cs"/>
          <w:sz w:val="32"/>
          <w:szCs w:val="32"/>
          <w:rtl/>
        </w:rPr>
        <w:t xml:space="preserve"> 55و : </w:t>
      </w:r>
      <w:r>
        <w:rPr>
          <w:rFonts w:ascii="Simplified Arabic" w:hAnsi="Simplified Arabic" w:cs="Simplified Arabic"/>
          <w:sz w:val="32"/>
          <w:szCs w:val="32"/>
        </w:rPr>
        <w:t>"</w:t>
      </w:r>
      <w:r>
        <w:rPr>
          <w:rFonts w:ascii="Simplified Arabic" w:hAnsi="Simplified Arabic" w:cs="Simplified Arabic" w:hint="cs"/>
          <w:sz w:val="32"/>
          <w:szCs w:val="32"/>
          <w:rtl/>
        </w:rPr>
        <w:t xml:space="preserve"> نيتي في البداية تسجيل التجارب ثم أبين عن طريق المنطق لماذا يجب أن تكون كذلك."</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323و/117و-</w:t>
      </w:r>
      <w:r>
        <w:rPr>
          <w:rFonts w:ascii="Simplified Arabic" w:hAnsi="Simplified Arabic" w:cs="Simplified Arabic"/>
          <w:sz w:val="32"/>
          <w:szCs w:val="32"/>
        </w:rPr>
        <w:t>b</w:t>
      </w:r>
      <w:r>
        <w:rPr>
          <w:rFonts w:ascii="Simplified Arabic" w:hAnsi="Simplified Arabic" w:cs="Simplified Arabic" w:hint="cs"/>
          <w:sz w:val="32"/>
          <w:szCs w:val="32"/>
          <w:rtl/>
        </w:rPr>
        <w:t xml:space="preserve">. واحدة من مجموعات النصوص تحت عنوان </w:t>
      </w:r>
      <w:r>
        <w:rPr>
          <w:rFonts w:ascii="Simplified Arabic" w:hAnsi="Simplified Arabic" w:cs="Simplified Arabic"/>
          <w:sz w:val="32"/>
          <w:szCs w:val="32"/>
        </w:rPr>
        <w:t>"Promeio"</w:t>
      </w:r>
      <w:r>
        <w:rPr>
          <w:rFonts w:ascii="Simplified Arabic" w:hAnsi="Simplified Arabic" w:cs="Simplified Arabic" w:hint="cs"/>
          <w:sz w:val="32"/>
          <w:szCs w:val="32"/>
          <w:rtl/>
        </w:rPr>
        <w:t xml:space="preserve"> (</w:t>
      </w:r>
      <w:r>
        <w:rPr>
          <w:rFonts w:ascii="Simplified Arabic" w:hAnsi="Simplified Arabic" w:cs="Simplified Arabic"/>
          <w:sz w:val="32"/>
          <w:szCs w:val="32"/>
        </w:rPr>
        <w:t>"</w:t>
      </w:r>
      <w:r>
        <w:rPr>
          <w:rFonts w:ascii="Simplified Arabic" w:hAnsi="Simplified Arabic" w:cs="Simplified Arabic" w:hint="cs"/>
          <w:sz w:val="32"/>
          <w:szCs w:val="32"/>
          <w:rtl/>
        </w:rPr>
        <w:t>تمهيد")، مكتوبة في عام 1490 (مخطوطة باريس ج 1.109). لقد لخصت آرائه في شعار واحد من الشعارات الامبراطورية للمجتمع الملكي: "</w:t>
      </w:r>
      <w:r>
        <w:rPr>
          <w:rFonts w:ascii="Simplified Arabic" w:hAnsi="Simplified Arabic" w:cs="Simplified Arabic"/>
          <w:sz w:val="32"/>
          <w:szCs w:val="32"/>
        </w:rPr>
        <w:t>Nullius in verba</w:t>
      </w:r>
      <w:r>
        <w:rPr>
          <w:rFonts w:ascii="Simplified Arabic" w:hAnsi="Simplified Arabic" w:cs="Simplified Arabic" w:hint="cs"/>
          <w:sz w:val="32"/>
          <w:szCs w:val="32"/>
          <w:rtl/>
        </w:rPr>
        <w:t xml:space="preserve">"- "ولا كلمة". </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392و/141و-</w:t>
      </w:r>
      <w:r>
        <w:rPr>
          <w:rFonts w:ascii="Simplified Arabic" w:hAnsi="Simplified Arabic" w:cs="Simplified Arabic"/>
          <w:sz w:val="32"/>
          <w:szCs w:val="32"/>
        </w:rPr>
        <w:t>b</w:t>
      </w:r>
      <w:r>
        <w:rPr>
          <w:rFonts w:ascii="Simplified Arabic" w:hAnsi="Simplified Arabic" w:cs="Simplified Arabic" w:hint="cs"/>
          <w:sz w:val="32"/>
          <w:szCs w:val="32"/>
          <w:rtl/>
        </w:rPr>
        <w:t>، ريختر 660.</w:t>
      </w:r>
    </w:p>
    <w:p w:rsidR="00A37A6E" w:rsidRDefault="00A37A6E"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المرجع السابق نفسه. يقول بعد جيوتو، " لقد تراجع هذا الفن مجدداً، لأن الجميع يقلد ما فعله"، ولكن بُعث من جديد على يد "توماسو الفلورنسي، المدعو ماساكيو"، والذي قامت "اعماله العظيمة" مرة أخرى على دراسات للطبيعة.</w:t>
      </w:r>
    </w:p>
    <w:p w:rsidR="00A37A6E" w:rsidRDefault="00EB0EA4"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معهد فرنسا 2038، 19و.</w:t>
      </w:r>
    </w:p>
    <w:p w:rsidR="00EB0EA4" w:rsidRDefault="00EB0EA4" w:rsidP="00AA04C2">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مخطوطة اتلانتكس 349ظ/206ظ-</w:t>
      </w:r>
      <w:r>
        <w:rPr>
          <w:rFonts w:ascii="Simplified Arabic" w:hAnsi="Simplified Arabic" w:cs="Simplified Arabic"/>
          <w:sz w:val="32"/>
          <w:szCs w:val="32"/>
        </w:rPr>
        <w:t>a</w:t>
      </w:r>
      <w:r>
        <w:rPr>
          <w:rFonts w:ascii="Simplified Arabic" w:hAnsi="Simplified Arabic" w:cs="Simplified Arabic" w:hint="cs"/>
          <w:sz w:val="32"/>
          <w:szCs w:val="32"/>
          <w:rtl/>
        </w:rPr>
        <w:t>.</w:t>
      </w:r>
    </w:p>
    <w:p w:rsidR="00EB0EA4" w:rsidRDefault="00EB0EA4" w:rsidP="00EB0EA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فيزوسي </w:t>
      </w:r>
      <w:r>
        <w:rPr>
          <w:rFonts w:ascii="Simplified Arabic" w:hAnsi="Simplified Arabic" w:cs="Simplified Arabic"/>
          <w:sz w:val="32"/>
          <w:szCs w:val="32"/>
        </w:rPr>
        <w:t>Vezzosi</w:t>
      </w:r>
      <w:r>
        <w:rPr>
          <w:rFonts w:ascii="Simplified Arabic" w:hAnsi="Simplified Arabic" w:cs="Simplified Arabic" w:hint="cs"/>
          <w:sz w:val="32"/>
          <w:szCs w:val="32"/>
          <w:rtl/>
        </w:rPr>
        <w:t xml:space="preserve"> 1998، 20، مفسراً لأنماط هندسية على ورقة في كلية كنيسة المسيح، أكسفورد. مقارنة مع ليشستر 28ظ، ومخطوطة باريس </w:t>
      </w:r>
      <w:r>
        <w:rPr>
          <w:rFonts w:ascii="Simplified Arabic" w:hAnsi="Simplified Arabic" w:cs="Simplified Arabic"/>
          <w:sz w:val="32"/>
          <w:szCs w:val="32"/>
        </w:rPr>
        <w:t>F</w:t>
      </w:r>
      <w:r>
        <w:rPr>
          <w:rFonts w:ascii="Simplified Arabic" w:hAnsi="Simplified Arabic" w:cs="Simplified Arabic" w:hint="cs"/>
          <w:sz w:val="32"/>
          <w:szCs w:val="32"/>
          <w:rtl/>
        </w:rPr>
        <w:t xml:space="preserve"> 48ظ للرسوم التمهيدية التقريبية لتصميمات مخارط الفخار.</w:t>
      </w:r>
    </w:p>
    <w:p w:rsidR="00EB0EA4" w:rsidRDefault="00EB0EA4" w:rsidP="00EB0EA4">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تمثال المجدلية لدوناتيلو: متحف الأوبرا بالكاتدرائية، فلورنسا. مجدلية آل فينشي: متحف كلية القديس اندريه، إمبولي. وسيدة الترحيب تُنسب إلى بارتولوميو بيلانو. </w:t>
      </w:r>
    </w:p>
    <w:p w:rsidR="00EB0EA4" w:rsidRDefault="00EB0EA4" w:rsidP="00626D48">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كنغ 2000، 113-117. تصميم العمل اليدو</w:t>
      </w:r>
      <w:r w:rsidR="00E621C7">
        <w:rPr>
          <w:rFonts w:ascii="Simplified Arabic" w:hAnsi="Simplified Arabic" w:cs="Simplified Arabic" w:hint="cs"/>
          <w:sz w:val="32"/>
          <w:szCs w:val="32"/>
          <w:rtl/>
        </w:rPr>
        <w:t xml:space="preserve">ي مُختلف عليه. رسم </w:t>
      </w:r>
      <w:r w:rsidR="00E117B9">
        <w:rPr>
          <w:rFonts w:ascii="Simplified Arabic" w:hAnsi="Simplified Arabic" w:cs="Simplified Arabic" w:hint="cs"/>
          <w:sz w:val="32"/>
          <w:szCs w:val="32"/>
          <w:rtl/>
        </w:rPr>
        <w:t>شبه معاصر لمارسيانو تاكولا يصوره كعربة باربعة عشر دولاب تتحول إلى طوف- مركبة برمائية مثل "مركبة البطة" الحديثة- بينما الأوصاف الأخرى</w:t>
      </w:r>
      <w:r w:rsidR="00626D48">
        <w:rPr>
          <w:rFonts w:ascii="Simplified Arabic" w:hAnsi="Simplified Arabic" w:cs="Simplified Arabic" w:hint="cs"/>
          <w:sz w:val="32"/>
          <w:szCs w:val="32"/>
          <w:rtl/>
        </w:rPr>
        <w:t xml:space="preserve"> تشير إلى قارب أو بارجة ذات دواليب بدّالة. كان دافعه اقتصادياً: جزئياً بسبب ارتفاع سعر رخام كارارا نسبة لارتفاع تكلفة نقله من المحاجر في أبوان بجبال الألب على بعد 60 ميلاً شمال غربي فلورنسا.</w:t>
      </w:r>
    </w:p>
    <w:p w:rsidR="00626D48" w:rsidRDefault="00626D48" w:rsidP="00674F1E">
      <w:pPr>
        <w:pStyle w:val="ListParagraph"/>
        <w:numPr>
          <w:ilvl w:val="0"/>
          <w:numId w:val="2"/>
        </w:numPr>
        <w:tabs>
          <w:tab w:val="left" w:pos="935"/>
        </w:tabs>
        <w:rPr>
          <w:rFonts w:ascii="Simplified Arabic" w:hAnsi="Simplified Arabic" w:cs="Simplified Arabic"/>
          <w:sz w:val="32"/>
          <w:szCs w:val="32"/>
        </w:rPr>
      </w:pPr>
      <w:r>
        <w:rPr>
          <w:rFonts w:ascii="Simplified Arabic" w:hAnsi="Simplified Arabic" w:cs="Simplified Arabic" w:hint="cs"/>
          <w:sz w:val="32"/>
          <w:szCs w:val="32"/>
          <w:rtl/>
        </w:rPr>
        <w:t xml:space="preserve">حول </w:t>
      </w:r>
      <w:r w:rsidR="00674F1E">
        <w:rPr>
          <w:rFonts w:ascii="Simplified Arabic" w:hAnsi="Simplified Arabic" w:cs="Simplified Arabic" w:hint="cs"/>
          <w:sz w:val="32"/>
          <w:szCs w:val="32"/>
          <w:rtl/>
        </w:rPr>
        <w:t xml:space="preserve">كون ليوناردو أعسراً انظر بامباخ </w:t>
      </w:r>
      <w:r w:rsidR="00674F1E">
        <w:rPr>
          <w:rFonts w:ascii="Simplified Arabic" w:hAnsi="Simplified Arabic" w:cs="Simplified Arabic"/>
          <w:sz w:val="32"/>
          <w:szCs w:val="32"/>
        </w:rPr>
        <w:t>Bambach</w:t>
      </w:r>
      <w:r>
        <w:rPr>
          <w:rFonts w:ascii="Simplified Arabic" w:hAnsi="Simplified Arabic" w:cs="Simplified Arabic" w:hint="cs"/>
          <w:sz w:val="32"/>
          <w:szCs w:val="32"/>
          <w:rtl/>
        </w:rPr>
        <w:t xml:space="preserve"> </w:t>
      </w:r>
      <w:r w:rsidR="00674F1E">
        <w:rPr>
          <w:rFonts w:ascii="Simplified Arabic" w:hAnsi="Simplified Arabic" w:cs="Simplified Arabic" w:hint="cs"/>
          <w:sz w:val="32"/>
          <w:szCs w:val="32"/>
          <w:rtl/>
        </w:rPr>
        <w:t xml:space="preserve"> 2003 أ. 31-57، وحول تطور خطه انظر مخطوطة باريس 1.100-103. أول ذكرٍ لخطه المرآتي كان بقلم صديقه لوكا باكيولي: " لقد كتب بالعكس، أعسر، وربما لا يمكن قراءتها إلا بواسطة مرآة، أو بحمل ظهر الورقة باتجاه الضوء" (</w:t>
      </w:r>
      <w:r w:rsidR="00674F1E">
        <w:rPr>
          <w:rFonts w:ascii="Simplified Arabic" w:hAnsi="Simplified Arabic" w:cs="Simplified Arabic"/>
          <w:sz w:val="32"/>
          <w:szCs w:val="32"/>
        </w:rPr>
        <w:t>De viribus quantitatis</w:t>
      </w:r>
      <w:r w:rsidR="00674F1E">
        <w:rPr>
          <w:rFonts w:ascii="Simplified Arabic" w:hAnsi="Simplified Arabic" w:cs="Simplified Arabic" w:hint="cs"/>
          <w:sz w:val="32"/>
          <w:szCs w:val="32"/>
          <w:rtl/>
        </w:rPr>
        <w:t xml:space="preserve"> [قوى الكم]، بولونيا، المكتبة العالمية مخطوطة 250 قبل عام 1508). يُرجح أن مالك مخطوطة ليشستر الذي عاش في القرن الثامن عشر هو الرسام الروماني جيوسبي غيزي </w:t>
      </w:r>
      <w:r w:rsidR="00674F1E">
        <w:rPr>
          <w:rFonts w:ascii="Simplified Arabic" w:hAnsi="Simplified Arabic" w:cs="Simplified Arabic"/>
          <w:sz w:val="32"/>
          <w:szCs w:val="32"/>
        </w:rPr>
        <w:t>Giuseppe Ghezzi</w:t>
      </w:r>
      <w:r w:rsidR="00674F1E">
        <w:rPr>
          <w:rFonts w:ascii="Simplified Arabic" w:hAnsi="Simplified Arabic" w:cs="Simplified Arabic" w:hint="cs"/>
          <w:sz w:val="32"/>
          <w:szCs w:val="32"/>
          <w:rtl/>
        </w:rPr>
        <w:t xml:space="preserve">، مقارناً مع النص العبري (لقد كتب بحسب عرف اليهود) واتقد أنّ هدفه هو السرية: " لقد فعل هذا حتى لا يستطيع الجميع قراءة ما يكتب بسهولة." كان تظليل ليوناردو الأعسر وخطه في الرسم أداة مهمة للتعرف على عمله، خاصة في أعمال القلم والحبر. فالخطوط متطابقة (ولكنها ليست حصرية) المسار من أسفل اليمين إلى أعلى اليسار، اتجاه الخط يؤشر بتحديد خفيف في بداية الضربة وخطاف صغير الزاوية في نهايتها، حيث يُرفع القلم عن الورقة. ليوناردو كان قادراً على الرسم باليد اليمنى، والكتابة في الاتجاه التقليدي (انظر الرسوم)، ولكنه لم </w:t>
      </w:r>
      <w:r w:rsidR="00000B56">
        <w:rPr>
          <w:rFonts w:ascii="Simplified Arabic" w:hAnsi="Simplified Arabic" w:cs="Simplified Arabic" w:hint="cs"/>
          <w:sz w:val="32"/>
          <w:szCs w:val="32"/>
          <w:rtl/>
        </w:rPr>
        <w:t>يعد تدريب نفسه على فعل ذلك، كما فعل مايكلو آنجلو الذي كان هو الآخر أعسراً بالسليقة.</w:t>
      </w:r>
    </w:p>
    <w:p w:rsidR="00403693" w:rsidRPr="003D1932" w:rsidRDefault="002C2C2E" w:rsidP="00101114">
      <w:pPr>
        <w:pStyle w:val="ListParagraph"/>
        <w:tabs>
          <w:tab w:val="left" w:pos="935"/>
        </w:tabs>
        <w:rPr>
          <w:rFonts w:ascii="Simplified Arabic" w:hAnsi="Simplified Arabic" w:cs="Simplified Arabic"/>
          <w:b/>
          <w:bCs/>
          <w:sz w:val="32"/>
          <w:szCs w:val="32"/>
          <w:rtl/>
        </w:rPr>
      </w:pPr>
      <w:r w:rsidRPr="003D1932">
        <w:rPr>
          <w:rFonts w:ascii="Simplified Arabic" w:hAnsi="Simplified Arabic" w:cs="Simplified Arabic" w:hint="cs"/>
          <w:b/>
          <w:bCs/>
          <w:sz w:val="32"/>
          <w:szCs w:val="32"/>
          <w:rtl/>
        </w:rPr>
        <w:t>الجزء الثاني: التلمذة:- 1466-1477</w:t>
      </w:r>
    </w:p>
    <w:p w:rsidR="002C2C2E" w:rsidRPr="002A57F1" w:rsidRDefault="002C2C2E" w:rsidP="002C2C2E">
      <w:pPr>
        <w:pStyle w:val="ListParagraph"/>
        <w:numPr>
          <w:ilvl w:val="0"/>
          <w:numId w:val="3"/>
        </w:numPr>
        <w:rPr>
          <w:rFonts w:ascii="Simplified Arabic" w:hAnsi="Simplified Arabic" w:cs="Simplified Arabic"/>
          <w:sz w:val="32"/>
          <w:szCs w:val="32"/>
          <w:rtl/>
        </w:rPr>
      </w:pPr>
      <w:r w:rsidRPr="009E0A1B">
        <w:rPr>
          <w:rFonts w:ascii="Simplified Arabic" w:hAnsi="Simplified Arabic" w:cs="Simplified Arabic" w:hint="cs"/>
          <w:sz w:val="32"/>
          <w:szCs w:val="32"/>
          <w:rtl/>
        </w:rPr>
        <w:t xml:space="preserve">أُرسل مايكل آنجلو من قبل والده ليتدرب في ورشة غيرلاندايو في الأول من أبريل 1488، بعد حوالي أسبوعين من عيد ميلاده الثالث عشر. كانت فترة العقد ثلاث سنوات بمتوسط أجر 8 فلورين في السنة (فازاري 1987، 1.327-8). كان بوتشيني أيضاً يعمل هناك عندما دخل ورشة نيري دي بيتشي في 22 أكتوبر 1449 (كشاف غروف للفنون، تحت </w:t>
      </w:r>
      <w:r w:rsidRPr="002A57F1">
        <w:rPr>
          <w:rFonts w:ascii="Simplified Arabic" w:hAnsi="Simplified Arabic" w:cs="Simplified Arabic" w:hint="cs"/>
          <w:sz w:val="32"/>
          <w:szCs w:val="32"/>
          <w:rtl/>
        </w:rPr>
        <w:t>عنوان بوتيشيني)، لكنْ كلاهما كان قد تلقى تدريباً فنياً سابقاً، وعليه فإنّهما قُبلا كمساعديْن (</w:t>
      </w:r>
      <w:r w:rsidRPr="002A57F1">
        <w:rPr>
          <w:rFonts w:ascii="Simplified Arabic" w:hAnsi="Simplified Arabic" w:cs="Simplified Arabic"/>
          <w:sz w:val="32"/>
          <w:szCs w:val="32"/>
        </w:rPr>
        <w:t>garzoni</w:t>
      </w:r>
      <w:r w:rsidRPr="002A57F1">
        <w:rPr>
          <w:rFonts w:ascii="Simplified Arabic" w:hAnsi="Simplified Arabic" w:cs="Simplified Arabic" w:hint="cs"/>
          <w:sz w:val="32"/>
          <w:szCs w:val="32"/>
          <w:rtl/>
        </w:rPr>
        <w:t>). أما في حالة التلميذ غير الماهر وهو الفتى الذي تدفع أسرته للدروس والتنشئة فيدعى (</w:t>
      </w:r>
      <w:r w:rsidRPr="002A57F1">
        <w:rPr>
          <w:rFonts w:ascii="Simplified Arabic" w:hAnsi="Simplified Arabic" w:cs="Simplified Arabic"/>
          <w:sz w:val="32"/>
          <w:szCs w:val="32"/>
        </w:rPr>
        <w:t>discepolo</w:t>
      </w:r>
      <w:r w:rsidRPr="002A57F1">
        <w:rPr>
          <w:rFonts w:ascii="Simplified Arabic" w:hAnsi="Simplified Arabic" w:cs="Simplified Arabic" w:hint="cs"/>
          <w:sz w:val="32"/>
          <w:szCs w:val="32"/>
          <w:rtl/>
        </w:rPr>
        <w:t>). وربما</w:t>
      </w:r>
      <w:r w:rsidRPr="009E0A1B">
        <w:rPr>
          <w:rFonts w:ascii="Simplified Arabic" w:hAnsi="Simplified Arabic" w:cs="Simplified Arabic" w:hint="cs"/>
          <w:sz w:val="32"/>
          <w:szCs w:val="32"/>
          <w:rtl/>
        </w:rPr>
        <w:t xml:space="preserve"> كانت الاتفاقية بين سير بيرو وفيروكيو من هذا النوع. وقد عارض كتاب بيك 1988، 5-6، وبراون 1998، 76-77. أما الكتّاب الأوائل مثل </w:t>
      </w:r>
      <w:r w:rsidRPr="002A57F1">
        <w:rPr>
          <w:rFonts w:ascii="Simplified Arabic" w:hAnsi="Simplified Arabic" w:cs="Simplified Arabic" w:hint="cs"/>
          <w:sz w:val="32"/>
          <w:szCs w:val="32"/>
          <w:rtl/>
        </w:rPr>
        <w:t>كلارك وفينشورير</w:t>
      </w:r>
      <w:r w:rsidRPr="002A57F1">
        <w:rPr>
          <w:rFonts w:ascii="Simplified Arabic" w:hAnsi="Simplified Arabic" w:cs="Simplified Arabic"/>
          <w:sz w:val="32"/>
          <w:szCs w:val="32"/>
        </w:rPr>
        <w:t>Clark &amp; Venturier )</w:t>
      </w:r>
      <w:r w:rsidRPr="002A57F1">
        <w:rPr>
          <w:rFonts w:ascii="Simplified Arabic" w:hAnsi="Simplified Arabic" w:cs="Simplified Arabic" w:hint="cs"/>
          <w:sz w:val="32"/>
          <w:szCs w:val="32"/>
          <w:rtl/>
        </w:rPr>
        <w:t xml:space="preserve">) فقد كانا يميلان إلى </w:t>
      </w:r>
      <w:r>
        <w:rPr>
          <w:rFonts w:ascii="Simplified Arabic" w:hAnsi="Simplified Arabic" w:cs="Simplified Arabic" w:hint="cs"/>
          <w:sz w:val="32"/>
          <w:szCs w:val="32"/>
          <w:rtl/>
        </w:rPr>
        <w:t>الاعتقاد ب</w:t>
      </w:r>
      <w:r w:rsidRPr="002A57F1">
        <w:rPr>
          <w:rFonts w:ascii="Simplified Arabic" w:hAnsi="Simplified Arabic" w:cs="Simplified Arabic" w:hint="cs"/>
          <w:sz w:val="32"/>
          <w:szCs w:val="32"/>
          <w:rtl/>
        </w:rPr>
        <w:t xml:space="preserve">أنَّ ليوناردو قد بدأ تلمذته في عام في عام 1469-1470، لأنّ سجلات عوائد بيرو الضريبية </w:t>
      </w:r>
      <w:r>
        <w:rPr>
          <w:rFonts w:ascii="Simplified Arabic" w:hAnsi="Simplified Arabic" w:cs="Simplified Arabic" w:hint="cs"/>
          <w:sz w:val="32"/>
          <w:szCs w:val="32"/>
          <w:rtl/>
        </w:rPr>
        <w:t>اوردت اسم</w:t>
      </w:r>
      <w:r w:rsidRPr="002A57F1">
        <w:rPr>
          <w:rFonts w:ascii="Simplified Arabic" w:hAnsi="Simplified Arabic" w:cs="Simplified Arabic" w:hint="cs"/>
          <w:sz w:val="32"/>
          <w:szCs w:val="32"/>
          <w:rtl/>
        </w:rPr>
        <w:t xml:space="preserve"> ليوناردو بين المكفولين في فينشي، ولكنْ هذا إدعاء عام بمن يعول، وربما رفضه المحققون على أية حال، و وضعواً خطاً يشير إلى الإلغاء على اسم ليوناردو. وقد عززت المستندات المكتشفة حديثاً من مقولة فازاري بأنّ سير بيرو كان "صديقاً" لفيروكيو، والتي يظهر فيها باعتباره كاتب عدل فيروكيو في عدد من عقود الإجارة بين عامي 1465 و 1471. انظر سيكي 2003، 124.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سجل الوفيات الفلورنسي، سان بياجيو، استشهد بسانشي، 1953، 49.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أول مستند في عوائد سير بيرو الضريبية لعام 1469 (سجلات الدولة فلورنسا، إحصاء 1469، حي سان سبيريتو، شعار التنين، مجموعة 909/239،  صفحة 498). كان المنزل قد هُدم عندما أُعيد إعمار طريق بريستانزي في تسعينيات القرن الخامس عشر (شارع غوندي اليوم).</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سيانكي (</w:t>
      </w:r>
      <w:r>
        <w:rPr>
          <w:rFonts w:ascii="Simplified Arabic" w:hAnsi="Simplified Arabic" w:cs="Simplified Arabic"/>
          <w:sz w:val="32"/>
          <w:szCs w:val="32"/>
        </w:rPr>
        <w:t>Cinachi</w:t>
      </w:r>
      <w:r>
        <w:rPr>
          <w:rFonts w:ascii="Simplified Arabic" w:hAnsi="Simplified Arabic" w:cs="Simplified Arabic" w:hint="cs"/>
          <w:sz w:val="32"/>
          <w:szCs w:val="32"/>
          <w:rtl/>
        </w:rPr>
        <w:t>) 1953، 74.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بينيديتو ديي، التأريخ الفلورنسي، في فانيللي، 1980-1985.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كوبفيرستيشكابينت (</w:t>
      </w:r>
      <w:r>
        <w:rPr>
          <w:rFonts w:ascii="Simplified Arabic" w:hAnsi="Simplified Arabic" w:cs="Simplified Arabic"/>
          <w:sz w:val="32"/>
          <w:szCs w:val="32"/>
        </w:rPr>
        <w:t>Kupferstichkabinett</w:t>
      </w:r>
      <w:r>
        <w:rPr>
          <w:rFonts w:ascii="Simplified Arabic" w:hAnsi="Simplified Arabic" w:cs="Simplified Arabic" w:hint="cs"/>
          <w:sz w:val="32"/>
          <w:szCs w:val="32"/>
          <w:rtl/>
        </w:rPr>
        <w:t xml:space="preserve">) برلين. الخارطة عبارة عن عمل حفر على الخشب من الحجم الكبير يُنسب إلى ورشة فرانسسكو روشيلاي، ويُشتق اسمه من جهاز للقفل وسلسلة على أعلى الركن الأيسر </w:t>
      </w:r>
      <w:r w:rsidRPr="002A57F1">
        <w:rPr>
          <w:rFonts w:ascii="Simplified Arabic" w:hAnsi="Simplified Arabic" w:cs="Simplified Arabic" w:hint="cs"/>
          <w:sz w:val="32"/>
          <w:szCs w:val="32"/>
          <w:rtl/>
        </w:rPr>
        <w:t xml:space="preserve">(لا يمكن رؤيته في الصفحات 62- 3 </w:t>
      </w:r>
      <w:r>
        <w:rPr>
          <w:rFonts w:ascii="Simplified Arabic" w:hAnsi="Simplified Arabic" w:cs="Simplified Arabic" w:hint="cs"/>
          <w:sz w:val="32"/>
          <w:szCs w:val="32"/>
          <w:rtl/>
        </w:rPr>
        <w:t xml:space="preserve">من </w:t>
      </w:r>
      <w:r w:rsidRPr="002A57F1">
        <w:rPr>
          <w:rFonts w:ascii="Simplified Arabic" w:hAnsi="Simplified Arabic" w:cs="Simplified Arabic" w:hint="cs"/>
          <w:sz w:val="32"/>
          <w:szCs w:val="32"/>
          <w:rtl/>
        </w:rPr>
        <w:t>النسخة المعاد إنتاجها). ويظهر فيها منظرٌ مركّبٌ للمدينة من المنطقة الواقعة بين بيلوسغارد وجبل الزيتون. انظر إل إيتلينجر (</w:t>
      </w:r>
      <w:r w:rsidRPr="002A57F1">
        <w:rPr>
          <w:rFonts w:ascii="Simplified Arabic" w:hAnsi="Simplified Arabic" w:cs="Simplified Arabic"/>
          <w:sz w:val="32"/>
          <w:szCs w:val="32"/>
        </w:rPr>
        <w:t>L Ettinger</w:t>
      </w:r>
      <w:r w:rsidRPr="002A57F1">
        <w:rPr>
          <w:rFonts w:ascii="Simplified Arabic" w:hAnsi="Simplified Arabic" w:cs="Simplified Arabic" w:hint="cs"/>
          <w:sz w:val="32"/>
          <w:szCs w:val="32"/>
          <w:rtl/>
        </w:rPr>
        <w:t>) ، " وهو منظر لفلورنسا في  القرن الخامس عشر"، مجلة بيرلنغتون 581 (يونيو 1952)، ص 162-</w:t>
      </w:r>
      <w:r>
        <w:rPr>
          <w:rFonts w:ascii="Simplified Arabic" w:hAnsi="Simplified Arabic" w:cs="Simplified Arabic" w:hint="cs"/>
          <w:sz w:val="32"/>
          <w:szCs w:val="32"/>
          <w:rtl/>
        </w:rPr>
        <w:t>167.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هيبرت 1993، 72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روبينشتين 1995، 72.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براكيوليني: حوارات ضد الجشع، تحرير جي جيرمانو (</w:t>
      </w:r>
      <w:r>
        <w:rPr>
          <w:rFonts w:ascii="Simplified Arabic" w:hAnsi="Simplified Arabic" w:cs="Simplified Arabic"/>
          <w:sz w:val="32"/>
          <w:szCs w:val="32"/>
        </w:rPr>
        <w:t>Livomo</w:t>
      </w:r>
      <w:r>
        <w:rPr>
          <w:rFonts w:ascii="Simplified Arabic" w:hAnsi="Simplified Arabic" w:cs="Simplified Arabic" w:hint="cs"/>
          <w:sz w:val="32"/>
          <w:szCs w:val="32"/>
          <w:rtl/>
        </w:rPr>
        <w:t xml:space="preserve"> 1998) سافانارولا لوكاس-ديبريتون 1960، رقم 46.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لاندوتشي 1927، 48 (أغسطس 22 1489)، لوكاس ديبريتون 1960، 131.</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ميكافيللي الماندراغولا، 2.3، 14-15.</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ا</w:t>
      </w:r>
      <w:r w:rsidRPr="002A57F1">
        <w:rPr>
          <w:rFonts w:ascii="Simplified Arabic" w:hAnsi="Simplified Arabic" w:cs="Simplified Arabic" w:hint="cs"/>
          <w:sz w:val="32"/>
          <w:szCs w:val="32"/>
          <w:rtl/>
        </w:rPr>
        <w:t>ُتهم</w:t>
      </w:r>
      <w:r>
        <w:rPr>
          <w:rFonts w:ascii="Simplified Arabic" w:hAnsi="Simplified Arabic" w:cs="Simplified Arabic" w:hint="cs"/>
          <w:sz w:val="32"/>
          <w:szCs w:val="32"/>
          <w:rtl/>
        </w:rPr>
        <w:t xml:space="preserve"> بمناصرة مؤيدين من غير ذوي القيمة في المكتب السياسي، ورد كوزيمو، " قد يكون </w:t>
      </w:r>
      <w:r w:rsidRPr="002A57F1">
        <w:rPr>
          <w:rFonts w:ascii="Simplified Arabic" w:hAnsi="Simplified Arabic" w:cs="Simplified Arabic" w:hint="cs"/>
          <w:sz w:val="32"/>
          <w:szCs w:val="32"/>
          <w:rtl/>
        </w:rPr>
        <w:t>ذراعان</w:t>
      </w:r>
      <w:r>
        <w:rPr>
          <w:rFonts w:ascii="Simplified Arabic" w:hAnsi="Simplified Arabic" w:cs="Simplified Arabic" w:hint="cs"/>
          <w:sz w:val="32"/>
          <w:szCs w:val="32"/>
          <w:rtl/>
        </w:rPr>
        <w:t xml:space="preserve"> من قماش الكريمسن هما مصدر قيمة الرجل" ( أي لصنع اللوكو أو عباءة المشرّع الفلورنسي). وبعد نصف قرن من </w:t>
      </w:r>
      <w:r w:rsidRPr="002A57F1">
        <w:rPr>
          <w:rFonts w:ascii="Simplified Arabic" w:hAnsi="Simplified Arabic" w:cs="Simplified Arabic" w:hint="cs"/>
          <w:sz w:val="32"/>
          <w:szCs w:val="32"/>
          <w:rtl/>
        </w:rPr>
        <w:t xml:space="preserve">ذلك تبنى حفيده البابا ليو العاشر السياسة ذاتها: " امِّنْ نفسك بأعضاء مجلس الثمانية والبلدية [لجان تشريعية]، و تحقق عند الاختيار لمكاتب بنك المدينة الرجال الأذكياء الكتومين والجديرين بالثقة الذين يدينون لك بالولاء الخالص". انظر فيلاري 1892، 2.43، 456. وللمزيد حول كوزيمو: كنت </w:t>
      </w:r>
      <w:r w:rsidRPr="002A57F1">
        <w:rPr>
          <w:rFonts w:ascii="Simplified Arabic" w:hAnsi="Simplified Arabic" w:cs="Simplified Arabic"/>
          <w:sz w:val="32"/>
          <w:szCs w:val="32"/>
        </w:rPr>
        <w:t>Kent</w:t>
      </w:r>
      <w:r w:rsidRPr="002A57F1">
        <w:rPr>
          <w:rFonts w:ascii="Simplified Arabic" w:hAnsi="Simplified Arabic" w:cs="Simplified Arabic" w:hint="cs"/>
          <w:sz w:val="32"/>
          <w:szCs w:val="32"/>
          <w:rtl/>
        </w:rPr>
        <w:t xml:space="preserve"> 2000.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سيتشي 2003، 123-4، المؤسسات الدينية الأخرى التي استفادت </w:t>
      </w:r>
      <w:r w:rsidRPr="002A57F1">
        <w:rPr>
          <w:rFonts w:ascii="Simplified Arabic" w:hAnsi="Simplified Arabic" w:cs="Simplified Arabic" w:hint="cs"/>
          <w:sz w:val="32"/>
          <w:szCs w:val="32"/>
          <w:rtl/>
        </w:rPr>
        <w:t>من خدمات سير بيرو بانتظام، كانت هي الدير الفلورنسي وسانتا</w:t>
      </w:r>
      <w:r>
        <w:rPr>
          <w:rFonts w:ascii="Simplified Arabic" w:hAnsi="Simplified Arabic" w:cs="Simplified Arabic" w:hint="cs"/>
          <w:sz w:val="32"/>
          <w:szCs w:val="32"/>
          <w:rtl/>
        </w:rPr>
        <w:t xml:space="preserve"> ابولونيا.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فيشي 1998 33. مقارنة مع فازاري حول المهنة الأولى </w:t>
      </w:r>
      <w:r w:rsidRPr="002A57F1">
        <w:rPr>
          <w:rFonts w:ascii="Simplified Arabic" w:hAnsi="Simplified Arabic" w:cs="Simplified Arabic" w:hint="cs"/>
          <w:sz w:val="32"/>
          <w:szCs w:val="32"/>
          <w:rtl/>
        </w:rPr>
        <w:t>لبرونيليسكي، وهو أيضاً نجل كاتب عدل. أراد أبوه أن يرث عنه المهنة، وكان "ممتعضاً" بسبب عدم إبداء ابنه لأي طموح في ذلك الاتجاه. " انظر إلى الصبي الذي كان في حالة انغماس دائم في دراسة المسائل المبتكرة في الفنون والميكانيكا، وجِّهه إلى تعلّم الحساب والكتابة، ثم در</w:t>
      </w:r>
      <w:r>
        <w:rPr>
          <w:rFonts w:ascii="Simplified Arabic" w:hAnsi="Simplified Arabic" w:cs="Simplified Arabic" w:hint="cs"/>
          <w:sz w:val="32"/>
          <w:szCs w:val="32"/>
          <w:rtl/>
        </w:rPr>
        <w:t>ّ</w:t>
      </w:r>
      <w:r w:rsidRPr="002A57F1">
        <w:rPr>
          <w:rFonts w:ascii="Simplified Arabic" w:hAnsi="Simplified Arabic" w:cs="Simplified Arabic" w:hint="cs"/>
          <w:sz w:val="32"/>
          <w:szCs w:val="32"/>
          <w:rtl/>
        </w:rPr>
        <w:t>به على فنون تشكيل الذهب مع صديق له حتى يتمكن من دراسة التصميم" (فازاري 1987، 1.134). ويبدو أنّ هذا الأمر كان موازياً لمسار</w:t>
      </w:r>
      <w:r>
        <w:rPr>
          <w:rFonts w:ascii="Simplified Arabic" w:hAnsi="Simplified Arabic" w:cs="Simplified Arabic" w:hint="cs"/>
          <w:sz w:val="32"/>
          <w:szCs w:val="32"/>
          <w:rtl/>
        </w:rPr>
        <w:t xml:space="preserve"> ليوناردو بعد خمسين سنة.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ج. كالفي، المجموعة الفينشية 13(1926)، 35-7. ويعود تأريخ عقد الإيجار إلى 25 أكتوبر 1468، فقد كان المقر مملوكاً للدير. وفي </w:t>
      </w:r>
      <w:r w:rsidRPr="002A57F1">
        <w:rPr>
          <w:rFonts w:ascii="Simplified Arabic" w:hAnsi="Simplified Arabic" w:cs="Simplified Arabic" w:hint="cs"/>
          <w:sz w:val="32"/>
          <w:szCs w:val="32"/>
          <w:rtl/>
        </w:rPr>
        <w:t>1472 اختار سير بيرو الكنيسة لتكون موقعًا لمعبد العائلة (بيلترامي</w:t>
      </w:r>
      <w:r>
        <w:rPr>
          <w:rFonts w:ascii="Simplified Arabic" w:hAnsi="Simplified Arabic" w:cs="Simplified Arabic" w:hint="cs"/>
          <w:sz w:val="32"/>
          <w:szCs w:val="32"/>
          <w:rtl/>
        </w:rPr>
        <w:t xml:space="preserve"> 1919، رقم6)، وقد دفن هناك في 1504.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جاردين 1996، 37-44.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اتلانتكس 42ظ/12ظ-أ، ريختر 1439.</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هوسر 1962، 2.3-6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كريستوفورو لاندينو، مداخلات على ملهاة دانتي (فلورنسا، 1481)، </w:t>
      </w:r>
      <w:r>
        <w:rPr>
          <w:rFonts w:ascii="Simplified Arabic" w:hAnsi="Simplified Arabic" w:cs="Simplified Arabic"/>
          <w:sz w:val="32"/>
          <w:szCs w:val="32"/>
        </w:rPr>
        <w:t>iv-r</w:t>
      </w:r>
      <w:r>
        <w:rPr>
          <w:rFonts w:ascii="Simplified Arabic" w:hAnsi="Simplified Arabic" w:cs="Simplified Arabic" w:hint="cs"/>
          <w:sz w:val="32"/>
          <w:szCs w:val="32"/>
          <w:rtl/>
        </w:rPr>
        <w:t>، باكساندال 1988، 114-117.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وُصفت هذه الاحتفالات في حياة ألبرتي المجهولة، باللاتينية والتي نجت منها نسخة تعود للقرن الثامن عشر بيد انطونيو موراتوري </w:t>
      </w:r>
      <w:r>
        <w:rPr>
          <w:rFonts w:ascii="Simplified Arabic" w:hAnsi="Simplified Arabic" w:cs="Simplified Arabic"/>
          <w:sz w:val="32"/>
          <w:szCs w:val="32"/>
        </w:rPr>
        <w:t>Antonio Muratori</w:t>
      </w:r>
      <w:r>
        <w:rPr>
          <w:rFonts w:ascii="Simplified Arabic" w:hAnsi="Simplified Arabic" w:cs="Simplified Arabic" w:hint="cs"/>
          <w:sz w:val="32"/>
          <w:szCs w:val="32"/>
          <w:rtl/>
        </w:rPr>
        <w:t>: وعلى الرغم من أنّها كتبت بصيغة الغائب، إلا أنّها كتبت قبل أوانها في الغالب- وهي سيرة لا يعتمد عليها، مكتوبة في 1438، انظر غرافتون</w:t>
      </w:r>
      <w:r>
        <w:rPr>
          <w:rFonts w:ascii="Simplified Arabic" w:hAnsi="Simplified Arabic" w:cs="Simplified Arabic"/>
          <w:sz w:val="32"/>
          <w:szCs w:val="32"/>
        </w:rPr>
        <w:t>Grafton</w:t>
      </w:r>
      <w:r>
        <w:rPr>
          <w:rFonts w:ascii="Simplified Arabic" w:hAnsi="Simplified Arabic" w:cs="Simplified Arabic" w:hint="cs"/>
          <w:sz w:val="32"/>
          <w:szCs w:val="32"/>
          <w:rtl/>
        </w:rPr>
        <w:t xml:space="preserve"> 2000، 14-17.</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المرجع نفسه، 18. كتب ليوناردو في واحدة من طرائفه عن "رجل طيب تعرّض للتوبيخ من قبل رجل آخر على أنّه طفل غير شرعي". فأجاب " حكم عليّ بقانون الإنسانية والطبيعة بأنّي غير شرعي، بينما أنت وغد لغلبة ما فيك من طباع الوحوش على ما فيك من طباع </w:t>
      </w:r>
      <w:r w:rsidRPr="002A57F1">
        <w:rPr>
          <w:rFonts w:ascii="Simplified Arabic" w:hAnsi="Simplified Arabic" w:cs="Simplified Arabic" w:hint="cs"/>
          <w:sz w:val="32"/>
          <w:szCs w:val="32"/>
          <w:rtl/>
        </w:rPr>
        <w:t xml:space="preserve">الإنسان". (مخطوطة مدريد الثانية 65و، باريس ج 2.276).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غرافتون 2000، 9-29، م. باكساندال، "ذات البرتي"، قاعة فينوي (1990-1991)، 31-36.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الوطنية، فلورنسا، مخطوطة ماغليابيشيانو الحادية عشرة 121. في 1468 قام توسكانيلي بتركيب عقرب ساعة من المرمر داخل قبة كاتدرائية فلورنسا، والذي استطاع معه تحديد "منتصف النهار إلى أقرب نصف ثانية" (ف. ستريشر </w:t>
      </w:r>
      <w:r>
        <w:rPr>
          <w:rFonts w:ascii="Simplified Arabic" w:hAnsi="Simplified Arabic" w:cs="Simplified Arabic"/>
          <w:sz w:val="32"/>
          <w:szCs w:val="32"/>
        </w:rPr>
        <w:t>F. Streicher</w:t>
      </w:r>
      <w:r>
        <w:rPr>
          <w:rFonts w:ascii="Simplified Arabic" w:hAnsi="Simplified Arabic" w:cs="Simplified Arabic" w:hint="cs"/>
          <w:sz w:val="32"/>
          <w:szCs w:val="32"/>
          <w:rtl/>
        </w:rPr>
        <w:t>، باولو دال بوزو توسكانيللي"، الموسوعة الكاثوليكية (نيو يورك، 1912). الجزء 14).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مذكور في جي أوزيللي، حياة وأزمنة باولو دال بوزو توسكانيللي (روما، 1894)، 20.</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معجم غروف للفنون، تحت عنوان أوشيلو.</w:t>
      </w:r>
    </w:p>
    <w:p w:rsidR="002C2C2E"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للمزيد حول الإنتاج المتنوع لمرسم فيروكيو انظر بترفيلد 1997،</w:t>
      </w:r>
      <w:r>
        <w:rPr>
          <w:rFonts w:ascii="Simplified Arabic" w:hAnsi="Simplified Arabic" w:cs="Simplified Arabic" w:hint="cs"/>
          <w:sz w:val="32"/>
          <w:szCs w:val="32"/>
          <w:rtl/>
        </w:rPr>
        <w:t xml:space="preserve"> روبن ورايت 1999. " فيروكيو وشركاؤه": كلارك 1988، 49. بول هيلز يعلق على "إضفاء الخشونة" على أسلوب فيروكيو من خلال الروح التجارية: " يضيع شيء ما بين الاختراع والتقليد" (" قوة الإقناع"، ملحق التايمس الفني </w:t>
      </w:r>
      <w:r>
        <w:rPr>
          <w:rFonts w:ascii="Simplified Arabic" w:hAnsi="Simplified Arabic" w:cs="Simplified Arabic"/>
          <w:sz w:val="32"/>
          <w:szCs w:val="32"/>
        </w:rPr>
        <w:t>TLS</w:t>
      </w:r>
      <w:r>
        <w:rPr>
          <w:rFonts w:ascii="Simplified Arabic" w:hAnsi="Simplified Arabic" w:cs="Simplified Arabic" w:hint="cs"/>
          <w:sz w:val="32"/>
          <w:szCs w:val="32"/>
          <w:rtl/>
        </w:rPr>
        <w:t>، 7 يناير 2000).</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في عام 1462 كانت ورشة فيروكيو توصف بأنّها في قمة "</w:t>
      </w:r>
      <w:r>
        <w:rPr>
          <w:rFonts w:ascii="Simplified Arabic" w:hAnsi="Simplified Arabic" w:cs="Simplified Arabic"/>
          <w:sz w:val="32"/>
          <w:szCs w:val="32"/>
        </w:rPr>
        <w:t>a capo</w:t>
      </w:r>
      <w:r>
        <w:rPr>
          <w:rFonts w:ascii="Simplified Arabic" w:hAnsi="Simplified Arabic" w:cs="Simplified Arabic" w:hint="cs"/>
          <w:sz w:val="32"/>
          <w:szCs w:val="32"/>
          <w:rtl/>
        </w:rPr>
        <w:t xml:space="preserve">" شارع غيبلينا، ولكن الشارع لم يكن يبدأ آنذاك من زاوية البارجيل كما هو الحال اليوم، وهذا الامتداد الغربي للشارع كان وقتئذٍ يسمى فيا ديل بالاجيو. وربما قامت الورشة قرب التقاطع الحالي لشارع غيبلينا مع شارع جيسبي فيردي. انظر براون 2000، 13. وهذه هي على الأرجح المنطقة التي أشار إليها كاتب المذكرات لاندوتشي بأنّها "أغنية من السجن"، فهو يوثِّق لحادثة اغتيال من عام 1500، " أمام محل القصّاب في زاوية شارع غيبلينا وجوار السجن" (لاندوتشي 1927، 176). </w:t>
      </w:r>
    </w:p>
    <w:p w:rsidR="002C2C2E"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بالنسبة لفيروكيو، كان للمنطقة الواقعة أمام بوابة الصليب شركاء</w:t>
      </w:r>
      <w:r>
        <w:rPr>
          <w:rFonts w:ascii="Simplified Arabic" w:hAnsi="Simplified Arabic" w:cs="Simplified Arabic" w:hint="cs"/>
          <w:sz w:val="32"/>
          <w:szCs w:val="32"/>
          <w:rtl/>
        </w:rPr>
        <w:t xml:space="preserve"> آخرون.  وهنا في أغسطس عام 1452، رمى اندريه الفتى بحجر أثناء مشاجرة مع غيره من الفتيان، فأصاب أنطونيو دي دوينيكو، أحد عمال الصوف والذي كان في الرابعة عشر من عمره، مات الصبي لاحقاً بسبب ذلك الحجر، واعتقل اندريه عقب ذلك بتهمة القتل. انظر فازاري 1878، 3.358، بترفيلد 1997، 3.</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للمزيد حول ليوناردو كموديل انظر: بترفيلد 1997، 21-31، نيكوديمي 1934، 14-15، براون 2000، 10.</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معجم غروف للفنون، تحت عنوان فيروتشي، هنالك صفحات أخرى من دفتر الرسم بلندن، نيويورك، برلين، ديجون، شانتيلي، وهامبورغ. والصفحة التي تحمل خط ليوناردو (لوفر) أُعيد إنتاجها في بيدريتي 1998، 22.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السجلات الحكومية الفلورنسية، المحكمة التجارية 1539، 301و-302ظ، كوفي 1966. كانت الوثيقة جزءاً من نزاع قضائي بين توماسو شقيق فيروكيو ومنفذ وصيته لورينزو دي كريدي.</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"رسائل أوفيد" في قائمة كتب من أوائل تسعينيات القرن الخامس عشر(مخطوطة اتلانتكس 559و/210و-أ)، " تحولات أوفيد" في قائمة </w:t>
      </w:r>
      <w:r w:rsidRPr="002A57F1">
        <w:rPr>
          <w:rFonts w:ascii="Simplified Arabic" w:hAnsi="Simplified Arabic" w:cs="Simplified Arabic" w:hint="cs"/>
          <w:sz w:val="32"/>
          <w:szCs w:val="32"/>
          <w:rtl/>
        </w:rPr>
        <w:t xml:space="preserve">كتب مدريد لعام 1504 (مدريد الثانية 2ظ-3ظ). يقتبس ليوناردو من التحولات على صفحة تعود إلى عام 1480، مخطوطة اتلانتكس 879و-20 و-ب.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صورة الأوفيزي الشخصية نُسبت إلى عدد من الفنانين منهم كريدي، رفائيل وبيروجينو نفسه على رسم بالحبر والورق (أوفيزي، قسم الرسومات والأختام 250</w:t>
      </w:r>
      <w:r>
        <w:rPr>
          <w:rFonts w:ascii="Simplified Arabic" w:hAnsi="Simplified Arabic" w:cs="Simplified Arabic"/>
          <w:sz w:val="32"/>
          <w:szCs w:val="32"/>
        </w:rPr>
        <w:t>E</w:t>
      </w:r>
      <w:r>
        <w:rPr>
          <w:rFonts w:ascii="Simplified Arabic" w:hAnsi="Simplified Arabic" w:cs="Simplified Arabic" w:hint="cs"/>
          <w:sz w:val="32"/>
          <w:szCs w:val="32"/>
          <w:rtl/>
        </w:rPr>
        <w:t>).</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غيلبرت 1992، 34. للمزيد حول التلمذة الفنية الفلورنسية انظر كذلك </w:t>
      </w:r>
      <w:r w:rsidRPr="002A57F1">
        <w:rPr>
          <w:rFonts w:ascii="Simplified Arabic" w:hAnsi="Simplified Arabic" w:cs="Simplified Arabic" w:hint="cs"/>
          <w:sz w:val="32"/>
          <w:szCs w:val="32"/>
          <w:rtl/>
        </w:rPr>
        <w:t xml:space="preserve">إلى روبن و رايت 1999، 78 وما بعدها. لوشينات 1992.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شينيني 1993، 4-5.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باريس ج 1.11 (جزء من ملحق القصاصات بحياة ليوناردو فينشي لجيوفيو).</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روبن ورايت 1999، رقم 29، بالمقارنة مع المكتبة الملكية 12515.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في دراسة الملابس المرسومة (اللوفر، قسم الرسومات </w:t>
      </w:r>
      <w:r>
        <w:rPr>
          <w:rFonts w:ascii="Simplified Arabic" w:hAnsi="Simplified Arabic" w:cs="Simplified Arabic"/>
          <w:sz w:val="32"/>
          <w:szCs w:val="32"/>
        </w:rPr>
        <w:t>RF2255</w:t>
      </w:r>
      <w:r>
        <w:rPr>
          <w:rFonts w:ascii="Simplified Arabic" w:hAnsi="Simplified Arabic" w:cs="Simplified Arabic" w:hint="cs"/>
          <w:sz w:val="32"/>
          <w:szCs w:val="32"/>
          <w:rtl/>
        </w:rPr>
        <w:t>، زولنر 2003، رقم 183) شبه لا يصل إلى درجة التطابق مع رداء العذراء في لوحة البشارة. كما أنّها تشبه أيضاً زي العذراء في عمل آخر من مرسم فيروكيو، لوحة لورينزو دي كريدي لمذبح بيشتويا (1476-1485)، ولكنها أقرب جداً إلى لوحة العذراء المتوجة مع القديسين لدومينيكو غيرلاندايو التي تعود لعام 1484 (الأوفيزي)، واحدة من الدلائل المتعددة بين هاتين المدرستين.</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فيزوشي 1997، 32.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الأزياء في الأطروحة: مكتبة الفاتيكان 167و-170ظ، مكمان 559-574 " الأقمشة الرقيقة" الخ. المكتبة الملكية 19121و.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المسيح الشاب (انظر الرسوم، ص 122)، ارتفاعها حوالي 13 بوصة (33سم)، وهي في المجموعة الخاصة (مجموع جالندت، روما). حول علاقتها مع "الرأس الصغير" (رأس الحمل) الخاص بلوماتزو، انظر م. كيمب، الجزء الرابع (1991)، 171-176، بيدريتي 1998ب، 15-16.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لوماتزو 1584، 159.</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مخطوطة اتلانتكس 888و/342و. </w:t>
      </w:r>
    </w:p>
    <w:p w:rsidR="002C2C2E" w:rsidRPr="00CC40E7"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المتحف البريطاني 1895-9-15-474، سن معدني على ورق كريميّ اللون، مؤرخة في 1472-5. وفقاً لفازاري فإنّ تمثال داريوس لفيروكيو تم بتكليف من لورينزو دي ميديتشي لإرساله إلى ماتياس كورفينوس ملك المجر، مع قطعة مصاحبة تجسّد ملامح الاسكندر الأكبر. وقد قُلد عمله داريوس بتشكيل جانبي من الفخار المصقول من ورشة ديلا روبيا في 1500، وهو يشبه إلى حدٍ كبير رسم ليوناردو. وأسلوب البروفايل من الأنواع الموجودة ضمن أعمال فيروكيو، ففي واحد من أعمال حفر صور للجنود على الفضة للمعمدانية، و في تحفة ذبح القديس يوحنا المعمدان ، 1477-1480، وفي تمثاله لبارتولوميو كليوني في مدينة البندقية أواسط ثمانينيات القرن الخامس عشر.</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لم يحظ بهذا التكليف: لوحة الفضائل الستة بريشة الأخوين بولايولو وواحدة تم تنفيذها بعقد ثانوي أبرماه مع بوتيشيللي (معجم غروف للفنون 4.493، تحت عنوان بوتشيللي).</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باريس أ 1و، ريختر 628.</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وانظر دنكيرتتون وروي </w:t>
      </w:r>
      <w:r>
        <w:rPr>
          <w:rFonts w:ascii="Simplified Arabic" w:hAnsi="Simplified Arabic" w:cs="Simplified Arabic"/>
          <w:sz w:val="32"/>
          <w:szCs w:val="32"/>
        </w:rPr>
        <w:t>Dunkerton and Roy</w:t>
      </w:r>
      <w:r>
        <w:rPr>
          <w:rFonts w:ascii="Simplified Arabic" w:hAnsi="Simplified Arabic" w:cs="Simplified Arabic" w:hint="cs"/>
          <w:sz w:val="32"/>
          <w:szCs w:val="32"/>
          <w:rtl/>
        </w:rPr>
        <w:t xml:space="preserve"> 1996 لدراسة تقنية حول اللوحات الفلورنسية من سبعينيات وثمانينيات القرن الخامس عشر (من أعمال بوتشيللي، غيرلاندايو، فيلبينو ليبي وآخرين) في المعرض الوطني بلندن. كان اختيار الفنانين للتلوين "محافظاً نسبياً"، فقد استخدموا بعض ألوان الزيت لبعض الألوان، ولكن بشكل عام فضلوا "الدرجات الفاتحة واللامعة" من صبغة البيض، " لقد بدوا كما لو أنّهم نبذوا، ربما بشكل وجداني بحت، التقنيات المبتكرة والتجريبية للألوان الزيتية".</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باكساندال 1988، 6.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كان يستخدم أيضاً المالاكايت "الصناعي"، وهو من أملاح النحاس المترسبة: ويوجد في منظر معركة سان رومانو لأوشيلو (المتحف </w:t>
      </w:r>
      <w:r w:rsidRPr="002A57F1">
        <w:rPr>
          <w:rFonts w:ascii="Simplified Arabic" w:hAnsi="Simplified Arabic" w:cs="Simplified Arabic" w:hint="cs"/>
          <w:sz w:val="32"/>
          <w:szCs w:val="32"/>
          <w:rtl/>
        </w:rPr>
        <w:t>الوطني، لندن)، يعود تأريخه إلى ثلاثينات القرن الخامس عشر. انظر</w:t>
      </w:r>
      <w:r>
        <w:rPr>
          <w:rFonts w:ascii="Simplified Arabic" w:hAnsi="Simplified Arabic" w:cs="Simplified Arabic" w:hint="cs"/>
          <w:sz w:val="32"/>
          <w:szCs w:val="32"/>
          <w:rtl/>
        </w:rPr>
        <w:t xml:space="preserve"> دنكيرتون وروي 1996، 28، 31.</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مخطوطة اتلانتكس 704ب ظ/262و-ج، مع المقارنة بوصفة مشابهة في مخطوطة اتلانتكس 195ظ/71ظ-أ (ريختر 619)، ورقة تشتمل على مقتطفات من الشعر تعود إلى 1480 (انظر ص 154 أعلاه).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فيلاتا 1999، رقم 17. الإنجزواتي، والذين يقوم ديرهم أمام بوابة بينتي، كانوا أيضاً من عملاء لسير بيرو دي فينشي (سيتشي 2003، 123).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مناظر باهتة: مكتبة الفاتيكان 33ظ، مكمان 93، لوحة البشارة الجريئة: مكتبة الفاتيكان 33و/ مكمان92، بشارة بوتشيللي (الاوفيزي) ليست المرشحة الوحيدة لنقد ليوناردو (انظر على سبيل المثال لوحة لوكا سينيوريللي، مجموعة جونسون، فيلاديلفيا). " ساندرو!": مخطوطة اتلانتكس 331و/120و-د. الخلاف المشار إليه هنا قد يكون جزءاً من انشقاق أعمق بين تدين بوتشيللي  في مرحلة ما بعد سافونارولا، وليوناردو الذي يفخر بعلمانيته.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باكسندال 1988، 111-114. جيوفاني سانتي أو دي سانتيس كان رسام بلاط دوق أربينو. السياق الظاهري للقصيدة هو زيارة الدوق لفلورنسا في ربيع عام 1482، ولكن يبدو أنّ هذه السطور قد كتبت قبل ذلك. </w:t>
      </w:r>
      <w:r w:rsidRPr="002A57F1">
        <w:rPr>
          <w:rFonts w:ascii="Simplified Arabic" w:hAnsi="Simplified Arabic" w:cs="Simplified Arabic" w:hint="cs"/>
          <w:sz w:val="32"/>
          <w:szCs w:val="32"/>
          <w:rtl/>
        </w:rPr>
        <w:t>بحلول عام 1482 كان بيروجينو في حوالي الثالثة والثلاثين وليوناردو في الثلاثين، وبالتالي فهما بالكاد "شابان"، ولم يكن أيّ منهما في فلورنسا وقتذاك. تمدح القصيدة أيضاً غيرلاندايو وفيلبينو ليبي وبوتشيللي، ولوكا</w:t>
      </w:r>
      <w:r>
        <w:rPr>
          <w:rFonts w:ascii="Simplified Arabic" w:hAnsi="Simplified Arabic" w:cs="Simplified Arabic" w:hint="cs"/>
          <w:sz w:val="32"/>
          <w:szCs w:val="32"/>
          <w:rtl/>
        </w:rPr>
        <w:t xml:space="preserve"> سينيوريللي (</w:t>
      </w:r>
      <w:r>
        <w:rPr>
          <w:rFonts w:ascii="Simplified Arabic" w:hAnsi="Simplified Arabic" w:cs="Simplified Arabic"/>
          <w:sz w:val="32"/>
          <w:szCs w:val="32"/>
        </w:rPr>
        <w:t>"il cortonese Luca"</w:t>
      </w:r>
      <w:r>
        <w:rPr>
          <w:rFonts w:ascii="Simplified Arabic" w:hAnsi="Simplified Arabic" w:cs="Simplified Arabic" w:hint="cs"/>
          <w:sz w:val="32"/>
          <w:szCs w:val="32"/>
          <w:rtl/>
        </w:rPr>
        <w:t>). والعبارة "</w:t>
      </w:r>
      <w:r>
        <w:rPr>
          <w:rFonts w:ascii="Simplified Arabic" w:hAnsi="Simplified Arabic" w:cs="Simplified Arabic"/>
          <w:sz w:val="32"/>
          <w:szCs w:val="32"/>
        </w:rPr>
        <w:t>par d'amori</w:t>
      </w:r>
      <w:r>
        <w:rPr>
          <w:rFonts w:ascii="Simplified Arabic" w:hAnsi="Simplified Arabic" w:cs="Simplified Arabic" w:hint="cs"/>
          <w:sz w:val="32"/>
          <w:szCs w:val="32"/>
          <w:rtl/>
        </w:rPr>
        <w:t xml:space="preserve">" ربما تعني على الأرجح "اكفاء من حيث عدد المحبين" أي متساوون في الشعبية والإعجاب. </w:t>
      </w:r>
    </w:p>
    <w:p w:rsidR="002C2C2E"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للمزيد عن " بشارة كريدي" (اللوفر) انظر ماراني 1999، 67-68،</w:t>
      </w:r>
      <w:r>
        <w:rPr>
          <w:rFonts w:ascii="Simplified Arabic" w:hAnsi="Simplified Arabic" w:cs="Simplified Arabic" w:hint="cs"/>
          <w:sz w:val="32"/>
          <w:szCs w:val="32"/>
          <w:rtl/>
        </w:rPr>
        <w:t xml:space="preserve"> وزولنر 2003، 220.</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معجم غروف للفنون 19.675، تحت عنوان لورينزو دي كريدي، كوفي 1966.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عقود بيرو ديلا فرانسيسكا لسيدة الرحمة، سان سيبولكرو، 1445، وجدارية ستروزي لفيلبينو، 1487: باكساندال 1988، 20-21.</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وفقاً لفازاري، فإنّ لوحة توبياس للإخوة بولايولو (غال. سابودا، تورين) </w:t>
      </w:r>
      <w:r w:rsidRPr="002A57F1">
        <w:rPr>
          <w:rFonts w:ascii="Simplified Arabic" w:hAnsi="Simplified Arabic" w:cs="Simplified Arabic" w:hint="cs"/>
          <w:sz w:val="32"/>
          <w:szCs w:val="32"/>
          <w:rtl/>
        </w:rPr>
        <w:t>نُفذت بالتعاون بين كلا الأخوين، وقد رُسمت من أجل قاعة نقابة</w:t>
      </w:r>
      <w:r>
        <w:rPr>
          <w:rFonts w:ascii="Simplified Arabic" w:hAnsi="Simplified Arabic" w:cs="Simplified Arabic" w:hint="cs"/>
          <w:sz w:val="32"/>
          <w:szCs w:val="32"/>
          <w:rtl/>
        </w:rPr>
        <w:t xml:space="preserve"> اورسانميشيل (فازاري 1987، 2.74).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براون 2000، 14-19، مقارنة مع و. سويدا، " أعمال ليوناردو كرسام" في مارازا 1954، 315-29.</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سكاليني 1992، 62-63.</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لاندوتشي 1927، 33، 42. غوستانزو " فاز في عشرين سباقاً [في مدن عديدة] بحصانه البربري، دراغيتو"- " التنين الصغير".</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اتلانتكس 629 أظ/231ظ-ب، ريختر 707. التصميمات المعمارية على ظهر الصفحات لمنزل تشارلز دامبواز الصيفي المؤرخة في 1508، تشير إلى أنّ "الملهاة" كانت من أجل الفرنسيين في ميلانو. " الطيور القادرة على الطيران": لوماتزو 1584، 106.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باكساندال 1988، 71-76، فيتروني 1992، 57-9.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مارتينز 2003، 14.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لوبكن 1999، الملحق4.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ميكافيلي، التأريخ الفلورنسي، الكتاب 7، الباب 28 (ميكافيللي 1966، 2.729).</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مجموعة بارتوليني-ساليمبيني، فلورنسا. نُسبت اللوحة في وقت ما لجيوفاني باتيستا بيرتروتشي (أو أوتيلي).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1987، 1.235-6. الجسم الذي نراه الآن ليس هو الذي صنعه فيروكيو، والذي انتزعه برق ليلة 17 يناير 1600، وقد تم استبداله بالكرة الحالية، وهي أضخم من كرة فيروكيو، في مارس 1602.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 لاندوتشي 1927، 9 وبعض الملاحظات المدرجة في سجل النقد لأوبرا الكاتدرائية.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w:t>
      </w:r>
      <w:r>
        <w:rPr>
          <w:rFonts w:ascii="Simplified Arabic" w:hAnsi="Simplified Arabic" w:cs="Simplified Arabic"/>
          <w:sz w:val="32"/>
          <w:szCs w:val="32"/>
        </w:rPr>
        <w:t>G</w:t>
      </w:r>
      <w:r>
        <w:rPr>
          <w:rFonts w:ascii="Simplified Arabic" w:hAnsi="Simplified Arabic" w:cs="Simplified Arabic" w:hint="cs"/>
          <w:sz w:val="32"/>
          <w:szCs w:val="32"/>
          <w:rtl/>
        </w:rPr>
        <w:t xml:space="preserve"> ص84ظ.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فازاري 1987، 1.146. لم يرد ذكر للحادث في السيرة الأسبق المنسوبة إلى أنطونيو مانيتي.</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للمزيد حول بناء الكاتدرائية انظر كينغ 2001، 83-107، ر. مينستون، " قبة برونيلسكي بكنيسة سانتا ماريا دي فيوري"، معاملات جمعية نيوكامين 42 (1969-1970) ، 107-26.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كيمب 1989، 219-222، وهو قوام هذه الفقرة. انظر أيضاً بيدريتي 1976، 9-13، ريتي 1965. التأريخ الآخير هو ما أشارت إليه تفاصيل الآليات البرونيلسكية على ورقة تعود إلى عام 1478(أوفيزي قسم الرسومات والأختام 446</w:t>
      </w:r>
      <w:r>
        <w:rPr>
          <w:rFonts w:ascii="Simplified Arabic" w:hAnsi="Simplified Arabic" w:cs="Simplified Arabic"/>
          <w:sz w:val="32"/>
          <w:szCs w:val="32"/>
        </w:rPr>
        <w:t>E</w:t>
      </w:r>
      <w:r>
        <w:rPr>
          <w:rFonts w:ascii="Simplified Arabic" w:hAnsi="Simplified Arabic" w:cs="Simplified Arabic" w:hint="cs"/>
          <w:sz w:val="32"/>
          <w:szCs w:val="32"/>
          <w:rtl/>
        </w:rPr>
        <w:t xml:space="preserve">).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الرافعة المتحولة أو </w:t>
      </w:r>
      <w:r>
        <w:rPr>
          <w:rFonts w:ascii="Simplified Arabic" w:hAnsi="Simplified Arabic" w:cs="Simplified Arabic"/>
          <w:sz w:val="32"/>
          <w:szCs w:val="32"/>
          <w:lang w:bidi="ar-SA"/>
        </w:rPr>
        <w:t>collo grande</w:t>
      </w:r>
      <w:r>
        <w:rPr>
          <w:rFonts w:ascii="Simplified Arabic" w:hAnsi="Simplified Arabic" w:cs="Simplified Arabic" w:hint="cs"/>
          <w:sz w:val="32"/>
          <w:szCs w:val="32"/>
          <w:rtl/>
          <w:lang w:bidi="ar-SA"/>
        </w:rPr>
        <w:t xml:space="preserve"> (مبينة بالرسم): مخطوطة اتلانتكس 1083ظ/391ظ (كيمب 1989، لوح 120). وللمزيد حول هذا الجهاز، الذي يسمى أيضاً "رافعة الثور"، ورسم له بيد ماريانو تاكولا أنظر كينغ 2001، 58-61. الرافعة الدوارة: مخطوطة اتلانتكس 965و/349و-أ (كيمب 1989، لوح 121). الرافعة المقطورة: اتلانتكس 808و/295و-ب(بيدريتي 1976، لوح7).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lang w:bidi="ar-SA"/>
        </w:rPr>
        <w:t>مخطوطة اتلانتكس 909ظ/333ظ.</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القباب الميلانية: مخطوطة باريس ب 18ظ، 2-1و، 22و، إلخ. مخطوطة اتلانتكس 849ظ/31-وظ-أ. </w:t>
      </w:r>
      <w:r>
        <w:rPr>
          <w:rFonts w:ascii="Simplified Arabic" w:hAnsi="Simplified Arabic" w:cs="Simplified Arabic" w:hint="cs"/>
          <w:sz w:val="32"/>
          <w:szCs w:val="32"/>
          <w:rtl/>
        </w:rPr>
        <w:t xml:space="preserve">طوب عظام الرنغة: مخطوطة اتلانتكس 933ظ/341ظ-أ.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سجلات الدولة، فلورنسا: أكاديمية الرسم 2، 93ظ، فيلاتا 1999، رقم5.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جي. موريني، الإخبارية (فلورنسا، 1793)ن 6.161، أوتينو ديلا تشيزا 1976، 88، ماراني 2000أ، 48-52.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براون 1998، 76-79، 194-195.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طاولة القراءة بها اقتباس من مقبرة كارلو مارسوبيني، منحوتاً في خمسينيات القرن الخامس عشر بيد ديسيديريو دي سيتينيانو، وشاهدها ليوناردو دون شك في كنيسة الصليب المقدس التي تفصلها عن الورشة بضع دقائق مشياً على الأقدام.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كيمب1981، 54، أخطاء المنظور: كلارك 1988،53.</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باكساندال 1988، 49-56.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المرجع السابق نفسه، 50، مستشهداً بروبرتو كاركيولي، أحاديث في تسبيح القدوس (نابولي، 1489).</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كلارك 1988، 62.</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ناتالي 1998، 269-270، سيتشي 2003، 126-127. سيموني دي شيون كان رئيساً للدير في 1471-1473 و 1475-1478.</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اتلانتكس 225و/83و-أ، ت 1513-1515، كارلو بيدريتي  2.351. مقابلة بينهم في فلورنسا في عام 1506 موثقة في خطاب من امادوري إلى إيزابيلا دي إيست (انظر صفحة 375) أوتافيانو دي ميديتشي ( توفي 1546) كان النسيب الأصغر للورينزو، والذي تزوج بحفيدته فرانسسكا.</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أوتينو ديلا تشيزا 1967، 89.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مكتبة الفاتيكان 6ظ، مكمان 24.</w:t>
      </w:r>
    </w:p>
    <w:p w:rsidR="002C2C2E" w:rsidRDefault="002C2C2E" w:rsidP="002C2C2E">
      <w:pPr>
        <w:pStyle w:val="ListParagraph"/>
        <w:numPr>
          <w:ilvl w:val="0"/>
          <w:numId w:val="3"/>
        </w:numPr>
        <w:rPr>
          <w:rFonts w:ascii="Simplified Arabic" w:hAnsi="Simplified Arabic" w:cs="Simplified Arabic"/>
          <w:sz w:val="32"/>
          <w:szCs w:val="32"/>
        </w:rPr>
      </w:pPr>
      <w:r w:rsidRPr="00455263">
        <w:rPr>
          <w:rFonts w:ascii="Simplified Arabic" w:hAnsi="Simplified Arabic" w:cs="Simplified Arabic" w:hint="cs"/>
          <w:sz w:val="32"/>
          <w:szCs w:val="32"/>
          <w:rtl/>
        </w:rPr>
        <w:t>مكتبة الفاتيكان، 135و، مكمان 554، من معهد فرنسا 2038، 29و. رسومات التنين: المكتبة الملكية 12370، اللوفر، مجموعة روثزتشايلد 7810.</w:t>
      </w:r>
      <w:r>
        <w:rPr>
          <w:rFonts w:ascii="Simplified Arabic" w:hAnsi="Simplified Arabic" w:cs="Simplified Arabic" w:hint="cs"/>
          <w:sz w:val="32"/>
          <w:szCs w:val="32"/>
          <w:rtl/>
        </w:rPr>
        <w:t xml:space="preserve">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لوماتزو 1584، الكتاب الثاني، الباب 20، و. سويدا ليوناردو ومجتمعه. (ميونخ 1929)، رقم 117.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انطونيو كان أول الأبناء الشرعيين الإثني عشر الذين أصبح سير بيرو أباً لهم في عمر متأخر: كانت مادالينا طفلته الثانية، توفيت صغيرة، ولكن بقي الآخرون أحياء. وقد ولد له ستة من زوجته الثالثة مارغريتا دي فرانسسكو إاكوبو دي غوليلمو (توفيت عام 1486)، وستة من زوجته الرابعة، لوكريزيا دي غوغليلمو جولياني. كانت الأخيرة أصغر من سير بيرو بحوالي 40 عاماً، وأصغر من ليوناردو باثني عشر عاماً، وقد </w:t>
      </w:r>
      <w:r w:rsidRPr="002A57F1">
        <w:rPr>
          <w:rFonts w:ascii="Simplified Arabic" w:hAnsi="Simplified Arabic" w:cs="Simplified Arabic" w:hint="cs"/>
          <w:sz w:val="32"/>
          <w:szCs w:val="32"/>
          <w:rtl/>
        </w:rPr>
        <w:t xml:space="preserve">عاشت أطول منهم جميعاً. وأبرز إخوة ليوناردو غير الأشقاء كان الابن الثاني جوليانو (مولود في 1480) والذي أصبح كاتباً للعدل في مجلس الشعب عام 1516، وخطيباً في رابطة الهلفتيك في 1518. كان لورينزو (المولود  عام 1496) تاجر صوف وقد كتب مقالاً </w:t>
      </w:r>
      <w:r>
        <w:rPr>
          <w:rFonts w:ascii="Simplified Arabic" w:hAnsi="Simplified Arabic" w:cs="Simplified Arabic" w:hint="cs"/>
          <w:sz w:val="32"/>
          <w:szCs w:val="32"/>
          <w:rtl/>
        </w:rPr>
        <w:t xml:space="preserve">يُعد </w:t>
      </w:r>
      <w:r w:rsidRPr="002A57F1">
        <w:rPr>
          <w:rFonts w:ascii="Simplified Arabic" w:hAnsi="Simplified Arabic" w:cs="Simplified Arabic" w:hint="cs"/>
          <w:sz w:val="32"/>
          <w:szCs w:val="32"/>
          <w:rtl/>
        </w:rPr>
        <w:t>خطاباً دينياً أخلاقياً، بعنوان "كرسي الاعتراف"، (انظر الجزء الأول رقم 31). غوغليلمو (المولود</w:t>
      </w:r>
      <w:r>
        <w:rPr>
          <w:rFonts w:ascii="Simplified Arabic" w:hAnsi="Simplified Arabic" w:cs="Simplified Arabic" w:hint="cs"/>
          <w:sz w:val="32"/>
          <w:szCs w:val="32"/>
          <w:rtl/>
        </w:rPr>
        <w:t xml:space="preserve"> في 1496) ورث المنزل في انشيانو، والذي باعه حفيده وسميّه عام 1624. الأصغر هو جيوفاني (مولوج في 1498)، وكان مشهوراً بلقب "صاحب الخان والجزار" في ميركاتالي، بالقرب من فينشي، حيث كان فرن اكاتابريغا في يوم ما. ولد بارتولوميو (المولد في 1497) بيرفرانسسكو أو بيرينو دا فينشي، أصبح نحاتاً موهوباً ولكنه توفي في أوائل العشرينيات من عمره في عام 1553.</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 أوتينو ديلا تشيزا، 1967، 89-90، ووكر 1967.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 حول المزيد عن جنيفرا وعائلتها انظر للمقالات في معجم سير الإيطاليين، فلتشر 1989، سيتشي 2003، 129-131. يذكر سيتشي وجود كاتب العدل للسير بيرو، الذي تم تسليمه العديد من مستندات بينشي بين الأعوام 1458 و 1465، بما في ذلك وصية ماديلانا جدة جنيفرا في عام 1460. وظل ليوناردو على علاقة ودية مع جيوفاني أخ جنيفرا (1456-1523)، وفي عام 1482 ترك لوحة تبجيل المجوس غير المكتملة في خزنته المؤمنة. (يقول فازاري أنّه تركها في "منزل اميريغو دي بينشي" وهو أمر تم تفسيره خطأ على أنّه إشارة إلى والد جنيفرا بينما هو يشير إلى ابن جيوفاني، والذي كان عميداً للأسرة في الوقت الذي كان يكتب فيه فازاري سيرته) وقد ورد ذكر جيوفاني في مفكرة ليوناردو لبدايات العقد الأول من القرن السادس عشر. " خريطة العالم التي كانت بحوزة جيوفاني بينشي" مخطوطة اتلانتكس 358و/130و-أ) و"كتاب جيوفاني بينشي" (الكتاب الرابع). ومن الجائز </w:t>
      </w:r>
      <w:r w:rsidRPr="002A57F1">
        <w:rPr>
          <w:rFonts w:ascii="Simplified Arabic" w:hAnsi="Simplified Arabic" w:cs="Simplified Arabic" w:hint="cs"/>
          <w:sz w:val="32"/>
          <w:szCs w:val="32"/>
          <w:rtl/>
        </w:rPr>
        <w:t>أنَّ الأخير هو كتاب العلوم البيطرية (جوردانوس روفوس، دي ميديسينا</w:t>
      </w:r>
      <w:r>
        <w:rPr>
          <w:rFonts w:ascii="Simplified Arabic" w:hAnsi="Simplified Arabic" w:cs="Simplified Arabic" w:hint="cs"/>
          <w:sz w:val="32"/>
          <w:szCs w:val="32"/>
          <w:rtl/>
        </w:rPr>
        <w:t xml:space="preserve"> فيتييريناريا) وهو الآن في المكتبة اللورنسية، فلورسنا، يحمل النقش " </w:t>
      </w:r>
      <w:r>
        <w:rPr>
          <w:rFonts w:ascii="Simplified Arabic" w:hAnsi="Simplified Arabic" w:cs="Simplified Arabic"/>
          <w:sz w:val="32"/>
          <w:szCs w:val="32"/>
        </w:rPr>
        <w:t>Questo libro e di Giovanni d'Amerigo Benci</w:t>
      </w:r>
      <w:r>
        <w:rPr>
          <w:rFonts w:ascii="Simplified Arabic" w:hAnsi="Simplified Arabic" w:cs="Simplified Arabic" w:hint="cs"/>
          <w:sz w:val="32"/>
          <w:szCs w:val="32"/>
          <w:rtl/>
        </w:rPr>
        <w:t xml:space="preserve">، 1485"، وربما كان الكتاب نفسه الموصوف في قائمة ليونارو لعام 1504 باعتباره </w:t>
      </w:r>
      <w:r w:rsidRPr="002A57F1">
        <w:rPr>
          <w:rFonts w:ascii="Simplified Arabic" w:hAnsi="Simplified Arabic" w:cs="Simplified Arabic" w:hint="cs"/>
          <w:sz w:val="32"/>
          <w:szCs w:val="32"/>
          <w:rtl/>
        </w:rPr>
        <w:t>(" كتاب في الطب وأدوية الأحصنة"). انظر سلومي 1908، 92، كارلو</w:t>
      </w:r>
      <w:r>
        <w:rPr>
          <w:rFonts w:ascii="Simplified Arabic" w:hAnsi="Simplified Arabic" w:cs="Simplified Arabic" w:hint="cs"/>
          <w:sz w:val="32"/>
          <w:szCs w:val="32"/>
          <w:rtl/>
        </w:rPr>
        <w:t xml:space="preserve"> بيدريتي 2361.</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وكما في جميع نصوص عصر الهضة، كان للفضيلة </w:t>
      </w:r>
      <w:r>
        <w:rPr>
          <w:rFonts w:ascii="Simplified Arabic" w:hAnsi="Simplified Arabic" w:cs="Simplified Arabic"/>
          <w:sz w:val="32"/>
          <w:szCs w:val="32"/>
        </w:rPr>
        <w:t xml:space="preserve">Virtus </w:t>
      </w:r>
      <w:r>
        <w:rPr>
          <w:rFonts w:ascii="Simplified Arabic" w:hAnsi="Simplified Arabic" w:cs="Simplified Arabic" w:hint="cs"/>
          <w:sz w:val="32"/>
          <w:szCs w:val="32"/>
          <w:rtl/>
        </w:rPr>
        <w:t xml:space="preserve"> معنىً أكثر تعقيداً من معنى كلمة "</w:t>
      </w:r>
      <w:r>
        <w:rPr>
          <w:rFonts w:ascii="Simplified Arabic" w:hAnsi="Simplified Arabic" w:cs="Simplified Arabic"/>
          <w:sz w:val="32"/>
          <w:szCs w:val="32"/>
        </w:rPr>
        <w:t>Virtue</w:t>
      </w:r>
      <w:r>
        <w:rPr>
          <w:rFonts w:ascii="Simplified Arabic" w:hAnsi="Simplified Arabic" w:cs="Simplified Arabic" w:hint="cs"/>
          <w:sz w:val="32"/>
          <w:szCs w:val="32"/>
          <w:rtl/>
        </w:rPr>
        <w:t xml:space="preserve">" ذات الصبغة الأخلاقية. فلسفياً تدل هذه الكلمة على الجوهر الروحي الكامن أو الحبيس داخل العالم المادي- ما زال المعنى مستخدماً، ولكن بنبرة سحرية، عندما نتحدث عن "الخصائص" العلاجية في نباتٍ ما. على الصعيد العملي فهي تشير إلى الخصال الشخصية للقوة الفكرية والتميز، والتطلع، والموهبة، وكثيراً ما يستخدم ليوناردو الكلمة في هذا النوع من السياقات.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12558و. قامت عملية افتراضية لإعادة إنشاء لوحة جنيفرا الأصلية على أساس الصورة الموجودة، أصابع ويندسور وختم فيروكيو، وهي من إنتاج قسم التصوير بمعرض واشنطن الوطني: براون 2000، لوحة 3. لم يكن التمثال النصفي لفيروكيو هو المنحوتة الوحيدة لجنيفرا: فقد ورد في إحدى الشهادات خبر تدمير أعمال في الحرائق التي </w:t>
      </w:r>
      <w:r w:rsidRPr="002A57F1">
        <w:rPr>
          <w:rFonts w:ascii="Simplified Arabic" w:hAnsi="Simplified Arabic" w:cs="Simplified Arabic" w:hint="cs"/>
          <w:sz w:val="32"/>
          <w:szCs w:val="32"/>
          <w:rtl/>
        </w:rPr>
        <w:t>أضرمت في عهد سافونارولا عامي 1497-1498 والتي تضمنت تمثالاً</w:t>
      </w:r>
      <w:r>
        <w:rPr>
          <w:rFonts w:ascii="Simplified Arabic" w:hAnsi="Simplified Arabic" w:cs="Simplified Arabic" w:hint="cs"/>
          <w:sz w:val="32"/>
          <w:szCs w:val="32"/>
          <w:rtl/>
        </w:rPr>
        <w:t xml:space="preserve"> لرأس "بنشيا الحسناء" (بترفيلد 1997، 96).</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نسخة بيمبو من دي أموري: مكتبة بودليان، أكسفورد. كان. كلاس. لات. 156. بيمبيكاي بيرجغريناي </w:t>
      </w:r>
      <w:r>
        <w:rPr>
          <w:rFonts w:ascii="Simplified Arabic" w:hAnsi="Simplified Arabic" w:cs="Simplified Arabic"/>
          <w:sz w:val="32"/>
          <w:szCs w:val="32"/>
        </w:rPr>
        <w:t>Bembicae Pergrinae</w:t>
      </w:r>
      <w:r>
        <w:rPr>
          <w:rFonts w:ascii="Simplified Arabic" w:hAnsi="Simplified Arabic" w:cs="Simplified Arabic" w:hint="cs"/>
          <w:sz w:val="32"/>
          <w:szCs w:val="32"/>
          <w:rtl/>
        </w:rPr>
        <w:t>: مكتبة كلية ايتن. كود 156. انظر فليتشر 1989، 811. شعار ورقة الغار والسعفة في بيرغريناي (</w:t>
      </w:r>
      <w:r>
        <w:rPr>
          <w:rFonts w:ascii="Simplified Arabic" w:hAnsi="Simplified Arabic" w:cs="Simplified Arabic"/>
          <w:sz w:val="32"/>
          <w:szCs w:val="32"/>
        </w:rPr>
        <w:t>IIIV</w:t>
      </w:r>
      <w:r>
        <w:rPr>
          <w:rFonts w:ascii="Simplified Arabic" w:hAnsi="Simplified Arabic" w:cs="Simplified Arabic" w:hint="cs"/>
          <w:sz w:val="32"/>
          <w:szCs w:val="32"/>
          <w:rtl/>
        </w:rPr>
        <w:t xml:space="preserve">) والمنقوش بيد بارتولوميو سانفيتو، صديق بيمبو: وهو قريب جداً إلى نسخة ليوناردو، وربما كان هو الأصل الذي نُقلت عنه.  والتحليل الفني للوحة جنيفرا (زولنر2003، 219) يبين أنّ الشعار المرسوم على ظهر الورقة كتب عليه في الأصل: " </w:t>
      </w:r>
      <w:r>
        <w:rPr>
          <w:rFonts w:ascii="Simplified Arabic" w:hAnsi="Simplified Arabic" w:cs="Simplified Arabic"/>
          <w:sz w:val="32"/>
          <w:szCs w:val="32"/>
        </w:rPr>
        <w:t>Virtus et Honor</w:t>
      </w:r>
      <w:r>
        <w:rPr>
          <w:rFonts w:ascii="Simplified Arabic" w:hAnsi="Simplified Arabic" w:cs="Simplified Arabic" w:hint="cs"/>
          <w:sz w:val="32"/>
          <w:szCs w:val="32"/>
          <w:rtl/>
        </w:rPr>
        <w:t>"، كما في شعار بيريغريناي. للمزيد عن بيمبو انظر ن. غيانيتو، بيرنادرو بيمبو، الإنساني والسياسي الفينيسيّ (فلورنسا، 1985). وقد كان ابنه هو الإنساني الشهير بيترو بيمبو، أحد المحاورين في صحيفة كاستيليوني  ذا كورتييه.</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بوليزيانو، غرفة للمبارزة (1476) ، الكتاب الأول، السطور 43-44. </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براون 2000، 124-125.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حول المزيد عن السياق الفلسفي للوحات بوتشيلي انظر غومبريتش 1945، ج. فيرولو، " أساطير بوتيشيلي، دي آموري لفيتشينو، وغرفة للمبارزة لبوليزيانو"، نشرة الفنون 3(1965).</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فيتشينو، بهجة الحياة، الباب 18، في أعمال الأوبرا (باسلي، 1576)، 557. وأنظر ييتس 1965، 71. وللمزيد عن السحر الفيتشيني انظر د. ب. ووكر، السحر الروحي والشيطاني من فيتشينو إلى كامبانيلا (لندن، 1959).</w:t>
      </w:r>
    </w:p>
    <w:p w:rsidR="002C2C2E" w:rsidRDefault="002C2C2E" w:rsidP="002C2C2E">
      <w:pPr>
        <w:pStyle w:val="ListParagraph"/>
        <w:numPr>
          <w:ilvl w:val="0"/>
          <w:numId w:val="3"/>
        </w:numPr>
        <w:rPr>
          <w:rFonts w:ascii="Simplified Arabic" w:hAnsi="Simplified Arabic" w:cs="Simplified Arabic"/>
          <w:sz w:val="32"/>
          <w:szCs w:val="32"/>
        </w:rPr>
      </w:pPr>
      <w:r w:rsidRPr="00187980">
        <w:rPr>
          <w:rFonts w:ascii="Simplified Arabic" w:hAnsi="Simplified Arabic" w:cs="Simplified Arabic" w:hint="cs"/>
          <w:sz w:val="32"/>
          <w:szCs w:val="32"/>
          <w:rtl/>
        </w:rPr>
        <w:t xml:space="preserve">ييتس </w:t>
      </w:r>
      <w:r w:rsidRPr="00187980">
        <w:rPr>
          <w:rFonts w:ascii="Simplified Arabic" w:hAnsi="Simplified Arabic" w:cs="Simplified Arabic"/>
          <w:sz w:val="32"/>
          <w:szCs w:val="32"/>
        </w:rPr>
        <w:t>Yates</w:t>
      </w:r>
      <w:r w:rsidRPr="00187980">
        <w:rPr>
          <w:rFonts w:ascii="Simplified Arabic" w:hAnsi="Simplified Arabic" w:cs="Simplified Arabic" w:hint="cs"/>
          <w:sz w:val="32"/>
          <w:szCs w:val="32"/>
          <w:rtl/>
        </w:rPr>
        <w:t xml:space="preserve"> 1965، 281-282. "</w:t>
      </w:r>
      <w:r w:rsidRPr="00187980">
        <w:rPr>
          <w:rFonts w:ascii="Simplified Arabic" w:hAnsi="Simplified Arabic" w:cs="Simplified Arabic"/>
          <w:sz w:val="32"/>
          <w:szCs w:val="32"/>
        </w:rPr>
        <w:t xml:space="preserve"> furor amoris</w:t>
      </w:r>
      <w:r w:rsidRPr="00187980">
        <w:rPr>
          <w:rFonts w:ascii="Simplified Arabic" w:hAnsi="Simplified Arabic" w:cs="Simplified Arabic" w:hint="cs"/>
          <w:sz w:val="32"/>
          <w:szCs w:val="32"/>
          <w:rtl/>
        </w:rPr>
        <w:t xml:space="preserve">"( "نشوة الحب") والتي يربطها فيتشينوس، أصبحت موتيفة شائعة في الشعر في عصر الملكة إليزابيث، وفي أغنية متسلسلة للساحر الإيطالي جيوردانو برونو، </w:t>
      </w:r>
      <w:r w:rsidRPr="00187980">
        <w:rPr>
          <w:rFonts w:ascii="Simplified Arabic" w:hAnsi="Simplified Arabic" w:cs="Simplified Arabic"/>
          <w:sz w:val="32"/>
          <w:szCs w:val="32"/>
        </w:rPr>
        <w:t>Gli eroici furori</w:t>
      </w:r>
      <w:r w:rsidRPr="00187980">
        <w:rPr>
          <w:rFonts w:ascii="Simplified Arabic" w:hAnsi="Simplified Arabic" w:cs="Simplified Arabic" w:hint="cs"/>
          <w:sz w:val="32"/>
          <w:szCs w:val="32"/>
          <w:rtl/>
        </w:rPr>
        <w:t xml:space="preserve"> ثورة الغضب البطولية (لندن، 1586) مثال واضح.</w:t>
      </w:r>
      <w:r>
        <w:rPr>
          <w:rFonts w:ascii="Simplified Arabic" w:hAnsi="Simplified Arabic" w:cs="Simplified Arabic" w:hint="cs"/>
          <w:sz w:val="32"/>
          <w:szCs w:val="32"/>
          <w:rtl/>
        </w:rPr>
        <w:t xml:space="preserve"> هذه التأثيرات المتابعة تشير إلى تقارب بعيد ولكنه لا يخلو من جاذبية بين جنيفرا ليوناردو وفينوس وأدونيس شكسبير (1593).</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ربما اقتنى ليوناردو نسخة من كتاب فيتشينو الثيولوجيا الإفلاطونية </w:t>
      </w:r>
      <w:r>
        <w:rPr>
          <w:rFonts w:ascii="Simplified Arabic" w:hAnsi="Simplified Arabic" w:cs="Simplified Arabic"/>
          <w:sz w:val="32"/>
          <w:szCs w:val="32"/>
        </w:rPr>
        <w:t>Theologica Platonica</w:t>
      </w:r>
      <w:r>
        <w:rPr>
          <w:rFonts w:ascii="Simplified Arabic" w:hAnsi="Simplified Arabic" w:cs="Simplified Arabic" w:hint="cs"/>
          <w:sz w:val="32"/>
          <w:szCs w:val="32"/>
          <w:rtl/>
        </w:rPr>
        <w:t xml:space="preserve">، والذي اكتمل في 1474 ونُشر في 1482. في قائمة كتبه لعام 1492. (مخطوطة اتلانتكس 559و/210و-أ) وقد ضمنها كتاباً أو مخطوطة بعنوان " عن الروح الخالدة": والعنوان الفرعي لكتاب فيتشينو هو </w:t>
      </w:r>
      <w:r>
        <w:rPr>
          <w:rFonts w:ascii="Simplified Arabic" w:hAnsi="Simplified Arabic" w:cs="Simplified Arabic"/>
          <w:sz w:val="32"/>
          <w:szCs w:val="32"/>
        </w:rPr>
        <w:t>"De animarum immortalitate"</w:t>
      </w:r>
      <w:r>
        <w:rPr>
          <w:rFonts w:ascii="Simplified Arabic" w:hAnsi="Simplified Arabic" w:cs="Simplified Arabic" w:hint="cs"/>
          <w:sz w:val="32"/>
          <w:szCs w:val="32"/>
          <w:rtl/>
        </w:rPr>
        <w:t xml:space="preserve">. ولكن العبارة </w:t>
      </w:r>
      <w:r>
        <w:rPr>
          <w:rFonts w:ascii="Simplified Arabic" w:hAnsi="Simplified Arabic" w:cs="Simplified Arabic"/>
          <w:sz w:val="32"/>
          <w:szCs w:val="32"/>
        </w:rPr>
        <w:t>"Ermete filosofo"</w:t>
      </w:r>
      <w:r>
        <w:rPr>
          <w:rFonts w:ascii="Simplified Arabic" w:hAnsi="Simplified Arabic" w:cs="Simplified Arabic" w:hint="cs"/>
          <w:sz w:val="32"/>
          <w:szCs w:val="32"/>
          <w:rtl/>
        </w:rPr>
        <w:t xml:space="preserve"> ("هرمس الفيلسوف") مخربشة على غلاف </w:t>
      </w:r>
      <w:r w:rsidRPr="002A57F1">
        <w:rPr>
          <w:rFonts w:ascii="Simplified Arabic" w:hAnsi="Simplified Arabic" w:cs="Simplified Arabic" w:hint="cs"/>
          <w:sz w:val="32"/>
          <w:szCs w:val="32"/>
          <w:rtl/>
        </w:rPr>
        <w:t>مخطوطة باريس م، وهي ليست كافية للدلالة على أنَّ ليوناردو كان</w:t>
      </w:r>
      <w:r>
        <w:rPr>
          <w:rFonts w:ascii="Simplified Arabic" w:hAnsi="Simplified Arabic" w:cs="Simplified Arabic" w:hint="cs"/>
          <w:sz w:val="32"/>
          <w:szCs w:val="32"/>
          <w:rtl/>
        </w:rPr>
        <w:t xml:space="preserve"> يعرف ترجمات فيتشينو للمتون الهرمسية، </w:t>
      </w:r>
      <w:r>
        <w:rPr>
          <w:rFonts w:ascii="Simplified Arabic" w:hAnsi="Simplified Arabic" w:cs="Simplified Arabic"/>
          <w:sz w:val="32"/>
          <w:szCs w:val="32"/>
        </w:rPr>
        <w:t>The Pimander</w:t>
      </w:r>
      <w:r>
        <w:rPr>
          <w:rFonts w:ascii="Simplified Arabic" w:hAnsi="Simplified Arabic" w:cs="Simplified Arabic" w:hint="cs"/>
          <w:sz w:val="32"/>
          <w:szCs w:val="32"/>
          <w:rtl/>
        </w:rPr>
        <w:t xml:space="preserve"> ("العارف").  لذلك فلابد من عدم التشدد في اعتبار ليوناردو من اتباع ارسطو. فبيمبو ذاته </w:t>
      </w:r>
      <w:r>
        <w:rPr>
          <w:rFonts w:ascii="Simplified Arabic" w:hAnsi="Simplified Arabic" w:cs="Simplified Arabic"/>
          <w:sz w:val="32"/>
          <w:szCs w:val="32"/>
          <w:rtl/>
        </w:rPr>
        <w:t>–</w:t>
      </w:r>
      <w:r>
        <w:rPr>
          <w:rFonts w:ascii="Simplified Arabic" w:hAnsi="Simplified Arabic" w:cs="Simplified Arabic" w:hint="cs"/>
          <w:sz w:val="32"/>
          <w:szCs w:val="32"/>
          <w:rtl/>
        </w:rPr>
        <w:t xml:space="preserve"> يقول فليتشر (1989، 814)- " أثبت مقاومته للنواحي الفلسفية لإفلاطونية فيتشينو الجديدة". حتى أنّ بيمبو نفسه- كما يقول فليتشر (1989، 814)، " قد أثبت معارضته للنواحي الفلسفية لإفلاطونية فيتشو الجديدة"، وذلك بتأثره العميق بالأرسطوية ومعلمي الرشدية في جامعة بادوفا.</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مخطوطة اتلانتكس 18/4 و-ب، ظ-ب (ريختر 1553، 1359). للمزيد حول هوية بريناردو انظر كارلو بيدريتي 2.384. الاسم الآخر على الورقة هو "فرانكو دا انطونيو دي سير بيرو"، أي العم فرانسسكو. </w:t>
      </w:r>
      <w:r w:rsidRPr="002A57F1">
        <w:rPr>
          <w:rFonts w:ascii="Simplified Arabic" w:hAnsi="Simplified Arabic" w:cs="Simplified Arabic" w:hint="cs"/>
          <w:sz w:val="32"/>
          <w:szCs w:val="32"/>
          <w:rtl/>
        </w:rPr>
        <w:t>براملي (1992، 154) يقول إنَّ الكلمات الثلاث مكتوبة هكذا "</w:t>
      </w:r>
      <w:r w:rsidRPr="002A57F1">
        <w:rPr>
          <w:rFonts w:ascii="Simplified Arabic" w:hAnsi="Simplified Arabic" w:cs="Simplified Arabic"/>
          <w:sz w:val="32"/>
          <w:szCs w:val="32"/>
        </w:rPr>
        <w:t>di s</w:t>
      </w:r>
      <w:r>
        <w:rPr>
          <w:rFonts w:ascii="Simplified Arabic" w:hAnsi="Simplified Arabic" w:cs="Simplified Arabic"/>
          <w:sz w:val="32"/>
          <w:szCs w:val="32"/>
        </w:rPr>
        <w:t xml:space="preserve"> pero</w:t>
      </w:r>
      <w:r>
        <w:rPr>
          <w:rFonts w:ascii="Simplified Arabic" w:hAnsi="Simplified Arabic" w:cs="Simplified Arabic" w:hint="cs"/>
          <w:sz w:val="32"/>
          <w:szCs w:val="32"/>
          <w:rtl/>
        </w:rPr>
        <w:t>"، ويمكن تهجئتها مثل "</w:t>
      </w:r>
      <w:r>
        <w:rPr>
          <w:rFonts w:ascii="Simplified Arabic" w:hAnsi="Simplified Arabic" w:cs="Simplified Arabic"/>
          <w:sz w:val="32"/>
          <w:szCs w:val="32"/>
        </w:rPr>
        <w:t>dispero</w:t>
      </w:r>
      <w:r>
        <w:rPr>
          <w:rFonts w:ascii="Simplified Arabic" w:hAnsi="Simplified Arabic" w:cs="Simplified Arabic" w:hint="cs"/>
          <w:sz w:val="32"/>
          <w:szCs w:val="32"/>
          <w:rtl/>
        </w:rPr>
        <w:t>" أي (أشعر باليأس): وهي تغري بالتعليق الساخر على علاقته بأبيه، بيد أنّ الاسم يعود في هذا المثال إلى الجد الرابع لليوناردو.</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السجلات الحكومية لفلورنسا، مكتب العدل 18/2، 41ظ (9أبريل)، 51و(7 يونيو)؛ فيلاتا 1999، الصفحات 7،8.</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سميراغليا سكونياميغليو </w:t>
      </w:r>
      <w:r>
        <w:rPr>
          <w:rFonts w:ascii="Simplified Arabic" w:hAnsi="Simplified Arabic" w:cs="Simplified Arabic"/>
          <w:sz w:val="32"/>
          <w:szCs w:val="32"/>
        </w:rPr>
        <w:t>Smiraglia Scognamiglio</w:t>
      </w:r>
      <w:r>
        <w:rPr>
          <w:rFonts w:ascii="Simplified Arabic" w:hAnsi="Simplified Arabic" w:cs="Simplified Arabic" w:hint="cs"/>
          <w:sz w:val="32"/>
          <w:szCs w:val="32"/>
          <w:rtl/>
        </w:rPr>
        <w:t xml:space="preserve"> 1896، 313-315. المراجع الميلاني: فازاري 1878، 4.22. أوزيللي 1884، 200-201، 441-448.</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سوغني </w:t>
      </w:r>
      <w:r>
        <w:rPr>
          <w:rFonts w:ascii="Simplified Arabic" w:hAnsi="Simplified Arabic" w:cs="Simplified Arabic"/>
          <w:sz w:val="32"/>
          <w:szCs w:val="32"/>
        </w:rPr>
        <w:t>Sogni</w:t>
      </w:r>
      <w:r>
        <w:rPr>
          <w:rFonts w:ascii="Simplified Arabic" w:hAnsi="Simplified Arabic" w:cs="Simplified Arabic" w:hint="cs"/>
          <w:sz w:val="32"/>
          <w:szCs w:val="32"/>
          <w:rtl/>
        </w:rPr>
        <w:t xml:space="preserve"> (انظر المقدمة حاشية رقم 22)، 136ظ-137ظ. ربما حصل لوماتسو على معلومات سرية عن حياة ليوناردو الخاصة من ميلزي مباشرة، ومن الجائز جداً  أنّه يذكر شيئاً عرفه كتاب السيرة الآخرون ولكنهم لم يذكروه. لقد كانت الإفادة سرية في </w:t>
      </w:r>
      <w:r>
        <w:rPr>
          <w:rFonts w:ascii="Simplified Arabic" w:hAnsi="Simplified Arabic" w:cs="Simplified Arabic"/>
          <w:sz w:val="32"/>
          <w:szCs w:val="32"/>
        </w:rPr>
        <w:t xml:space="preserve">The Sogni </w:t>
      </w:r>
      <w:r>
        <w:rPr>
          <w:rFonts w:ascii="Simplified Arabic" w:hAnsi="Simplified Arabic" w:cs="Simplified Arabic" w:hint="cs"/>
          <w:sz w:val="32"/>
          <w:szCs w:val="32"/>
          <w:rtl/>
        </w:rPr>
        <w:t>مؤلف لوماتزو الذي لم يُنشر أبداً.</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أرندويل 44و، بيدريتي 2001، 71-74. استخدم ليوناردو في النصوص التشريحية مفردة </w:t>
      </w:r>
      <w:r>
        <w:rPr>
          <w:rFonts w:ascii="Simplified Arabic" w:hAnsi="Simplified Arabic" w:cs="Simplified Arabic"/>
          <w:sz w:val="32"/>
          <w:szCs w:val="32"/>
        </w:rPr>
        <w:t>membro</w:t>
      </w:r>
      <w:r>
        <w:rPr>
          <w:rFonts w:ascii="Simplified Arabic" w:hAnsi="Simplified Arabic" w:cs="Simplified Arabic" w:hint="cs"/>
          <w:sz w:val="32"/>
          <w:szCs w:val="32"/>
          <w:rtl/>
        </w:rPr>
        <w:t xml:space="preserve"> أو </w:t>
      </w:r>
      <w:r>
        <w:rPr>
          <w:rFonts w:ascii="Simplified Arabic" w:hAnsi="Simplified Arabic" w:cs="Simplified Arabic"/>
          <w:sz w:val="32"/>
          <w:szCs w:val="32"/>
        </w:rPr>
        <w:t>verga</w:t>
      </w:r>
      <w:r>
        <w:rPr>
          <w:rFonts w:ascii="Simplified Arabic" w:hAnsi="Simplified Arabic" w:cs="Simplified Arabic" w:hint="cs"/>
          <w:sz w:val="32"/>
          <w:szCs w:val="32"/>
          <w:rtl/>
        </w:rPr>
        <w:t xml:space="preserve"> للإشارة للقضيب </w:t>
      </w:r>
      <w:r w:rsidRPr="002A57F1">
        <w:rPr>
          <w:rFonts w:ascii="Simplified Arabic" w:hAnsi="Simplified Arabic" w:cs="Simplified Arabic" w:hint="cs"/>
          <w:sz w:val="32"/>
          <w:szCs w:val="32"/>
          <w:rtl/>
        </w:rPr>
        <w:t>عموماً، ولكن انظر المكتبة الملكية 19030و، تأريخ 1506-1508، حيث قيل إنّ الإحليل [</w:t>
      </w:r>
      <w:r w:rsidRPr="002A57F1">
        <w:rPr>
          <w:rFonts w:ascii="Simplified Arabic" w:hAnsi="Simplified Arabic" w:cs="Simplified Arabic"/>
          <w:sz w:val="32"/>
          <w:szCs w:val="32"/>
        </w:rPr>
        <w:t>cazzo</w:t>
      </w:r>
      <w:r w:rsidRPr="002A57F1">
        <w:rPr>
          <w:rFonts w:ascii="Simplified Arabic" w:hAnsi="Simplified Arabic" w:cs="Simplified Arabic" w:hint="cs"/>
          <w:sz w:val="32"/>
          <w:szCs w:val="32"/>
          <w:rtl/>
        </w:rPr>
        <w:t>] هو " راعي البشرية". الحيوانات ذات القضيب: مخطوطة اتلانتكس 132-133ظ/48و-أ، و-ب.</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 xml:space="preserve">ساسلو </w:t>
      </w:r>
      <w:r w:rsidRPr="002A57F1">
        <w:rPr>
          <w:rFonts w:ascii="Simplified Arabic" w:hAnsi="Simplified Arabic" w:cs="Simplified Arabic"/>
          <w:sz w:val="32"/>
          <w:szCs w:val="32"/>
        </w:rPr>
        <w:t>Saslow</w:t>
      </w:r>
      <w:r w:rsidRPr="002A57F1">
        <w:rPr>
          <w:rFonts w:ascii="Simplified Arabic" w:hAnsi="Simplified Arabic" w:cs="Simplified Arabic" w:hint="cs"/>
          <w:sz w:val="32"/>
          <w:szCs w:val="32"/>
          <w:rtl/>
        </w:rPr>
        <w:t xml:space="preserve"> 1986، روكي </w:t>
      </w:r>
      <w:r w:rsidRPr="002A57F1">
        <w:rPr>
          <w:rFonts w:ascii="Simplified Arabic" w:hAnsi="Simplified Arabic" w:cs="Simplified Arabic"/>
          <w:sz w:val="32"/>
          <w:szCs w:val="32"/>
        </w:rPr>
        <w:t>Rocke</w:t>
      </w:r>
      <w:r w:rsidRPr="002A57F1">
        <w:rPr>
          <w:rFonts w:ascii="Simplified Arabic" w:hAnsi="Simplified Arabic" w:cs="Simplified Arabic" w:hint="cs"/>
          <w:sz w:val="32"/>
          <w:szCs w:val="32"/>
          <w:rtl/>
        </w:rPr>
        <w:t xml:space="preserve"> 1996، أورتو</w:t>
      </w:r>
      <w:r w:rsidRPr="002A57F1">
        <w:rPr>
          <w:rFonts w:ascii="Simplified Arabic" w:hAnsi="Simplified Arabic" w:cs="Simplified Arabic"/>
          <w:sz w:val="32"/>
          <w:szCs w:val="32"/>
        </w:rPr>
        <w:t xml:space="preserve"> Orto </w:t>
      </w:r>
      <w:r w:rsidRPr="002A57F1">
        <w:rPr>
          <w:rFonts w:ascii="Simplified Arabic" w:hAnsi="Simplified Arabic" w:cs="Simplified Arabic" w:hint="cs"/>
          <w:sz w:val="32"/>
          <w:szCs w:val="32"/>
          <w:rtl/>
        </w:rPr>
        <w:t xml:space="preserve"> 1989. انظر أيضاً آلان براي، المثلية الجنسية في إنجلترا عصر النهضة (لندن، 1982).</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سيليني 2002، 301. </w:t>
      </w:r>
      <w:r w:rsidRPr="002A57F1">
        <w:rPr>
          <w:rFonts w:ascii="Simplified Arabic" w:hAnsi="Simplified Arabic" w:cs="Simplified Arabic" w:hint="cs"/>
          <w:sz w:val="32"/>
          <w:szCs w:val="32"/>
          <w:rtl/>
        </w:rPr>
        <w:t xml:space="preserve">لكنْ لم يكن بوتشيللي </w:t>
      </w:r>
      <w:r>
        <w:rPr>
          <w:rFonts w:ascii="Simplified Arabic" w:hAnsi="Simplified Arabic" w:cs="Simplified Arabic" w:hint="cs"/>
          <w:sz w:val="32"/>
          <w:szCs w:val="32"/>
          <w:rtl/>
        </w:rPr>
        <w:t>في عام 1473</w:t>
      </w:r>
      <w:r w:rsidRPr="002A57F1">
        <w:rPr>
          <w:rFonts w:ascii="Simplified Arabic" w:hAnsi="Simplified Arabic" w:cs="Simplified Arabic" w:hint="cs"/>
          <w:sz w:val="32"/>
          <w:szCs w:val="32"/>
          <w:rtl/>
        </w:rPr>
        <w:t>مقتنعاً بعد على الرغم من اقتناع أحد مساعديه.</w:t>
      </w:r>
      <w:r>
        <w:rPr>
          <w:rFonts w:ascii="Simplified Arabic" w:hAnsi="Simplified Arabic" w:cs="Simplified Arabic" w:hint="cs"/>
          <w:sz w:val="32"/>
          <w:szCs w:val="32"/>
          <w:rtl/>
        </w:rPr>
        <w:t xml:space="preserve">. </w:t>
      </w:r>
      <w:r w:rsidRPr="002A57F1">
        <w:rPr>
          <w:rFonts w:ascii="Simplified Arabic" w:hAnsi="Simplified Arabic" w:cs="Simplified Arabic" w:hint="cs"/>
          <w:sz w:val="32"/>
          <w:szCs w:val="32"/>
          <w:rtl/>
        </w:rPr>
        <w:t>انظر</w:t>
      </w:r>
      <w:r>
        <w:rPr>
          <w:rFonts w:ascii="Simplified Arabic" w:hAnsi="Simplified Arabic" w:cs="Simplified Arabic" w:hint="cs"/>
          <w:sz w:val="32"/>
          <w:szCs w:val="32"/>
          <w:rtl/>
        </w:rPr>
        <w:t xml:space="preserve"> ر. لايتباون </w:t>
      </w:r>
      <w:r>
        <w:rPr>
          <w:rFonts w:ascii="Simplified Arabic" w:hAnsi="Simplified Arabic" w:cs="Simplified Arabic"/>
          <w:sz w:val="32"/>
          <w:szCs w:val="32"/>
        </w:rPr>
        <w:t>R. Lightbown</w:t>
      </w:r>
      <w:r>
        <w:rPr>
          <w:rFonts w:ascii="Simplified Arabic" w:hAnsi="Simplified Arabic" w:cs="Simplified Arabic" w:hint="cs"/>
          <w:sz w:val="32"/>
          <w:szCs w:val="32"/>
          <w:rtl/>
        </w:rPr>
        <w:t>، ساندرو بوتشيللي: الحياة والعمل (</w:t>
      </w:r>
      <w:r w:rsidRPr="002A57F1">
        <w:rPr>
          <w:rFonts w:ascii="Simplified Arabic" w:hAnsi="Simplified Arabic" w:cs="Simplified Arabic" w:hint="cs"/>
          <w:sz w:val="32"/>
          <w:szCs w:val="32"/>
          <w:rtl/>
        </w:rPr>
        <w:t>لندن، مجلدان، 1978</w:t>
      </w:r>
      <w:proofErr w:type="gramStart"/>
      <w:r w:rsidRPr="002A57F1">
        <w:rPr>
          <w:rFonts w:ascii="Simplified Arabic" w:hAnsi="Simplified Arabic" w:cs="Simplified Arabic" w:hint="cs"/>
          <w:sz w:val="32"/>
          <w:szCs w:val="32"/>
          <w:rtl/>
        </w:rPr>
        <w:t>)،</w:t>
      </w:r>
      <w:proofErr w:type="gramEnd"/>
      <w:r w:rsidRPr="002A57F1">
        <w:rPr>
          <w:rFonts w:ascii="Simplified Arabic" w:hAnsi="Simplified Arabic" w:cs="Simplified Arabic" w:hint="cs"/>
          <w:sz w:val="32"/>
          <w:szCs w:val="32"/>
          <w:rtl/>
        </w:rPr>
        <w:t xml:space="preserve"> 1.152-1.154.</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روكي 1987.</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دانتي، إنفيرنو، كانتوس 14-15. كانت استجابة دانتي لا تخلو من تعقيد بسبب وجود معلمه السابق، سير برونيتو لاتينو بين المغضوب عليهم. وحول الموقف المتعصب الذي تلا الهجمة البابوية عام 1484 "</w:t>
      </w:r>
      <w:r>
        <w:rPr>
          <w:rFonts w:ascii="Simplified Arabic" w:hAnsi="Simplified Arabic" w:cs="Simplified Arabic"/>
          <w:sz w:val="32"/>
          <w:szCs w:val="32"/>
        </w:rPr>
        <w:t>Summis desiderantes affectibus</w:t>
      </w:r>
      <w:r>
        <w:rPr>
          <w:rFonts w:ascii="Simplified Arabic" w:hAnsi="Simplified Arabic" w:cs="Simplified Arabic" w:hint="cs"/>
          <w:sz w:val="32"/>
          <w:szCs w:val="32"/>
          <w:rtl/>
        </w:rPr>
        <w:t xml:space="preserve"> "، انظر م. كونسولي </w:t>
      </w:r>
      <w:r>
        <w:rPr>
          <w:rFonts w:ascii="Simplified Arabic" w:hAnsi="Simplified Arabic" w:cs="Simplified Arabic"/>
          <w:sz w:val="32"/>
          <w:szCs w:val="32"/>
        </w:rPr>
        <w:t>M. Consoli</w:t>
      </w:r>
      <w:r>
        <w:rPr>
          <w:rFonts w:ascii="Simplified Arabic" w:hAnsi="Simplified Arabic" w:cs="Simplified Arabic" w:hint="cs"/>
          <w:sz w:val="32"/>
          <w:szCs w:val="32"/>
          <w:rtl/>
        </w:rPr>
        <w:t>: مخنث الاستقلال (</w:t>
      </w:r>
      <w:r>
        <w:rPr>
          <w:rFonts w:ascii="Simplified Arabic" w:hAnsi="Simplified Arabic" w:cs="Simplified Arabic"/>
          <w:sz w:val="32"/>
          <w:szCs w:val="32"/>
        </w:rPr>
        <w:t>Viterbo, 2000</w:t>
      </w:r>
      <w:r>
        <w:rPr>
          <w:rFonts w:ascii="Simplified Arabic" w:hAnsi="Simplified Arabic" w:cs="Simplified Arabic" w:hint="cs"/>
          <w:sz w:val="32"/>
          <w:szCs w:val="32"/>
          <w:rtl/>
        </w:rPr>
        <w:t xml:space="preserve">) الباب الأول، ت هيرزيغ، </w:t>
      </w:r>
      <w:proofErr w:type="gramStart"/>
      <w:r>
        <w:rPr>
          <w:rFonts w:ascii="Simplified Arabic" w:hAnsi="Simplified Arabic" w:cs="Simplified Arabic" w:hint="cs"/>
          <w:sz w:val="32"/>
          <w:szCs w:val="32"/>
          <w:rtl/>
        </w:rPr>
        <w:t>" السحر</w:t>
      </w:r>
      <w:proofErr w:type="gramEnd"/>
      <w:r>
        <w:rPr>
          <w:rFonts w:ascii="Simplified Arabic" w:hAnsi="Simplified Arabic" w:cs="Simplified Arabic" w:hint="cs"/>
          <w:sz w:val="32"/>
          <w:szCs w:val="32"/>
          <w:rtl/>
        </w:rPr>
        <w:t xml:space="preserve"> والمثلية الجنسية في البومة</w:t>
      </w:r>
      <w:r>
        <w:rPr>
          <w:rFonts w:ascii="Simplified Arabic" w:hAnsi="Simplified Arabic" w:cs="Simplified Arabic"/>
          <w:sz w:val="32"/>
          <w:szCs w:val="32"/>
        </w:rPr>
        <w:t xml:space="preserve"> </w:t>
      </w:r>
      <w:r>
        <w:rPr>
          <w:rFonts w:ascii="Simplified Arabic" w:hAnsi="Simplified Arabic" w:cs="Simplified Arabic" w:hint="cs"/>
          <w:sz w:val="32"/>
          <w:szCs w:val="32"/>
          <w:rtl/>
        </w:rPr>
        <w:t xml:space="preserve"> [</w:t>
      </w:r>
      <w:r>
        <w:rPr>
          <w:rFonts w:ascii="Simplified Arabic" w:hAnsi="Simplified Arabic" w:cs="Simplified Arabic"/>
          <w:sz w:val="32"/>
          <w:szCs w:val="32"/>
        </w:rPr>
        <w:t>Strix</w:t>
      </w:r>
      <w:r>
        <w:rPr>
          <w:rFonts w:ascii="Simplified Arabic" w:hAnsi="Simplified Arabic" w:cs="Simplified Arabic" w:hint="cs"/>
          <w:sz w:val="32"/>
          <w:szCs w:val="32"/>
          <w:rtl/>
        </w:rPr>
        <w:t>] لبيكو [</w:t>
      </w:r>
      <w:r>
        <w:rPr>
          <w:rFonts w:ascii="Simplified Arabic" w:hAnsi="Simplified Arabic" w:cs="Simplified Arabic"/>
          <w:sz w:val="32"/>
          <w:szCs w:val="32"/>
        </w:rPr>
        <w:t>Pico</w:t>
      </w:r>
      <w:r>
        <w:rPr>
          <w:rFonts w:ascii="Simplified Arabic" w:hAnsi="Simplified Arabic" w:cs="Simplified Arabic" w:hint="cs"/>
          <w:sz w:val="32"/>
          <w:szCs w:val="32"/>
          <w:rtl/>
        </w:rPr>
        <w:t>]"، مجلة القرن السادس عشر 34/1 (2003)، 60-71.</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كوبفيرستيتكابينيت</w:t>
      </w:r>
      <w:r>
        <w:rPr>
          <w:rFonts w:ascii="Simplified Arabic" w:hAnsi="Simplified Arabic" w:cs="Simplified Arabic"/>
          <w:sz w:val="32"/>
          <w:szCs w:val="32"/>
        </w:rPr>
        <w:t xml:space="preserve"> Kupferstichkabinett</w:t>
      </w:r>
      <w:r>
        <w:rPr>
          <w:rFonts w:ascii="Simplified Arabic" w:hAnsi="Simplified Arabic" w:cs="Simplified Arabic" w:hint="cs"/>
          <w:sz w:val="32"/>
          <w:szCs w:val="32"/>
          <w:rtl/>
        </w:rPr>
        <w:t xml:space="preserve">، برلين، مخطوطة هاميلتون 201، الفاتيكان، المكتبة الرسولية، المخطوطات اللاتينية </w:t>
      </w:r>
      <w:r w:rsidRPr="002A57F1">
        <w:rPr>
          <w:rFonts w:ascii="Simplified Arabic" w:hAnsi="Simplified Arabic" w:cs="Simplified Arabic" w:hint="cs"/>
          <w:sz w:val="32"/>
          <w:szCs w:val="32"/>
          <w:rtl/>
        </w:rPr>
        <w:t>1896. ومن بينها تلك التي اشتملت على رسومات إيضاحية ل25 قصيدة من الجحيم. (الجحيم 2-7، 9 و14 مفقودتان)، جميع قصائد بيرغاتوريو الثلاث والثلاثون، و31 قصيدة من الفردوس (القصائد 31 و 33 مفقودتان، ربما لم ترسما أصلاً).</w:t>
      </w:r>
    </w:p>
    <w:p w:rsidR="002C2C2E" w:rsidRDefault="002C2C2E" w:rsidP="002C2C2E">
      <w:pPr>
        <w:pStyle w:val="ListParagraph"/>
        <w:numPr>
          <w:ilvl w:val="0"/>
          <w:numId w:val="3"/>
        </w:numPr>
        <w:rPr>
          <w:rFonts w:ascii="Simplified Arabic" w:hAnsi="Simplified Arabic" w:cs="Simplified Arabic"/>
          <w:sz w:val="32"/>
          <w:szCs w:val="32"/>
        </w:rPr>
      </w:pPr>
      <w:r w:rsidRPr="00DB6B90">
        <w:rPr>
          <w:rFonts w:ascii="Simplified Arabic" w:hAnsi="Simplified Arabic" w:cs="Simplified Arabic" w:hint="cs"/>
          <w:sz w:val="32"/>
          <w:szCs w:val="32"/>
          <w:rtl/>
        </w:rPr>
        <w:t>جيوفاني دي رينزو: سجلات فلورنسا الحكومية، تعداد عام 1427، ملحق الأسرة. بارتولوميو، أنطونيو، بيرناردو: سجلات فلورنسا الحكومية، تعداد 1457، ملخص العينة 2 (الصليب المقدس)، ج3. أحد هؤلاء الثلاثة، والذين خضعوا معاً للتقييم في 1457</w:t>
      </w:r>
      <w:r>
        <w:rPr>
          <w:rFonts w:ascii="Simplified Arabic" w:hAnsi="Simplified Arabic" w:cs="Simplified Arabic" w:hint="cs"/>
          <w:sz w:val="32"/>
          <w:szCs w:val="32"/>
          <w:rtl/>
        </w:rPr>
        <w:t>، ربما كان والد جيوفاني (وعليه فقد سمي تيمناً بجده)، وجاكوبو، لم تثبت صحة ورودهما الفعلي في السجلات (798 ص78) حتى الآن، بيد أنّ جاكوبو، والذي كان في السابعة عشر من عمره عام 1476، وبالتالي لا يجب أن يكون مدرجاً فيها.</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قاموس سير الإيطاليين، تحت عنوان بينشي </w:t>
      </w:r>
      <w:r>
        <w:rPr>
          <w:rFonts w:ascii="Simplified Arabic" w:hAnsi="Simplified Arabic" w:cs="Simplified Arabic"/>
          <w:sz w:val="32"/>
          <w:szCs w:val="32"/>
        </w:rPr>
        <w:t>Benci</w:t>
      </w:r>
      <w:r>
        <w:rPr>
          <w:rFonts w:ascii="Simplified Arabic" w:hAnsi="Simplified Arabic" w:cs="Simplified Arabic" w:hint="cs"/>
          <w:sz w:val="32"/>
          <w:szCs w:val="32"/>
          <w:rtl/>
        </w:rPr>
        <w:t xml:space="preserve">، أنطونيو (اسم </w:t>
      </w:r>
      <w:r w:rsidRPr="002A57F1">
        <w:rPr>
          <w:rFonts w:ascii="Simplified Arabic" w:hAnsi="Simplified Arabic" w:cs="Simplified Arabic" w:hint="cs"/>
          <w:sz w:val="32"/>
          <w:szCs w:val="32"/>
          <w:rtl/>
        </w:rPr>
        <w:t>بولايولو عند الميلاد، كون الأخير لقبًا يشير إلى مهنة والده كمُربٍّ للدواجن، ولا تبدو هنا أية علاقة بعائلة جنيفرا).</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مخطوطة اتلانتكس 680ظ/252ظ-أ. أرخها بيدريتي في 1504-1505 (كارلو بيدريتي 2.311-2.312) للشبه مع ما ورد في مخطوطة اتلانتكس 84و/30 و-ب، والتي تشتمل على رسم تمهيدي ذي صلة بجدارية الانغياري. رجل واقف في المكتبة الملكية 12328و، وأيضاً</w:t>
      </w:r>
      <w:r>
        <w:rPr>
          <w:rFonts w:ascii="Simplified Arabic" w:hAnsi="Simplified Arabic" w:cs="Simplified Arabic" w:hint="cs"/>
          <w:sz w:val="32"/>
          <w:szCs w:val="32"/>
          <w:rtl/>
        </w:rPr>
        <w:t xml:space="preserve"> </w:t>
      </w:r>
      <w:r w:rsidRPr="002A57F1">
        <w:rPr>
          <w:rFonts w:ascii="Simplified Arabic" w:hAnsi="Simplified Arabic" w:cs="Simplified Arabic" w:hint="cs"/>
          <w:sz w:val="32"/>
          <w:szCs w:val="32"/>
          <w:rtl/>
        </w:rPr>
        <w:t>بتأريخ 1505، ربما كان ذا صلة بالمسيح "الشاب". ريختر (ريختر</w:t>
      </w:r>
      <w:r>
        <w:rPr>
          <w:rFonts w:ascii="Simplified Arabic" w:hAnsi="Simplified Arabic" w:cs="Simplified Arabic" w:hint="cs"/>
          <w:sz w:val="32"/>
          <w:szCs w:val="32"/>
          <w:rtl/>
        </w:rPr>
        <w:t xml:space="preserve"> 1364ن) بشجاعة ولكن دون ما يكفي من المنطق يزعم أنّ التكالب حول "المسيح الطفل" ناجم عن دراسات السيدة العذراء والطفل مع القطة التي </w:t>
      </w:r>
      <w:r w:rsidRPr="002A57F1">
        <w:rPr>
          <w:rFonts w:ascii="Simplified Arabic" w:hAnsi="Simplified Arabic" w:cs="Simplified Arabic" w:hint="cs"/>
          <w:sz w:val="32"/>
          <w:szCs w:val="32"/>
          <w:rtl/>
        </w:rPr>
        <w:t>تعود إلى أواخر سبعينات القرن الخامس عشر، والتي "ربما اعتبرت غريبة وغير مقبولة لدى السلطات الكنسية".</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مخطوطة اتلانتكس 1094و/394و-ب، 32 و/9 و-ب.</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معهد فرنسا 2037، 10و.</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 xml:space="preserve">أوفيزي، معجم غروفي للرسومات 446هـ. قراءات مختلفة: ريختر 1383؛ ثيس </w:t>
      </w:r>
      <w:r w:rsidRPr="002A57F1">
        <w:rPr>
          <w:rFonts w:ascii="Simplified Arabic" w:hAnsi="Simplified Arabic" w:cs="Simplified Arabic"/>
          <w:sz w:val="32"/>
          <w:szCs w:val="32"/>
        </w:rPr>
        <w:t>Thiis</w:t>
      </w:r>
      <w:r w:rsidRPr="002A57F1">
        <w:rPr>
          <w:rFonts w:ascii="Simplified Arabic" w:hAnsi="Simplified Arabic" w:cs="Simplified Arabic" w:hint="cs"/>
          <w:sz w:val="32"/>
          <w:szCs w:val="32"/>
          <w:rtl/>
        </w:rPr>
        <w:t xml:space="preserve"> 1913، 151، كارلو بيدريتي 2.327-2.328.</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 xml:space="preserve">ربما كانت أبوة التعليم: " </w:t>
      </w:r>
      <w:r w:rsidRPr="002A57F1">
        <w:rPr>
          <w:rFonts w:ascii="Simplified Arabic" w:hAnsi="Simplified Arabic" w:cs="Simplified Arabic"/>
          <w:sz w:val="32"/>
          <w:szCs w:val="32"/>
        </w:rPr>
        <w:t>Fioravanti pupil of Domenico</w:t>
      </w:r>
      <w:r w:rsidRPr="002A57F1">
        <w:rPr>
          <w:rFonts w:ascii="Simplified Arabic" w:hAnsi="Simplified Arabic" w:cs="Simplified Arabic" w:hint="cs"/>
          <w:sz w:val="32"/>
          <w:szCs w:val="32"/>
          <w:rtl/>
        </w:rPr>
        <w:t xml:space="preserve">". ورش دومينيكو غيرلاندايو ودومينيكو ميشيلينو (التي ذكرها ليوناردو في مفكرة من عام 1480، مخطوطة اتلانتكس  42 ظ/12 ظ-أ) تقفز إلى الذاكرة، ولكن الاسم شائع جداً. </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للمزيد حول صرح فورتاغويري، انظر بترفيلد 1997؛ معجم غروفي للفنون 19.675-19.676.</w:t>
      </w:r>
    </w:p>
    <w:p w:rsidR="002C2C2E" w:rsidRPr="002A57F1"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12572. دراسة للقديس دوناتوس (مجموعة </w:t>
      </w:r>
      <w:r w:rsidRPr="002A57F1">
        <w:rPr>
          <w:rFonts w:ascii="Simplified Arabic" w:hAnsi="Simplified Arabic" w:cs="Simplified Arabic" w:hint="cs"/>
          <w:sz w:val="32"/>
          <w:szCs w:val="32"/>
          <w:rtl/>
        </w:rPr>
        <w:t>وايلدنشتاين، نيويورك) منسوبة لفيروكيو، ولكن كشف تحليل حديث عن وجود ضربات فرشاة باليد اليسرى في ظلال الوجه والحلق. وقد كانت معروضة في معرض " ليوناردو وما حوله" (أريزو[</w:t>
      </w:r>
      <w:r w:rsidRPr="002A57F1">
        <w:rPr>
          <w:rFonts w:ascii="Simplified Arabic" w:hAnsi="Simplified Arabic" w:cs="Simplified Arabic"/>
          <w:sz w:val="32"/>
          <w:szCs w:val="32"/>
        </w:rPr>
        <w:t>Arezzo</w:t>
      </w:r>
      <w:r w:rsidRPr="002A57F1">
        <w:rPr>
          <w:rFonts w:ascii="Simplified Arabic" w:hAnsi="Simplified Arabic" w:cs="Simplified Arabic" w:hint="cs"/>
          <w:sz w:val="32"/>
          <w:szCs w:val="32"/>
          <w:rtl/>
        </w:rPr>
        <w:t>] ،2001).</w:t>
      </w:r>
    </w:p>
    <w:p w:rsidR="002C2C2E" w:rsidRPr="002A57F1"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المكتبة الملكية 12685، تأريخ 1503-1504، معلّمة بعبارة "</w:t>
      </w:r>
      <w:r w:rsidRPr="002A57F1">
        <w:rPr>
          <w:rFonts w:ascii="Simplified Arabic" w:hAnsi="Simplified Arabic" w:cs="Simplified Arabic"/>
          <w:sz w:val="32"/>
          <w:szCs w:val="32"/>
        </w:rPr>
        <w:t>Sangenaio</w:t>
      </w:r>
      <w:r w:rsidRPr="002A57F1">
        <w:rPr>
          <w:rFonts w:ascii="Simplified Arabic" w:hAnsi="Simplified Arabic" w:cs="Simplified Arabic" w:hint="cs"/>
          <w:sz w:val="32"/>
          <w:szCs w:val="32"/>
          <w:rtl/>
        </w:rPr>
        <w:t>". للمزيد حول الكنيسة انظر ج. ليرا [</w:t>
      </w:r>
      <w:r w:rsidRPr="002A57F1">
        <w:rPr>
          <w:rFonts w:ascii="Simplified Arabic" w:hAnsi="Simplified Arabic" w:cs="Simplified Arabic"/>
          <w:sz w:val="32"/>
          <w:szCs w:val="32"/>
        </w:rPr>
        <w:t>G. Lera</w:t>
      </w:r>
      <w:r w:rsidRPr="002A57F1">
        <w:rPr>
          <w:rFonts w:ascii="Simplified Arabic" w:hAnsi="Simplified Arabic" w:cs="Simplified Arabic" w:hint="cs"/>
          <w:sz w:val="32"/>
          <w:szCs w:val="32"/>
          <w:rtl/>
        </w:rPr>
        <w:t>]</w:t>
      </w:r>
      <w:r w:rsidRPr="002A57F1">
        <w:rPr>
          <w:rFonts w:ascii="Simplified Arabic" w:hAnsi="Simplified Arabic" w:cs="Simplified Arabic"/>
          <w:sz w:val="32"/>
          <w:szCs w:val="32"/>
        </w:rPr>
        <w:t xml:space="preserve"> </w:t>
      </w:r>
      <w:r w:rsidRPr="002A57F1">
        <w:rPr>
          <w:rFonts w:ascii="Simplified Arabic" w:hAnsi="Simplified Arabic" w:cs="Simplified Arabic" w:hint="cs"/>
          <w:sz w:val="32"/>
          <w:szCs w:val="32"/>
          <w:rtl/>
        </w:rPr>
        <w:t>، كابانوري: "تقلبات حضارة الفلاحين (</w:t>
      </w:r>
      <w:proofErr w:type="gramStart"/>
      <w:r w:rsidRPr="002A57F1">
        <w:rPr>
          <w:rFonts w:ascii="Simplified Arabic" w:hAnsi="Simplified Arabic" w:cs="Simplified Arabic" w:hint="cs"/>
          <w:sz w:val="32"/>
          <w:szCs w:val="32"/>
          <w:rtl/>
        </w:rPr>
        <w:t>لوكا[</w:t>
      </w:r>
      <w:proofErr w:type="gramEnd"/>
      <w:r w:rsidRPr="002A57F1">
        <w:rPr>
          <w:rFonts w:ascii="Simplified Arabic" w:hAnsi="Simplified Arabic" w:cs="Simplified Arabic"/>
          <w:sz w:val="32"/>
          <w:szCs w:val="32"/>
        </w:rPr>
        <w:t>Lucca</w:t>
      </w:r>
      <w:r w:rsidRPr="002A57F1">
        <w:rPr>
          <w:rFonts w:ascii="Simplified Arabic" w:hAnsi="Simplified Arabic" w:cs="Simplified Arabic" w:hint="cs"/>
          <w:sz w:val="32"/>
          <w:szCs w:val="32"/>
          <w:rtl/>
        </w:rPr>
        <w:t>]، 1996)، 88.</w:t>
      </w:r>
    </w:p>
    <w:p w:rsidR="002C2C2E" w:rsidRDefault="002C2C2E" w:rsidP="002C2C2E">
      <w:pPr>
        <w:pStyle w:val="ListParagraph"/>
        <w:numPr>
          <w:ilvl w:val="0"/>
          <w:numId w:val="3"/>
        </w:numPr>
        <w:rPr>
          <w:rFonts w:ascii="Simplified Arabic" w:hAnsi="Simplified Arabic" w:cs="Simplified Arabic"/>
          <w:sz w:val="32"/>
          <w:szCs w:val="32"/>
        </w:rPr>
      </w:pPr>
      <w:r w:rsidRPr="002A57F1">
        <w:rPr>
          <w:rFonts w:ascii="Simplified Arabic" w:hAnsi="Simplified Arabic" w:cs="Simplified Arabic" w:hint="cs"/>
          <w:sz w:val="32"/>
          <w:szCs w:val="32"/>
          <w:rtl/>
        </w:rPr>
        <w:t xml:space="preserve">ل. بيرتوليني </w:t>
      </w:r>
      <w:r w:rsidRPr="002A57F1">
        <w:rPr>
          <w:rFonts w:ascii="Simplified Arabic" w:hAnsi="Simplified Arabic" w:cs="Simplified Arabic"/>
          <w:sz w:val="32"/>
          <w:szCs w:val="32"/>
        </w:rPr>
        <w:t>]</w:t>
      </w:r>
      <w:r w:rsidRPr="002A57F1">
        <w:rPr>
          <w:rFonts w:ascii="Simplified Arabic" w:hAnsi="Simplified Arabic" w:cs="Simplified Arabic" w:hint="cs"/>
          <w:sz w:val="32"/>
          <w:szCs w:val="32"/>
          <w:rtl/>
        </w:rPr>
        <w:t xml:space="preserve"> </w:t>
      </w:r>
      <w:r w:rsidRPr="002A57F1">
        <w:rPr>
          <w:rFonts w:ascii="Simplified Arabic" w:hAnsi="Simplified Arabic" w:cs="Simplified Arabic"/>
          <w:sz w:val="32"/>
          <w:szCs w:val="32"/>
        </w:rPr>
        <w:t>L. Bertolini</w:t>
      </w:r>
      <w:r w:rsidRPr="002A57F1">
        <w:rPr>
          <w:rFonts w:ascii="Simplified Arabic" w:hAnsi="Simplified Arabic" w:cs="Simplified Arabic" w:hint="cs"/>
          <w:sz w:val="32"/>
          <w:szCs w:val="32"/>
          <w:rtl/>
        </w:rPr>
        <w:t xml:space="preserve">] و م. بوتشي </w:t>
      </w:r>
      <w:r w:rsidRPr="002A57F1">
        <w:rPr>
          <w:rFonts w:ascii="Simplified Arabic" w:hAnsi="Simplified Arabic" w:cs="Simplified Arabic"/>
          <w:sz w:val="32"/>
          <w:szCs w:val="32"/>
        </w:rPr>
        <w:t>[M. Bucci</w:t>
      </w:r>
      <w:proofErr w:type="gramStart"/>
      <w:r w:rsidRPr="002A57F1">
        <w:rPr>
          <w:rFonts w:ascii="Simplified Arabic" w:hAnsi="Simplified Arabic" w:cs="Simplified Arabic"/>
          <w:sz w:val="32"/>
          <w:szCs w:val="32"/>
        </w:rPr>
        <w:t>]</w:t>
      </w:r>
      <w:r w:rsidRPr="002A57F1">
        <w:rPr>
          <w:rFonts w:ascii="Simplified Arabic" w:hAnsi="Simplified Arabic" w:cs="Simplified Arabic" w:hint="cs"/>
          <w:sz w:val="32"/>
          <w:szCs w:val="32"/>
          <w:rtl/>
        </w:rPr>
        <w:t>،</w:t>
      </w:r>
      <w:proofErr w:type="gramEnd"/>
      <w:r w:rsidRPr="002A57F1">
        <w:rPr>
          <w:rFonts w:ascii="Simplified Arabic" w:hAnsi="Simplified Arabic" w:cs="Simplified Arabic" w:hint="cs"/>
          <w:sz w:val="32"/>
          <w:szCs w:val="32"/>
          <w:rtl/>
        </w:rPr>
        <w:t xml:space="preserve"> الفن المقدس من القرن السادس إلى القرن التاسع عشر(لوكا، 1957(، رقم</w:t>
      </w:r>
      <w:r>
        <w:rPr>
          <w:rFonts w:ascii="Simplified Arabic" w:hAnsi="Simplified Arabic" w:cs="Simplified Arabic" w:hint="cs"/>
          <w:sz w:val="32"/>
          <w:szCs w:val="32"/>
          <w:rtl/>
        </w:rPr>
        <w:t xml:space="preserve"> 210؛ بيدريتي 1998 ب، 16-22؛ معلومات محلية، 11 يونيو 2003.</w:t>
      </w:r>
    </w:p>
    <w:p w:rsidR="002C2C2E" w:rsidRPr="003240FC" w:rsidRDefault="002C2C2E" w:rsidP="002C2C2E">
      <w:pPr>
        <w:pStyle w:val="ListParagraph"/>
        <w:numPr>
          <w:ilvl w:val="0"/>
          <w:numId w:val="3"/>
        </w:numPr>
        <w:rPr>
          <w:rFonts w:ascii="Simplified Arabic" w:hAnsi="Simplified Arabic" w:cs="Simplified Arabic"/>
          <w:sz w:val="32"/>
          <w:szCs w:val="32"/>
        </w:rPr>
      </w:pPr>
      <w:r w:rsidRPr="003240FC">
        <w:rPr>
          <w:rFonts w:ascii="Simplified Arabic" w:hAnsi="Simplified Arabic" w:cs="Simplified Arabic" w:hint="cs"/>
          <w:sz w:val="32"/>
          <w:szCs w:val="32"/>
          <w:rtl/>
        </w:rPr>
        <w:t>مخطوطة باريس د</w:t>
      </w:r>
      <w:r>
        <w:rPr>
          <w:rFonts w:ascii="Simplified Arabic" w:hAnsi="Simplified Arabic" w:cs="Simplified Arabic" w:hint="cs"/>
          <w:sz w:val="32"/>
          <w:szCs w:val="32"/>
          <w:rtl/>
        </w:rPr>
        <w:t xml:space="preserve"> 4</w:t>
      </w:r>
      <w:r w:rsidRPr="003240FC">
        <w:rPr>
          <w:rFonts w:ascii="Simplified Arabic" w:hAnsi="Simplified Arabic" w:cs="Simplified Arabic" w:hint="cs"/>
          <w:sz w:val="32"/>
          <w:szCs w:val="32"/>
          <w:rtl/>
        </w:rPr>
        <w:t>و.</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جان ليماير [</w:t>
      </w:r>
      <w:r>
        <w:rPr>
          <w:rFonts w:ascii="Simplified Arabic" w:hAnsi="Simplified Arabic" w:cs="Simplified Arabic"/>
          <w:sz w:val="32"/>
          <w:szCs w:val="32"/>
        </w:rPr>
        <w:t>Jean Lemaire</w:t>
      </w:r>
      <w:r>
        <w:rPr>
          <w:rFonts w:ascii="Simplified Arabic" w:hAnsi="Simplified Arabic" w:cs="Simplified Arabic" w:hint="cs"/>
          <w:sz w:val="32"/>
          <w:szCs w:val="32"/>
          <w:rtl/>
        </w:rPr>
        <w:t xml:space="preserve">]، </w:t>
      </w:r>
      <w:r>
        <w:rPr>
          <w:rFonts w:ascii="Simplified Arabic" w:hAnsi="Simplified Arabic" w:cs="Simplified Arabic"/>
          <w:sz w:val="32"/>
          <w:szCs w:val="32"/>
        </w:rPr>
        <w:t>P</w:t>
      </w:r>
      <w:r w:rsidRPr="000C0E6A">
        <w:rPr>
          <w:rFonts w:ascii="Simplified Arabic" w:hAnsi="Simplified Arabic" w:cs="Simplified Arabic"/>
          <w:sz w:val="32"/>
          <w:szCs w:val="32"/>
        </w:rPr>
        <w:t xml:space="preserve">lainte du </w:t>
      </w:r>
      <w:r>
        <w:rPr>
          <w:rFonts w:ascii="Simplified Arabic" w:hAnsi="Simplified Arabic" w:cs="Simplified Arabic"/>
          <w:sz w:val="32"/>
          <w:szCs w:val="32"/>
        </w:rPr>
        <w:t>désiré</w:t>
      </w:r>
      <w:r>
        <w:rPr>
          <w:rFonts w:ascii="Simplified Arabic" w:hAnsi="Simplified Arabic" w:cs="Simplified Arabic" w:hint="cs"/>
          <w:sz w:val="32"/>
          <w:szCs w:val="32"/>
          <w:rtl/>
        </w:rPr>
        <w:t xml:space="preserve"> [أنين الرغبة] (1509)، في نيكوديمي 1934، 8.</w:t>
      </w:r>
    </w:p>
    <w:p w:rsidR="002C2C2E" w:rsidRPr="003240FC" w:rsidRDefault="002C2C2E" w:rsidP="002C2C2E">
      <w:pPr>
        <w:pStyle w:val="ListParagraph"/>
        <w:numPr>
          <w:ilvl w:val="0"/>
          <w:numId w:val="3"/>
        </w:numPr>
        <w:rPr>
          <w:rFonts w:ascii="Simplified Arabic" w:hAnsi="Simplified Arabic" w:cs="Simplified Arabic"/>
          <w:sz w:val="32"/>
          <w:szCs w:val="32"/>
        </w:rPr>
      </w:pPr>
      <w:r w:rsidRPr="003240FC">
        <w:rPr>
          <w:rFonts w:ascii="Simplified Arabic" w:hAnsi="Simplified Arabic" w:cs="Simplified Arabic" w:hint="cs"/>
          <w:sz w:val="32"/>
          <w:szCs w:val="32"/>
          <w:rtl/>
        </w:rPr>
        <w:t>مخطوطة اتلانتكس 80</w:t>
      </w:r>
      <w:r>
        <w:rPr>
          <w:rFonts w:ascii="Simplified Arabic" w:hAnsi="Simplified Arabic" w:cs="Simplified Arabic" w:hint="cs"/>
          <w:sz w:val="32"/>
          <w:szCs w:val="32"/>
          <w:rtl/>
        </w:rPr>
        <w:t>7</w:t>
      </w:r>
      <w:r w:rsidRPr="003240FC">
        <w:rPr>
          <w:rFonts w:ascii="Simplified Arabic" w:hAnsi="Simplified Arabic" w:cs="Simplified Arabic" w:hint="cs"/>
          <w:sz w:val="32"/>
          <w:szCs w:val="32"/>
          <w:rtl/>
        </w:rPr>
        <w:t>و/29</w:t>
      </w:r>
      <w:r>
        <w:rPr>
          <w:rFonts w:ascii="Simplified Arabic" w:hAnsi="Simplified Arabic" w:cs="Simplified Arabic" w:hint="cs"/>
          <w:sz w:val="32"/>
          <w:szCs w:val="32"/>
          <w:rtl/>
        </w:rPr>
        <w:t>5</w:t>
      </w:r>
      <w:r w:rsidRPr="003240FC">
        <w:rPr>
          <w:rFonts w:ascii="Simplified Arabic" w:hAnsi="Simplified Arabic" w:cs="Simplified Arabic" w:hint="cs"/>
          <w:sz w:val="32"/>
          <w:szCs w:val="32"/>
          <w:rtl/>
        </w:rPr>
        <w:t>و-أ.</w:t>
      </w:r>
    </w:p>
    <w:p w:rsidR="002C2C2E" w:rsidRPr="003240FC" w:rsidRDefault="002C2C2E" w:rsidP="002C2C2E">
      <w:pPr>
        <w:pStyle w:val="ListParagraph"/>
        <w:numPr>
          <w:ilvl w:val="0"/>
          <w:numId w:val="3"/>
        </w:numPr>
        <w:rPr>
          <w:rFonts w:ascii="Simplified Arabic" w:hAnsi="Simplified Arabic" w:cs="Simplified Arabic"/>
          <w:sz w:val="32"/>
          <w:szCs w:val="32"/>
        </w:rPr>
      </w:pPr>
      <w:r w:rsidRPr="003240FC">
        <w:rPr>
          <w:rFonts w:ascii="Simplified Arabic" w:hAnsi="Simplified Arabic" w:cs="Simplified Arabic" w:hint="cs"/>
          <w:sz w:val="32"/>
          <w:szCs w:val="32"/>
          <w:rtl/>
        </w:rPr>
        <w:t>مكتبة الفاتيكان 20ظ، مكمان 51.</w:t>
      </w:r>
    </w:p>
    <w:p w:rsidR="002C2C2E" w:rsidRDefault="002C2C2E" w:rsidP="002C2C2E">
      <w:pPr>
        <w:pStyle w:val="ListParagraph"/>
        <w:numPr>
          <w:ilvl w:val="0"/>
          <w:numId w:val="3"/>
        </w:numPr>
        <w:rPr>
          <w:rFonts w:ascii="Simplified Arabic" w:hAnsi="Simplified Arabic" w:cs="Simplified Arabic"/>
          <w:sz w:val="32"/>
          <w:szCs w:val="32"/>
        </w:rPr>
      </w:pPr>
      <w:r>
        <w:rPr>
          <w:rFonts w:ascii="Simplified Arabic" w:hAnsi="Simplified Arabic" w:cs="Simplified Arabic" w:hint="cs"/>
          <w:sz w:val="32"/>
          <w:szCs w:val="32"/>
          <w:rtl/>
        </w:rPr>
        <w:t>مخطوطة فورستر 3 83و.</w:t>
      </w:r>
    </w:p>
    <w:p w:rsidR="002C2C2E" w:rsidRPr="003D1932" w:rsidRDefault="002C2C2E" w:rsidP="002C2C2E">
      <w:pPr>
        <w:rPr>
          <w:rFonts w:ascii="Simplified Arabic" w:hAnsi="Simplified Arabic" w:cs="Simplified Arabic"/>
          <w:b/>
          <w:bCs/>
          <w:sz w:val="32"/>
          <w:szCs w:val="32"/>
          <w:rtl/>
        </w:rPr>
      </w:pPr>
      <w:r w:rsidRPr="003D1932">
        <w:rPr>
          <w:rFonts w:ascii="Simplified Arabic" w:hAnsi="Simplified Arabic" w:cs="Simplified Arabic" w:hint="cs"/>
          <w:b/>
          <w:bCs/>
          <w:sz w:val="32"/>
          <w:szCs w:val="32"/>
          <w:rtl/>
        </w:rPr>
        <w:t>الجزء الثالث: الاستقلال، 1477-1482</w:t>
      </w:r>
    </w:p>
    <w:p w:rsidR="002C2C2E" w:rsidRPr="00316F7D" w:rsidRDefault="002C2C2E" w:rsidP="002C2C2E">
      <w:pPr>
        <w:pStyle w:val="ListParagraph"/>
        <w:numPr>
          <w:ilvl w:val="0"/>
          <w:numId w:val="4"/>
        </w:numPr>
        <w:rPr>
          <w:rFonts w:ascii="Simplified Arabic" w:hAnsi="Simplified Arabic" w:cs="Simplified Arabic"/>
          <w:sz w:val="32"/>
          <w:szCs w:val="32"/>
          <w:rtl/>
        </w:rPr>
      </w:pPr>
      <w:r w:rsidRPr="00316F7D">
        <w:rPr>
          <w:rFonts w:ascii="Simplified Arabic" w:hAnsi="Simplified Arabic" w:cs="Simplified Arabic" w:hint="cs"/>
          <w:sz w:val="32"/>
          <w:szCs w:val="32"/>
          <w:rtl/>
        </w:rPr>
        <w:t>سجلات الدولة فلورنسا، الطبية تحت عنوان البلدية 37، 49، أكاديمية ليوناردو5  (1992)، 120-122.</w:t>
      </w:r>
    </w:p>
    <w:p w:rsidR="002C2C2E"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سجلات الدولة فلورنسا، السيدات والسادة 94، 5ظ (10 يناير 1478)،   27و (16 مارس</w:t>
      </w:r>
      <w:r w:rsidRPr="00316F7D">
        <w:rPr>
          <w:rFonts w:ascii="Simplified Arabic" w:hAnsi="Simplified Arabic" w:cs="Simplified Arabic" w:hint="cs"/>
          <w:sz w:val="32"/>
          <w:szCs w:val="32"/>
          <w:rtl/>
        </w:rPr>
        <w:t>)؛ فيلاتا 1999، الأرقام 9،10.</w:t>
      </w:r>
    </w:p>
    <w:p w:rsidR="002C2C2E" w:rsidRDefault="002C2C2E" w:rsidP="002C2C2E">
      <w:pPr>
        <w:pStyle w:val="ListParagraph"/>
        <w:rPr>
          <w:rFonts w:ascii="Simplified Arabic" w:hAnsi="Simplified Arabic" w:cs="Simplified Arabic"/>
          <w:sz w:val="32"/>
          <w:szCs w:val="32"/>
        </w:rPr>
      </w:pPr>
      <w:r w:rsidRPr="003240FC">
        <w:rPr>
          <w:rFonts w:ascii="Simplified Arabic" w:hAnsi="Simplified Arabic" w:cs="Simplified Arabic" w:hint="cs"/>
          <w:sz w:val="32"/>
          <w:szCs w:val="32"/>
          <w:rtl/>
        </w:rPr>
        <w:t>من الجائز أيضاً أنَّ الأمر قد التبس على المجهول [</w:t>
      </w:r>
      <w:r w:rsidRPr="003240FC">
        <w:rPr>
          <w:rFonts w:ascii="Simplified Arabic" w:hAnsi="Simplified Arabic" w:cs="Simplified Arabic"/>
          <w:sz w:val="32"/>
          <w:szCs w:val="32"/>
        </w:rPr>
        <w:t>Anonimo</w:t>
      </w:r>
      <w:r w:rsidRPr="003240FC">
        <w:rPr>
          <w:rFonts w:ascii="Simplified Arabic" w:hAnsi="Simplified Arabic" w:cs="Simplified Arabic" w:hint="cs"/>
          <w:sz w:val="32"/>
          <w:szCs w:val="32"/>
          <w:rtl/>
        </w:rPr>
        <w:t>]- فيلبينو</w:t>
      </w:r>
      <w:r>
        <w:rPr>
          <w:rFonts w:ascii="Simplified Arabic" w:hAnsi="Simplified Arabic" w:cs="Simplified Arabic" w:hint="cs"/>
          <w:sz w:val="32"/>
          <w:szCs w:val="32"/>
          <w:rtl/>
        </w:rPr>
        <w:t xml:space="preserve"> </w:t>
      </w:r>
      <w:r w:rsidRPr="003240FC">
        <w:rPr>
          <w:rFonts w:ascii="Simplified Arabic" w:hAnsi="Simplified Arabic" w:cs="Simplified Arabic" w:hint="cs"/>
          <w:sz w:val="32"/>
          <w:szCs w:val="32"/>
          <w:rtl/>
        </w:rPr>
        <w:t>رسم لاحقاً لوحة لمذبح القصر القديم (1486)، لكنَّها جاءت بتكليف من</w:t>
      </w:r>
      <w:r>
        <w:rPr>
          <w:rFonts w:ascii="Simplified Arabic" w:hAnsi="Simplified Arabic" w:cs="Simplified Arabic" w:hint="cs"/>
          <w:sz w:val="32"/>
          <w:szCs w:val="32"/>
          <w:rtl/>
        </w:rPr>
        <w:t xml:space="preserve"> مجلس ثمانية العمل (القضاء) وليس لذلك علاقة بتكليف سان بيرناردو، ولم يقم برسم لوحة كبديل لعمل ليوناردو غير المكتمل (تبجيل المجوس لصالح دير سان دوناتو). وربما مزجت إفادة المجهول هنا بين هاتين اللوحتين.</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 xml:space="preserve">كلارك 1933، 136-140؛ انظر الأشكال على صفحة 239 أعلاه. </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ب. بيرينسون [</w:t>
      </w:r>
      <w:r>
        <w:rPr>
          <w:rFonts w:ascii="Simplified Arabic" w:hAnsi="Simplified Arabic" w:cs="Simplified Arabic"/>
          <w:sz w:val="32"/>
          <w:szCs w:val="32"/>
        </w:rPr>
        <w:t>B. Berenson</w:t>
      </w:r>
      <w:r>
        <w:rPr>
          <w:rFonts w:ascii="Simplified Arabic" w:hAnsi="Simplified Arabic" w:cs="Simplified Arabic" w:hint="cs"/>
          <w:sz w:val="32"/>
          <w:szCs w:val="32"/>
          <w:rtl/>
        </w:rPr>
        <w:t>] ، دراسة ونقد الفن الإيطالي، المجلد3 (لندن، 1916</w:t>
      </w:r>
      <w:proofErr w:type="gramStart"/>
      <w:r>
        <w:rPr>
          <w:rFonts w:ascii="Simplified Arabic" w:hAnsi="Simplified Arabic" w:cs="Simplified Arabic" w:hint="cs"/>
          <w:sz w:val="32"/>
          <w:szCs w:val="32"/>
          <w:rtl/>
        </w:rPr>
        <w:t>)؛</w:t>
      </w:r>
      <w:proofErr w:type="gramEnd"/>
      <w:r>
        <w:rPr>
          <w:rFonts w:ascii="Simplified Arabic" w:hAnsi="Simplified Arabic" w:cs="Simplified Arabic" w:hint="cs"/>
          <w:sz w:val="32"/>
          <w:szCs w:val="32"/>
          <w:rtl/>
        </w:rPr>
        <w:t xml:space="preserve"> س. براندي [</w:t>
      </w:r>
      <w:r>
        <w:rPr>
          <w:rFonts w:ascii="Simplified Arabic" w:hAnsi="Simplified Arabic" w:cs="Simplified Arabic"/>
          <w:sz w:val="32"/>
          <w:szCs w:val="32"/>
        </w:rPr>
        <w:t>S. Brandi</w:t>
      </w:r>
      <w:r>
        <w:rPr>
          <w:rFonts w:ascii="Simplified Arabic" w:hAnsi="Simplified Arabic" w:cs="Simplified Arabic" w:hint="cs"/>
          <w:sz w:val="32"/>
          <w:szCs w:val="32"/>
          <w:rtl/>
        </w:rPr>
        <w:t xml:space="preserve">]، المعرض الأدبي </w:t>
      </w:r>
      <w:r>
        <w:rPr>
          <w:rFonts w:ascii="Simplified Arabic" w:hAnsi="Simplified Arabic" w:cs="Simplified Arabic"/>
          <w:sz w:val="32"/>
          <w:szCs w:val="32"/>
        </w:rPr>
        <w:t>La Fiera Litteraria</w:t>
      </w:r>
      <w:r>
        <w:rPr>
          <w:rFonts w:ascii="Simplified Arabic" w:hAnsi="Simplified Arabic" w:cs="Simplified Arabic" w:hint="cs"/>
          <w:sz w:val="32"/>
          <w:szCs w:val="32"/>
          <w:rtl/>
        </w:rPr>
        <w:t xml:space="preserve"> (روما، 1967).</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إي. دي ليفارت، [</w:t>
      </w:r>
      <w:r>
        <w:rPr>
          <w:rFonts w:ascii="Simplified Arabic" w:hAnsi="Simplified Arabic" w:cs="Simplified Arabic"/>
          <w:sz w:val="32"/>
          <w:szCs w:val="32"/>
        </w:rPr>
        <w:t>Starye Gody</w:t>
      </w:r>
      <w:r>
        <w:rPr>
          <w:rFonts w:ascii="Simplified Arabic" w:hAnsi="Simplified Arabic" w:cs="Simplified Arabic" w:hint="cs"/>
          <w:sz w:val="32"/>
          <w:szCs w:val="32"/>
          <w:rtl/>
        </w:rPr>
        <w:t>] "الأيام الخوالي" (سان بطرسبيرغ، 1909)، في اوتينو ديلا تشيزا عام 1967،90.</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إمبولدن 1987، 120.</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أوفيزي معجم غروفي للتصميمات 212ف (مبيناً بالرسم)، ينسب في بعض الأحيان إلى فيروكيو؛ اللوفر، قسم الرسومات 486(زولنر 2003، رقم 118)؛ المتحف البريطاني 1860-6-16-100و (زولنر 2003، رقم4).</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كارلو بيدريتي، " تصميم أوبورتو"، </w:t>
      </w:r>
      <w:r>
        <w:rPr>
          <w:rFonts w:ascii="Simplified Arabic" w:hAnsi="Simplified Arabic" w:cs="Simplified Arabic"/>
          <w:sz w:val="32"/>
          <w:szCs w:val="32"/>
        </w:rPr>
        <w:t>[Il disegno di Oporto]</w:t>
      </w:r>
      <w:r>
        <w:rPr>
          <w:rFonts w:ascii="Simplified Arabic" w:hAnsi="Simplified Arabic" w:cs="Simplified Arabic" w:hint="cs"/>
          <w:sz w:val="32"/>
          <w:szCs w:val="32"/>
          <w:rtl/>
        </w:rPr>
        <w:t>، المجموعة الفينيسية 27 (1997)، 3-11. قوائم كلمات ويندسر: المكتبة الملكية 12561.</w:t>
      </w:r>
    </w:p>
    <w:p w:rsidR="002C2C2E" w:rsidRPr="003240FC"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السيدة العذراء والطفل مع الطفل القديس يوحنا: المكتبة الملكية 12276؛ كلارك وبيدريتي 1968، 1.3-1.4. السيدة العذراء والطفل مع القطة: رسومات سريعة: المتحف البريطاني 1857-1-101و، ظ (رسم على ظهر الورقة)، 1860-6-16-98؛ متحف بونات، بايون (زولنر 2003، الصفحات 110-113)؛ المزيد من الدراسات المكتملة: المتحف البريطاني 1856-6-26-1و، ظهر؛ مجموعة خاصة؛ أوفيزي معجم غروفي </w:t>
      </w:r>
      <w:r w:rsidRPr="003240FC">
        <w:rPr>
          <w:rFonts w:ascii="Simplified Arabic" w:hAnsi="Simplified Arabic" w:cs="Simplified Arabic" w:hint="cs"/>
          <w:sz w:val="32"/>
          <w:szCs w:val="32"/>
          <w:rtl/>
        </w:rPr>
        <w:t>للرسومات 421 هـ (زولنر 2003، الأرقام 115-117، 119).</w:t>
      </w:r>
    </w:p>
    <w:p w:rsidR="002C2C2E"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حول المؤامرة، انظر مارتينز 2003؛ اكتون [</w:t>
      </w:r>
      <w:r w:rsidRPr="003240FC">
        <w:rPr>
          <w:rFonts w:ascii="Simplified Arabic" w:hAnsi="Simplified Arabic" w:cs="Simplified Arabic"/>
          <w:sz w:val="32"/>
          <w:szCs w:val="32"/>
        </w:rPr>
        <w:t>Acton</w:t>
      </w:r>
      <w:r w:rsidRPr="003240FC">
        <w:rPr>
          <w:rFonts w:ascii="Simplified Arabic" w:hAnsi="Simplified Arabic" w:cs="Simplified Arabic" w:hint="cs"/>
          <w:sz w:val="32"/>
          <w:szCs w:val="32"/>
          <w:rtl/>
        </w:rPr>
        <w:t>] 1979؛ ميكافيلي، التأريخ الفلورنسي، الكتاب 8، الأبواب 1-9(ميكافيللي 1966،</w:t>
      </w:r>
      <w:r>
        <w:rPr>
          <w:rFonts w:ascii="Simplified Arabic" w:hAnsi="Simplified Arabic" w:cs="Simplified Arabic" w:hint="cs"/>
          <w:sz w:val="32"/>
          <w:szCs w:val="32"/>
          <w:rtl/>
        </w:rPr>
        <w:t xml:space="preserve"> 2.738-2.746)؛ أ. بوليزيانو، تعليقات على مؤامرات باكتياناي.</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مارتينز 2003، 257 وما بعدها.</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فازاري 1987، 1.239-1.240؛ جي ميلانيزي، السجلات التأريخية 6 (1862)،5.</w:t>
      </w:r>
    </w:p>
    <w:p w:rsidR="002C2C2E" w:rsidRPr="003240FC"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لاندوتشي 1927، 28، على الرغم من وجود مصدر معاصر آخر، هو مجلة بيلفريديلو الفيري، والذي يؤرخ للتنفيذ في اليوم التاسع والعشرين </w:t>
      </w:r>
      <w:r w:rsidRPr="003240FC">
        <w:rPr>
          <w:rFonts w:ascii="Simplified Arabic" w:hAnsi="Simplified Arabic" w:cs="Simplified Arabic" w:hint="cs"/>
          <w:sz w:val="32"/>
          <w:szCs w:val="32"/>
          <w:rtl/>
        </w:rPr>
        <w:t>(ريختر 664 ن).</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 xml:space="preserve">متحف بونات بايون. وصف بوليزيانو بيرناردو بلقب " </w:t>
      </w:r>
      <w:r w:rsidRPr="003240FC">
        <w:rPr>
          <w:rFonts w:ascii="Simplified Arabic" w:hAnsi="Simplified Arabic" w:cs="Simplified Arabic"/>
          <w:sz w:val="32"/>
          <w:szCs w:val="32"/>
        </w:rPr>
        <w:t>desperado</w:t>
      </w:r>
      <w:r w:rsidRPr="003240FC">
        <w:rPr>
          <w:rFonts w:ascii="Simplified Arabic" w:hAnsi="Simplified Arabic" w:cs="Simplified Arabic" w:hint="cs"/>
          <w:sz w:val="32"/>
          <w:szCs w:val="32"/>
          <w:rtl/>
        </w:rPr>
        <w:t>" (</w:t>
      </w:r>
      <w:r w:rsidRPr="003240FC">
        <w:rPr>
          <w:rFonts w:ascii="Simplified Arabic" w:hAnsi="Simplified Arabic" w:cs="Simplified Arabic"/>
          <w:sz w:val="32"/>
          <w:szCs w:val="32"/>
        </w:rPr>
        <w:t>uomo perduto</w:t>
      </w:r>
      <w:r w:rsidRPr="003240FC">
        <w:rPr>
          <w:rFonts w:ascii="Simplified Arabic" w:hAnsi="Simplified Arabic" w:cs="Simplified Arabic" w:hint="cs"/>
          <w:sz w:val="32"/>
          <w:szCs w:val="32"/>
          <w:rtl/>
        </w:rPr>
        <w:t>)، الخارج عن القانون أو الخاسر، ولكن آل بارونشيلي كانوا ينحدرون من عائلة فلورنسية معروفة من سكان ميدان الصليب المقدس، وقد كانت مادالينا بانديني بارونشيلي (المتوفية عام 1460) هي جدة جنيفرا دي بينشي لأبيها. وليس من المستبعد أنَّ ليوناردو كان يعرف الرجل الذي تم</w:t>
      </w:r>
      <w:r>
        <w:rPr>
          <w:rFonts w:ascii="Simplified Arabic" w:hAnsi="Simplified Arabic" w:cs="Simplified Arabic" w:hint="cs"/>
          <w:sz w:val="32"/>
          <w:szCs w:val="32"/>
          <w:rtl/>
        </w:rPr>
        <w:t xml:space="preserve"> </w:t>
      </w:r>
      <w:r w:rsidRPr="003240FC">
        <w:rPr>
          <w:rFonts w:ascii="Simplified Arabic" w:hAnsi="Simplified Arabic" w:cs="Simplified Arabic" w:hint="cs"/>
          <w:sz w:val="32"/>
          <w:szCs w:val="32"/>
          <w:rtl/>
        </w:rPr>
        <w:t xml:space="preserve">توثيق إعدامه. </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 xml:space="preserve">سجلات الدولة فلورنسا، عمال القصر، الاعتمادات 10، 79 ظ، 80 ظ. </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 xml:space="preserve">انظر بريسشيا وتوميو </w:t>
      </w:r>
      <w:r w:rsidRPr="003240FC">
        <w:rPr>
          <w:rFonts w:ascii="Simplified Arabic" w:hAnsi="Simplified Arabic" w:cs="Simplified Arabic"/>
          <w:sz w:val="32"/>
          <w:szCs w:val="32"/>
        </w:rPr>
        <w:t>Brescia and Tomio</w:t>
      </w:r>
      <w:r w:rsidRPr="003240FC">
        <w:rPr>
          <w:rFonts w:ascii="Simplified Arabic" w:hAnsi="Simplified Arabic" w:cs="Simplified Arabic" w:hint="cs"/>
          <w:sz w:val="32"/>
          <w:szCs w:val="32"/>
          <w:rtl/>
        </w:rPr>
        <w:t xml:space="preserve"> 1999 للمزيد حول الاكتشافات الحديثة، بما في ذلك مخطوطة القرن السابع عشر حول صرحه الجنائزي في القديسة أغاثا.</w:t>
      </w:r>
    </w:p>
    <w:p w:rsidR="002C2C2E"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اميراتو 1637، 2.242. "زورواسترو" تيمناً بالدجال الفارسي</w:t>
      </w:r>
      <w:r>
        <w:rPr>
          <w:rFonts w:ascii="Simplified Arabic" w:hAnsi="Simplified Arabic" w:cs="Simplified Arabic" w:hint="cs"/>
          <w:sz w:val="32"/>
          <w:szCs w:val="32"/>
          <w:rtl/>
        </w:rPr>
        <w:t xml:space="preserve"> زرادشت، ويخلط بينه وبين "جيرواسترو" في الآثار الرومانية القديمة المجهولة، مجلد 1 (انظر الجزء الخامس حاشية رقم 119). يضيف اميراتو معنيين آخرين: "الاباسترو" وشيلياباسترو".</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 xml:space="preserve">مخطوطة باريس </w:t>
      </w:r>
      <w:r w:rsidRPr="003240FC">
        <w:rPr>
          <w:rFonts w:ascii="Simplified Arabic" w:hAnsi="Simplified Arabic" w:cs="Simplified Arabic"/>
          <w:sz w:val="32"/>
          <w:szCs w:val="32"/>
        </w:rPr>
        <w:t>I</w:t>
      </w:r>
      <w:r w:rsidRPr="003240FC">
        <w:rPr>
          <w:rFonts w:ascii="Simplified Arabic" w:hAnsi="Simplified Arabic" w:cs="Simplified Arabic" w:hint="cs"/>
          <w:sz w:val="32"/>
          <w:szCs w:val="32"/>
          <w:rtl/>
        </w:rPr>
        <w:t xml:space="preserve"> الجزء الثاني 49 ظ، مخطوطة باريس ر 704؛ مقارنة ب مخطوطة باريس الجزء الثاني 47 ظ، تبين أزياء مرصعة بالقواقع والخرز والأسلاك.</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مخطوطة باريس هـ 106ظ.</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بينفينوتو ديلا غولبايا، (كتاب الآلات) (البندقية، مكتبة سان ماركو الوطنية، مخطوطة باريس هـ الجزء الرابع 41)؛ بيدريتي 1957، 26.</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مخطوطة أرنديل 148ر-ظ، مخطوطة باريس ر 1548-1549.</w:t>
      </w:r>
    </w:p>
    <w:p w:rsidR="002C2C2E" w:rsidRPr="003240FC"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سجلات الدولة فلورنسا، زي فلورنسي عتيق، العائلة </w:t>
      </w:r>
      <w:r>
        <w:rPr>
          <w:rFonts w:ascii="Simplified Arabic" w:hAnsi="Simplified Arabic" w:cs="Simplified Arabic"/>
          <w:sz w:val="32"/>
          <w:szCs w:val="32"/>
        </w:rPr>
        <w:t>XI322</w:t>
      </w:r>
      <w:r>
        <w:rPr>
          <w:rFonts w:ascii="Simplified Arabic" w:hAnsi="Simplified Arabic" w:cs="Simplified Arabic" w:hint="cs"/>
          <w:sz w:val="32"/>
          <w:szCs w:val="32"/>
          <w:rtl/>
        </w:rPr>
        <w:t xml:space="preserve">، 146 وما بعدها، بريسشيا وتوميو 1999، 69-70. كما يذكر الخطاب أيضاً </w:t>
      </w:r>
      <w:r w:rsidRPr="003240FC">
        <w:rPr>
          <w:rFonts w:ascii="Simplified Arabic" w:hAnsi="Simplified Arabic" w:cs="Simplified Arabic" w:hint="cs"/>
          <w:sz w:val="32"/>
          <w:szCs w:val="32"/>
          <w:rtl/>
        </w:rPr>
        <w:t>أخت توماسو، مادالينا، " بعربتها التي تشق طريقها في الغابة بسرعة كبيرة" في كواراتشي، تشبه واحدة من نوع الأمازون.</w:t>
      </w:r>
    </w:p>
    <w:p w:rsidR="002C2C2E" w:rsidRPr="003240FC"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مخطوطة اتلانتكس 950 ظ/346 ظ-أ. للمزيد عن الترانتلا [العنكبوت الذئبي] انظر أيضاً مخطوطة باريس هـ 17ظ: " عضة الترانتلا تزيد من عزيمة الرجل،</w:t>
      </w:r>
      <w:r w:rsidRPr="007D51A9">
        <w:rPr>
          <w:rFonts w:ascii="Simplified Arabic" w:hAnsi="Simplified Arabic" w:cs="Simplified Arabic" w:hint="cs"/>
          <w:sz w:val="32"/>
          <w:szCs w:val="32"/>
          <w:rtl/>
        </w:rPr>
        <w:t xml:space="preserve"> وهو ما كان يفكر به عندما أصيب." بيد أنّه في أيامنا هذه تشير إلى العناكب المشعرة في أمريكا الاستوائية (</w:t>
      </w:r>
      <w:r w:rsidRPr="007D51A9">
        <w:rPr>
          <w:rFonts w:ascii="Simplified Arabic" w:hAnsi="Simplified Arabic" w:cs="Simplified Arabic"/>
          <w:sz w:val="32"/>
          <w:szCs w:val="32"/>
        </w:rPr>
        <w:t>genus Mygale</w:t>
      </w:r>
      <w:r w:rsidRPr="007D51A9">
        <w:rPr>
          <w:rFonts w:ascii="Simplified Arabic" w:hAnsi="Simplified Arabic" w:cs="Simplified Arabic" w:hint="cs"/>
          <w:sz w:val="32"/>
          <w:szCs w:val="32"/>
          <w:rtl/>
        </w:rPr>
        <w:t>)، أما الترنتلا الأصلية فهي عنكبوت عملاق يوجد في جنوب إيطاليا (</w:t>
      </w:r>
      <w:r w:rsidRPr="007D51A9">
        <w:rPr>
          <w:rFonts w:ascii="Simplified Arabic" w:hAnsi="Simplified Arabic" w:cs="Simplified Arabic"/>
          <w:sz w:val="32"/>
          <w:szCs w:val="32"/>
        </w:rPr>
        <w:t>genus Lycosa</w:t>
      </w:r>
      <w:r w:rsidRPr="007D51A9">
        <w:rPr>
          <w:rFonts w:ascii="Simplified Arabic" w:hAnsi="Simplified Arabic" w:cs="Simplified Arabic" w:hint="cs"/>
          <w:sz w:val="32"/>
          <w:szCs w:val="32"/>
          <w:rtl/>
        </w:rPr>
        <w:t xml:space="preserve">). وقد سميت على مدينة تارانتو البوغليزية. وهي عضة يفترض أن تتسبب في </w:t>
      </w:r>
      <w:r>
        <w:rPr>
          <w:rFonts w:ascii="Simplified Arabic" w:hAnsi="Simplified Arabic" w:cs="Simplified Arabic" w:hint="cs"/>
          <w:sz w:val="32"/>
          <w:szCs w:val="32"/>
          <w:rtl/>
        </w:rPr>
        <w:t>الإصابة ب</w:t>
      </w:r>
      <w:r w:rsidRPr="007D51A9">
        <w:rPr>
          <w:rFonts w:ascii="Simplified Arabic" w:hAnsi="Simplified Arabic" w:cs="Simplified Arabic" w:hint="cs"/>
          <w:sz w:val="32"/>
          <w:szCs w:val="32"/>
          <w:rtl/>
        </w:rPr>
        <w:t xml:space="preserve">حالة الرقوصة، وهي مرض هيستيري على هيئة رقصة القديس فيتوس (أو </w:t>
      </w:r>
      <w:r w:rsidRPr="003240FC">
        <w:rPr>
          <w:rFonts w:ascii="Simplified Arabic" w:hAnsi="Simplified Arabic" w:cs="Simplified Arabic" w:hint="cs"/>
          <w:sz w:val="32"/>
          <w:szCs w:val="32"/>
          <w:rtl/>
        </w:rPr>
        <w:t>رقاص سيدينهام)، لكنْ يسري اعتقاد اليوم بأنّ سبب هذه الأنواع الشائعة من الهستريا هو تسمم الأرغوت.</w:t>
      </w:r>
    </w:p>
    <w:p w:rsidR="002C2C2E" w:rsidRDefault="002C2C2E" w:rsidP="002C2C2E">
      <w:pPr>
        <w:pStyle w:val="ListParagraph"/>
        <w:numPr>
          <w:ilvl w:val="0"/>
          <w:numId w:val="4"/>
        </w:numPr>
        <w:rPr>
          <w:rFonts w:ascii="Simplified Arabic" w:hAnsi="Simplified Arabic" w:cs="Simplified Arabic"/>
          <w:sz w:val="32"/>
          <w:szCs w:val="32"/>
        </w:rPr>
      </w:pPr>
      <w:r w:rsidRPr="003240FC">
        <w:rPr>
          <w:rFonts w:ascii="Simplified Arabic" w:hAnsi="Simplified Arabic" w:cs="Simplified Arabic" w:hint="cs"/>
          <w:sz w:val="32"/>
          <w:szCs w:val="32"/>
          <w:rtl/>
        </w:rPr>
        <w:t>أ. غرازيني، حفلات العشاء، تحرير</w:t>
      </w:r>
      <w:r>
        <w:rPr>
          <w:rFonts w:ascii="Simplified Arabic" w:hAnsi="Simplified Arabic" w:cs="Simplified Arabic" w:hint="cs"/>
          <w:sz w:val="32"/>
          <w:szCs w:val="32"/>
          <w:rtl/>
        </w:rPr>
        <w:t xml:space="preserve"> سي. فيرزوني (فلورنسا، 1890)، 140-41.</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ف. بورغيني، الأسمار (فلورنسا، 1584)، 163؛ بيدريتي 1976، لوحة 13.</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فازاري 1876، 4.446.</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الأجهزة الهيدروليكية: مخطوطة اتلانتكس 1069و/386 ر-ب (موضحة بالرسومات)، 1069ظ/386 ظ-ب؛ 26 و/7 و-أ، 26 ظ/7 ظ-أ؛ 1048 و/376 و-أ (زولنر 2003، الأرقام 509، 511-514). مقياس الرطوبة: اللوفر، خزانة الرسومات 2022؛ زولنر 2003، رقم 130. فازاري أيضاً يقول إنّ ليوناردو "كرجل شاب كان الأول الذي يقترح تحويل نهر آرنو بشق قناة بين بيزا وفلورنسا". وكثيراً ما دُحضت إفادته كنوع من اللبس مع مشاريع ليوناردو اللاحقة في مجال القنوات 1503-1504، ولكنها قد تكون مقبولة جداً فقد بدأ تفكيره في هذا الاتجاه في وقت مبكر. وربما سبقه مشروع برونيلسكي لغمر السهل بلوكا (في الحرب مع فلورنسا عشرينيات القرن الخامس عشر) والذي أُجهض قبل أن يكتمل.</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42 ظ/12 ظ-أ.</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باريس أ 64و، ت 1490-1492؛ كارلو بيدريتي 2.119-2.120. ربما كتبت المقالة (مكتبة ريكارديانا، القسم 211)  من أجل برونيليسكي صديق توسكانيللي.</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5 و/1 بالإضافة إلى و-أ.</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للمزيد عن ارغيروبولوس، انظر معجم سير الإيطاليين؛ ج. كاميللي، جيوفاني أرغيروبولوس (فلورنسا، 1941).</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البرتي، حول البناء (1485)، الكتاب العاشر، الباب العاشر؛ بيدريتي 1976،8.</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أوفيزي معجم غروفي للتصميمات 447</w:t>
      </w:r>
      <w:r w:rsidRPr="0013000E">
        <w:rPr>
          <w:rFonts w:ascii="Simplified Arabic" w:hAnsi="Simplified Arabic" w:cs="Simplified Arabic"/>
          <w:sz w:val="32"/>
          <w:szCs w:val="32"/>
        </w:rPr>
        <w:t>E</w:t>
      </w:r>
      <w:r w:rsidRPr="0013000E">
        <w:rPr>
          <w:rFonts w:ascii="Simplified Arabic" w:hAnsi="Simplified Arabic" w:cs="Simplified Arabic" w:hint="cs"/>
          <w:sz w:val="32"/>
          <w:szCs w:val="32"/>
          <w:rtl/>
        </w:rPr>
        <w:t>؛ بيدريتي 1957، 211-216.</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أنطونيو دا بيشتويا": مخطوطة اتلانتكس 18</w:t>
      </w:r>
      <w:r>
        <w:rPr>
          <w:rFonts w:ascii="Simplified Arabic" w:hAnsi="Simplified Arabic" w:cs="Simplified Arabic" w:hint="cs"/>
          <w:sz w:val="32"/>
          <w:szCs w:val="32"/>
          <w:rtl/>
        </w:rPr>
        <w:t>و</w:t>
      </w:r>
      <w:r w:rsidRPr="0013000E">
        <w:rPr>
          <w:rFonts w:ascii="Simplified Arabic" w:hAnsi="Simplified Arabic" w:cs="Simplified Arabic" w:hint="cs"/>
          <w:sz w:val="32"/>
          <w:szCs w:val="32"/>
          <w:rtl/>
        </w:rPr>
        <w:t xml:space="preserve">/4 </w:t>
      </w:r>
      <w:r>
        <w:rPr>
          <w:rFonts w:ascii="Simplified Arabic" w:hAnsi="Simplified Arabic" w:cs="Simplified Arabic" w:hint="cs"/>
          <w:sz w:val="32"/>
          <w:szCs w:val="32"/>
          <w:rtl/>
        </w:rPr>
        <w:t>و</w:t>
      </w:r>
      <w:r w:rsidRPr="0013000E">
        <w:rPr>
          <w:rFonts w:ascii="Simplified Arabic" w:hAnsi="Simplified Arabic" w:cs="Simplified Arabic" w:hint="cs"/>
          <w:sz w:val="32"/>
          <w:szCs w:val="32"/>
          <w:rtl/>
        </w:rPr>
        <w:t>-ب. للمزيد عن كاميللي، انظر معجم سير الإيطاليين؛ أ. كابيللي، "نشرة أخبار انطونيو كاميللي"، في كاميللي 1884، 25-59. وهو يعرف أيضاً في بعض الأحيان باسم انطونيو فينشي، إشارة إلى مسقط رأسه، سان بيرو في فينشو والتي كانت آنذاك قرية صغيرة خارج البوابة الغربية لبيشتويا.</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كابيللي، " النشرة" (انظر رقم 35) 33-42، مستشهداً بأهزوجة بيرني، " الطبيب غواتساليتو"، والتأمل لآريتينو.</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كاميللي 1884، 180.</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المرجع السابق نفسه، 165.</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8</w:t>
      </w:r>
      <w:r>
        <w:rPr>
          <w:rFonts w:ascii="Simplified Arabic" w:hAnsi="Simplified Arabic" w:cs="Simplified Arabic" w:hint="cs"/>
          <w:sz w:val="32"/>
          <w:szCs w:val="32"/>
          <w:rtl/>
        </w:rPr>
        <w:t>0</w:t>
      </w:r>
      <w:r w:rsidRPr="0013000E">
        <w:rPr>
          <w:rFonts w:ascii="Simplified Arabic" w:hAnsi="Simplified Arabic" w:cs="Simplified Arabic" w:hint="cs"/>
          <w:sz w:val="32"/>
          <w:szCs w:val="32"/>
          <w:rtl/>
        </w:rPr>
        <w:t>و/28و-ب.</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195و/71 و-أ؛ بيدريتي 1957، 79-89؛ لوكا بولتشي، الرسائل، 8.130-8.132.</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5</w:t>
      </w:r>
      <w:r>
        <w:rPr>
          <w:rFonts w:ascii="Simplified Arabic" w:hAnsi="Simplified Arabic" w:cs="Simplified Arabic" w:hint="cs"/>
          <w:sz w:val="32"/>
          <w:szCs w:val="32"/>
          <w:rtl/>
        </w:rPr>
        <w:t>5</w:t>
      </w:r>
      <w:r w:rsidRPr="0013000E">
        <w:rPr>
          <w:rFonts w:ascii="Simplified Arabic" w:hAnsi="Simplified Arabic" w:cs="Simplified Arabic" w:hint="cs"/>
          <w:sz w:val="32"/>
          <w:szCs w:val="32"/>
          <w:rtl/>
        </w:rPr>
        <w:t>و/1</w:t>
      </w:r>
      <w:r>
        <w:rPr>
          <w:rFonts w:ascii="Simplified Arabic" w:hAnsi="Simplified Arabic" w:cs="Simplified Arabic" w:hint="cs"/>
          <w:sz w:val="32"/>
          <w:szCs w:val="32"/>
          <w:rtl/>
        </w:rPr>
        <w:t>6</w:t>
      </w:r>
      <w:r w:rsidRPr="0013000E">
        <w:rPr>
          <w:rFonts w:ascii="Simplified Arabic" w:hAnsi="Simplified Arabic" w:cs="Simplified Arabic" w:hint="cs"/>
          <w:sz w:val="32"/>
          <w:szCs w:val="32"/>
          <w:rtl/>
        </w:rPr>
        <w:t>ظ-أ؛</w:t>
      </w:r>
      <w:r>
        <w:rPr>
          <w:rFonts w:ascii="Simplified Arabic" w:hAnsi="Simplified Arabic" w:cs="Simplified Arabic" w:hint="cs"/>
          <w:sz w:val="32"/>
          <w:szCs w:val="32"/>
          <w:rtl/>
        </w:rPr>
        <w:t xml:space="preserve"> بيدريتي كارلو 2.386 انظر أيضاً إلى أغنية كاميلي في هجاء بيلينشيوني، متصوراً إياه "متوجاً بإكليل من أوراق نبات القرّاص اللاسعة" (كاميللي 1884، 53. وللمزيد حول بيلينشيوني انظر معجم سير الإيطاليين، ومقدمة فانفاني لكتاب الصقيع (بيلينشيوني </w:t>
      </w:r>
      <w:r w:rsidRPr="0013000E">
        <w:rPr>
          <w:rFonts w:ascii="Simplified Arabic" w:hAnsi="Simplified Arabic" w:cs="Simplified Arabic" w:hint="cs"/>
          <w:sz w:val="32"/>
          <w:szCs w:val="32"/>
          <w:rtl/>
        </w:rPr>
        <w:t xml:space="preserve">1876). وقد استحسن بيلينشيوني رسومات وألوان ليوناردو، التي تدين له بها الأجيال القديمة والحديثة" (الأهزوجة 77، ت 1485-1490)، وقد عمل مع ليوناردو في ميلانو في تسعينات القرن الخامس عشر (انظر الصفحات 257-258 أعلاه. </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المتحف الوطني للموسيقى، داكوتا الجنوبية، رقم 4203(</w:t>
      </w:r>
      <w:hyperlink r:id="rId5" w:history="1">
        <w:r w:rsidRPr="00146359">
          <w:rPr>
            <w:rStyle w:val="Hyperlink"/>
            <w:rFonts w:ascii="Simplified Arabic" w:hAnsi="Simplified Arabic" w:cs="Simplified Arabic"/>
            <w:sz w:val="32"/>
            <w:szCs w:val="32"/>
          </w:rPr>
          <w:t>http://www.usd.edusmm</w:t>
        </w:r>
        <w:r w:rsidRPr="00146359">
          <w:rPr>
            <w:rStyle w:val="Hyperlink"/>
            <w:rFonts w:ascii="Simplified Arabic" w:hAnsi="Simplified Arabic" w:cs="Simplified Arabic" w:hint="cs"/>
            <w:sz w:val="32"/>
            <w:szCs w:val="32"/>
            <w:rtl/>
          </w:rPr>
          <w:t>)؛</w:t>
        </w:r>
      </w:hyperlink>
      <w:r>
        <w:rPr>
          <w:rFonts w:ascii="Simplified Arabic" w:hAnsi="Simplified Arabic" w:cs="Simplified Arabic" w:hint="cs"/>
          <w:sz w:val="32"/>
          <w:szCs w:val="32"/>
          <w:rtl/>
        </w:rPr>
        <w:t xml:space="preserve"> وينترنيتز </w:t>
      </w:r>
      <w:r>
        <w:rPr>
          <w:rFonts w:ascii="Simplified Arabic" w:hAnsi="Simplified Arabic" w:cs="Simplified Arabic"/>
          <w:sz w:val="32"/>
          <w:szCs w:val="32"/>
        </w:rPr>
        <w:t>Winternitz</w:t>
      </w:r>
      <w:r>
        <w:rPr>
          <w:rFonts w:ascii="Simplified Arabic" w:hAnsi="Simplified Arabic" w:cs="Simplified Arabic" w:hint="cs"/>
          <w:sz w:val="32"/>
          <w:szCs w:val="32"/>
          <w:rtl/>
        </w:rPr>
        <w:t xml:space="preserve"> 1982، 25-38؛ كاثيرين بورز </w:t>
      </w:r>
      <w:r>
        <w:rPr>
          <w:rFonts w:ascii="Simplified Arabic" w:hAnsi="Simplified Arabic" w:cs="Simplified Arabic"/>
          <w:sz w:val="32"/>
          <w:szCs w:val="32"/>
        </w:rPr>
        <w:t>Katherine Powers</w:t>
      </w:r>
      <w:r>
        <w:rPr>
          <w:rFonts w:ascii="Simplified Arabic" w:hAnsi="Simplified Arabic" w:cs="Simplified Arabic" w:hint="cs"/>
          <w:sz w:val="32"/>
          <w:szCs w:val="32"/>
          <w:rtl/>
        </w:rPr>
        <w:t>، " القيثارة اليدوية في يد الملاك في لوحات عصر النهضة للسيدة العذراء المتوجة"، الموسيقى في الفنون 26(2001).</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سيليني 2002، 9-11.</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ت. سموليت، الرحلات عبر فرنسا وإيطاليا (لندن، 1776)، الرسالة رقم 27 (28 يناير 1765).</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مكتبة الفاتيكان، مكمان 41. حول ترنيمات فيتشينو الأورفية، انظر ييتس </w:t>
      </w:r>
      <w:r>
        <w:rPr>
          <w:rFonts w:ascii="Simplified Arabic" w:hAnsi="Simplified Arabic" w:cs="Simplified Arabic"/>
          <w:sz w:val="32"/>
          <w:szCs w:val="32"/>
        </w:rPr>
        <w:t>Yates</w:t>
      </w:r>
      <w:r>
        <w:rPr>
          <w:rFonts w:ascii="Simplified Arabic" w:hAnsi="Simplified Arabic" w:cs="Simplified Arabic" w:hint="cs"/>
          <w:sz w:val="32"/>
          <w:szCs w:val="32"/>
          <w:rtl/>
        </w:rPr>
        <w:t xml:space="preserve"> 1965، 78-80.</w:t>
      </w:r>
    </w:p>
    <w:p w:rsidR="002C2C2E" w:rsidRPr="0013000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12697؛ </w:t>
      </w:r>
      <w:r w:rsidRPr="0013000E">
        <w:rPr>
          <w:rFonts w:ascii="Simplified Arabic" w:hAnsi="Simplified Arabic" w:cs="Simplified Arabic" w:hint="cs"/>
          <w:sz w:val="32"/>
          <w:szCs w:val="32"/>
          <w:rtl/>
        </w:rPr>
        <w:t>شكري لساشا، الذي عزف لي هذه المعزوفة. لهذه الأحجية نسخة أخرى في المكتبة الملكية 12699.</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النسخة المقلدة ذات البوصات الإثنين والثلاثين</w:t>
      </w:r>
      <w:r>
        <w:rPr>
          <w:rFonts w:ascii="Simplified Arabic" w:hAnsi="Simplified Arabic" w:cs="Simplified Arabic" w:hint="cs"/>
          <w:sz w:val="32"/>
          <w:szCs w:val="32"/>
          <w:rtl/>
        </w:rPr>
        <w:t xml:space="preserve"> (85سم)، من تأليف عازف العود الكريموني جيورجو سكولاري، وعالم الصوتيات اندريه لوريو، وقُدمت في 2002. الآلة الوترية على شكل رأس مسخ (معهد فرنسا 2037، المجلد ج. الذي كان في السابق جزءاً من مخطوطة باريس ب المؤرخة في 1487-1490)، هي أقرب ما يمكن لقيثارة الجمجمة وربما كانت هي المصورة في الرسم الإيضاحي المشار إليه في شهادة اموريتي (1804، 32-33). للمزيد عن </w:t>
      </w:r>
      <w:r w:rsidRPr="0013000E">
        <w:rPr>
          <w:rFonts w:ascii="Simplified Arabic" w:hAnsi="Simplified Arabic" w:cs="Simplified Arabic" w:hint="cs"/>
          <w:sz w:val="32"/>
          <w:szCs w:val="32"/>
          <w:rtl/>
        </w:rPr>
        <w:t>اختراعات ليوناردو الموسيقية الأخرى، انظر ريختر 1970، 1.69 وما بعدها، ووينترنيتز 1982.</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باريس أ 22 ظ.</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888 و/324 و. يقرأها ريختر " اتالانتا" (ريختر 680)، بيد أنّ العادة في تصوير هذه الحسناء الإغريقية الأسطورية أن تظهر راكضة أكثر من وضعية الرأس المرفوع. حول المزيد عن ميغليوروتي انظر فيشه 1998، 72-75. وهنالك مسودة مجتزأة لخطاب</w:t>
      </w:r>
      <w:r>
        <w:rPr>
          <w:rFonts w:ascii="Simplified Arabic" w:hAnsi="Simplified Arabic" w:cs="Simplified Arabic" w:hint="cs"/>
          <w:sz w:val="32"/>
          <w:szCs w:val="32"/>
          <w:rtl/>
        </w:rPr>
        <w:t xml:space="preserve"> إليه ("تالانتي") من ليوناردو (مخطوطة أتلانتكس 890و/325و-ب).</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اللوفر، خزانة الرسومات 2022، ت 1480؛ زولنر 2003، رقم 130. الموسيقي أعلى اليمين؛ تحتوي الورقة أيضاً على تصميم لمرطاب وملاحظات تتعلق به، وبعض دراسات الأشكال ذات الصلة بلوحة العشاء الأخير.</w:t>
      </w:r>
    </w:p>
    <w:p w:rsidR="002C2C2E" w:rsidRPr="0013000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w:t>
      </w:r>
      <w:r w:rsidRPr="0013000E">
        <w:rPr>
          <w:rFonts w:ascii="Simplified Arabic" w:hAnsi="Simplified Arabic" w:cs="Simplified Arabic" w:hint="cs"/>
          <w:sz w:val="32"/>
          <w:szCs w:val="32"/>
          <w:rtl/>
        </w:rPr>
        <w:t xml:space="preserve">12276. النصف السفلي من الرسم لملاكٍ جاثٍ (المتحف البريطاني 1913-6-17-1) هو الآخر ذو صلة باللوحة، لكنه ليس من دراسات اللوحة التمهيدية.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بابا </w:t>
      </w:r>
      <w:r w:rsidRPr="0013000E">
        <w:rPr>
          <w:rFonts w:ascii="Simplified Arabic" w:hAnsi="Simplified Arabic" w:cs="Simplified Arabic"/>
          <w:sz w:val="32"/>
          <w:szCs w:val="32"/>
        </w:rPr>
        <w:t>Papa</w:t>
      </w:r>
      <w:r w:rsidRPr="0013000E">
        <w:rPr>
          <w:rFonts w:ascii="Simplified Arabic" w:hAnsi="Simplified Arabic" w:cs="Simplified Arabic" w:hint="cs"/>
          <w:sz w:val="32"/>
          <w:szCs w:val="32"/>
          <w:rtl/>
        </w:rPr>
        <w:t xml:space="preserve"> 2000، 37.</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حول الشبه بسانتا ماريا نوفيلا، انظر بيدريتي</w:t>
      </w:r>
      <w:r>
        <w:rPr>
          <w:rFonts w:ascii="Simplified Arabic" w:hAnsi="Simplified Arabic" w:cs="Simplified Arabic" w:hint="cs"/>
          <w:sz w:val="32"/>
          <w:szCs w:val="32"/>
          <w:rtl/>
        </w:rPr>
        <w:t xml:space="preserve"> 1988، 280؛ بابا 2000، 40. ورأيي أ</w:t>
      </w:r>
      <w:r w:rsidRPr="0013000E">
        <w:rPr>
          <w:rFonts w:ascii="Simplified Arabic" w:hAnsi="Simplified Arabic" w:cs="Simplified Arabic" w:hint="cs"/>
          <w:sz w:val="32"/>
          <w:szCs w:val="32"/>
          <w:rtl/>
        </w:rPr>
        <w:t>نَّ</w:t>
      </w:r>
      <w:r>
        <w:rPr>
          <w:rFonts w:ascii="Simplified Arabic" w:hAnsi="Simplified Arabic" w:cs="Simplified Arabic" w:hint="cs"/>
          <w:sz w:val="32"/>
          <w:szCs w:val="32"/>
          <w:rtl/>
        </w:rPr>
        <w:t xml:space="preserve"> </w:t>
      </w:r>
      <w:r w:rsidRPr="0013000E">
        <w:rPr>
          <w:rFonts w:ascii="Simplified Arabic" w:hAnsi="Simplified Arabic" w:cs="Simplified Arabic" w:hint="cs"/>
          <w:sz w:val="32"/>
          <w:szCs w:val="32"/>
          <w:rtl/>
        </w:rPr>
        <w:t>القول برسم اللوحة</w:t>
      </w:r>
      <w:r>
        <w:rPr>
          <w:rFonts w:ascii="Simplified Arabic" w:hAnsi="Simplified Arabic" w:cs="Simplified Arabic" w:hint="cs"/>
          <w:sz w:val="32"/>
          <w:szCs w:val="32"/>
          <w:rtl/>
        </w:rPr>
        <w:t xml:space="preserve"> بمقتضى تكليف من روشيلاي ليس سوى مجرد تخمين، ولكن ليس بأكثر من فكرة أنّ اللوحة نُفذت لصالح كنيسة فيرانتي في الباديا، وأنّ اللوحة التي تلتها للقديس </w:t>
      </w:r>
      <w:r w:rsidRPr="0013000E">
        <w:rPr>
          <w:rFonts w:ascii="Simplified Arabic" w:hAnsi="Simplified Arabic" w:cs="Simplified Arabic" w:hint="cs"/>
          <w:sz w:val="32"/>
          <w:szCs w:val="32"/>
          <w:rtl/>
        </w:rPr>
        <w:t>إرميا رُسمت</w:t>
      </w:r>
      <w:r>
        <w:rPr>
          <w:rFonts w:ascii="Simplified Arabic" w:hAnsi="Simplified Arabic" w:cs="Simplified Arabic" w:hint="cs"/>
          <w:sz w:val="32"/>
          <w:szCs w:val="32"/>
          <w:rtl/>
        </w:rPr>
        <w:t xml:space="preserve"> لصالح الكنيسة بريشة فيلبينو ليبي (ت 1489) وكانت بديلاً لها. ( أ. سيتشي، أوفيزي دراسة وبحث 5 (1998، 59-72). حول المزيد عن إمكانية سفر ليوناردو مع روشيلاي إلى </w:t>
      </w:r>
      <w:r w:rsidRPr="0013000E">
        <w:rPr>
          <w:rFonts w:ascii="Simplified Arabic" w:hAnsi="Simplified Arabic" w:cs="Simplified Arabic" w:hint="cs"/>
          <w:sz w:val="32"/>
          <w:szCs w:val="32"/>
          <w:rtl/>
        </w:rPr>
        <w:t>ميلانو في 1482، انظر صفحة 177 أعلاه. لقد أخذ اللوحة معه على ما يبدو: وهذا ينعكس على صفحة عنوان</w:t>
      </w:r>
      <w:r w:rsidRPr="00E70E30">
        <w:rPr>
          <w:rFonts w:ascii="Simplified Arabic" w:hAnsi="Simplified Arabic" w:cs="Simplified Arabic" w:hint="cs"/>
          <w:sz w:val="32"/>
          <w:szCs w:val="32"/>
          <w:rtl/>
        </w:rPr>
        <w:t xml:space="preserve"> القصيدة الميلانية عن الآثار الرومانية العظيمة، والمقصود بها ليوناردو في الفترة 1498-1500. ولا يرجح أن تكون لوحة "القديس غيرولامو" المدرجة بين اللوحات التي يمتلكها تلميذ ليوناردو سالاي في 1524 (شيل وسيروني 19914) باقية، ولكن ربما كانت نسخة منها بيد سالاي. وهنالك قائمة باللوحات في بارما في عام 1680 تتضمن لوحة للقديس إرميا منسوبة إلى ليوناردو، ولكن الوصف والقياسات المعطاة لا تتوافق مع اللوحة الموجودة. (شيزا 1967، 92). ووفقاً لإحدى القصص المعروفة جداً فقد أعيد اكتشاف الصورة في بداية القرن التاسع عشر من قبل الكاردينال فيش، وهو عمٌ لنابليون، والذي وجد نصفها في متجر خردة في روما، وعثر على النصف الآخر بعد عدة أشهر من ذلك في متجر لصانع أحذية، كان يستخدمها كأريكة. تبدو القصة مريبة ( </w:t>
      </w:r>
      <w:r>
        <w:rPr>
          <w:rFonts w:ascii="Simplified Arabic" w:hAnsi="Simplified Arabic" w:cs="Simplified Arabic" w:hint="cs"/>
          <w:sz w:val="32"/>
          <w:szCs w:val="32"/>
          <w:rtl/>
        </w:rPr>
        <w:t>ف</w:t>
      </w:r>
      <w:r w:rsidRPr="00E70E30">
        <w:rPr>
          <w:rFonts w:ascii="Simplified Arabic" w:hAnsi="Simplified Arabic" w:cs="Simplified Arabic" w:hint="cs"/>
          <w:sz w:val="32"/>
          <w:szCs w:val="32"/>
          <w:rtl/>
        </w:rPr>
        <w:t xml:space="preserve">ضربة الحظ لا تتكرر)، </w:t>
      </w:r>
      <w:r w:rsidRPr="0013000E">
        <w:rPr>
          <w:rFonts w:ascii="Simplified Arabic" w:hAnsi="Simplified Arabic" w:cs="Simplified Arabic" w:hint="cs"/>
          <w:sz w:val="32"/>
          <w:szCs w:val="32"/>
          <w:rtl/>
        </w:rPr>
        <w:t>لكنْ شوهدت اللوحة</w:t>
      </w:r>
      <w:r w:rsidRPr="00E70E30">
        <w:rPr>
          <w:rFonts w:ascii="Simplified Arabic" w:hAnsi="Simplified Arabic" w:cs="Simplified Arabic" w:hint="cs"/>
          <w:sz w:val="32"/>
          <w:szCs w:val="32"/>
          <w:rtl/>
        </w:rPr>
        <w:t xml:space="preserve"> في مرح</w:t>
      </w:r>
      <w:r>
        <w:rPr>
          <w:rFonts w:ascii="Simplified Arabic" w:hAnsi="Simplified Arabic" w:cs="Simplified Arabic" w:hint="cs"/>
          <w:sz w:val="32"/>
          <w:szCs w:val="32"/>
          <w:rtl/>
        </w:rPr>
        <w:t xml:space="preserve">لة ما في نصفين فعلاً. وفي 1845 </w:t>
      </w:r>
      <w:r w:rsidRPr="0013000E">
        <w:rPr>
          <w:rFonts w:ascii="Simplified Arabic" w:hAnsi="Simplified Arabic" w:cs="Simplified Arabic" w:hint="cs"/>
          <w:sz w:val="32"/>
          <w:szCs w:val="32"/>
          <w:rtl/>
        </w:rPr>
        <w:t>اش</w:t>
      </w:r>
      <w:r w:rsidRPr="00E70E30">
        <w:rPr>
          <w:rFonts w:ascii="Simplified Arabic" w:hAnsi="Simplified Arabic" w:cs="Simplified Arabic" w:hint="cs"/>
          <w:sz w:val="32"/>
          <w:szCs w:val="32"/>
          <w:rtl/>
        </w:rPr>
        <w:t xml:space="preserve">تراها البابا بيوس التاسع من </w:t>
      </w:r>
      <w:r w:rsidRPr="0013000E">
        <w:rPr>
          <w:rFonts w:ascii="Simplified Arabic" w:hAnsi="Simplified Arabic" w:cs="Simplified Arabic" w:hint="cs"/>
          <w:sz w:val="32"/>
          <w:szCs w:val="32"/>
          <w:rtl/>
        </w:rPr>
        <w:t>فيش</w:t>
      </w:r>
      <w:r w:rsidRPr="00E70E30">
        <w:rPr>
          <w:rFonts w:ascii="Simplified Arabic" w:hAnsi="Simplified Arabic" w:cs="Simplified Arabic" w:hint="cs"/>
          <w:sz w:val="32"/>
          <w:szCs w:val="32"/>
          <w:rtl/>
        </w:rPr>
        <w:t xml:space="preserve"> لصالح معرض الفاتيكان بقيمة 2.500 فرنك.</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لاندوتشي 1927، 44، 275. وفي ورقة لاحقة (مخطوطة اتلانتكس 80</w:t>
      </w:r>
      <w:r>
        <w:rPr>
          <w:rFonts w:ascii="Simplified Arabic" w:hAnsi="Simplified Arabic" w:cs="Simplified Arabic" w:hint="cs"/>
          <w:sz w:val="32"/>
          <w:szCs w:val="32"/>
          <w:rtl/>
        </w:rPr>
        <w:t>3</w:t>
      </w:r>
      <w:r w:rsidRPr="0013000E">
        <w:rPr>
          <w:rFonts w:ascii="Simplified Arabic" w:hAnsi="Simplified Arabic" w:cs="Simplified Arabic" w:hint="cs"/>
          <w:sz w:val="32"/>
          <w:szCs w:val="32"/>
          <w:rtl/>
        </w:rPr>
        <w:t>و/29</w:t>
      </w:r>
      <w:r>
        <w:rPr>
          <w:rFonts w:ascii="Simplified Arabic" w:hAnsi="Simplified Arabic" w:cs="Simplified Arabic" w:hint="cs"/>
          <w:sz w:val="32"/>
          <w:szCs w:val="32"/>
          <w:rtl/>
        </w:rPr>
        <w:t>4</w:t>
      </w:r>
      <w:r w:rsidRPr="0013000E">
        <w:rPr>
          <w:rFonts w:ascii="Simplified Arabic" w:hAnsi="Simplified Arabic" w:cs="Simplified Arabic" w:hint="cs"/>
          <w:sz w:val="32"/>
          <w:szCs w:val="32"/>
          <w:rtl/>
        </w:rPr>
        <w:t>و-أ، ت 1517-18)، وضع ليوناردو مخططات لمنزل الأسد الفلورنسي(</w:t>
      </w:r>
      <w:r w:rsidRPr="0013000E">
        <w:rPr>
          <w:rFonts w:ascii="Simplified Arabic" w:hAnsi="Simplified Arabic" w:cs="Simplified Arabic"/>
          <w:sz w:val="32"/>
          <w:szCs w:val="32"/>
        </w:rPr>
        <w:t>"Stanze de lioni di Firenze"</w:t>
      </w:r>
      <w:r w:rsidRPr="0013000E">
        <w:rPr>
          <w:rFonts w:ascii="Simplified Arabic" w:hAnsi="Simplified Arabic" w:cs="Simplified Arabic" w:hint="cs"/>
          <w:sz w:val="32"/>
          <w:szCs w:val="32"/>
          <w:rtl/>
        </w:rPr>
        <w:t>).</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19114ظ. الوحوش: مخطوطة باريس هـ 11و، مخطوطة باريس ر 1232، مقارنة ب مخطوطة باريس هـ 18ظ.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المكتبة الملكية 12692و. للمزيد عن أساطير البرتي، و"الرسالة" الخيالية "إلى ايسوب"، انظر غرافتون 2000، 213-214. ليونيللو دا إيستي وقد استخدم الأسد كشعار له هو الآخر. </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مخطوطة أرونديل 155و، مخطوطة باريس 1339.</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مخطوطة أرونديل 224و، 231 ظ. </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هذا ليس لاستبعاد التعليقات الأخرى على المغارة، ومن بينها التناظر الفرويدي مع فتحات الجسم. الفرج المشرئب في الورقة التشريحية من عام 1509 (المكتبة الملكية 19095ظ، انظر الأشكال</w:t>
      </w:r>
      <w:r>
        <w:rPr>
          <w:rFonts w:ascii="Simplified Arabic" w:hAnsi="Simplified Arabic" w:cs="Simplified Arabic" w:hint="cs"/>
          <w:sz w:val="32"/>
          <w:szCs w:val="32"/>
          <w:rtl/>
        </w:rPr>
        <w:t xml:space="preserve"> على صفحة 421) قد يقترح أنّ " المغارة المظلمة المتوعدة" تشير على مستوى اللاوعي إلى الألغاز المقلقة التي تكتنف جنس الأنثى. الكهف هو "مقام بلوتو" ربما أيضاً يشير إلى تصوّر </w:t>
      </w:r>
      <w:r w:rsidRPr="0013000E">
        <w:rPr>
          <w:rFonts w:ascii="Simplified Arabic" w:hAnsi="Simplified Arabic" w:cs="Simplified Arabic" w:hint="cs"/>
          <w:sz w:val="32"/>
          <w:szCs w:val="32"/>
          <w:rtl/>
        </w:rPr>
        <w:t>كارهي النساء للأعضاء التناسلية للأنثى</w:t>
      </w:r>
      <w:r>
        <w:rPr>
          <w:rFonts w:ascii="Simplified Arabic" w:hAnsi="Simplified Arabic" w:cs="Simplified Arabic" w:hint="cs"/>
          <w:sz w:val="32"/>
          <w:szCs w:val="32"/>
          <w:rtl/>
        </w:rPr>
        <w:t xml:space="preserve"> على أنّها "الجحيم"، كما وجد في قصيدة  جيغو برونيلسكي وسير دومينيكو دا براتو الإباحية غيتا و بيريا (فلورنسا، 1476)، حيث يدفع بطل الرواية عضوّه " إلى أعماق الجحيم السحيقة" ( "</w:t>
      </w:r>
      <w:r>
        <w:rPr>
          <w:rFonts w:ascii="Simplified Arabic" w:hAnsi="Simplified Arabic" w:cs="Simplified Arabic"/>
          <w:sz w:val="32"/>
          <w:szCs w:val="32"/>
        </w:rPr>
        <w:t>senza misura nello 'nferno</w:t>
      </w:r>
      <w:r>
        <w:rPr>
          <w:rFonts w:ascii="Simplified Arabic" w:hAnsi="Simplified Arabic" w:cs="Simplified Arabic" w:hint="cs"/>
          <w:sz w:val="32"/>
          <w:szCs w:val="32"/>
          <w:rtl/>
        </w:rPr>
        <w:t>"): وقد اقتنى ليوناردو نسخة من هذه القصيدة في 1504. وفي واحدة من أساطير ليوناردو (مخطوطة اتلانتكس 188و/67و-ب، مخطوطة باريس ر 1282)،  كأس من النبيذ يهيئك لموتٍ تعالجه مُلْتَهماً في "تجاويف الجسم البشري النتنة وما بها من أجنة".</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براملي 1992، 156.</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فازاري 1987، 1.331.</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مذكرة ليوناردو (مكابدات هرقل من أجل بييرفرانسسكو غينوري. حديقة آل ميديشي)، مخطوطة أتلانتكس 782 ظ/288 ظ-أ، ربما تشير إلى حدائق سان ماركو، و إلى تمثال كان ينوي تقليده، ولكن تأريخ المذكرة يعود إلى 1508، أي بعد وقت طويل من وفاة لورينزو.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إي. كاميساسكا، الأعمال الكاملة لبيروجينو، كلاسيكيات الفن التصويري 3 (ميلانو، 1969)، 91-92.</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مخطوطة اتلانتكس 429 و/159 و-ج، مخطوطة باريس ر 1368أ، مقارنة مع مخطوطة باريس ف 96 ظ حول الأطباء</w:t>
      </w:r>
      <w:r>
        <w:rPr>
          <w:rFonts w:ascii="Simplified Arabic" w:hAnsi="Simplified Arabic" w:cs="Simplified Arabic" w:hint="cs"/>
          <w:sz w:val="32"/>
          <w:szCs w:val="32"/>
          <w:rtl/>
        </w:rPr>
        <w:t xml:space="preserve"> وكيف هم "سالبو أرواح".</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المكتبة الملكية 12439، سابقاً مخطوطة اتلانتكس 90</w:t>
      </w:r>
      <w:r>
        <w:rPr>
          <w:rFonts w:ascii="Simplified Arabic" w:hAnsi="Simplified Arabic" w:cs="Simplified Arabic" w:hint="cs"/>
          <w:sz w:val="32"/>
          <w:szCs w:val="32"/>
          <w:rtl/>
        </w:rPr>
        <w:t>2</w:t>
      </w:r>
      <w:r w:rsidRPr="0013000E">
        <w:rPr>
          <w:rFonts w:ascii="Simplified Arabic" w:hAnsi="Simplified Arabic" w:cs="Simplified Arabic" w:hint="cs"/>
          <w:sz w:val="32"/>
          <w:szCs w:val="32"/>
          <w:rtl/>
        </w:rPr>
        <w:t>و/32</w:t>
      </w:r>
      <w:r>
        <w:rPr>
          <w:rFonts w:ascii="Simplified Arabic" w:hAnsi="Simplified Arabic" w:cs="Simplified Arabic" w:hint="cs"/>
          <w:sz w:val="32"/>
          <w:szCs w:val="32"/>
          <w:rtl/>
        </w:rPr>
        <w:t>9</w:t>
      </w:r>
      <w:r w:rsidRPr="0013000E">
        <w:rPr>
          <w:rFonts w:ascii="Simplified Arabic" w:hAnsi="Simplified Arabic" w:cs="Simplified Arabic" w:hint="cs"/>
          <w:sz w:val="32"/>
          <w:szCs w:val="32"/>
          <w:rtl/>
        </w:rPr>
        <w:t xml:space="preserve">و-ب؛ بيدريتي 1957، لوحة 23.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سجلات الدولة فلورنسا، قمع الروابط الدينية 140/3، 74و؛ فيلاتا 1999، رقم 14.</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سجلات الدولة فلورنسا، المرجع السابق نفسه، 7</w:t>
      </w:r>
      <w:r>
        <w:rPr>
          <w:rFonts w:ascii="Simplified Arabic" w:hAnsi="Simplified Arabic" w:cs="Simplified Arabic" w:hint="cs"/>
          <w:sz w:val="32"/>
          <w:szCs w:val="32"/>
          <w:rtl/>
        </w:rPr>
        <w:t>5</w:t>
      </w:r>
      <w:r w:rsidRPr="0013000E">
        <w:rPr>
          <w:rFonts w:ascii="Simplified Arabic" w:hAnsi="Simplified Arabic" w:cs="Simplified Arabic" w:hint="cs"/>
          <w:sz w:val="32"/>
          <w:szCs w:val="32"/>
          <w:rtl/>
        </w:rPr>
        <w:t>و، 77 ظ، 7</w:t>
      </w:r>
      <w:r>
        <w:rPr>
          <w:rFonts w:ascii="Simplified Arabic" w:hAnsi="Simplified Arabic" w:cs="Simplified Arabic" w:hint="cs"/>
          <w:sz w:val="32"/>
          <w:szCs w:val="32"/>
          <w:rtl/>
        </w:rPr>
        <w:t>9</w:t>
      </w:r>
      <w:r w:rsidRPr="0013000E">
        <w:rPr>
          <w:rFonts w:ascii="Simplified Arabic" w:hAnsi="Simplified Arabic" w:cs="Simplified Arabic" w:hint="cs"/>
          <w:sz w:val="32"/>
          <w:szCs w:val="32"/>
          <w:rtl/>
        </w:rPr>
        <w:t>و، 81 ظ فيلاتا 1999، الأرقام 15-17.</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للمزيد حول الرمزية الدينية للوحات، انظر ناتالي 2001، 40 وما</w:t>
      </w:r>
      <w:r>
        <w:rPr>
          <w:rFonts w:ascii="Simplified Arabic" w:hAnsi="Simplified Arabic" w:cs="Simplified Arabic" w:hint="cs"/>
          <w:sz w:val="32"/>
          <w:szCs w:val="32"/>
          <w:rtl/>
        </w:rPr>
        <w:t xml:space="preserve"> بعدها؛ زولنر 2003، 56-59.</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وقد استشهد بيك </w:t>
      </w:r>
      <w:r>
        <w:rPr>
          <w:rFonts w:ascii="Simplified Arabic" w:hAnsi="Simplified Arabic" w:cs="Simplified Arabic"/>
          <w:sz w:val="32"/>
          <w:szCs w:val="32"/>
        </w:rPr>
        <w:t>Beck</w:t>
      </w:r>
      <w:r>
        <w:rPr>
          <w:rFonts w:ascii="Simplified Arabic" w:hAnsi="Simplified Arabic" w:cs="Simplified Arabic" w:hint="cs"/>
          <w:sz w:val="32"/>
          <w:szCs w:val="32"/>
          <w:rtl/>
        </w:rPr>
        <w:t xml:space="preserve"> بكاثرين ميلنر </w:t>
      </w:r>
      <w:r>
        <w:rPr>
          <w:rFonts w:ascii="Simplified Arabic" w:hAnsi="Simplified Arabic" w:cs="Simplified Arabic"/>
          <w:sz w:val="32"/>
          <w:szCs w:val="32"/>
        </w:rPr>
        <w:t>Catherine Milner</w:t>
      </w:r>
      <w:r>
        <w:rPr>
          <w:rFonts w:ascii="Simplified Arabic" w:hAnsi="Simplified Arabic" w:cs="Simplified Arabic" w:hint="cs"/>
          <w:sz w:val="32"/>
          <w:szCs w:val="32"/>
          <w:rtl/>
        </w:rPr>
        <w:t>، الديلي تيلغراف، عدد 3 يونيو 2001. خطاب يستنكر الخطة معتبراً إياها "حماقة" ممهوراً بتوقيع أربعين خبيراً بما فيه سير إرنست غومبريتش (مرصد الفنون، المملكة المتحدة، يونيو 2001).</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حوار مع الفيو ديل سيرا، 29 يونيو 2001.</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ميلندا هينيبيرغر </w:t>
      </w:r>
      <w:r>
        <w:rPr>
          <w:rFonts w:ascii="Simplified Arabic" w:hAnsi="Simplified Arabic" w:cs="Simplified Arabic"/>
          <w:sz w:val="32"/>
          <w:szCs w:val="32"/>
        </w:rPr>
        <w:t>Melinda Henneburger</w:t>
      </w:r>
      <w:r>
        <w:rPr>
          <w:rFonts w:ascii="Simplified Arabic" w:hAnsi="Simplified Arabic" w:cs="Simplified Arabic" w:hint="cs"/>
          <w:sz w:val="32"/>
          <w:szCs w:val="32"/>
          <w:rtl/>
        </w:rPr>
        <w:t xml:space="preserve">: " التستر على ليوناردو" </w:t>
      </w:r>
      <w:r>
        <w:rPr>
          <w:rFonts w:ascii="Simplified Arabic" w:hAnsi="Simplified Arabic" w:cs="Simplified Arabic"/>
          <w:sz w:val="32"/>
          <w:szCs w:val="32"/>
        </w:rPr>
        <w:t>The Leonardo cover-up"</w:t>
      </w:r>
      <w:r>
        <w:rPr>
          <w:rFonts w:ascii="Simplified Arabic" w:hAnsi="Simplified Arabic" w:cs="Simplified Arabic" w:hint="cs"/>
          <w:sz w:val="32"/>
          <w:szCs w:val="32"/>
          <w:rtl/>
        </w:rPr>
        <w:t>، نيويورك تايمز، 21 أبريل 2002.</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حول المزيد عن أعمال الحفر لفازاري ومدى دقتها: بوزي </w:t>
      </w:r>
      <w:r>
        <w:rPr>
          <w:rFonts w:ascii="Simplified Arabic" w:hAnsi="Simplified Arabic" w:cs="Simplified Arabic"/>
          <w:sz w:val="32"/>
          <w:szCs w:val="32"/>
        </w:rPr>
        <w:t>Boase</w:t>
      </w:r>
      <w:r>
        <w:rPr>
          <w:rFonts w:ascii="Simplified Arabic" w:hAnsi="Simplified Arabic" w:cs="Simplified Arabic" w:hint="cs"/>
          <w:sz w:val="32"/>
          <w:szCs w:val="32"/>
          <w:rtl/>
        </w:rPr>
        <w:t xml:space="preserve"> 1971، 68-72. حول رسامي البورتريه في عصر النهضة: زولنر 1992؛ وودس-مارسدن </w:t>
      </w:r>
      <w:r>
        <w:rPr>
          <w:rFonts w:ascii="Simplified Arabic" w:hAnsi="Simplified Arabic" w:cs="Simplified Arabic"/>
          <w:sz w:val="32"/>
          <w:szCs w:val="32"/>
        </w:rPr>
        <w:t>Woods-Marsden 1998</w:t>
      </w:r>
      <w:r>
        <w:rPr>
          <w:rFonts w:ascii="Simplified Arabic" w:hAnsi="Simplified Arabic" w:cs="Simplified Arabic" w:hint="cs"/>
          <w:sz w:val="32"/>
          <w:szCs w:val="32"/>
          <w:rtl/>
        </w:rPr>
        <w:t xml:space="preserve">. </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الوجه على الميدالية في جصية مانتنيا الأولى القديس جيمس يكرز (إريماتاني، بادوفا) كان على الأرجح هو الآخر صورة شخصية، ولكن الجصية تعرضت للتدمير تحت قصف قوات التحالف عام 1944، وهو لا يظهر بوضوح في الصور التي نجت.</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بيدريتي 1998 أ، 25؛ غرافتن 2000، 127-33.</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فيشه 1998، 75-76؛ بيدريتشي 1957، 34. وللمزيد حول العلاقة بين ليوناردو وروشيلاي في آخر عهدها، انظر بينفينوتو ديلا غلوبايا، "كتاب الآلات" (انظر الجزء الثالث رقم 21)، 7 ظ، حيث نجد رسماً لجهاز هيدروليكي يقال إنّه نسخة لأداة أُرسلها ليوناردو إلى بيرناردو روشيلاي"؛ وفي الرسم شبه ببعض الدراسات في مخطوطة باريس غ 93 ظ-95 و، عام 1510.</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بيلينشيوني، الصقيع (ميلانو، 1493)، 1 ظ؛ أوزيلي</w:t>
      </w:r>
      <w:r>
        <w:rPr>
          <w:rFonts w:ascii="Simplified Arabic" w:hAnsi="Simplified Arabic" w:cs="Simplified Arabic" w:hint="cs"/>
          <w:sz w:val="32"/>
          <w:szCs w:val="32"/>
          <w:rtl/>
        </w:rPr>
        <w:t xml:space="preserve"> 1872، 99.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مخطوطة اتلانتكس 1082 و/391 و-أ. لقد سلمت الفقرات بالترتيب الذي تقترحه التصحيحات على الأصل (على سبيل المثال الفقرة 9 عن الأسلحة البحرية، تبدو في الأصل بعد الفقرة الرابعة). إعادة الترقيم كما هو واضح جاءت في وقت لاحق لكتابة النص ولكن ليس بوقت كثير فهي بذات الخط. </w:t>
      </w:r>
    </w:p>
    <w:p w:rsidR="002C2C2E" w:rsidRPr="0013000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المنجنيق: " آلة عسكرية لقذف الحجارة"؛ الكلتروب: " كرة حديدية ذات أربع شوكات حادة..تستخدم لإعاقة الفرسان" (قاموس اكسفورد المختصر).</w:t>
      </w:r>
    </w:p>
    <w:p w:rsidR="002C2C2E" w:rsidRDefault="002C2C2E" w:rsidP="002C2C2E">
      <w:pPr>
        <w:pStyle w:val="ListParagraph"/>
        <w:numPr>
          <w:ilvl w:val="0"/>
          <w:numId w:val="4"/>
        </w:numPr>
        <w:rPr>
          <w:rFonts w:ascii="Simplified Arabic" w:hAnsi="Simplified Arabic" w:cs="Simplified Arabic"/>
          <w:sz w:val="32"/>
          <w:szCs w:val="32"/>
        </w:rPr>
      </w:pPr>
      <w:r w:rsidRPr="0013000E">
        <w:rPr>
          <w:rFonts w:ascii="Simplified Arabic" w:hAnsi="Simplified Arabic" w:cs="Simplified Arabic" w:hint="cs"/>
          <w:sz w:val="32"/>
          <w:szCs w:val="32"/>
          <w:rtl/>
        </w:rPr>
        <w:t xml:space="preserve">وفي بعض الرسومات ذات الصلة بالأسلحة والموصوفة في المنشورات، أواسط الخُمس الأخير من القرن الخامس عشر على الأغلب، انظر الجزء الخامس حاشية رقم9. أنّها </w:t>
      </w:r>
      <w:r>
        <w:rPr>
          <w:rFonts w:ascii="Simplified Arabic" w:hAnsi="Simplified Arabic" w:cs="Simplified Arabic" w:hint="cs"/>
          <w:sz w:val="32"/>
          <w:szCs w:val="32"/>
          <w:rtl/>
        </w:rPr>
        <w:t xml:space="preserve">ظلت حبراً على </w:t>
      </w:r>
      <w:r w:rsidRPr="0013000E">
        <w:rPr>
          <w:rFonts w:ascii="Simplified Arabic" w:hAnsi="Simplified Arabic" w:cs="Simplified Arabic" w:hint="cs"/>
          <w:sz w:val="32"/>
          <w:szCs w:val="32"/>
          <w:rtl/>
        </w:rPr>
        <w:t>ورق فقط، ولا يمكن التحقق منها بطبيعة الحال. الجسر المحمول الخفيف في الفقرة 1 تم تطبيقه على الجسر الخشبي " بدون استخدام حديد ولا حبل"، والذي بناه</w:t>
      </w:r>
      <w:r>
        <w:rPr>
          <w:rFonts w:ascii="Simplified Arabic" w:hAnsi="Simplified Arabic" w:cs="Simplified Arabic" w:hint="cs"/>
          <w:sz w:val="32"/>
          <w:szCs w:val="32"/>
          <w:rtl/>
        </w:rPr>
        <w:t xml:space="preserve"> ليوناردو من أجل لصالح قوات سيزار بورجيا في 1502 (لوكا باكيولي، في استشعار الكميات عن بعد 2.85)؛ وقد صممت بعض المعدات لتجفيف الخنادق(الفقرة 2)، وربما استخدمت في مشروع تقسيم نهر آرنو لعام 1503-1504 و الذي لم يكتمل. ولكن لم يتم التوثيق للأسلحة التي أنتجت طبقاً لمواصفاته. </w:t>
      </w:r>
    </w:p>
    <w:p w:rsidR="002C2C2E" w:rsidRDefault="002C2C2E" w:rsidP="002C2C2E">
      <w:pPr>
        <w:pStyle w:val="ListParagraph"/>
        <w:numPr>
          <w:ilvl w:val="0"/>
          <w:numId w:val="4"/>
        </w:numPr>
        <w:rPr>
          <w:rFonts w:ascii="Simplified Arabic" w:hAnsi="Simplified Arabic" w:cs="Simplified Arabic"/>
          <w:sz w:val="32"/>
          <w:szCs w:val="32"/>
        </w:rPr>
      </w:pPr>
      <w:r>
        <w:rPr>
          <w:rFonts w:ascii="Simplified Arabic" w:hAnsi="Simplified Arabic" w:cs="Simplified Arabic" w:hint="cs"/>
          <w:sz w:val="32"/>
          <w:szCs w:val="32"/>
          <w:rtl/>
        </w:rPr>
        <w:t xml:space="preserve">دراسات النصب التذكاري بيد انطونيو ديل بولايولو: ملخص الرسوم الإيضاحية، ميونخ، متحف ميتروبوليتان للفنون، نيويورك. </w:t>
      </w:r>
    </w:p>
    <w:p w:rsidR="002C2C2E" w:rsidRPr="003D1932" w:rsidRDefault="002C2C2E" w:rsidP="002C2C2E">
      <w:pPr>
        <w:jc w:val="both"/>
        <w:rPr>
          <w:rFonts w:ascii="Simplified Arabic" w:hAnsi="Simplified Arabic" w:cs="Simplified Arabic"/>
          <w:b/>
          <w:bCs/>
          <w:sz w:val="32"/>
          <w:szCs w:val="32"/>
          <w:rtl/>
        </w:rPr>
      </w:pPr>
      <w:r w:rsidRPr="003D1932">
        <w:rPr>
          <w:rFonts w:ascii="Simplified Arabic" w:hAnsi="Simplified Arabic" w:cs="Simplified Arabic"/>
          <w:b/>
          <w:bCs/>
          <w:sz w:val="32"/>
          <w:szCs w:val="32"/>
          <w:rtl/>
        </w:rPr>
        <w:t>الجزء الرابع: آفاق جديدة، 1482-1490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sz w:val="32"/>
          <w:szCs w:val="32"/>
          <w:rtl/>
        </w:rPr>
        <w:t xml:space="preserve">مخطوطة اتلانتكس </w:t>
      </w:r>
      <w:r w:rsidRPr="001B105E">
        <w:rPr>
          <w:rFonts w:ascii="Simplified Arabic" w:hAnsi="Simplified Arabic" w:cs="Simplified Arabic" w:hint="cs"/>
          <w:sz w:val="32"/>
          <w:szCs w:val="32"/>
          <w:rtl/>
        </w:rPr>
        <w:t>1113و/400و-ب، مشيراً إلى رحلة من ميلانو إلى فلورنسا في سبتمبر 1513.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ج 19ظ.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براملي 1992، 198. للمزيد عن لودوفيكو سفورزا انظر لوبيز 1982؛ مالاغوزي- فاليري 1913-23؛ سي سانتورو، آل سفورزا (ميلانو 1929).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199ظ/73ظ-أ، 1510. الخرائط الأخرى المرسومة كروكياً للمدينة في المكتبة الملكية 19115 ومخطوطة اتلانتكس 184ظ/65ظ-ب. من أكثر الخرائط الأولى المطبوعة اكتمالاً خرائط براون</w:t>
      </w:r>
      <w:r w:rsidRPr="001B105E">
        <w:rPr>
          <w:rFonts w:ascii="Simplified Arabic" w:hAnsi="Simplified Arabic" w:cs="Simplified Arabic"/>
          <w:sz w:val="32"/>
          <w:szCs w:val="32"/>
        </w:rPr>
        <w:t>Braun</w:t>
      </w:r>
      <w:r w:rsidRPr="001B105E">
        <w:rPr>
          <w:rFonts w:ascii="Simplified Arabic" w:hAnsi="Simplified Arabic" w:cs="Simplified Arabic" w:hint="cs"/>
          <w:sz w:val="32"/>
          <w:szCs w:val="32"/>
          <w:rtl/>
        </w:rPr>
        <w:t xml:space="preserve"> وهوغنبيرغ </w:t>
      </w:r>
      <w:r w:rsidRPr="001B105E">
        <w:rPr>
          <w:rFonts w:ascii="Simplified Arabic" w:hAnsi="Simplified Arabic" w:cs="Simplified Arabic"/>
          <w:sz w:val="32"/>
          <w:szCs w:val="32"/>
        </w:rPr>
        <w:t>Hogenberg</w:t>
      </w:r>
      <w:r w:rsidRPr="001B105E">
        <w:rPr>
          <w:rFonts w:ascii="Simplified Arabic" w:hAnsi="Simplified Arabic" w:cs="Simplified Arabic" w:hint="cs"/>
          <w:sz w:val="32"/>
          <w:szCs w:val="32"/>
          <w:rtl/>
        </w:rPr>
        <w:t xml:space="preserve"> (مدن العالم</w:t>
      </w:r>
      <w:r w:rsidRPr="001B105E">
        <w:rPr>
          <w:rFonts w:ascii="Simplified Arabic" w:hAnsi="Simplified Arabic" w:cs="Simplified Arabic"/>
          <w:sz w:val="32"/>
          <w:szCs w:val="32"/>
        </w:rPr>
        <w:t xml:space="preserve"> Civitatis orbis terrarum</w:t>
      </w:r>
      <w:r w:rsidRPr="001B105E">
        <w:rPr>
          <w:rFonts w:ascii="Simplified Arabic" w:hAnsi="Simplified Arabic" w:cs="Simplified Arabic" w:hint="cs"/>
          <w:sz w:val="32"/>
          <w:szCs w:val="32"/>
          <w:rtl/>
        </w:rPr>
        <w:t xml:space="preserve"> (1572)، مجلد 1، خارطة 42)، والتي قامت على أساس خارطة محفورة لانطونيو لافريري، 1560. ولا تبدو هنالك أي خرائط مطبوعة قبل التوسع الذي تم في القرن السادس عشر. البوابة الوحيدة التي ما تزال واقفة منذ العصور الوسطى هي بورتا نوفا الأنيقة ثلاثية الأقواس (أو البوابة الشرقية)، المؤرخة في 1171.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 ونقوش البوابة الرومانية موجودة الآن في متحف الفنون القديمة في قلعة سفورزا، والنقش كما هو لامرأة توميء بطريقة فاحشة (يقال أحياناً إنّها زوجة بارباروسا) من بوابة توسا، والتي أزيلت في القرن السادس عشر بموجب أوامر القديس كارلو بوروميو.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ماغليابيتشيانو </w:t>
      </w:r>
      <w:r w:rsidRPr="001B105E">
        <w:rPr>
          <w:rFonts w:ascii="Simplified Arabic" w:hAnsi="Simplified Arabic" w:cs="Simplified Arabic"/>
          <w:sz w:val="32"/>
          <w:szCs w:val="32"/>
        </w:rPr>
        <w:t>II</w:t>
      </w:r>
      <w:r w:rsidRPr="001B105E">
        <w:rPr>
          <w:rFonts w:ascii="Simplified Arabic" w:hAnsi="Simplified Arabic" w:cs="Simplified Arabic" w:hint="cs"/>
          <w:sz w:val="32"/>
          <w:szCs w:val="32"/>
          <w:rtl/>
        </w:rPr>
        <w:t xml:space="preserve">   4، 195؛ كارلو بيدريتي 2.31.</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مدريد الأولى، ملاحظة على الغلاف الداخلي.</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براملي 1992، 200.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مدفع سكاترشوت: المكتبة الملكية 12652. العربة المدرعة (مبينة بالرسم): المتحف البريطاني 1860-6-16-99. انظر كيمب 1989، 138-9، 230-32.</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فناء سلاح المدفعية: المكتبة الملكية 12647.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611و/225و-ب، ريختر 1448. لوحة في كنيسة عائلة بورتيناري في سانت إيغيديو، التي وصفها فازاري، وهي المسماة اليوم لوحة آلام المسيح وهي تعود لعام 1470، من قبل المعلم الفلمنكي هانز ميملنغ (غاليريا سابودا، تورين). وربما أثر النقل الاستثنائي للوحة العشاء الأخير على تناول ليوناردو للموضوع: انظر. بابا، " </w:t>
      </w:r>
      <w:r w:rsidRPr="001B105E">
        <w:rPr>
          <w:rFonts w:ascii="Simplified Arabic" w:hAnsi="Simplified Arabic" w:cs="Simplified Arabic"/>
          <w:sz w:val="32"/>
          <w:szCs w:val="32"/>
        </w:rPr>
        <w:t xml:space="preserve">Giuda, disordine e la grazia', </w:t>
      </w:r>
      <w:r w:rsidRPr="001B105E">
        <w:rPr>
          <w:rFonts w:ascii="Simplified Arabic" w:hAnsi="Simplified Arabic" w:cs="Simplified Arabic" w:hint="cs"/>
          <w:sz w:val="32"/>
          <w:szCs w:val="32"/>
          <w:rtl/>
        </w:rPr>
        <w:t xml:space="preserve"> ، في بدريتي 1999.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وللمزيد عن داي، انظر معجم سير الإيطاليين؛ ل. كورتني، بوق الحق (موناش، استراليا، 1992)؛ ومجلته لمحررها ر. باردوتشي (فلورنسا 1984). " في البدء كان الظلام": بولشي، مورغانتي ماغيوري (1482)، كانتو 28،42؛ ب. اورفيتو، "الحوليات الإيطالية 1 (1983)، 19-33.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انظر الحاشية رقم 50 أدناه.</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لاندوتشي 1927، 33 وملاحظة.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عن برامانتي، انظر معجم سير الإيطاليين، أ. بروسكي، برامانتي (لندن، 1977)؛ مالاغوزي-فاليري، 1913-1923، المجلد الثاني: برامانتي وليوناردو.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عن امبروجيو وعائلته انظر شيل 2000، 123-130.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بيلترامي 1919، الوثائق 23-24. وحول التأريخ المعقد لهذه اللوحة، انظر دافيز 1947؛ سيروني 1981؛ ماراني 2003؛ زولنر، مجلة بيرلنغتون 143 (2001)، 35-7؛ زولنر 2003، 223-4.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كلارك 1988، 90-91. من إحدى المعضلات التي تواجهها هذه الحجة هي أنّ على اللوحة أن تناسب إطاراً مصنوعاً في عام 1482 (وقد قبض ماينو الأجر على ذلك في 7 أغسطس 1482). الدارسة التي تناولت شخصية المسيح طفلاً (المتحف البريطاني 253أ) كانت على ورقة زرقاء من نوع استخدمه ليوناردو أثناء إقامته في فلورنسا، ولكن الأوراق الأخرى كانت من نوعٍ واحد(مخطوطة أتلانتكس 1094و/394و-ب؛ المكتبة الملكية 12652و) تحتوي على رسومات نفذت على الأرجح في أولى سنوات إقامته بميلانو. انظر كارلو بيدريتي 2.312.</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سجلات الدولة بميلانو، توقيعات الرسامين 102/34، 10؛ جلاسير 1977، 345-6. ربما أشارت الوثيقة  التي تبين على ما يبدو سداد مبلغ 730 ليرة لليوناردو ودي بريديس في يوم 28 ديسمبر 1484، تأريخ إنهاء لوحة اللوفر (شيل وسيروني 2000)، ولكن ماراني يشك في قراءة التأريخ، والذي يعتقد أنّه عام 1489 (ماراني 2003، 7).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لبعض خيوط مسلسل التخمينات هذا، انظر اوتينو ديلا تشيزا 1967، 93-5؛ ماراني 2001، 140-142؛ غولد </w:t>
      </w:r>
      <w:r w:rsidRPr="001B105E">
        <w:rPr>
          <w:rFonts w:ascii="Simplified Arabic" w:hAnsi="Simplified Arabic" w:cs="Simplified Arabic"/>
          <w:sz w:val="32"/>
          <w:szCs w:val="32"/>
        </w:rPr>
        <w:t>Gould</w:t>
      </w:r>
      <w:r w:rsidRPr="001B105E">
        <w:rPr>
          <w:rFonts w:ascii="Simplified Arabic" w:hAnsi="Simplified Arabic" w:cs="Simplified Arabic" w:hint="cs"/>
          <w:sz w:val="32"/>
          <w:szCs w:val="32"/>
          <w:rtl/>
        </w:rPr>
        <w:t xml:space="preserve"> 1975. للمزيد حول وجود امبروجيو في إنسبرك، انظر شيل 1998أ، 124؛  مالاغوزي-فاليري 1913-23، 3.7-8.</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12519، مقارنة مع كلارك وبيدريتي 1968، 1.92، 1.92؛ كلايتون 2002، 55.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حول الخلفية، انظر ر. بابا، " سر الأصل"، الفنون والرسم 159(2000).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إمبولدن 1987، 125-32</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المخطوطة الترفولزية 6ظ(مخطوطة باريس 891) مع رسم بياني.</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184ظ/65ظ-ب، مخطوطة باريس 1203، بتأريخ 1493.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950ظ/346ظ-أ "أرواح النبيذ"= ماء الحياة. مقارنة مع مخطوطة باريس 3ظ: " لاحظ كيف تجمع الروح في ذاتها جميع ألوان وأرائج الأزهار البرية."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ب 15ظ-16و (مبينة بالرسم)، 36و-39و، إلخ. المرحاض: 53و. لوحة "المدينة النموذجية" في مرسم فيديريكو دا مونتيفيلترو في أوربينو منسوبة لفرانسسكو دي جيورجيو مارتيني، والذي عرفه ليوناردو في ميلانو. في مرحلة أخرى من التخطيط الحضري (رقم 25 أعلاه) تصور ليوناردو مشروعاً لتقسيم ميلانو إلى عشر مدن تابعة، سعتها 5000 مسكن. قارن ذلك بمخطوطة فورستر 3 64ظ، والتي تشمل بالدراسة منطقة ما بين البوابة الرومانية وبوابة توسا، باعتبارها واحدة من تلك العشر.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1059ظ/381ظ-ب، 1485.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ديلي تيلغراف، 17 مارس 2000 (إعداد) و27 يونيو 2000 (قفز)؛ صنداي تايمز، 2 يوليو 2000. "البطانة المطلية" (</w:t>
      </w:r>
      <w:r w:rsidRPr="001B105E">
        <w:rPr>
          <w:rFonts w:ascii="Simplified Arabic" w:hAnsi="Simplified Arabic" w:cs="Simplified Arabic"/>
          <w:sz w:val="32"/>
          <w:szCs w:val="32"/>
        </w:rPr>
        <w:t xml:space="preserve">pannolino intasato, </w:t>
      </w:r>
      <w:r w:rsidRPr="001B105E">
        <w:rPr>
          <w:rFonts w:ascii="Simplified Arabic" w:hAnsi="Simplified Arabic" w:cs="Simplified Arabic" w:hint="cs"/>
          <w:sz w:val="32"/>
          <w:szCs w:val="32"/>
          <w:rtl/>
        </w:rPr>
        <w:t>تعني حرفياً "البطانة المسدودة") من مواصفات ليوناردو وهو يقصد النشا على الأرجح.</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قائمة الحصر رقم </w:t>
      </w:r>
      <w:r w:rsidRPr="001B105E">
        <w:rPr>
          <w:rFonts w:ascii="Simplified Arabic" w:hAnsi="Simplified Arabic" w:cs="Simplified Arabic"/>
          <w:sz w:val="32"/>
          <w:szCs w:val="32"/>
        </w:rPr>
        <w:t>JBS</w:t>
      </w:r>
      <w:r w:rsidRPr="001B105E">
        <w:rPr>
          <w:rFonts w:ascii="Simplified Arabic" w:hAnsi="Simplified Arabic" w:cs="Simplified Arabic" w:hint="cs"/>
          <w:sz w:val="32"/>
          <w:szCs w:val="32"/>
          <w:rtl/>
        </w:rPr>
        <w:t xml:space="preserve"> 17و، ظ (كلاهما مبينان بالرسم)، 18ر، مقابل واحد من الأمثولات (18و)، يظهر فيه ثعابين، وثعالب ونسر، ومن الواضح أنّه ذو صبغة سياسية، لكنْ الرسالة على وجه التحديد غير واضحة: انظر كيمب 1989، 156-157.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المخطوطة الترفولزية 96و، 98و؛ ج. بيرو، سجل لومباردو التأريخي  8، الجزء الرابع (1881)؛ مخطوطة باريس 676ن.</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19097، 1493.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كونستهالي، هامبورغ؛ زولنر 2003، رقم 396.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بوبهام 1946، 58.</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حول الخط الذي كتبت به مخطوطة باريس ب، انظر مقدمة مارينوني لطبعة الفاكس، 1990؛ كالفي 1925، 45؛ بيدريتي 1995، 22.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وفقاً للمذكرات التي كتبها غوليلمو ليبري، تحمل واحدة من صفحات مخطوطة باريس ب المفقودة (الورقة 3) التأريخ 1482. انظر كارلو بيدريتي 2.401. الخطوط المتقطعة رغم وضوحها في رسم ليدا الواقفة على الصفحة 94و (الآن في المتحف البريطاني 2037، صفحة د) غامضة: فلم تعرف أي دراسة لليدا قبل عام 1504. وربما كانت قد انطبعت دون قصد من ورقة لاحقة.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ب39ظ.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 33و.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كيمب 1989، 236-239؛ م. سيناتشي 1984، 45-55. تشبه هذه التصميمات مرفرفة مخطوطة اتلانتكس 824ظ/ 302ظ-أ. وهي من 1487 أيضاً. التصميم على مخطوطة باريس ب 74ظ(مبينة بالرسم)  كانهو المصدر الرئيسي للنموذج بالحجم الكامل الذي بناه جيمس وينك </w:t>
      </w:r>
      <w:r w:rsidRPr="001B105E">
        <w:rPr>
          <w:rFonts w:ascii="Simplified Arabic" w:hAnsi="Simplified Arabic" w:cs="Simplified Arabic"/>
          <w:sz w:val="32"/>
          <w:szCs w:val="32"/>
        </w:rPr>
        <w:t>James Wink</w:t>
      </w:r>
      <w:r w:rsidRPr="001B105E">
        <w:rPr>
          <w:rFonts w:ascii="Simplified Arabic" w:hAnsi="Simplified Arabic" w:cs="Simplified Arabic" w:hint="cs"/>
          <w:sz w:val="32"/>
          <w:szCs w:val="32"/>
          <w:rtl/>
        </w:rPr>
        <w:t xml:space="preserve"> (زملاء تيترا لصالح معرض هايوارد، لندن، 1989). وقد كان امتداد جناحي النموذج يربو على 35 قدماً، ويقارب طوله العشرة أقدام. صُنع من مواد حددها ليوناردو- أو كانت متوفرة لديه- خشب الزان، الحديد، والنحاس الأصفر، حبل من نبات القنّب، وفتيل مطليّ بالقار، جلد، شحم- وقد كان يزن 650 رطلاً، وهو ما يجسد المشكلة الأساسية في الطيران على طريقة ليوناردو: الافتقار إلى المواد الخفيفة الكافية لتحقيق تناسب القوة مع الوزن الضروري للطيران.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ب 89و.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كيمب 1989، 236. وللمزيد حول تطور آلات ليوناردو الطائرة، انظر  جياكوميللي 1936.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 88ظ.</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 83ظ. بالمقارنة مع بيدريتي 1957، 125-129؛ جياكوميللي 1936، 78 وما بعدها.</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w:t>
      </w:r>
      <w:r w:rsidRPr="001B105E">
        <w:rPr>
          <w:rFonts w:ascii="Simplified Arabic" w:hAnsi="Simplified Arabic" w:cs="Simplified Arabic"/>
          <w:sz w:val="32"/>
          <w:szCs w:val="32"/>
        </w:rPr>
        <w:t>Maestro Lodovicho</w:t>
      </w:r>
      <w:r w:rsidRPr="001B105E">
        <w:rPr>
          <w:rFonts w:ascii="Simplified Arabic" w:hAnsi="Simplified Arabic" w:cs="Simplified Arabic" w:hint="cs"/>
          <w:sz w:val="32"/>
          <w:szCs w:val="32"/>
          <w:rtl/>
        </w:rPr>
        <w:t xml:space="preserve"> "- بالنظر إلى لقبه- ليس هو لودوفيكو سفورزا، ولكنه ربما كان المهندس الميلانيّ جيوفان لودوفيكو دي راوفي (كالفي 1925، 87).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فورستر الجزء الأول، 14 ورقة، 5.5×4 بوصات (13.5×10سم) ، وهي ثانية المفكرتين اللتين تشكلان معاً مخطوطة فورستر1 (الأولى لاحقة، 1505). كان جون فورستر هو مالك مخطوطات فورستر، وهو صديق ديكنز</w:t>
      </w:r>
      <w:r w:rsidRPr="001B105E">
        <w:rPr>
          <w:rFonts w:ascii="Simplified Arabic" w:hAnsi="Simplified Arabic" w:cs="Simplified Arabic"/>
          <w:sz w:val="32"/>
          <w:szCs w:val="32"/>
        </w:rPr>
        <w:t>Dickens</w:t>
      </w:r>
      <w:r w:rsidRPr="001B105E">
        <w:rPr>
          <w:rFonts w:ascii="Simplified Arabic" w:hAnsi="Simplified Arabic" w:cs="Simplified Arabic" w:hint="cs"/>
          <w:sz w:val="32"/>
          <w:szCs w:val="32"/>
          <w:rtl/>
        </w:rPr>
        <w:t xml:space="preserve"> وكاتب سيرته.</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المخطوطة الترفولزية 2و. مخطوطة ترفولزيو، 55ورقة، 7.5×5بوصات (19.5×13.5سم)، وهي في حجمها تتوسط مخطوطتي باريس ب وفورستر 1 الثانية. وقد مُنحت لقلعة سفورزا في 1935.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بيلت </w:t>
      </w:r>
      <w:r w:rsidRPr="001B105E">
        <w:rPr>
          <w:rFonts w:ascii="Simplified Arabic" w:hAnsi="Simplified Arabic" w:cs="Simplified Arabic"/>
          <w:sz w:val="32"/>
          <w:szCs w:val="32"/>
        </w:rPr>
        <w:t>Belt</w:t>
      </w:r>
      <w:r w:rsidRPr="001B105E">
        <w:rPr>
          <w:rFonts w:ascii="Simplified Arabic" w:hAnsi="Simplified Arabic" w:cs="Simplified Arabic" w:hint="cs"/>
          <w:sz w:val="32"/>
          <w:szCs w:val="32"/>
          <w:rtl/>
        </w:rPr>
        <w:t xml:space="preserve"> 1949. للمزيد عن بيستيتشي: جاردين </w:t>
      </w:r>
      <w:r w:rsidRPr="001B105E">
        <w:rPr>
          <w:rFonts w:ascii="Simplified Arabic" w:hAnsi="Simplified Arabic" w:cs="Simplified Arabic"/>
          <w:sz w:val="32"/>
          <w:szCs w:val="32"/>
        </w:rPr>
        <w:t>Jardine</w:t>
      </w:r>
      <w:r w:rsidRPr="001B105E">
        <w:rPr>
          <w:rFonts w:ascii="Simplified Arabic" w:hAnsi="Simplified Arabic" w:cs="Simplified Arabic" w:hint="cs"/>
          <w:sz w:val="32"/>
          <w:szCs w:val="32"/>
          <w:rtl/>
        </w:rPr>
        <w:t xml:space="preserve"> 1996، 137، 188-94.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وربما كانت طبعة من كتاب البرتوس ماغنوسِ</w:t>
      </w:r>
      <w:r w:rsidRPr="001B105E">
        <w:rPr>
          <w:rFonts w:ascii="Simplified Arabic" w:hAnsi="Simplified Arabic" w:cs="Simplified Arabic"/>
          <w:sz w:val="32"/>
          <w:szCs w:val="32"/>
        </w:rPr>
        <w:t xml:space="preserve"> Albertus Magnus </w:t>
      </w:r>
      <w:r w:rsidRPr="001B105E">
        <w:rPr>
          <w:rFonts w:ascii="Simplified Arabic" w:hAnsi="Simplified Arabic" w:cs="Simplified Arabic" w:hint="cs"/>
          <w:sz w:val="32"/>
          <w:szCs w:val="32"/>
          <w:rtl/>
        </w:rPr>
        <w:t xml:space="preserve"> في المعادن ، على سبيل المثال </w:t>
      </w:r>
      <w:r w:rsidRPr="001B105E">
        <w:rPr>
          <w:rFonts w:ascii="Simplified Arabic" w:hAnsi="Simplified Arabic" w:cs="Simplified Arabic"/>
          <w:sz w:val="32"/>
          <w:szCs w:val="32"/>
        </w:rPr>
        <w:t>Mineralium libri v</w:t>
      </w:r>
      <w:r w:rsidRPr="001B105E">
        <w:rPr>
          <w:rFonts w:ascii="Simplified Arabic" w:hAnsi="Simplified Arabic" w:cs="Simplified Arabic" w:hint="cs"/>
          <w:sz w:val="32"/>
          <w:szCs w:val="32"/>
          <w:rtl/>
        </w:rPr>
        <w:t xml:space="preserve"> (روما، 1476). ويُعتقد أن كتاب"الجواهرجي" </w:t>
      </w:r>
      <w:r w:rsidRPr="001B105E">
        <w:rPr>
          <w:rFonts w:ascii="Simplified Arabic" w:hAnsi="Simplified Arabic" w:cs="Simplified Arabic"/>
          <w:sz w:val="32"/>
          <w:szCs w:val="32"/>
        </w:rPr>
        <w:t>"Lapidario"</w:t>
      </w:r>
      <w:r w:rsidRPr="001B105E">
        <w:rPr>
          <w:rFonts w:ascii="Simplified Arabic" w:hAnsi="Simplified Arabic" w:cs="Simplified Arabic" w:hint="cs"/>
          <w:sz w:val="32"/>
          <w:szCs w:val="32"/>
          <w:rtl/>
        </w:rPr>
        <w:t xml:space="preserve"> في قائمة مدريد هو نفسه "مرآة الحجارة" </w:t>
      </w:r>
      <w:r w:rsidRPr="001B105E">
        <w:rPr>
          <w:rFonts w:ascii="Simplified Arabic" w:hAnsi="Simplified Arabic" w:cs="Simplified Arabic"/>
          <w:sz w:val="32"/>
          <w:szCs w:val="32"/>
        </w:rPr>
        <w:t>Speculum Lapidum</w:t>
      </w:r>
      <w:r w:rsidRPr="001B105E">
        <w:rPr>
          <w:rFonts w:ascii="Simplified Arabic" w:hAnsi="Simplified Arabic" w:cs="Simplified Arabic" w:hint="cs"/>
          <w:sz w:val="32"/>
          <w:szCs w:val="32"/>
          <w:rtl/>
        </w:rPr>
        <w:t xml:space="preserve"> لكاميللو ليوناردي دي بيسارو، المنشور في 1502 مع إهداء لسيزار بورجيا؛ ربما كان ليوناردو يعرف المؤلف. فهذا الكتاب متأخر جداً على إشارة المخطوطة الترفولزية.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559و/210و-أ؛ ملاحظات على الظهر في مخطوطة باريس أ 52و.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852و/311و-أ؛ 265ظ/96ظ-ب؛ ريختر 1354. خطاب مفبرك مشابه يعود في تأريخه إلى 1500 وموجه إلى "ديوداريو" [على الأرجح هو دفتردار أو حاكم محلي] سوريا" (مخطوطة اتلانتكس 393ظ/145ظ-ب، ريختر 1336).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مجهول، </w:t>
      </w:r>
      <w:r w:rsidRPr="001B105E">
        <w:rPr>
          <w:rFonts w:ascii="Simplified Arabic" w:hAnsi="Simplified Arabic" w:cs="Simplified Arabic"/>
          <w:sz w:val="32"/>
          <w:szCs w:val="32"/>
        </w:rPr>
        <w:t>Il Manganello</w:t>
      </w:r>
      <w:r w:rsidRPr="001B105E">
        <w:rPr>
          <w:rFonts w:ascii="Simplified Arabic" w:hAnsi="Simplified Arabic" w:cs="Simplified Arabic" w:hint="cs"/>
          <w:sz w:val="32"/>
          <w:szCs w:val="32"/>
          <w:rtl/>
        </w:rPr>
        <w:t xml:space="preserve">  المنجنيق، </w:t>
      </w:r>
      <w:r w:rsidRPr="001B105E">
        <w:rPr>
          <w:rFonts w:ascii="Simplified Arabic" w:hAnsi="Simplified Arabic" w:cs="Simplified Arabic"/>
          <w:sz w:val="32"/>
          <w:szCs w:val="32"/>
        </w:rPr>
        <w:t>Cvr</w:t>
      </w:r>
      <w:r w:rsidRPr="001B105E">
        <w:rPr>
          <w:rFonts w:ascii="Simplified Arabic" w:hAnsi="Simplified Arabic" w:cs="Simplified Arabic" w:hint="cs"/>
          <w:sz w:val="32"/>
          <w:szCs w:val="32"/>
          <w:rtl/>
        </w:rPr>
        <w:t>؛ بيدريتي 2001،49-50.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139و؛ انطونيو بوتشي، ملكة الشرق (بولونيا، 1862)، 81. على الصفحة التالية 139ظ هنالك تورية لفظية: " </w:t>
      </w:r>
      <w:r w:rsidRPr="001B105E">
        <w:rPr>
          <w:rFonts w:ascii="Simplified Arabic" w:hAnsi="Simplified Arabic" w:cs="Simplified Arabic"/>
          <w:sz w:val="32"/>
          <w:szCs w:val="32"/>
        </w:rPr>
        <w:t>Delle taccole e stornelli'</w:t>
      </w:r>
      <w:r w:rsidRPr="001B105E">
        <w:rPr>
          <w:rFonts w:ascii="Simplified Arabic" w:hAnsi="Simplified Arabic" w:cs="Simplified Arabic" w:hint="cs"/>
          <w:sz w:val="32"/>
          <w:szCs w:val="32"/>
          <w:rtl/>
        </w:rPr>
        <w:t xml:space="preserve"> ، والتي تعني "الغربان والعصافير" وأيضاً "القصائد الساخرة والخدع".</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12692و،ظ. انظر مارينوني 1954، 1960.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12693-12696، 12699؛ مخطوطة اتلانتكس 207ظ، 76ظ-أ؛ فورستر 1 41و، 2 63و.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1033و/370و-أ. والنبوءات هنا لاحقة، في الغالب 1497-1500؛ هنالك حوالي 175 ككل، معظمها يتركز في ورقتين من مخطوطة اتلانتكس (1033/370أ، 393/145أ) وفي 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الثانية 63-67.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جميعها من مخطوطة اتلانتكس 1033و/370و-أ.</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الثانية 63ظ، 65و، وفورستر 1 الأولى، مخطوطة اتلانتكس 393و/145و-أ.</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أغلب الاساطير تعود إلى بداية تسعينيات القرن الخامس عشر. وتلك التي في مخطوطة أتلانتكس 323/117ب و327/119ب تتعلق بالمقالات القصيرة المسماة "</w:t>
      </w:r>
      <w:r w:rsidRPr="001B105E">
        <w:rPr>
          <w:rFonts w:ascii="Simplified Arabic" w:hAnsi="Simplified Arabic" w:cs="Simplified Arabic"/>
          <w:sz w:val="32"/>
          <w:szCs w:val="32"/>
        </w:rPr>
        <w:t>Proemi</w:t>
      </w:r>
      <w:r w:rsidRPr="001B105E">
        <w:rPr>
          <w:rFonts w:ascii="Simplified Arabic" w:hAnsi="Simplified Arabic" w:cs="Simplified Arabic" w:hint="cs"/>
          <w:sz w:val="32"/>
          <w:szCs w:val="32"/>
          <w:rtl/>
        </w:rPr>
        <w:t xml:space="preserve">" (إفتتاحيات") وهي على ذات الأوراق ويجوز تأريخها في 1490. أما الواردة في مخطوطة اتلانتكس 188/67ب (" النملة وحبة الدخن"، " العنكبوت في العنب"، " الحمار الذي سقط نائماً"، " الصقر والبطة"، العنكبوت والزنبور"، " النسر والبومة"، ..الخ) على ورقة ضُمت سابقاً إلى مخطوطة أتلانتكس 207/76أ، وهي مؤرخة في 23 أبريل 1490. والقليل منها يظهر في مخطوطة باريس المصغرة </w:t>
      </w:r>
      <w:r w:rsidRPr="001B105E">
        <w:rPr>
          <w:rFonts w:ascii="Simplified Arabic" w:hAnsi="Simplified Arabic" w:cs="Simplified Arabic"/>
          <w:sz w:val="32"/>
          <w:szCs w:val="32"/>
        </w:rPr>
        <w:t>H</w:t>
      </w:r>
      <w:r w:rsidRPr="001B105E">
        <w:rPr>
          <w:rFonts w:ascii="Simplified Arabic" w:hAnsi="Simplified Arabic" w:cs="Simplified Arabic" w:hint="cs"/>
          <w:sz w:val="32"/>
          <w:szCs w:val="32"/>
          <w:rtl/>
        </w:rPr>
        <w:t>، وهي بالتالي تعود إلى 1493-1494.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187و/67و-أ، 188و/67و-ب، 207و/76و-أ.</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188ظ/67ظ-ب(أول اثنتين)؛ مخطوطة اتلانتكس 327و/119و-أ ( وجدت أيضاً في ورقة مقطوعة، مخطوطة اتلانتكس 994ظ/358ظ-أ، وهي تحمل عنوان "</w:t>
      </w:r>
      <w:r w:rsidRPr="001B105E">
        <w:rPr>
          <w:rFonts w:ascii="Simplified Arabic" w:hAnsi="Simplified Arabic" w:cs="Simplified Arabic"/>
          <w:sz w:val="32"/>
          <w:szCs w:val="32"/>
        </w:rPr>
        <w:t>Risposta faceta</w:t>
      </w:r>
      <w:r w:rsidRPr="001B105E">
        <w:rPr>
          <w:rFonts w:ascii="Simplified Arabic" w:hAnsi="Simplified Arabic" w:cs="Simplified Arabic" w:hint="cs"/>
          <w:sz w:val="32"/>
          <w:szCs w:val="32"/>
          <w:rtl/>
        </w:rPr>
        <w:t xml:space="preserve"> " "جواب حاذق" )؛ الترفولزية  1ظ.</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بيلترامي 1919، الوثائق 31-33.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ب 27و؛ ريختر 1939، لوحات </w:t>
      </w:r>
      <w:r w:rsidRPr="001B105E">
        <w:rPr>
          <w:rFonts w:ascii="Simplified Arabic" w:hAnsi="Simplified Arabic" w:cs="Simplified Arabic"/>
          <w:sz w:val="32"/>
          <w:szCs w:val="32"/>
        </w:rPr>
        <w:t>C5</w:t>
      </w:r>
      <w:r w:rsidRPr="001B105E">
        <w:rPr>
          <w:rFonts w:ascii="Simplified Arabic" w:hAnsi="Simplified Arabic" w:cs="Simplified Arabic" w:hint="cs"/>
          <w:sz w:val="32"/>
          <w:szCs w:val="32"/>
          <w:rtl/>
        </w:rPr>
        <w:t>.</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730و/270و-ج، ريختر 1347أ. مع النظر أيضاً إلى انطونيو افيرلينو </w:t>
      </w:r>
      <w:r w:rsidRPr="001B105E">
        <w:rPr>
          <w:rFonts w:ascii="Simplified Arabic" w:hAnsi="Simplified Arabic" w:cs="Simplified Arabic"/>
          <w:sz w:val="32"/>
          <w:szCs w:val="32"/>
        </w:rPr>
        <w:t>Antonio Averlino</w:t>
      </w:r>
      <w:r w:rsidRPr="001B105E">
        <w:rPr>
          <w:rFonts w:ascii="Simplified Arabic" w:hAnsi="Simplified Arabic" w:cs="Simplified Arabic" w:hint="cs"/>
          <w:sz w:val="32"/>
          <w:szCs w:val="32"/>
          <w:rtl/>
        </w:rPr>
        <w:t xml:space="preserve"> المعروف أيضاً بفيلاريتي (</w:t>
      </w:r>
      <w:r w:rsidRPr="001B105E">
        <w:rPr>
          <w:rFonts w:ascii="Simplified Arabic" w:hAnsi="Simplified Arabic" w:cs="Simplified Arabic"/>
          <w:sz w:val="32"/>
          <w:szCs w:val="32"/>
        </w:rPr>
        <w:t>Filarete</w:t>
      </w:r>
      <w:r w:rsidRPr="001B105E">
        <w:rPr>
          <w:rFonts w:ascii="Simplified Arabic" w:hAnsi="Simplified Arabic" w:cs="Simplified Arabic" w:hint="cs"/>
          <w:sz w:val="32"/>
          <w:szCs w:val="32"/>
          <w:rtl/>
        </w:rPr>
        <w:t>): " سوف أريك أنّ المباني تشبه البشر الأحياء جداً، و..تمرض وتموت، وكثيراً ما تتعافى من خلال مكاتب الأطباء المهرة" (أطروحة في العمارة، الكتاب الأول، 15). النظريات الطبية التي بُني عليها هذا التناظر موجودة في النصوص القياسية مثل دستور فن الطب لجالينوس.</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أُعيد نموذج ليوناردو إليه في مايو عام 1490، حتى يتسنى له إصلاحه ولكنه لم يهتم على ما يبدو: إذ أنّ الكاتدرائية في عام 1494 طلبت منه إعادة الثمن الذي قبضه والبالغ 12 ليرة (بيلترامي 1919، وثيقة 54). ومن بين الآخرين الذين زايدوا على مشروع المصباح كان المهندس الدوقيّ بيترو دا جورجونزولا، والمعماري الفلورنسي لوكا فانسيلي، وفرانسسكو دي جيورجيو مارتيني. وقد كتب بارامانتي استعراضاً للنماذج المختارة ("</w:t>
      </w:r>
      <w:r w:rsidRPr="001B105E">
        <w:rPr>
          <w:rFonts w:ascii="Simplified Arabic" w:hAnsi="Simplified Arabic" w:cs="Simplified Arabic"/>
          <w:sz w:val="32"/>
          <w:szCs w:val="32"/>
        </w:rPr>
        <w:t>opinion supra domicilum seu templum magnum</w:t>
      </w:r>
      <w:r w:rsidRPr="001B105E">
        <w:rPr>
          <w:rFonts w:ascii="Simplified Arabic" w:hAnsi="Simplified Arabic" w:cs="Simplified Arabic" w:hint="cs"/>
          <w:sz w:val="32"/>
          <w:szCs w:val="32"/>
          <w:rtl/>
        </w:rPr>
        <w:t>")، سجل اللومباردي التأريخي 5 (1878)، 547.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متحف فرنسا 2037 5ظ (مبينة بالرسم)، مخطوطة باريس ب 17ظ، 22و، 25ظ، 39ظ، 56ظ، ...،الخ؛ ريختر 1939، لوحات 89-93. وهنالك هيكل في مخطوطة اتلانتكس 717و/265ظ-أ، وأيضاً  مؤرخ في 1487، يشبه كثيراً مذبح كاتدرائية فلورنسا.</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البيرتي، في البناء، الكتاب التاسع، الباب السادس. وللمزيد حول "متوالية ثيتا" ونظرية "النسب غير المتكافئة" التي تنتمي إليها انظر كارلو بيدريتي 2.34. برامانتي كان "متأثراً إلى درجة بعيدة برؤية ليوناردو، بيد أنّ تمكنّه من الحجم والفئات تجاوز الآثار المشوشة لتصميمات ليوناردو المعقدة جداً" (كيمب  1989، 206). فمعبد سان بيترو الصغير "</w:t>
      </w:r>
      <w:r w:rsidRPr="001B105E">
        <w:rPr>
          <w:rFonts w:ascii="Simplified Arabic" w:hAnsi="Simplified Arabic" w:cs="Simplified Arabic"/>
          <w:sz w:val="32"/>
          <w:szCs w:val="32"/>
        </w:rPr>
        <w:t>tempietto</w:t>
      </w:r>
      <w:r w:rsidRPr="001B105E">
        <w:rPr>
          <w:rFonts w:ascii="Simplified Arabic" w:hAnsi="Simplified Arabic" w:cs="Simplified Arabic" w:hint="cs"/>
          <w:sz w:val="32"/>
          <w:szCs w:val="32"/>
          <w:rtl/>
        </w:rPr>
        <w:t>" في مونتوريو، روما عام 1502 كان شبيهاً برسومات ليوناردو في مخطوطة باريس ب.</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399ظ/</w:t>
      </w:r>
      <w:r w:rsidRPr="001B105E">
        <w:rPr>
          <w:rFonts w:ascii="Simplified Arabic" w:hAnsi="Simplified Arabic" w:cs="Simplified Arabic"/>
          <w:sz w:val="32"/>
          <w:szCs w:val="32"/>
        </w:rPr>
        <w:t xml:space="preserve">IIIIV </w:t>
      </w:r>
      <w:r w:rsidRPr="001B105E">
        <w:rPr>
          <w:rFonts w:ascii="Simplified Arabic" w:hAnsi="Simplified Arabic" w:cs="Simplified Arabic"/>
          <w:sz w:val="32"/>
          <w:szCs w:val="32"/>
          <w:rtl/>
        </w:rPr>
        <w:t>–</w:t>
      </w:r>
      <w:r w:rsidRPr="001B105E">
        <w:rPr>
          <w:rFonts w:ascii="Simplified Arabic" w:hAnsi="Simplified Arabic" w:cs="Simplified Arabic" w:hint="cs"/>
          <w:sz w:val="32"/>
          <w:szCs w:val="32"/>
          <w:rtl/>
        </w:rPr>
        <w:t xml:space="preserve">ب، ت. 1490-1493. مع النظر إلى مدريد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w:t>
      </w:r>
      <w:r w:rsidRPr="001B105E">
        <w:rPr>
          <w:rFonts w:ascii="Simplified Arabic" w:hAnsi="Simplified Arabic" w:cs="Simplified Arabic"/>
          <w:sz w:val="32"/>
          <w:szCs w:val="32"/>
        </w:rPr>
        <w:t>IIV</w:t>
      </w:r>
      <w:r w:rsidRPr="001B105E">
        <w:rPr>
          <w:rFonts w:ascii="Simplified Arabic" w:hAnsi="Simplified Arabic" w:cs="Simplified Arabic" w:hint="cs"/>
          <w:sz w:val="32"/>
          <w:szCs w:val="32"/>
          <w:rtl/>
        </w:rPr>
        <w:t xml:space="preserve"> بتأريخ 1497: " تتداخل المحاور مع المحاور كما في تشيارافالي".</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 الأولى 11ظ-12و. أورد بيدريتي دليلاً باليوغرافياً (باستخدام علم الكتابات القديمة) على أنّ تنفيذ الرسومات قد تم في أو قبل ربيع عام 1489. فالحيز الذي تشغله في مخطوطة باريسب يشتمل أيضاً على رسومات من ثلاثة أنواع متمايزة، وآخر إضافة بخط اليد كانت قريبة جداً من تلك التي في المكتبة الملكية 19059 والمؤرخة في 2 أبريل 1489. وعقد لتوفير الحجر لليوناردو لإقامة الرواق ومؤرخ في 28 مارس 1490، وهو تزوير لاحق (ج. كالفي، المجموعة الفينيسية 14، 344-345).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الورقة المفقودة (</w:t>
      </w:r>
      <w:r w:rsidRPr="001B105E">
        <w:rPr>
          <w:rFonts w:ascii="Simplified Arabic" w:hAnsi="Simplified Arabic" w:cs="Simplified Arabic"/>
          <w:sz w:val="32"/>
          <w:szCs w:val="32"/>
        </w:rPr>
        <w:t>B 3</w:t>
      </w:r>
      <w:r w:rsidRPr="001B105E">
        <w:rPr>
          <w:rFonts w:ascii="Simplified Arabic" w:hAnsi="Simplified Arabic" w:cs="Simplified Arabic" w:hint="cs"/>
          <w:sz w:val="32"/>
          <w:szCs w:val="32"/>
          <w:rtl/>
        </w:rPr>
        <w:t xml:space="preserve">): أ. هوساي </w:t>
      </w:r>
      <w:r w:rsidRPr="001B105E">
        <w:rPr>
          <w:rFonts w:ascii="Simplified Arabic" w:hAnsi="Simplified Arabic" w:cs="Simplified Arabic"/>
          <w:sz w:val="32"/>
          <w:szCs w:val="32"/>
        </w:rPr>
        <w:t>A. Houssaye</w:t>
      </w:r>
      <w:r w:rsidRPr="001B105E">
        <w:rPr>
          <w:rFonts w:ascii="Simplified Arabic" w:hAnsi="Simplified Arabic" w:cs="Simplified Arabic" w:hint="cs"/>
          <w:sz w:val="32"/>
          <w:szCs w:val="32"/>
          <w:rtl/>
        </w:rPr>
        <w:t>، تأريخ ليوناردو دا فينشي (باريس، 1869</w:t>
      </w:r>
      <w:proofErr w:type="gramStart"/>
      <w:r w:rsidRPr="001B105E">
        <w:rPr>
          <w:rFonts w:ascii="Simplified Arabic" w:hAnsi="Simplified Arabic" w:cs="Simplified Arabic" w:hint="cs"/>
          <w:sz w:val="32"/>
          <w:szCs w:val="32"/>
          <w:rtl/>
        </w:rPr>
        <w:t>)،</w:t>
      </w:r>
      <w:proofErr w:type="gramEnd"/>
      <w:r w:rsidRPr="001B105E">
        <w:rPr>
          <w:rFonts w:ascii="Simplified Arabic" w:hAnsi="Simplified Arabic" w:cs="Simplified Arabic" w:hint="cs"/>
          <w:sz w:val="32"/>
          <w:szCs w:val="32"/>
          <w:rtl/>
        </w:rPr>
        <w:t xml:space="preserve"> 84. ملاحظات السباكة: 128ظ، 34و (" من أجل تسخين المياه في موقد الدوقة"). انظر بيلترامي 1894، الباب 12.</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لوبكين</w:t>
      </w:r>
      <w:r w:rsidRPr="001B105E">
        <w:rPr>
          <w:rFonts w:ascii="Simplified Arabic" w:hAnsi="Simplified Arabic" w:cs="Simplified Arabic"/>
          <w:sz w:val="32"/>
          <w:szCs w:val="32"/>
        </w:rPr>
        <w:t xml:space="preserve"> Lubkin </w:t>
      </w:r>
      <w:r w:rsidRPr="001B105E">
        <w:rPr>
          <w:rFonts w:ascii="Simplified Arabic" w:hAnsi="Simplified Arabic" w:cs="Simplified Arabic" w:hint="cs"/>
          <w:sz w:val="32"/>
          <w:szCs w:val="32"/>
          <w:rtl/>
        </w:rPr>
        <w:t xml:space="preserve"> 1999، 122.</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حول سيسليا وعائلتها، انظر معجم سير الإيطاليين، رزيبنسكا </w:t>
      </w:r>
      <w:r w:rsidRPr="001B105E">
        <w:rPr>
          <w:rFonts w:ascii="Simplified Arabic" w:hAnsi="Simplified Arabic" w:cs="Simplified Arabic"/>
          <w:sz w:val="32"/>
          <w:szCs w:val="32"/>
        </w:rPr>
        <w:t>Rzepinska</w:t>
      </w:r>
      <w:r w:rsidRPr="001B105E">
        <w:rPr>
          <w:rFonts w:ascii="Simplified Arabic" w:hAnsi="Simplified Arabic" w:cs="Simplified Arabic" w:hint="cs"/>
          <w:sz w:val="32"/>
          <w:szCs w:val="32"/>
          <w:rtl/>
        </w:rPr>
        <w:t xml:space="preserve"> 1990؛ ف. كالفي، العائلات الميلانية المعروفة(ميلانو، 1874)، المجلد3.</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 غينزوني </w:t>
      </w:r>
      <w:r w:rsidRPr="001B105E">
        <w:rPr>
          <w:rFonts w:ascii="Simplified Arabic" w:hAnsi="Simplified Arabic" w:cs="Simplified Arabic"/>
          <w:sz w:val="32"/>
          <w:szCs w:val="32"/>
        </w:rPr>
        <w:t>P. Ghinzoni</w:t>
      </w:r>
      <w:r w:rsidRPr="001B105E">
        <w:rPr>
          <w:rFonts w:ascii="Simplified Arabic" w:hAnsi="Simplified Arabic" w:cs="Simplified Arabic" w:hint="cs"/>
          <w:sz w:val="32"/>
          <w:szCs w:val="32"/>
          <w:rtl/>
        </w:rPr>
        <w:t xml:space="preserve">، </w:t>
      </w:r>
      <w:proofErr w:type="gramStart"/>
      <w:r w:rsidRPr="001B105E">
        <w:rPr>
          <w:rFonts w:ascii="Simplified Arabic" w:hAnsi="Simplified Arabic" w:cs="Simplified Arabic" w:hint="cs"/>
          <w:sz w:val="32"/>
          <w:szCs w:val="32"/>
          <w:rtl/>
        </w:rPr>
        <w:t>" رسالة</w:t>
      </w:r>
      <w:proofErr w:type="gramEnd"/>
      <w:r w:rsidRPr="001B105E">
        <w:rPr>
          <w:rFonts w:ascii="Simplified Arabic" w:hAnsi="Simplified Arabic" w:cs="Simplified Arabic" w:hint="cs"/>
          <w:sz w:val="32"/>
          <w:szCs w:val="32"/>
          <w:rtl/>
        </w:rPr>
        <w:t xml:space="preserve"> غير منشورة لبرناردو بيلنشيوني"، سجل اللومباردي التأريخي 16(1889)، 417ص.</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أهزوجة، "ما فعله المعلم ليوناردو كان أكثر من صورة بالحجم الكامل للسيدة سيسيليا"، في الصقيع(ميلانو، 1493)، ج6ظ-ج7و.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مكتبة الفاتيكان 13ظ، مكمان 33. ربما كانت القصة خيالية على أية حال، ليوناردو هو الآخر يزعم أنّ لوحة ما قد تخيف كلباً وتجعله ينبح، وأنّ له تجربة شخصية في ذلك(مكتبة الفاتيكان 5ظ، مكمان 31)، ولكن في الحقيقة لا تستطيع الكلاب فهم ما في اللوحات من تجسيد للواقع. ومن الخيال أيضاً، على الأرجح، أنّ ليوناردو كان يخاطب سيسليا بعبارة " العظيمة سيسيليا، أحبّ الربّات": تظهر الكلمات على ورقة متأخرة جداً في الترتيب الزمني (مخطوطة اتلانتكس 816و/297ظ-أ، تأريخ 1515) وليس بخط ليوناردو.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12و. نسخة أخرى، بصياغة مختلفة، تظهر على الصفحة ذاتها، بعنوان: " الزهد يلجم كل رذيلة".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بيلينشيوني، الصقيع، الأهزوجة 128؛ كارلو بيدريتي، "السيدة والفاقم كرمز سياسي"، س. غيلاردو وف. بارسيا محرران؛ دراسة سياسة على شرف لويجي فيربو(ميلانو، 1990)164 وما يليها. رسم ليوناردو الدائري المصغر(قطره 9سم) يبين صياداً قاتم الوجه يكاد يقتل فاقماً (متحف فيتزويليام، كامبريدج، زولنر 2003، رقم 401) بلا شك ذات صلة بفولكلور الفاقم وربما كان ذا صلة خاصة بتنصيب لودوفيكو. فالفاقم كان أيضاَ شعار آن دي بريتاين، زوجة تشارلز الثامن ودوق أوربينو، بطل كارباتشيو (مجموعة ثيسن، لوغارنو) وكثيراً ما كان يعرف بفرانسسكو ماريا ديلا روفيري، دوق أوربينو.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اريستوتيلي فيورافانتي</w:t>
      </w:r>
      <w:r w:rsidRPr="001B105E">
        <w:rPr>
          <w:rFonts w:ascii="Simplified Arabic" w:hAnsi="Simplified Arabic" w:cs="Simplified Arabic"/>
          <w:sz w:val="32"/>
          <w:szCs w:val="32"/>
        </w:rPr>
        <w:t xml:space="preserve"> Aristotele Fioravanti</w:t>
      </w:r>
      <w:r w:rsidRPr="001B105E">
        <w:rPr>
          <w:rFonts w:ascii="Simplified Arabic" w:hAnsi="Simplified Arabic" w:cs="Simplified Arabic" w:hint="cs"/>
          <w:sz w:val="32"/>
          <w:szCs w:val="32"/>
          <w:rtl/>
        </w:rPr>
        <w:t xml:space="preserve"> إلى غلياتسو ماريا سفورزا، 1476، في كتاب م. غوالاندي</w:t>
      </w:r>
      <w:r w:rsidRPr="001B105E">
        <w:rPr>
          <w:rFonts w:ascii="Simplified Arabic" w:hAnsi="Simplified Arabic" w:cs="Simplified Arabic"/>
          <w:sz w:val="32"/>
          <w:szCs w:val="32"/>
        </w:rPr>
        <w:t xml:space="preserve"> M. Gualandi</w:t>
      </w:r>
      <w:r w:rsidRPr="001B105E">
        <w:rPr>
          <w:rFonts w:ascii="Simplified Arabic" w:hAnsi="Simplified Arabic" w:cs="Simplified Arabic" w:hint="cs"/>
          <w:sz w:val="32"/>
          <w:szCs w:val="32"/>
          <w:rtl/>
        </w:rPr>
        <w:t xml:space="preserve">، اريستوتيلي فيورافانتي، ميكانيكي </w:t>
      </w:r>
      <w:proofErr w:type="gramStart"/>
      <w:r w:rsidRPr="001B105E">
        <w:rPr>
          <w:rFonts w:ascii="Simplified Arabic" w:hAnsi="Simplified Arabic" w:cs="Simplified Arabic" w:hint="cs"/>
          <w:sz w:val="32"/>
          <w:szCs w:val="32"/>
          <w:rtl/>
        </w:rPr>
        <w:t>ومهندس(</w:t>
      </w:r>
      <w:proofErr w:type="gramEnd"/>
      <w:r w:rsidRPr="001B105E">
        <w:rPr>
          <w:rFonts w:ascii="Simplified Arabic" w:hAnsi="Simplified Arabic" w:cs="Simplified Arabic" w:hint="cs"/>
          <w:sz w:val="32"/>
          <w:szCs w:val="32"/>
          <w:rtl/>
        </w:rPr>
        <w:t>بولونيا 1870)، 10.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الرسائل (بيلترامي 1919، وثيقة 51) حيث نشرت لأول مرة من قبل أ. لوزيو </w:t>
      </w:r>
      <w:r w:rsidRPr="001B105E">
        <w:rPr>
          <w:rFonts w:ascii="Simplified Arabic" w:hAnsi="Simplified Arabic" w:cs="Simplified Arabic"/>
          <w:sz w:val="32"/>
          <w:szCs w:val="32"/>
        </w:rPr>
        <w:t>A Luzio</w:t>
      </w:r>
      <w:r w:rsidRPr="001B105E">
        <w:rPr>
          <w:rFonts w:ascii="Simplified Arabic" w:hAnsi="Simplified Arabic" w:cs="Simplified Arabic" w:hint="cs"/>
          <w:sz w:val="32"/>
          <w:szCs w:val="32"/>
          <w:rtl/>
        </w:rPr>
        <w:t>، سجلات تأريخ الفن 1 (1888)، 45، 181.</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اموريتي 1804، 155-8؛ مع النظر أيضاً إلى رزيبيريسكا 1990، والتي على أساسها جاءت شهادتي في تأريخ اللوحة اللاحق.</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بيترو نوفيلارا </w:t>
      </w:r>
      <w:r w:rsidRPr="001B105E">
        <w:rPr>
          <w:rFonts w:ascii="Simplified Arabic" w:hAnsi="Simplified Arabic" w:cs="Simplified Arabic"/>
          <w:sz w:val="32"/>
          <w:szCs w:val="32"/>
        </w:rPr>
        <w:t>Pietro Novellara</w:t>
      </w:r>
      <w:r w:rsidRPr="001B105E">
        <w:rPr>
          <w:rFonts w:ascii="Simplified Arabic" w:hAnsi="Simplified Arabic" w:cs="Simplified Arabic" w:hint="cs"/>
          <w:sz w:val="32"/>
          <w:szCs w:val="32"/>
          <w:rtl/>
        </w:rPr>
        <w:t xml:space="preserve"> إلى إيزابيلا دي إيست، 3 أبريل 1501(انظر الجزء الرابع رقم 20). وللمزيد حول مرسم ليوناردو الميلانيّ، انظر ماراني 1998، شيل 1995.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معهد فرنسا 2038 25و (سابقاً مخطوطة باريس أ).</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حول بولترافيو انظر معجم سير الإيطاليين؛ فيوريو </w:t>
      </w:r>
      <w:r w:rsidRPr="001B105E">
        <w:rPr>
          <w:rFonts w:ascii="Simplified Arabic" w:hAnsi="Simplified Arabic" w:cs="Simplified Arabic"/>
          <w:sz w:val="32"/>
          <w:szCs w:val="32"/>
        </w:rPr>
        <w:t>Fiorio</w:t>
      </w:r>
      <w:r w:rsidRPr="001B105E">
        <w:rPr>
          <w:rFonts w:ascii="Simplified Arabic" w:hAnsi="Simplified Arabic" w:cs="Simplified Arabic" w:hint="cs"/>
          <w:sz w:val="32"/>
          <w:szCs w:val="32"/>
          <w:rtl/>
        </w:rPr>
        <w:t xml:space="preserve"> 1998؛ شيل 1998ب؛ د. سيدوني، ماركو دا أوغيونو(روما، 1989).</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ج. كاسيو </w:t>
      </w:r>
      <w:r w:rsidRPr="001B105E">
        <w:rPr>
          <w:rFonts w:ascii="Simplified Arabic" w:hAnsi="Simplified Arabic" w:cs="Simplified Arabic"/>
          <w:sz w:val="32"/>
          <w:szCs w:val="32"/>
        </w:rPr>
        <w:t>G. Casio</w:t>
      </w:r>
      <w:r w:rsidRPr="001B105E">
        <w:rPr>
          <w:rFonts w:ascii="Simplified Arabic" w:hAnsi="Simplified Arabic" w:cs="Simplified Arabic" w:hint="cs"/>
          <w:sz w:val="32"/>
          <w:szCs w:val="32"/>
          <w:rtl/>
        </w:rPr>
        <w:t>، كرونيكا (بولونيا، 1525</w:t>
      </w:r>
      <w:proofErr w:type="gramStart"/>
      <w:r w:rsidRPr="001B105E">
        <w:rPr>
          <w:rFonts w:ascii="Simplified Arabic" w:hAnsi="Simplified Arabic" w:cs="Simplified Arabic" w:hint="cs"/>
          <w:sz w:val="32"/>
          <w:szCs w:val="32"/>
          <w:rtl/>
        </w:rPr>
        <w:t>)،</w:t>
      </w:r>
      <w:proofErr w:type="gramEnd"/>
      <w:r w:rsidRPr="001B105E">
        <w:rPr>
          <w:rFonts w:ascii="Simplified Arabic" w:hAnsi="Simplified Arabic" w:cs="Simplified Arabic" w:hint="cs"/>
          <w:sz w:val="32"/>
          <w:szCs w:val="32"/>
          <w:rtl/>
        </w:rPr>
        <w:t xml:space="preserve"> في بيدريتي 1998أ، 27. في النقش على شاهد الضريح حول بولترافيو (متوفٍ في 1516) يمدحه كاسيو واصفاً إياه برسام البورتريه الذي " يمنح بقلمه وفرشاته كل البشر جمالاً أكثر مما حبته الطبيعة".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ج 15ظ.</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ومما يثير الاهتمام، كانت النماذج أعمالًا فلورنسية أقدم. فكان عمل سباستيان لفرانسسكو قريباً من رسم ليوناردو للمعمدان (المكتبة الملكية 12572)، والذي يؤرخ باعتبار صلته بلوحة المذبح التي رسمها كريدي في منتصف سبعينات القرن الخامس عشر، وترجع الوضعية التي يتخذها معمدان فرانسسكو صدى القديس إرميا لليوناردو.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ج. شيل</w:t>
      </w:r>
      <w:r w:rsidRPr="001B105E">
        <w:rPr>
          <w:rFonts w:ascii="Simplified Arabic" w:hAnsi="Simplified Arabic" w:cs="Simplified Arabic"/>
          <w:sz w:val="32"/>
          <w:szCs w:val="32"/>
        </w:rPr>
        <w:t xml:space="preserve"> J. </w:t>
      </w:r>
      <w:proofErr w:type="gramStart"/>
      <w:r w:rsidRPr="001B105E">
        <w:rPr>
          <w:rFonts w:ascii="Simplified Arabic" w:hAnsi="Simplified Arabic" w:cs="Simplified Arabic"/>
          <w:sz w:val="32"/>
          <w:szCs w:val="32"/>
        </w:rPr>
        <w:t xml:space="preserve">Shell </w:t>
      </w:r>
      <w:r w:rsidRPr="001B105E">
        <w:rPr>
          <w:rFonts w:ascii="Simplified Arabic" w:hAnsi="Simplified Arabic" w:cs="Simplified Arabic" w:hint="cs"/>
          <w:sz w:val="32"/>
          <w:szCs w:val="32"/>
          <w:rtl/>
        </w:rPr>
        <w:t xml:space="preserve"> وج</w:t>
      </w:r>
      <w:proofErr w:type="gramEnd"/>
      <w:r w:rsidRPr="001B105E">
        <w:rPr>
          <w:rFonts w:ascii="Simplified Arabic" w:hAnsi="Simplified Arabic" w:cs="Simplified Arabic" w:hint="cs"/>
          <w:sz w:val="32"/>
          <w:szCs w:val="32"/>
          <w:rtl/>
        </w:rPr>
        <w:t xml:space="preserve"> سيروني </w:t>
      </w:r>
      <w:r w:rsidRPr="001B105E">
        <w:rPr>
          <w:rFonts w:ascii="Simplified Arabic" w:hAnsi="Simplified Arabic" w:cs="Simplified Arabic"/>
          <w:sz w:val="32"/>
          <w:szCs w:val="32"/>
        </w:rPr>
        <w:t>G. Sironi</w:t>
      </w:r>
      <w:r w:rsidRPr="001B105E">
        <w:rPr>
          <w:rFonts w:ascii="Simplified Arabic" w:hAnsi="Simplified Arabic" w:cs="Simplified Arabic" w:hint="cs"/>
          <w:sz w:val="32"/>
          <w:szCs w:val="32"/>
          <w:rtl/>
        </w:rPr>
        <w:t>، "(بعض الوثائق من أجل فرانسسكو غالي "قال نابولي"، المجموعة الفينيسية 23(1989)، 155-66.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هـ 106ظ.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886و/315ظ-أ (ريختر 1344). مع النظر أيضاً إلى مخطوطة اتلانتكس 914و/3535ظ-أ (ريختر 1345) مع قصاصات مشابهة في التأريخ ذاته، تشير إلى " معلمين لدي براتب جارٍ لعامين بلا انقطاع".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غالياتسو (انخرط في مارس 1494): هـ 41و. الآخرى: مخطوطة اتلانتكس 189و/68و-أ، 713و/264و-ب، كلاهما بتأريخ 1497، وربما كانتا توثيقاً لزيادة العاملين في لوحة العشاء الأخير.</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لوماتسو 1973، 87.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حول لوحة الموسيقيّ (بالزيت والصبغة، 45×32سم) انظر اوتينو ديلا تشيزا 1967، رقم 25؛ ماراني 2000أ، 160-166.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المكتبة الملكية 19115و. للمزيد عن غافيوريو </w:t>
      </w:r>
      <w:r w:rsidRPr="001B105E">
        <w:rPr>
          <w:rFonts w:ascii="Simplified Arabic" w:hAnsi="Simplified Arabic" w:cs="Simplified Arabic"/>
          <w:sz w:val="32"/>
          <w:szCs w:val="32"/>
        </w:rPr>
        <w:t>Gaffurio</w:t>
      </w:r>
      <w:r w:rsidRPr="001B105E">
        <w:rPr>
          <w:rFonts w:ascii="Simplified Arabic" w:hAnsi="Simplified Arabic" w:cs="Simplified Arabic" w:hint="cs"/>
          <w:sz w:val="32"/>
          <w:szCs w:val="32"/>
          <w:rtl/>
        </w:rPr>
        <w:t xml:space="preserve">، انظر معجم سير الفنانين؛ س. سارتوري، " </w:t>
      </w:r>
      <w:r w:rsidRPr="001B105E">
        <w:rPr>
          <w:rFonts w:ascii="Simplified Arabic" w:hAnsi="Simplified Arabic" w:cs="Simplified Arabic"/>
          <w:sz w:val="32"/>
          <w:szCs w:val="32"/>
        </w:rPr>
        <w:t>Franchino Gaffurio</w:t>
      </w:r>
      <w:r w:rsidRPr="001B105E">
        <w:rPr>
          <w:rFonts w:ascii="Simplified Arabic" w:hAnsi="Simplified Arabic" w:cs="Simplified Arabic" w:hint="cs"/>
          <w:sz w:val="32"/>
          <w:szCs w:val="32"/>
          <w:rtl/>
        </w:rPr>
        <w:t xml:space="preserve">"، تأريخ ميلانو (ميلانو 1961)، 9.740-48.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ماراني 2000أ، 165. المؤرخون الآخرون هم جوسكا دي بريه </w:t>
      </w:r>
      <w:r w:rsidRPr="001B105E">
        <w:rPr>
          <w:rFonts w:ascii="Simplified Arabic" w:hAnsi="Simplified Arabic" w:cs="Simplified Arabic"/>
          <w:sz w:val="32"/>
          <w:szCs w:val="32"/>
        </w:rPr>
        <w:t>Josquin des Prez</w:t>
      </w:r>
      <w:r w:rsidRPr="001B105E">
        <w:rPr>
          <w:rFonts w:ascii="Simplified Arabic" w:hAnsi="Simplified Arabic" w:cs="Simplified Arabic" w:hint="cs"/>
          <w:sz w:val="32"/>
          <w:szCs w:val="32"/>
          <w:rtl/>
        </w:rPr>
        <w:t xml:space="preserve">، مغنٍ فرنسيّ، غنى كثيراً في كاتدرائية ميلانو، وعازف القيثارة فرانسسكو دا ميلانو.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احتفى شاعر بلاط مجهول ببورتريه لوكريزيا لليوناردو بثلاث قصائد لاتينية طريفة( مخطوطة اتلانتكس 456ظ/167ظ-ج، ريختر 1560). تقول الأولى: " ربما كُشف للفنشيّ عن روحها، وبينما صوّر كل شيء عداها، فإنّه لم يرسم روحها، ولكن الصورة ما تزال صادقة، لأنّ روحها في الحقيقة بيد حبيبها الأسمر". الجميلة فيرونييه (ألوان زيتية على خشب، 62×44سم) ربما كان هذا بورتريه "سيدة لومباردي) الذي شاهده انطونيو دي بياتيس في بلوا في 1517(انظر صفحة 492 أعلاه)، وهو بالتأكيد " سيدة مانتوفا لليوناردو" في كشّاف 1642 للمجموعة الملكية الفرنسية. كما أنّ البعض أحتج مؤخراً بأنّ الفيرونييه وبورتريه سيسيليا رسمتا على لوحين من شجرة الجوز ذاتها؛ فإنْ صحّ ذلك، قد تعود الأولى على الأرجح إلى عام 1488-1490، وعليه فإنّه لا يعقل أن تكون للوكريزيا: انظر ب. فابيان، وب. ماراني، محرران، " السيدة مع الفاقم" (كشّاف المعرض، روما 1998). على أية حال لقد بيّن التحليل التقني السابق الذي أجراه متحف اللوفر أنّ اللوح من شجر الصنوبر(أوتينو ديلا تشيزا 1967، رقم 28).</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حجة كلارك أنّ "ليتا مادونا" كانت "مكتملة تقريباً". وهي صورة للعذراء بريشة ليوناردو في عام 1482(انظر الجزء الثالث رقم4)، وعارضها ديفيد أ. براون. ويصنّف براون الرسومات التمهيدية الثلاث على أنّها من أعمال التلاميذ الميلانيين. ويظهر في إحداها وجه السيدة كاملاً (متحف ميتروبوليتان، نيويورك) والذي من الواضح أنّه استُبدل بدراسة ليوناردو نفسه الموجودة في اللوفر (مبينة بالرسم)، والتي تظهر فيها بالوضع المائل قليلاً كما في اللوحة المكتملة. وبناءً على هذه الحجة تكون دراسة اللوفر قد نُفذت في ميلانو وليس في فلورنسا كما يفترض كلارك. ويرى براون اللوحة كجزء من التقليد اللومباردي للسيدات المرضعات(هنالك نماذج بريشة فوبا </w:t>
      </w:r>
      <w:r w:rsidRPr="001B105E">
        <w:rPr>
          <w:rFonts w:ascii="Simplified Arabic" w:hAnsi="Simplified Arabic" w:cs="Simplified Arabic"/>
          <w:sz w:val="32"/>
          <w:szCs w:val="32"/>
        </w:rPr>
        <w:t>Foppa</w:t>
      </w:r>
      <w:r w:rsidRPr="001B105E">
        <w:rPr>
          <w:rFonts w:ascii="Simplified Arabic" w:hAnsi="Simplified Arabic" w:cs="Simplified Arabic" w:hint="cs"/>
          <w:sz w:val="32"/>
          <w:szCs w:val="32"/>
          <w:rtl/>
        </w:rPr>
        <w:t xml:space="preserve"> وبيرغونيوني </w:t>
      </w:r>
      <w:r w:rsidRPr="001B105E">
        <w:rPr>
          <w:rFonts w:ascii="Simplified Arabic" w:hAnsi="Simplified Arabic" w:cs="Simplified Arabic"/>
          <w:sz w:val="32"/>
          <w:szCs w:val="32"/>
        </w:rPr>
        <w:t>Bergognone</w:t>
      </w:r>
      <w:r w:rsidRPr="001B105E">
        <w:rPr>
          <w:rFonts w:ascii="Simplified Arabic" w:hAnsi="Simplified Arabic" w:cs="Simplified Arabic" w:hint="cs"/>
          <w:sz w:val="32"/>
          <w:szCs w:val="32"/>
          <w:rtl/>
        </w:rPr>
        <w:t xml:space="preserve">). انظر براون 1990. ولبرينسون </w:t>
      </w:r>
      <w:r w:rsidRPr="001B105E">
        <w:rPr>
          <w:rFonts w:ascii="Simplified Arabic" w:hAnsi="Simplified Arabic" w:cs="Simplified Arabic"/>
          <w:sz w:val="32"/>
          <w:szCs w:val="32"/>
        </w:rPr>
        <w:t>Berenson</w:t>
      </w:r>
      <w:r w:rsidRPr="001B105E">
        <w:rPr>
          <w:rFonts w:ascii="Simplified Arabic" w:hAnsi="Simplified Arabic" w:cs="Simplified Arabic" w:hint="cs"/>
          <w:sz w:val="32"/>
          <w:szCs w:val="32"/>
          <w:rtl/>
        </w:rPr>
        <w:t xml:space="preserve"> تعليقات أكثر حدة حول الميول الليوناردية المريضة: التلوين الإيطالي الشمالي في عصر النهضة(لندن، 1907)، 114.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يعتقد أحياناً أنّ الرجل الشاب هو فرانسسكو آركينتو؛ " التوقيع بالأحرف المفردة يُقرأ "</w:t>
      </w:r>
      <w:r w:rsidRPr="001B105E">
        <w:rPr>
          <w:rFonts w:ascii="Simplified Arabic" w:hAnsi="Simplified Arabic" w:cs="Simplified Arabic"/>
          <w:sz w:val="32"/>
          <w:szCs w:val="32"/>
        </w:rPr>
        <w:t>APMF</w:t>
      </w:r>
      <w:r w:rsidRPr="001B105E">
        <w:rPr>
          <w:rFonts w:ascii="Simplified Arabic" w:hAnsi="Simplified Arabic" w:cs="Simplified Arabic" w:hint="cs"/>
          <w:sz w:val="32"/>
          <w:szCs w:val="32"/>
          <w:rtl/>
        </w:rPr>
        <w:t xml:space="preserve">"- أي </w:t>
      </w:r>
      <w:r w:rsidRPr="001B105E">
        <w:rPr>
          <w:rFonts w:ascii="Simplified Arabic" w:hAnsi="Simplified Arabic" w:cs="Simplified Arabic"/>
          <w:sz w:val="32"/>
          <w:szCs w:val="32"/>
        </w:rPr>
        <w:t>"Ambrosius Predis Mediolanus fecit."</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ر. ويتكوور </w:t>
      </w:r>
      <w:r w:rsidRPr="001B105E">
        <w:rPr>
          <w:rFonts w:ascii="Simplified Arabic" w:hAnsi="Simplified Arabic" w:cs="Simplified Arabic"/>
          <w:sz w:val="32"/>
          <w:szCs w:val="32"/>
        </w:rPr>
        <w:t>R. Wittkower</w:t>
      </w:r>
      <w:r w:rsidRPr="001B105E">
        <w:rPr>
          <w:rFonts w:ascii="Simplified Arabic" w:hAnsi="Simplified Arabic" w:cs="Simplified Arabic" w:hint="cs"/>
          <w:sz w:val="32"/>
          <w:szCs w:val="32"/>
          <w:rtl/>
        </w:rPr>
        <w:t>، إنيغو جونز المتزمت الفخور"</w:t>
      </w:r>
      <w:r w:rsidRPr="001B105E">
        <w:rPr>
          <w:rFonts w:ascii="Simplified Arabic" w:hAnsi="Simplified Arabic" w:cs="Simplified Arabic"/>
          <w:sz w:val="32"/>
          <w:szCs w:val="32"/>
        </w:rPr>
        <w:t>Inigo Jones: Puritanissimo fiero</w:t>
      </w:r>
      <w:r w:rsidRPr="001B105E">
        <w:rPr>
          <w:rFonts w:ascii="Simplified Arabic" w:hAnsi="Simplified Arabic" w:cs="Simplified Arabic" w:hint="cs"/>
          <w:sz w:val="32"/>
          <w:szCs w:val="32"/>
          <w:rtl/>
        </w:rPr>
        <w:t>"، مجلة بيرلنغتون 90(1948</w:t>
      </w:r>
      <w:proofErr w:type="gramStart"/>
      <w:r w:rsidRPr="001B105E">
        <w:rPr>
          <w:rFonts w:ascii="Simplified Arabic" w:hAnsi="Simplified Arabic" w:cs="Simplified Arabic" w:hint="cs"/>
          <w:sz w:val="32"/>
          <w:szCs w:val="32"/>
          <w:rtl/>
        </w:rPr>
        <w:t>)،</w:t>
      </w:r>
      <w:proofErr w:type="gramEnd"/>
      <w:r w:rsidRPr="001B105E">
        <w:rPr>
          <w:rFonts w:ascii="Simplified Arabic" w:hAnsi="Simplified Arabic" w:cs="Simplified Arabic" w:hint="cs"/>
          <w:sz w:val="32"/>
          <w:szCs w:val="32"/>
          <w:rtl/>
        </w:rPr>
        <w:t xml:space="preserve"> 50-51، وكتاب جونز يعد من أقدم المراجع الموجودة عن ليوناردو في إنجلترا. فالأقدم حسب اعتقادي هي ترجمة سير جون هارينغتون 1591 لكتاب أرسطو:أورلاندو الغاضب، بيد أنّ هذا ليس أكثر من علامة على اسم (</w:t>
      </w:r>
      <w:r w:rsidRPr="001B105E">
        <w:rPr>
          <w:rFonts w:ascii="Simplified Arabic" w:hAnsi="Simplified Arabic" w:cs="Simplified Arabic"/>
          <w:sz w:val="32"/>
          <w:szCs w:val="32"/>
        </w:rPr>
        <w:t>Leonard</w:t>
      </w:r>
      <w:r w:rsidRPr="001B105E">
        <w:rPr>
          <w:rFonts w:ascii="Simplified Arabic" w:hAnsi="Simplified Arabic" w:cs="Simplified Arabic" w:hint="cs"/>
          <w:sz w:val="32"/>
          <w:szCs w:val="32"/>
          <w:rtl/>
        </w:rPr>
        <w:t>) في قائمة من اسماء الفنانين الإيطاليين. الأصل (الأغنية 33، البيت2) ظهرت لأول مرة في طبعة 1532 من أورلاندو الغاضب. ونجد أكثر الإشارات القديمة لليوناردو كثافة باللغة الإنجليزية في ترجمة أطروحة لوماتسو لريتشارد هايدوكي، " تلميذ في الفيزياء" في أكسفورد، والمنشورة عام 1598.</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ج. شل وج. سيروني، " جيوفاني انطونيو بولترافيو وماركو دا أوغيونو: </w:t>
      </w:r>
      <w:r w:rsidRPr="001B105E">
        <w:rPr>
          <w:rFonts w:ascii="Simplified Arabic" w:hAnsi="Simplified Arabic" w:cs="Simplified Arabic"/>
          <w:sz w:val="32"/>
          <w:szCs w:val="32"/>
        </w:rPr>
        <w:t xml:space="preserve">La resurrezione di Cristo </w:t>
      </w:r>
      <w:r w:rsidRPr="001B105E">
        <w:rPr>
          <w:rFonts w:ascii="Simplified Arabic" w:hAnsi="Simplified Arabic" w:cs="Simplified Arabic" w:hint="cs"/>
          <w:sz w:val="32"/>
          <w:szCs w:val="32"/>
          <w:rtl/>
        </w:rPr>
        <w:t xml:space="preserve"> [قيامة المسيح]، المجموعة الفينيسية 23(1989)، 119-54.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كانت رسوم تنفيذ لوحة عذراء الصخور 800 ليرة، وهي بسعر الصرف الحالي قد تساوي 200دوكات.</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كولوتشيو سالوتاتي، "الممارسات القانونية والطبية النبيلة"، [</w:t>
      </w:r>
      <w:r w:rsidRPr="001B105E">
        <w:rPr>
          <w:rFonts w:ascii="Simplified Arabic" w:hAnsi="Simplified Arabic" w:cs="Simplified Arabic"/>
          <w:sz w:val="32"/>
          <w:szCs w:val="32"/>
        </w:rPr>
        <w:t>Tractatus de nobilitate legum et medicinae</w:t>
      </w:r>
      <w:r w:rsidRPr="001B105E">
        <w:rPr>
          <w:rFonts w:ascii="Simplified Arabic" w:hAnsi="Simplified Arabic" w:cs="Simplified Arabic" w:hint="cs"/>
          <w:sz w:val="32"/>
          <w:szCs w:val="32"/>
          <w:rtl/>
        </w:rPr>
        <w:t>" (1399)، في وايت 2000، 50. ممنوع في التشريح: مخطوطة اتلانتكس 671و/247ظ-ب.</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19021ظ.</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حول المعركة، منحوتة أنطونيو ديل بولايولو، وقد تم تداولها بشكل واسع كقالب لتصوير العضلات، انظر ماير </w:t>
      </w:r>
      <w:r w:rsidRPr="001B105E">
        <w:rPr>
          <w:rFonts w:ascii="Simplified Arabic" w:hAnsi="Simplified Arabic" w:cs="Simplified Arabic"/>
          <w:sz w:val="32"/>
          <w:szCs w:val="32"/>
        </w:rPr>
        <w:t>Mayor</w:t>
      </w:r>
      <w:r w:rsidRPr="001B105E">
        <w:rPr>
          <w:rFonts w:ascii="Simplified Arabic" w:hAnsi="Simplified Arabic" w:cs="Simplified Arabic" w:hint="cs"/>
          <w:sz w:val="32"/>
          <w:szCs w:val="32"/>
          <w:rtl/>
        </w:rPr>
        <w:t>، 1984، 50.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19059ظ، 19037ظ، والأخيرة نشرة بعنوان: " ترتيب الكتاب". تشتمل الورقتين كليهما على إضافات مكتوبة بعد حوالي عشرين سنة، عندما عاد ليوناردو إلى التشريح بحماسة متجددة: معظم الأوراق التشريحية في ويندسر مؤرخة في فترة لاحقة، 1507-1515. ويظهر في ورقة أخرى سابقة رسم بالحجم الكامل للتركيب الشرياني(المكتبة الملكية 12597و)، وهو يتعلق بالهدف من هذه النشرة " وصف كيف تتركب الأجسام من أوردة". كتاب "</w:t>
      </w:r>
      <w:r w:rsidRPr="001B105E">
        <w:rPr>
          <w:rFonts w:ascii="Simplified Arabic" w:hAnsi="Simplified Arabic" w:cs="Simplified Arabic"/>
          <w:sz w:val="32"/>
          <w:szCs w:val="32"/>
        </w:rPr>
        <w:t>gidone</w:t>
      </w:r>
      <w:r w:rsidRPr="001B105E">
        <w:rPr>
          <w:rFonts w:ascii="Simplified Arabic" w:hAnsi="Simplified Arabic" w:cs="Simplified Arabic" w:hint="cs"/>
          <w:sz w:val="32"/>
          <w:szCs w:val="32"/>
          <w:rtl/>
        </w:rPr>
        <w:t>" من قائمة كتب مخطوطة اتلانتكس (1492) ربما كان هو دليل الجراح "</w:t>
      </w:r>
      <w:r w:rsidRPr="001B105E">
        <w:rPr>
          <w:rFonts w:ascii="Simplified Arabic" w:hAnsi="Simplified Arabic" w:cs="Simplified Arabic"/>
          <w:sz w:val="32"/>
          <w:szCs w:val="32"/>
        </w:rPr>
        <w:t>Cyrurgia</w:t>
      </w:r>
      <w:r w:rsidRPr="001B105E">
        <w:rPr>
          <w:rFonts w:ascii="Simplified Arabic" w:hAnsi="Simplified Arabic" w:cs="Simplified Arabic" w:hint="cs"/>
          <w:sz w:val="32"/>
          <w:szCs w:val="32"/>
          <w:rtl/>
        </w:rPr>
        <w:t xml:space="preserve">" لمؤلف جيو دا كولياكو </w:t>
      </w:r>
      <w:r w:rsidRPr="001B105E">
        <w:rPr>
          <w:rFonts w:ascii="Simplified Arabic" w:hAnsi="Simplified Arabic" w:cs="Simplified Arabic"/>
          <w:sz w:val="32"/>
          <w:szCs w:val="32"/>
        </w:rPr>
        <w:t>Guido da Cauliaco</w:t>
      </w:r>
      <w:r w:rsidRPr="001B105E">
        <w:rPr>
          <w:rFonts w:ascii="Simplified Arabic" w:hAnsi="Simplified Arabic" w:cs="Simplified Arabic" w:hint="cs"/>
          <w:sz w:val="32"/>
          <w:szCs w:val="32"/>
          <w:rtl/>
        </w:rPr>
        <w:t>، وهو كتاب قيّم لتلامذة التشريح.</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19057و(مبينة بالرسم)، 19058و-ظ، 19059و. دراسة أحدث قليلاً (المكتبة الملكية 12603) تبين طبقات الجمجمة ("شعر، فروة، اللحم اللبني، السمحاق، القحف، الأم الحنون، الأم الجافية، والمخ") ورسم قسماً من بصلة للمقارنة.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12603. هذه هي النظرية الأساسية التي يعدلها ليوناردو، وهي موجودة في كتاب الروح لارسطو.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12613ظ.</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الكثير منها في ويندسر(المكتبة الملكية 12601، 12606، 12607، 19132، 19134-19140، ...، إلخ)، وقد جمعت معاً بسهولة، وحُللت بشكل رائع في كلايتون </w:t>
      </w:r>
      <w:r w:rsidRPr="001B105E">
        <w:rPr>
          <w:rFonts w:ascii="Simplified Arabic" w:hAnsi="Simplified Arabic" w:cs="Simplified Arabic"/>
          <w:sz w:val="32"/>
          <w:szCs w:val="32"/>
        </w:rPr>
        <w:t>Clayton</w:t>
      </w:r>
      <w:r w:rsidRPr="001B105E">
        <w:rPr>
          <w:rFonts w:ascii="Simplified Arabic" w:hAnsi="Simplified Arabic" w:cs="Simplified Arabic" w:hint="cs"/>
          <w:sz w:val="32"/>
          <w:szCs w:val="32"/>
          <w:rtl/>
        </w:rPr>
        <w:t xml:space="preserve"> 2002؛ انظر أيضاً المكتبة الملكية، تورين، رقم 15574</w:t>
      </w:r>
      <w:r w:rsidRPr="001B105E">
        <w:rPr>
          <w:rFonts w:ascii="Simplified Arabic" w:hAnsi="Simplified Arabic" w:cs="Simplified Arabic"/>
          <w:sz w:val="32"/>
          <w:szCs w:val="32"/>
        </w:rPr>
        <w:t>DC</w:t>
      </w:r>
      <w:r w:rsidRPr="001B105E">
        <w:rPr>
          <w:rFonts w:ascii="Simplified Arabic" w:hAnsi="Simplified Arabic" w:cs="Simplified Arabic" w:hint="cs"/>
          <w:sz w:val="32"/>
          <w:szCs w:val="32"/>
          <w:rtl/>
        </w:rPr>
        <w:t>، والأكاديمية، البندقية، قائمة جرد. رقم 236و، ظ(زولنر 2003، 226، 229-230).</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الأكاديمية، البندقية، قائمة جرد رقم228.</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فيلاتا 1999، رقم44.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حول رد لورينزو، المؤرخ 8  أغسطس 1489، انظر ل.فوسكو</w:t>
      </w:r>
      <w:r w:rsidRPr="001B105E">
        <w:rPr>
          <w:rFonts w:ascii="Simplified Arabic" w:hAnsi="Simplified Arabic" w:cs="Simplified Arabic"/>
          <w:sz w:val="32"/>
          <w:szCs w:val="32"/>
        </w:rPr>
        <w:t xml:space="preserve"> L. Fusco</w:t>
      </w:r>
      <w:r w:rsidRPr="001B105E">
        <w:rPr>
          <w:rFonts w:ascii="Simplified Arabic" w:hAnsi="Simplified Arabic" w:cs="Simplified Arabic" w:hint="cs"/>
          <w:sz w:val="32"/>
          <w:szCs w:val="32"/>
          <w:rtl/>
        </w:rPr>
        <w:t xml:space="preserve"> و ج. كورتي </w:t>
      </w:r>
      <w:r w:rsidRPr="001B105E">
        <w:rPr>
          <w:rFonts w:ascii="Simplified Arabic" w:hAnsi="Simplified Arabic" w:cs="Simplified Arabic"/>
          <w:sz w:val="32"/>
          <w:szCs w:val="32"/>
        </w:rPr>
        <w:t>G. Corti</w:t>
      </w:r>
      <w:r w:rsidRPr="001B105E">
        <w:rPr>
          <w:rFonts w:ascii="Simplified Arabic" w:hAnsi="Simplified Arabic" w:cs="Simplified Arabic" w:hint="cs"/>
          <w:sz w:val="32"/>
          <w:szCs w:val="32"/>
          <w:rtl/>
        </w:rPr>
        <w:t>، "لورينزو دي ميديتشي على نصب سفورزا"، أكاديمية ليوناردو دافنشي 10 (1997</w:t>
      </w:r>
      <w:proofErr w:type="gramStart"/>
      <w:r w:rsidRPr="001B105E">
        <w:rPr>
          <w:rFonts w:ascii="Simplified Arabic" w:hAnsi="Simplified Arabic" w:cs="Simplified Arabic" w:hint="cs"/>
          <w:sz w:val="32"/>
          <w:szCs w:val="32"/>
          <w:rtl/>
        </w:rPr>
        <w:t>)،</w:t>
      </w:r>
      <w:proofErr w:type="gramEnd"/>
      <w:r w:rsidRPr="001B105E">
        <w:rPr>
          <w:rFonts w:ascii="Simplified Arabic" w:hAnsi="Simplified Arabic" w:cs="Simplified Arabic" w:hint="cs"/>
          <w:sz w:val="32"/>
          <w:szCs w:val="32"/>
          <w:rtl/>
        </w:rPr>
        <w:t xml:space="preserve"> 35.</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ج 15ظ. إيصال سداد من ستانغا </w:t>
      </w:r>
      <w:r w:rsidRPr="001B105E">
        <w:rPr>
          <w:rFonts w:ascii="Simplified Arabic" w:hAnsi="Simplified Arabic" w:cs="Simplified Arabic"/>
          <w:sz w:val="32"/>
          <w:szCs w:val="32"/>
        </w:rPr>
        <w:t>Stanga</w:t>
      </w:r>
      <w:r w:rsidRPr="001B105E">
        <w:rPr>
          <w:rFonts w:ascii="Simplified Arabic" w:hAnsi="Simplified Arabic" w:cs="Simplified Arabic" w:hint="cs"/>
          <w:sz w:val="32"/>
          <w:szCs w:val="32"/>
          <w:rtl/>
        </w:rPr>
        <w:t>: مخطوطة باريس ب 4و.</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المكتبة الملكية 1231 8و، 1479؛ من الممتع مقارنة أسلوب الرسم مع التحليل النسبي القوي المفصل لنصب سفورزا على الورقة الزرقاء (المكتبة الملكية 12319و). </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12358؛ كلارك وبيدريتي 1968، 1.41.</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12357. الخصم الذليل يظهر أيضاً في دراسة بولايولو للصرح في ميونخ.</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399و/147و-ب. الحصان المهرول أزيل من الورقة وهو الآن 12345 المكتبة الملكية.</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12319 (ريختر 716)، "</w:t>
      </w:r>
      <w:r w:rsidRPr="001B105E">
        <w:rPr>
          <w:rFonts w:ascii="Simplified Arabic" w:hAnsi="Simplified Arabic" w:cs="Simplified Arabic"/>
          <w:sz w:val="32"/>
          <w:szCs w:val="32"/>
        </w:rPr>
        <w:t>il ginetto grosso di Messer Galeazzo'</w:t>
      </w:r>
      <w:r w:rsidRPr="001B105E">
        <w:rPr>
          <w:rFonts w:ascii="Simplified Arabic" w:hAnsi="Simplified Arabic" w:cs="Simplified Arabic" w:hint="cs"/>
          <w:sz w:val="32"/>
          <w:szCs w:val="32"/>
          <w:rtl/>
        </w:rPr>
        <w:t xml:space="preserve">"؛ المكتبة الملكية 12294 (ريختر 717)، </w:t>
      </w:r>
      <w:r w:rsidRPr="001B105E">
        <w:rPr>
          <w:rFonts w:ascii="Simplified Arabic" w:hAnsi="Simplified Arabic" w:cs="Simplified Arabic"/>
          <w:sz w:val="32"/>
          <w:szCs w:val="32"/>
        </w:rPr>
        <w:t>"Siciliano"</w:t>
      </w:r>
      <w:r w:rsidRPr="001B105E">
        <w:rPr>
          <w:rFonts w:ascii="Simplified Arabic" w:hAnsi="Simplified Arabic" w:cs="Simplified Arabic" w:hint="cs"/>
          <w:sz w:val="32"/>
          <w:szCs w:val="32"/>
          <w:rtl/>
        </w:rPr>
        <w:t xml:space="preserve"> [الصقلّي] </w:t>
      </w:r>
      <w:r w:rsidRPr="001B105E">
        <w:rPr>
          <w:rFonts w:ascii="Simplified Arabic" w:hAnsi="Simplified Arabic" w:cs="Simplified Arabic"/>
          <w:sz w:val="32"/>
          <w:szCs w:val="32"/>
        </w:rPr>
        <w:t>di Messer Galeazzo</w:t>
      </w:r>
      <w:r w:rsidRPr="001B105E">
        <w:rPr>
          <w:rFonts w:ascii="Simplified Arabic" w:hAnsi="Simplified Arabic" w:cs="Simplified Arabic" w:hint="cs"/>
          <w:sz w:val="32"/>
          <w:szCs w:val="32"/>
          <w:rtl/>
        </w:rPr>
        <w:t>".</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بيترو أريتينو إلى فازاري، 7 يونيو 1536، في الرسالة(البندقية، 1538)، 101ظ؛ كارلو بيدريتي 2.11.</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نويس </w:t>
      </w:r>
      <w:r w:rsidRPr="001B105E">
        <w:rPr>
          <w:rFonts w:ascii="Simplified Arabic" w:hAnsi="Simplified Arabic" w:cs="Simplified Arabic"/>
          <w:sz w:val="32"/>
          <w:szCs w:val="32"/>
        </w:rPr>
        <w:t>Noyes</w:t>
      </w:r>
      <w:r w:rsidRPr="001B105E">
        <w:rPr>
          <w:rFonts w:ascii="Simplified Arabic" w:hAnsi="Simplified Arabic" w:cs="Simplified Arabic" w:hint="cs"/>
          <w:sz w:val="32"/>
          <w:szCs w:val="32"/>
          <w:rtl/>
        </w:rPr>
        <w:t xml:space="preserve"> 1908، 254.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فورستر 3 49ظ، ريختر 1512. خارطة الطابق الأرضي بين الأحجيات(المكتبة الملكية 12692) من الصعب رؤيتها عند النسخ، إذ أنّ الحبر كان في جانب واحد فقط من السن المعدنية؛ فهي مكررة بالمقياس ذاته، في مخطوطة أتلانتكس 217و-أ/80وأ.</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بالداساري تاكوني، التتويج والزواج من الملكة الهادئة ماريا بيانكا (ميلانو، 1431)، 99.</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ماتيو بانديللو، نوفيل (لوكا، 1554)، 1.58، في الأعمال، تحرير ف. فلورا (ميلانو، 1996)، 1.646-7.</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1006ظ/361ظ-ب؛ كارلو بيدريتي 2.221.</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غيرولامو كاردانو (جيروم كاردان)، الكتاب الفرعي الحادي والعشرون(باسلي، 1611)، 816.</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ليشستر 9ظ، ريختر 989.</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3 137ظ، ت 1491-1494.</w:t>
      </w:r>
    </w:p>
    <w:p w:rsidR="002C2C2E" w:rsidRPr="001B105E" w:rsidRDefault="002C2C2E" w:rsidP="002C2C2E">
      <w:pPr>
        <w:pStyle w:val="ListParagraph"/>
        <w:numPr>
          <w:ilvl w:val="0"/>
          <w:numId w:val="5"/>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207و/76و-أ، ريختر 1143؛ مكتبة الفاتيكان 20ظ، مكمان 51 (جزء من المناظرة أو المقارنة بين الرسم والفنون الأخرى).</w:t>
      </w:r>
    </w:p>
    <w:p w:rsidR="002C2C2E" w:rsidRPr="001B105E" w:rsidRDefault="002C2C2E" w:rsidP="002C2C2E">
      <w:pPr>
        <w:pStyle w:val="ListParagraph"/>
        <w:jc w:val="both"/>
        <w:rPr>
          <w:rFonts w:ascii="Simplified Arabic" w:hAnsi="Simplified Arabic" w:cs="Simplified Arabic"/>
          <w:b/>
          <w:bCs/>
          <w:sz w:val="32"/>
          <w:szCs w:val="32"/>
        </w:rPr>
      </w:pPr>
      <w:r w:rsidRPr="001B105E">
        <w:rPr>
          <w:rFonts w:ascii="Simplified Arabic" w:hAnsi="Simplified Arabic" w:cs="Simplified Arabic" w:hint="cs"/>
          <w:b/>
          <w:bCs/>
          <w:sz w:val="32"/>
          <w:szCs w:val="32"/>
          <w:rtl/>
        </w:rPr>
        <w:t>الجزء الخامس: في المحكمة، 1490-1499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للمزيد حول الاحتفالات، انظر مالاغوزي- فاليري 1913-1923، 1.530؛ إي. سولمي </w:t>
      </w:r>
      <w:r w:rsidRPr="001B105E">
        <w:rPr>
          <w:rFonts w:ascii="Simplified Arabic" w:hAnsi="Simplified Arabic" w:cs="Simplified Arabic"/>
          <w:sz w:val="32"/>
          <w:szCs w:val="32"/>
        </w:rPr>
        <w:t>E. Solmi</w:t>
      </w:r>
      <w:r w:rsidRPr="001B105E">
        <w:rPr>
          <w:rFonts w:ascii="Simplified Arabic" w:hAnsi="Simplified Arabic" w:cs="Simplified Arabic" w:hint="cs"/>
          <w:sz w:val="32"/>
          <w:szCs w:val="32"/>
          <w:rtl/>
        </w:rPr>
        <w:t>، السجل التأريخي اللومباردي 31 (1904</w:t>
      </w:r>
      <w:proofErr w:type="gramStart"/>
      <w:r w:rsidRPr="001B105E">
        <w:rPr>
          <w:rFonts w:ascii="Simplified Arabic" w:hAnsi="Simplified Arabic" w:cs="Simplified Arabic" w:hint="cs"/>
          <w:sz w:val="32"/>
          <w:szCs w:val="32"/>
          <w:rtl/>
        </w:rPr>
        <w:t>)؛</w:t>
      </w:r>
      <w:proofErr w:type="gramEnd"/>
      <w:r w:rsidRPr="001B105E">
        <w:rPr>
          <w:rFonts w:ascii="Simplified Arabic" w:hAnsi="Simplified Arabic" w:cs="Simplified Arabic" w:hint="cs"/>
          <w:sz w:val="32"/>
          <w:szCs w:val="32"/>
          <w:rtl/>
        </w:rPr>
        <w:t xml:space="preserve"> لوبيز 1982، 58-65. لقد تزوج الشابان بالوكالة في 1488، ولكن غطى الشجار الذي وقع بين ستيفانو دي كريمونا سكرتير الأسمر و جيوفاني بونتانو سكرتير ملك نابولي؛ على وصول إيزابيلا إلى إقليم اللومباردي (انظر أهزوجة بلينشيوني الكئيبة، (كونترا إل بونتانو)، بالإضافة إلىى وفاة والدتها. وربما شارك ليوناردو في عروض حفل الاستقبال في تورتونا التي أقيمت في شهر يناير 1489، والتي عُرض فيها سلسلة من الفواصل الأسطورية: و يبدو الفاصل الذي يظهر فيه أورفيوس وهو يعزف على القيثارة لإيزابيلا دي إيستي ويحيط به طاقم من الغلمان الوسماء" (</w:t>
      </w:r>
      <w:r w:rsidRPr="001B105E">
        <w:rPr>
          <w:rFonts w:ascii="Simplified Arabic" w:hAnsi="Simplified Arabic" w:cs="Simplified Arabic"/>
          <w:sz w:val="32"/>
          <w:szCs w:val="32"/>
        </w:rPr>
        <w:t>stuolo di amorini</w:t>
      </w:r>
      <w:r w:rsidRPr="001B105E">
        <w:rPr>
          <w:rFonts w:ascii="Simplified Arabic" w:hAnsi="Simplified Arabic" w:cs="Simplified Arabic" w:hint="cs"/>
          <w:sz w:val="32"/>
          <w:szCs w:val="32"/>
          <w:rtl/>
        </w:rPr>
        <w:t>) من أعماله، وربما كان أول أداء لاتالانتي ميغليوروتي لهذا الدور في السنة التالية، ومن الفقرات الأخرى عرض فيه جندي على حصان بالحجم الطبيعي يتحرك ذاتياً وقد نُصب في الساحة. كان الفارس ذا وجه أسود ورداء أبيض، يرمز للأسمر، في حلته المصنوعة من جلد الفاقم والتي أهداه إياها جدّ إيزابيلا ملك نابولي. هذه "الأتمتة"- في الأساس حصان تمثيلي إيمائي داخله رجل يعمل على تحريكه- ويبدو إلى حد غريب كإصدارة سابقة لحصان سفورزا. وإنّه لمن الصعب جداً التفكير في أي شخص في ميلانو قد يكون بإمكانه صنع شيء كهذا غير ليوناردو، ولكن يبدو أنّه ليس ثمة دليل على أنّه فعل.</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بيلينشيوني، الصقيع، 149ظ؛ بيلترامي 1919، وثيقة 41.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مكتبة إستينزي، مودينا، القسم الإيطالي 521أ؛ فيلاتا 1999، رقم 49.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4و، أرونديل 227و.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كاستيليوني 1967، 66.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ج 15ظ.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تريستانو كالكو، زواج العاهلين الميلانيّ والإستنزيّ (ميلانو، 1634)، 94-5؛ ج. كالفي، السجلات التأريخية اللومباردية 43(1916)، 479 وما بعدها؛ فيشه 1998، 132-134. تصور الرجل الوحشي مرتبط بسكان أمريكا الأصليين في العالم الجديد [</w:t>
      </w:r>
      <w:r w:rsidRPr="001B105E">
        <w:rPr>
          <w:rFonts w:ascii="Simplified Arabic" w:hAnsi="Simplified Arabic" w:cs="Simplified Arabic"/>
          <w:sz w:val="32"/>
          <w:szCs w:val="32"/>
        </w:rPr>
        <w:t>De novo mondo</w:t>
      </w:r>
      <w:r w:rsidRPr="001B105E">
        <w:rPr>
          <w:rFonts w:ascii="Simplified Arabic" w:hAnsi="Simplified Arabic" w:cs="Simplified Arabic" w:hint="cs"/>
          <w:sz w:val="32"/>
          <w:szCs w:val="32"/>
          <w:rtl/>
        </w:rPr>
        <w:t>] لأميريغو فاسبوتشي (فلورنسا، 1505). ويشتق"</w:t>
      </w:r>
      <w:r w:rsidRPr="001B105E">
        <w:rPr>
          <w:rFonts w:ascii="Simplified Arabic" w:hAnsi="Simplified Arabic" w:cs="Simplified Arabic"/>
          <w:sz w:val="32"/>
          <w:szCs w:val="32"/>
        </w:rPr>
        <w:t xml:space="preserve"> savage </w:t>
      </w:r>
      <w:r w:rsidRPr="001B105E">
        <w:rPr>
          <w:rFonts w:ascii="Simplified Arabic" w:hAnsi="Simplified Arabic" w:cs="Simplified Arabic" w:hint="cs"/>
          <w:sz w:val="32"/>
          <w:szCs w:val="32"/>
          <w:rtl/>
        </w:rPr>
        <w:t>" من مفردة "</w:t>
      </w:r>
      <w:r w:rsidRPr="001B105E">
        <w:rPr>
          <w:rFonts w:ascii="Simplified Arabic" w:hAnsi="Simplified Arabic" w:cs="Simplified Arabic"/>
          <w:sz w:val="32"/>
          <w:szCs w:val="32"/>
        </w:rPr>
        <w:t xml:space="preserve"> selvatico </w:t>
      </w:r>
      <w:r w:rsidRPr="001B105E">
        <w:rPr>
          <w:rFonts w:ascii="Simplified Arabic" w:hAnsi="Simplified Arabic" w:cs="Simplified Arabic" w:hint="cs"/>
          <w:sz w:val="32"/>
          <w:szCs w:val="32"/>
          <w:rtl/>
        </w:rPr>
        <w:t>" (وتعني حرفياً "سكنى الغاب") (</w:t>
      </w:r>
      <w:r w:rsidRPr="001B105E">
        <w:rPr>
          <w:rFonts w:ascii="Simplified Arabic" w:hAnsi="Simplified Arabic" w:cs="Simplified Arabic"/>
          <w:sz w:val="32"/>
          <w:szCs w:val="32"/>
        </w:rPr>
        <w:t xml:space="preserve">salvage </w:t>
      </w:r>
      <w:r w:rsidRPr="001B105E">
        <w:rPr>
          <w:rFonts w:ascii="Simplified Arabic" w:hAnsi="Simplified Arabic" w:cs="Simplified Arabic" w:hint="cs"/>
          <w:sz w:val="32"/>
          <w:szCs w:val="32"/>
          <w:rtl/>
        </w:rPr>
        <w:t xml:space="preserve"> من عهد الملكة إليزابيث ليست سوى مرحلة انتقالية؛ وقد وُظفت الكلمة في كاليبان في "العاصفة" لشكسبير ). وقد كان لتشارلز دامبواز- راعٍ لاحق لليوناردو- فرقة تقدم عرضاً عن رجل وحشي يحمل هراوة من خشب أخضر في يده"، وعليها شعار "</w:t>
      </w:r>
      <w:r w:rsidRPr="001B105E">
        <w:rPr>
          <w:rFonts w:ascii="Simplified Arabic" w:hAnsi="Simplified Arabic" w:cs="Simplified Arabic"/>
          <w:sz w:val="32"/>
          <w:szCs w:val="32"/>
        </w:rPr>
        <w:t>Mitem animum agresti sub tegmine servo</w:t>
      </w:r>
      <w:r w:rsidRPr="001B105E">
        <w:rPr>
          <w:rFonts w:ascii="Simplified Arabic" w:hAnsi="Simplified Arabic" w:cs="Simplified Arabic" w:hint="cs"/>
          <w:sz w:val="32"/>
          <w:szCs w:val="32"/>
          <w:rtl/>
        </w:rPr>
        <w:t xml:space="preserve">" </w:t>
      </w:r>
      <w:r w:rsidRPr="001B105E">
        <w:rPr>
          <w:rFonts w:ascii="Simplified Arabic" w:hAnsi="Simplified Arabic" w:cs="Simplified Arabic"/>
          <w:sz w:val="32"/>
          <w:szCs w:val="32"/>
          <w:rtl/>
        </w:rPr>
        <w:t>–</w:t>
      </w:r>
      <w:r w:rsidRPr="001B105E">
        <w:rPr>
          <w:rFonts w:ascii="Simplified Arabic" w:hAnsi="Simplified Arabic" w:cs="Simplified Arabic" w:hint="cs"/>
          <w:sz w:val="32"/>
          <w:szCs w:val="32"/>
          <w:rtl/>
        </w:rPr>
        <w:t xml:space="preserve"> لديَ روحٌ لطيفة تحت ملامحي القاسية" (كلارك وبيدريتي 1968، 1.116).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مكتبة الفاتيكان 5و، 6ظ، مكمان 35،24 مع النظر أيضاً إلى المكتبة الملكية 12371، شيطان ذو قرنين ودرّاق يتدلى (1508).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12585و؛ وينترنيتز 1974، 129. بوبهام (1946) يلاحظ الشبه، الذي ربما كان من قبيل المصادفة، مع لوحة دورير لرجل يعزف موسيقى القرب على ظهر حصان. (ف &amp; أ، لندن).</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12367.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12492. لمشاهدة مجموعة من هذه المسوخ انظر كلايتون 2002، 73-99؛ مع النظر إلى كلارك وبيدريتي 1968، المجلد 1، الملحق ب؛ غومبريتش  1954. حول المزيد عن إصدارات هولار انظر ر. بيننغتون، كشّاف وصفي لأعمال وينسيسلاوس هولار المنقوشة (كمبريدج، 1982)، والتي فيها "السيدة" (المعمدة "ملكة تونس" لهولار) تحمل الرقم 1603.</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12495. اثنان من الأشكال التي تظهر في لوحة استشهاد القديس يوحنا الإنجيلي لماسيس (كونينكليك، انتورب) 1508-1511، وثلاثة منها في خطبة الأشرار (ساو باولو)، والتي نوقشت في الفقرة التالية.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ريختر 1939، 2.260. نص مقتطع وغير مقروء على ظهر الرسم (ريختر 1355، وقد فكت شفرته لاحقاً في كارلو وبيدريتي 2.309) ربما كانت فيها إشارات لما قد تعنيه لليوناردو: " إن كان هنالك أي رجل جدير بالثقة وعطوف، سيسىء الرجال معاملته، مثلي تماماً..لقد عرفت هذا الرجل جيداً، وضد رغبتي: فهو وعاء للنذالة، وتحذير لنا من منزلة نكران الجميل التي تمتزج بكل أنواع الرذائل." فجمهرة الوجوه الحاقدة حول الرجل العجوز ربما كانت ذات صلة بليوناردو الذي "يسىء الرجال الآخرون معاملته"، ولكن النص يحتوي على الكثير من الأمور التي لا علاقة لها بالرسم.</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كلايتون 2002، 96-99.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877ظ/319ظ-ب، ريختر 1534.</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لوماتزو، 1584، 106-107؛ كارلو بيدريتي 2.259. غيرالدي: انظر المقدمة حاشية رقم7.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الشيء العجيب الذي اتسمت به مخطوطة باريس ج هو ذلك الغلاف الجلدي (الذي يعود إلى عام 1603) قد صنع ليلائم مجلداً أكبر بكثير. </w:t>
      </w:r>
    </w:p>
    <w:p w:rsidR="002C2C2E" w:rsidRPr="001B105E" w:rsidRDefault="002C2C2E" w:rsidP="002C2C2E">
      <w:pPr>
        <w:pStyle w:val="ListParagraph"/>
        <w:jc w:val="both"/>
        <w:rPr>
          <w:rFonts w:ascii="Simplified Arabic" w:hAnsi="Simplified Arabic" w:cs="Simplified Arabic"/>
          <w:sz w:val="32"/>
          <w:szCs w:val="32"/>
        </w:rPr>
      </w:pPr>
      <w:r w:rsidRPr="001B105E">
        <w:rPr>
          <w:rFonts w:ascii="Simplified Arabic" w:hAnsi="Simplified Arabic" w:cs="Simplified Arabic" w:hint="cs"/>
          <w:sz w:val="32"/>
          <w:szCs w:val="32"/>
          <w:rtl/>
        </w:rPr>
        <w:t>ويبين لنا بيدريتي أنّ الجزء المفقود كان أطروحة أخرى حول الضوء والظل، وهي التي يستخدمها ميلزي في تفسير المخطوطة الأوربينية، ويمنحه اسم "</w:t>
      </w:r>
      <w:r w:rsidRPr="001B105E">
        <w:t xml:space="preserve"> </w:t>
      </w:r>
      <w:r w:rsidRPr="001B105E">
        <w:rPr>
          <w:rFonts w:ascii="Simplified Arabic" w:hAnsi="Simplified Arabic" w:cs="Simplified Arabic"/>
          <w:sz w:val="32"/>
          <w:szCs w:val="32"/>
        </w:rPr>
        <w:t>Libro W</w:t>
      </w:r>
      <w:r w:rsidRPr="001B105E">
        <w:rPr>
          <w:rFonts w:ascii="Simplified Arabic" w:hAnsi="Simplified Arabic" w:cs="Simplified Arabic" w:hint="cs"/>
          <w:sz w:val="32"/>
          <w:szCs w:val="32"/>
          <w:rtl/>
        </w:rPr>
        <w:t>".  ويبدو أنّ هذا كان هو آخر أعمال ليوناردو المجمعة (1508) من المواد التي في مخطوطة باريس ج. ومن المرجح أنّه قد أُزيل من المجلّد في أو قبل عام 1609، عندما دخل المجلّد المكتبة الامبروازية؛ ويصفه كشّاف أسبق كما هو الآن. وقد ورد في عام 1866 أنّ د. أورتوري قد اكتشف مخطوطة غير معروفة لليوناردو من 112 صفحة " تتناول ظاهرة الضوء وعلاقته بالتلوين" (غازيتا دي ميلانو، 30 مارس 1866). وإلى درجة كبيرة تشبه "الكتاب و"، ولكن لم يسمع عنه شيء آخر، ولا عن الإشاعة التي ظهرت في أواخر خمسينيات القرن العشرين عن وثيقة مشابهة شوهدت في واحدة من مكتبات الأمراء بوروميو في ميلانو. انظر بيدريتي 1965، 147-148؛ بيدريتي وسيناتشي 1995، 24-25.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676و/250و-أ، ريختر 111. أوجه الشبه في نوع الورق، والمسافات البادئة للغرز تشير إلى أنّ هذه الورقة هي الأخرى كانت في وقت ما ضمن مخطوطة باريس ج.</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معهد فرنسا 2038 (سابقاً مخطوطة باريس أ)، 14ظ، 29و.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المخطوطة التريفولزية 11ظ، ريختر 177. يقول رودجر بيكون المعلّق من العصور الوسطى، والذي أثار عمله اهتمام ليوناردو (أرونديل 71ظ، يقول إنّ "الروحيّ </w:t>
      </w:r>
      <w:r w:rsidRPr="001B105E">
        <w:rPr>
          <w:rFonts w:ascii="Simplified Arabic" w:hAnsi="Simplified Arabic" w:cs="Simplified Arabic"/>
          <w:sz w:val="32"/>
          <w:szCs w:val="32"/>
          <w:lang w:bidi="ar-SA"/>
        </w:rPr>
        <w:t>Spiritual</w:t>
      </w:r>
      <w:r w:rsidRPr="001B105E">
        <w:rPr>
          <w:rFonts w:ascii="Simplified Arabic" w:hAnsi="Simplified Arabic" w:cs="Simplified Arabic" w:hint="cs"/>
          <w:sz w:val="32"/>
          <w:szCs w:val="32"/>
          <w:rtl/>
        </w:rPr>
        <w:t xml:space="preserve">" في أرسطوطاليس "لم تُشتق من الروح </w:t>
      </w:r>
      <w:r w:rsidRPr="001B105E">
        <w:rPr>
          <w:rFonts w:ascii="Simplified Arabic" w:hAnsi="Simplified Arabic" w:cs="Simplified Arabic"/>
          <w:sz w:val="32"/>
          <w:szCs w:val="32"/>
          <w:lang w:bidi="ar-SA"/>
        </w:rPr>
        <w:t xml:space="preserve">Spirit </w:t>
      </w:r>
      <w:r w:rsidRPr="001B105E">
        <w:rPr>
          <w:rFonts w:ascii="Simplified Arabic" w:hAnsi="Simplified Arabic" w:cs="Simplified Arabic" w:hint="cs"/>
          <w:sz w:val="32"/>
          <w:szCs w:val="32"/>
          <w:rtl/>
        </w:rPr>
        <w:t xml:space="preserve"> ولا استخدمت الكلمة بمعناها السليم..لأنّ المقصود بها العصيّ على الإدراك") (العلم البصري، الباب 4، في كارلو بيدريتي 1.167.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مكتبة الفاتيكان 208ظ، 196و، مكمان 844، 840.</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معهد فرنسا 2038 14ظ. مقارنة مع مكتبة الفاتيكان 41ظ، مكمان 132: " الظلال التي تبدو دخانية، تلك المتوسطة"؛ وفي المكتبة الملكية 19076و: الظلال ذات "الحواف الدخانية".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مكتبة الفاتيكان 49و-ظ، مكمان 218.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وقد اشترى اللورد اشبورنهام 33 من الأوراق المختلسة وأعادها إلى باريس، وهي الآن مصنفة بعلامة </w:t>
      </w:r>
      <w:r w:rsidRPr="001B105E">
        <w:rPr>
          <w:rFonts w:ascii="Simplified Arabic" w:hAnsi="Simplified Arabic" w:cs="Simplified Arabic" w:hint="cs"/>
          <w:sz w:val="32"/>
          <w:szCs w:val="32"/>
          <w:rtl/>
          <w:lang w:bidi="ar-SA"/>
        </w:rPr>
        <w:t>معهد فرنسا 2038.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معهد فرنسا 2038 20ظ، ريختر 520.</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معهد فرنسا 2038 22ظ، ريختر 508.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مكتبة الفاتيكان 33ظ-34و، مكمان 93. وقد استعرضها ك. بيدريتي في "</w:t>
      </w:r>
      <w:r w:rsidRPr="001B105E">
        <w:rPr>
          <w:rFonts w:ascii="Simplified Arabic" w:hAnsi="Simplified Arabic" w:cs="Simplified Arabic"/>
          <w:sz w:val="32"/>
          <w:szCs w:val="32"/>
          <w:lang w:bidi="ar-SA"/>
        </w:rPr>
        <w:t>Le Macchie di Leonardo</w:t>
      </w:r>
      <w:r w:rsidRPr="001B105E">
        <w:rPr>
          <w:rFonts w:ascii="Simplified Arabic" w:hAnsi="Simplified Arabic" w:cs="Simplified Arabic" w:hint="cs"/>
          <w:sz w:val="32"/>
          <w:szCs w:val="32"/>
          <w:rtl/>
          <w:lang w:bidi="ar-SA"/>
        </w:rPr>
        <w:t>"</w:t>
      </w:r>
      <w:r w:rsidRPr="001B105E">
        <w:rPr>
          <w:rFonts w:ascii="Simplified Arabic" w:hAnsi="Simplified Arabic" w:cs="Simplified Arabic" w:hint="cs"/>
          <w:sz w:val="32"/>
          <w:szCs w:val="32"/>
          <w:rtl/>
        </w:rPr>
        <w:t xml:space="preserve"> أصباغ ليوناردو (قراءات فينيسية 54، 17 أبريل 2004: معدّة للنشر في 2005).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باكيولي 1509، 1و؛ لوماتسو 1584، 158؛ كارلو بيدريتي 1.76-1.82.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أطروحة في العمارة المدنية والعسكرية (المكتبة اللورنزية، مخطوطة أشبورنهام 361): تؤرخ المخطوطة في 1484 أو قبل ذلك، ولكن ملاحظات ليوناردو الهامشية وخربشاته ربما تعود إلى 1504 (فيزوسي 1997، 96-97). للمزيد عن تأثير فرانسسكو على رسومات ليوناردو التقنية، انظر زويجنينبيرغ </w:t>
      </w:r>
      <w:r w:rsidRPr="001B105E">
        <w:rPr>
          <w:rFonts w:ascii="Simplified Arabic" w:hAnsi="Simplified Arabic" w:cs="Simplified Arabic"/>
          <w:sz w:val="32"/>
          <w:szCs w:val="32"/>
          <w:lang w:bidi="ar-SA"/>
        </w:rPr>
        <w:t>Zwijnenberg</w:t>
      </w:r>
      <w:r w:rsidRPr="001B105E">
        <w:rPr>
          <w:rFonts w:ascii="Simplified Arabic" w:hAnsi="Simplified Arabic" w:cs="Simplified Arabic" w:hint="cs"/>
          <w:sz w:val="32"/>
          <w:szCs w:val="32"/>
          <w:rtl/>
          <w:lang w:bidi="ar-SA"/>
        </w:rPr>
        <w:t xml:space="preserve"> 1999.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بيلترامي 1919، الوثائق 48-50. بحسب ريختر، هنالك خارطة للطابق الأرضي عليها ديباجة "</w:t>
      </w:r>
      <w:r w:rsidRPr="001B105E">
        <w:rPr>
          <w:rFonts w:ascii="Simplified Arabic" w:hAnsi="Simplified Arabic" w:cs="Simplified Arabic"/>
          <w:sz w:val="32"/>
          <w:szCs w:val="32"/>
          <w:lang w:bidi="ar-SA"/>
        </w:rPr>
        <w:t>sagrestia</w:t>
      </w:r>
      <w:r w:rsidRPr="001B105E">
        <w:rPr>
          <w:rFonts w:ascii="Simplified Arabic" w:hAnsi="Simplified Arabic" w:cs="Simplified Arabic" w:hint="cs"/>
          <w:sz w:val="32"/>
          <w:szCs w:val="32"/>
          <w:rtl/>
          <w:lang w:bidi="ar-SA"/>
        </w:rPr>
        <w:t xml:space="preserve">" [مجلس الكنيسة] (مخطوطة باريس ب 52و) وهي عبارة عن تصميم لصالح المجلس الكنسي لكاتدرائية بافيا، </w:t>
      </w:r>
      <w:r w:rsidRPr="001B105E">
        <w:rPr>
          <w:rFonts w:ascii="Simplified Arabic" w:hAnsi="Simplified Arabic" w:cs="Simplified Arabic" w:hint="cs"/>
          <w:sz w:val="32"/>
          <w:szCs w:val="32"/>
          <w:rtl/>
        </w:rPr>
        <w:t>والذي شُيد في 1492. انظر ريختر 1970، 2.41، 80.</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ب66و.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ب 58و، ريختر 1023 )المداخن)، ريختر 1506(ويتلو </w:t>
      </w:r>
      <w:r w:rsidRPr="001B105E">
        <w:rPr>
          <w:rFonts w:ascii="Simplified Arabic" w:hAnsi="Simplified Arabic" w:cs="Simplified Arabic"/>
          <w:sz w:val="32"/>
          <w:szCs w:val="32"/>
          <w:lang w:bidi="ar-SA"/>
        </w:rPr>
        <w:t>Witelo</w:t>
      </w:r>
      <w:r w:rsidRPr="001B105E">
        <w:rPr>
          <w:rFonts w:ascii="Simplified Arabic" w:hAnsi="Simplified Arabic" w:cs="Simplified Arabic" w:hint="cs"/>
          <w:sz w:val="32"/>
          <w:szCs w:val="32"/>
          <w:rtl/>
        </w:rPr>
        <w:t>)؛ مخطوطة اتلانتكس 609و/225و-أ. وهنالك مخطوطة لويتلو " عن البصريات" ذكرها باكيولي، و</w:t>
      </w:r>
      <w:r w:rsidRPr="001B105E">
        <w:rPr>
          <w:rFonts w:ascii="Simplified Arabic" w:hAnsi="Simplified Arabic" w:cs="Simplified Arabic" w:hint="cs"/>
          <w:sz w:val="32"/>
          <w:szCs w:val="32"/>
          <w:rtl/>
          <w:lang w:bidi="ar-SA"/>
        </w:rPr>
        <w:t>"</w:t>
      </w:r>
      <w:r w:rsidRPr="001B105E">
        <w:rPr>
          <w:rFonts w:ascii="Simplified Arabic" w:hAnsi="Simplified Arabic" w:cs="Simplified Arabic"/>
          <w:sz w:val="32"/>
          <w:szCs w:val="32"/>
          <w:lang w:bidi="ar-SA"/>
        </w:rPr>
        <w:t>prospettiva di Vitelleone</w:t>
      </w:r>
      <w:r w:rsidRPr="001B105E">
        <w:rPr>
          <w:rFonts w:ascii="Simplified Arabic" w:hAnsi="Simplified Arabic" w:cs="Simplified Arabic" w:hint="cs"/>
          <w:sz w:val="32"/>
          <w:szCs w:val="32"/>
          <w:rtl/>
          <w:lang w:bidi="ar-SA"/>
        </w:rPr>
        <w:t>" منظور ويتليوني التي ذكرها لوماتزو، وربما كانتا مؤلفاً واحداً (كارلو بيدريتي 2.187).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ج 15ظ.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عن سالاي انظر معجم سير الإيطاليين، تحت عنوان كابروتي؛ شيل وسيروني 1992. عقد إجارة بين ليوناردو ووالد سالاي (يوليو 1501، فيلاتا 1999، رقم 153) يصف الأخير بأنّه "بيترو ابن السيد جيوفاني دا اوبرينو" وهو الشيء الذي يشير مرة أخرى إلى مكانة الجد الاجتماعية.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ذكر سالاي للمرة الأولى: مخطوطة باريس هـ 2 16ظ. ربما في الاسم تورية: </w:t>
      </w:r>
      <w:r w:rsidRPr="001B105E">
        <w:rPr>
          <w:rFonts w:ascii="Simplified Arabic" w:hAnsi="Simplified Arabic" w:cs="Simplified Arabic" w:hint="cs"/>
          <w:sz w:val="32"/>
          <w:szCs w:val="32"/>
          <w:rtl/>
          <w:lang w:bidi="ar-SA"/>
        </w:rPr>
        <w:t>ٍ</w:t>
      </w:r>
      <w:r w:rsidRPr="001B105E">
        <w:rPr>
          <w:rFonts w:ascii="Simplified Arabic" w:hAnsi="Simplified Arabic" w:cs="Simplified Arabic"/>
          <w:sz w:val="32"/>
          <w:szCs w:val="32"/>
          <w:lang w:bidi="ar-SA"/>
        </w:rPr>
        <w:t>Salare</w:t>
      </w:r>
      <w:r w:rsidRPr="001B105E">
        <w:rPr>
          <w:rFonts w:ascii="Simplified Arabic" w:hAnsi="Simplified Arabic" w:cs="Simplified Arabic" w:hint="cs"/>
          <w:sz w:val="32"/>
          <w:szCs w:val="32"/>
          <w:rtl/>
          <w:lang w:bidi="ar-SA"/>
        </w:rPr>
        <w:t xml:space="preserve"> (إضافة الملح أو التوابل)، وهي ذات معنىً دارج "المتهرّب"؛ عليه فسالاي كلمة موجودة لها معنى "لقد خرجت عن النص"، وربما كانت تستخدم للدلالة على تلميذ صغير كسول. وتشير وثيقة 1510 (شل وسيروني 1992، وثيقة 26) إلى "جيوفاني جياكومو المعروف بساليبيني"، وربما كانت من تحريف الكاتب. أما أندريه سالاينو غير الموجود فهو واحد من الأشكال الشخصيات الداعمة لتمثال ليوناردو في القرن التاسع عشر والقائم في ساحة السلّم بميلانو.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المكتبة الملكية 12276ظ، 12432و.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اللوفر، قسم الفنون الإيضاحية 2251؛ بامباخ 2003، الشكل 203. وقد عثر على صورتين لوجه سالاي بين أوراق التشريح: المكتبة الملكية 19093و وكونستهالي، هامبورغ (بيدريتي 2001،63).</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"نفقات سالاينو": مخطوطة باريس. جوارب باللون الوردي: آرونديل 229ظ. مهر الأخت: مخطوطة باريس ف، الغلاف الداخلي.</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وقد ورد اسم سالاي الأول في مستند يتعلق بالملكية في 6 مارس 1510(شيل وسيمون 1992، وثيقة 26). وقد أجّره لشخص اسمه انطونيو ميدا في سبتمبر 1513(المرجع السابق نفسه، وثيقة 27)- وربما فعل ذلك بالإنابة عن ليوناردو؛ لكنْ هذا لم يذكر في أيّ وثيقة.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مخطوطة اتلانتكس 663ظ/234ظ-أ، تأريخ 1508.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 xml:space="preserve">مذكرة موجزة في لشستر 26ظ- " </w:t>
      </w:r>
      <w:r w:rsidRPr="001B105E">
        <w:rPr>
          <w:rFonts w:ascii="Simplified Arabic" w:hAnsi="Simplified Arabic" w:cs="Simplified Arabic"/>
          <w:sz w:val="32"/>
          <w:szCs w:val="32"/>
          <w:lang w:bidi="ar-SA"/>
        </w:rPr>
        <w:t>parla co Genovese del mare</w:t>
      </w:r>
      <w:r w:rsidRPr="001B105E">
        <w:rPr>
          <w:rFonts w:ascii="Simplified Arabic" w:hAnsi="Simplified Arabic" w:cs="Simplified Arabic" w:hint="cs"/>
          <w:sz w:val="32"/>
          <w:szCs w:val="32"/>
          <w:rtl/>
          <w:lang w:bidi="ar-SA"/>
        </w:rPr>
        <w:t xml:space="preserve">" ("حديث البحر مع الرجل الذي من جنوا")- وقد تم تفسيره بشكل غير صحيح على أنّه إشارة لكولومبوس، الذي كان قد ولد في جنوا بالفعل ولكنه كان متوفياً على الأرجح وقت كتابة المذكرة (توفي عام 1506). ربما عرف ليوناردو وبشكل جيد البحار الفلورنسي اميريغو دي فيسبوتشي والذي سميت أمريكا تيمناً باسمه. وقد زعم فازاري أنّه يمتلك رسماً بالفحم يظهر فيه اميريغو "رجلاً متقدماً في السن ووسيماً جداً"؛ فإن كان الأمر كذلك فلا بد أنّها قد رُسمت في أو قبل 1505( وهي الفترة التي بقي بعدها فيسبوتشي بشكل دائم في اسبانيا حتى وفاته عام 1512)، ولكان سيبدو في الرسم في أوائل الخمسينات. وليس من المستحيل أنْ يكون ذلك عملًا من الأعمال الأولى وأنَّ الشخصية المرسومة هي جد فيسبوتشي، وهو أيضاً يدعى أميريغو( توفي 1471). أما فيسبوتشي المذكور في قائمة الاسماء التي تعود إلى 1503 (آرونديل 132ظ، ريختر 1452) فهو سكرتير ميكافيللي أوغسطينو دي فيسبوتشي على الأرجح.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سلسلة جبلية: المكتبة الملكية 12410، 12413-12414، مقارنة بصور ل</w:t>
      </w:r>
      <w:r w:rsidRPr="001B105E">
        <w:rPr>
          <w:rFonts w:ascii="Simplified Arabic" w:hAnsi="Simplified Arabic" w:cs="Simplified Arabic" w:hint="cs"/>
          <w:sz w:val="32"/>
          <w:szCs w:val="32"/>
          <w:rtl/>
        </w:rPr>
        <w:t>غرينيه في كوناتو 1986، 119-204. عاصفة في المدينة: المكتبة الملكية 12409. تصوير للمطر: مكتبة الفاتيكان 25و، مكمان 55.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مكتوب على كلا الجانبين في مخطوطة أتلانتكس 573ب/214هـ (ريختر 1031-1032).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صور في كوناتو 1986، 201.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المرجع السابق نفسه، 206.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لشستر 11ظ، ريختر 1029.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رأس دب: مجموعة خاصة (مجموعة كولفيل سابقاً). دب يسير: متحف ميتروبوليتان للفنون، نيويورك، 1975. 1.369(زولنر 2003، الصفحات 158-159). والأخير به رسم تحتي باهت لسيدة حبلى.</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12372-5، كلارك وبيدريتي 1968، 1.52.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لشستر 4و؛ أيه. ريكالكاتي، "</w:t>
      </w:r>
      <w:r w:rsidRPr="001B105E">
        <w:rPr>
          <w:rFonts w:ascii="Simplified Arabic" w:hAnsi="Simplified Arabic" w:cs="Simplified Arabic" w:hint="cs"/>
          <w:sz w:val="32"/>
          <w:szCs w:val="32"/>
          <w:rtl/>
          <w:lang w:bidi="ar-SA"/>
        </w:rPr>
        <w:t>تصوير ليوناردو لمنطقة اللومباردي الواقعة قبل سلسلة الألب" (أكاديمية ليوناردو دافنشي 10، 1997، 125-131). جبل بو (ارتفاعه 8385 قدماً)، جنوب غرب جبل روزا، يبدو مناسباً لغوياً، لكنه لا يناسب وصف ليوناردو الطبوغرافي.</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باراسيلسوس (والمعروف أيضاً باسم </w:t>
      </w:r>
      <w:r w:rsidRPr="001B105E">
        <w:rPr>
          <w:rFonts w:ascii="Simplified Arabic" w:hAnsi="Simplified Arabic" w:cs="Simplified Arabic"/>
          <w:sz w:val="32"/>
          <w:szCs w:val="32"/>
          <w:rtl/>
        </w:rPr>
        <w:t>ثيوفراس بومباستوس فون هوهنهايم</w:t>
      </w:r>
      <w:r w:rsidRPr="001B105E">
        <w:rPr>
          <w:rFonts w:ascii="Simplified Arabic" w:hAnsi="Simplified Arabic" w:cs="Simplified Arabic" w:hint="cs"/>
          <w:sz w:val="32"/>
          <w:szCs w:val="32"/>
          <w:rtl/>
        </w:rPr>
        <w:t xml:space="preserve">)، الدفاعات السبعة </w:t>
      </w:r>
      <w:r w:rsidRPr="001B105E">
        <w:rPr>
          <w:rFonts w:ascii="Simplified Arabic" w:hAnsi="Simplified Arabic" w:cs="Simplified Arabic" w:hint="cs"/>
          <w:sz w:val="32"/>
          <w:szCs w:val="32"/>
          <w:rtl/>
          <w:lang w:bidi="ar-SA"/>
        </w:rPr>
        <w:t>ٍ</w:t>
      </w:r>
      <w:r w:rsidRPr="001B105E">
        <w:rPr>
          <w:rFonts w:ascii="Simplified Arabic" w:hAnsi="Simplified Arabic" w:cs="Simplified Arabic"/>
          <w:sz w:val="32"/>
          <w:szCs w:val="32"/>
          <w:lang w:bidi="ar-SA"/>
        </w:rPr>
        <w:t>"Sieben Defensiones"</w:t>
      </w:r>
      <w:r w:rsidRPr="001B105E">
        <w:rPr>
          <w:rFonts w:ascii="Simplified Arabic" w:hAnsi="Simplified Arabic" w:cs="Simplified Arabic" w:hint="cs"/>
          <w:sz w:val="32"/>
          <w:szCs w:val="32"/>
          <w:rtl/>
          <w:lang w:bidi="ar-SA"/>
        </w:rPr>
        <w:t>، الباب الرابع، الأعمال، تحرير جوهان هوسير(ستراسبورغ، 1603)، 1.159.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lang w:bidi="ar-SA"/>
        </w:rPr>
        <w:t xml:space="preserve">اكتشاف مخطوطات مدريد: نيويورك تايمز، 14، 15، 17(إلخ) فبراير 1967؛ ريتي 1968. </w:t>
      </w:r>
      <w:r w:rsidRPr="001B105E">
        <w:rPr>
          <w:rFonts w:ascii="Simplified Arabic" w:hAnsi="Simplified Arabic" w:cs="Simplified Arabic" w:hint="cs"/>
          <w:sz w:val="32"/>
          <w:szCs w:val="32"/>
          <w:rtl/>
        </w:rPr>
        <w:t xml:space="preserve">ويمكن تعقب أصل المخطوطات على نطاق واسع. فقد كانت على الأرجح بين مخطوطات ليوناردو التي أحضرت إلى اسبانيا من قبل بومبيو ليوني، وآلت إلى حفيده بوليدورو كالتشي بالوراثة؛ وقد كانت على الأرجح " كتابين مرسومين ومكتوبين بيد المعلم العظيم ليوناردو دا فينشي المتمتع بقدر عظيم من حب الاستطلاع والتعلم" وقد شاهدها فينسينسيو كاردوتشو في مكتبة خوان دي إسبينا في مطلع عشرينيات القرن السابع عشر. قال اسبينا هذا إنّه "سوف لن يقوم </w:t>
      </w:r>
      <w:r w:rsidRPr="001B105E">
        <w:rPr>
          <w:rFonts w:ascii="Simplified Arabic" w:hAnsi="Simplified Arabic" w:cs="Simplified Arabic"/>
          <w:sz w:val="32"/>
          <w:szCs w:val="32"/>
          <w:rtl/>
        </w:rPr>
        <w:t>–</w:t>
      </w:r>
      <w:r w:rsidRPr="001B105E">
        <w:rPr>
          <w:rFonts w:ascii="Simplified Arabic" w:hAnsi="Simplified Arabic" w:cs="Simplified Arabic" w:hint="cs"/>
          <w:sz w:val="32"/>
          <w:szCs w:val="32"/>
          <w:rtl/>
        </w:rPr>
        <w:t>مقابل اي ثمن- ببيعهما لأمير ويلز[تشارلز الأول مستقبلاً]..الذي يعتبر نفسه المستحق الوحيد لملكيتهما حتى يورثه إياهما سيدنا الملك بعد وفاته" (ريتي 1968، الجزء الأول،10). أوفى سبينا بوعده، على الرغم من الجهود الكبيرة التي بذلها لورد أرونديل ل"إجباره على تغيير دعابته السمجة"، وعند وفاته عام 1642 ترك المجموعة للملك فيليب الرابع؛ وربما كانت المخطوطات جزءاً من هذه الوصية. كما أنّها نقلت من الإسكوريال إلى المكتبة الوطنية في وقتما قبل عام 1800، عندما أدرجت في قائمة للجرد أُعدت من قبل أمين المكتبات أنطونيو غونزاليز؛ والتي لاحظها لاحقاً تامارو دي مارينيز، ولكنه وجد أنّ ديباجات التصنيف الخاصة بها تقود إلى كتب أخرى وفي الأخير استسلم وتوقف عن البحث. (المجموعة الفينيسية 2 (1906)، 89 وما بعدها).</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مدريد الثانية، 157ظ، 151ظ.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حول تقنيات الصب بطريقة الشمع المذاب في عصر النهضة: كول 1983، 124-125. حول المزيد عن تعديلات ليوناردو على التقنية: مخطوطة أتلانتكس976و/352و-ج، كارلو بيدريتي 2.12؛ كيمب 1981، 205-207.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12346.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المكتبة الملكية 12349 ويجوز تأريخ هذه الورقة في عام 1492؛ وتحتوي على نص موجز حول مشاق دراسة مواضيع لا تهمك، وهي مكررة بصورة تكاد تكون حرفية في معهد فرنسا 2338 34و (مخطوطة باريس أ سابقاً) والمؤرخة في 10 يوليو 1492.  البكرات والعجلات على ورقة ويندسر مقارنة بتلك التي في مخطوطة باريس أ 62و، والتي هي الأخرى بها رأسا حصانين مربعين للتناسب.</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مدريد الثانية 140و (مبينة بالرسم).</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فازاري 1878-1885، 4.276؛ فيشه 1998، 138-139. تصميم سانغالو للقصر بتكليف من الأسمر في الفاتيكان، مخطوطة باربيرينيانو لاتينو 4424، 15ظ.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أكد لوكا باكيولي الاثنى عشر ذراعاً قيمة للارتفاع (مخطوطة مدريد الثانية 151ظ)، (التناسب الإلهي، تمهيد)؛ انظر ر. سيناتشي، المجموعة الفينسية 20(1964)، 277-297، للإحصاءات والتقديرات المعاصرة الأخرى. في عام 1977 تبنى تشارلز دينت القبطان الأمريكي وجامع التحف، فكرة إعادة إنشاء الحصان من رسومات وكتابات ليوناردو: وكانت النتيجة: (23 قدماً في الارتفاع، و13 طن وزناً)، وقامت بالنحت نينا أكومو </w:t>
      </w:r>
      <w:r w:rsidRPr="001B105E">
        <w:rPr>
          <w:rFonts w:ascii="Simplified Arabic" w:hAnsi="Simplified Arabic" w:cs="Simplified Arabic"/>
          <w:sz w:val="32"/>
          <w:szCs w:val="32"/>
          <w:lang w:bidi="ar-SA"/>
        </w:rPr>
        <w:t>Nina Akumu</w:t>
      </w:r>
      <w:r w:rsidRPr="001B105E">
        <w:rPr>
          <w:rFonts w:ascii="Simplified Arabic" w:hAnsi="Simplified Arabic" w:cs="Simplified Arabic" w:hint="cs"/>
          <w:sz w:val="32"/>
          <w:szCs w:val="32"/>
          <w:rtl/>
          <w:lang w:bidi="ar-SA"/>
        </w:rPr>
        <w:t>، ورفع الستار عنه في مضمار سان سيرو، ميلانو 1999(نيل اسكيرسون، الأوبسيرفر، 25 يوليو 1999). وهنالك نسخة مصغرة منه تقف في الساحة العامة بفينشي. وقد كانت تكلفة النحت حوالي 6 مليون دولار.</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تاكوني </w:t>
      </w:r>
      <w:r w:rsidRPr="001B105E">
        <w:rPr>
          <w:rFonts w:ascii="Simplified Arabic" w:hAnsi="Simplified Arabic" w:cs="Simplified Arabic"/>
          <w:sz w:val="32"/>
          <w:szCs w:val="32"/>
        </w:rPr>
        <w:t>Taccone</w:t>
      </w:r>
      <w:r w:rsidRPr="001B105E">
        <w:rPr>
          <w:rFonts w:ascii="Simplified Arabic" w:hAnsi="Simplified Arabic" w:cs="Simplified Arabic" w:hint="cs"/>
          <w:sz w:val="32"/>
          <w:szCs w:val="32"/>
          <w:rtl/>
        </w:rPr>
        <w:t xml:space="preserve">: انظر الجزء الرابع رقم 120. لانسينو كيرزيو، كتاب الابيغراما والغاب </w:t>
      </w:r>
      <w:r w:rsidRPr="001B105E">
        <w:rPr>
          <w:rFonts w:ascii="Simplified Arabic" w:hAnsi="Simplified Arabic" w:cs="Simplified Arabic"/>
          <w:sz w:val="32"/>
          <w:szCs w:val="32"/>
        </w:rPr>
        <w:t>Epigrammaton et sylvarum libri</w:t>
      </w:r>
      <w:r w:rsidRPr="001B105E">
        <w:rPr>
          <w:rFonts w:ascii="Simplified Arabic" w:hAnsi="Simplified Arabic" w:cs="Simplified Arabic" w:hint="cs"/>
          <w:sz w:val="32"/>
          <w:szCs w:val="32"/>
          <w:rtl/>
        </w:rPr>
        <w:t xml:space="preserve"> (ميلانو، 1521)، 1.7و، 49و. وقد تواترت الأنباء عن عرض الحصان في الساحة الواقعة أمام القلعة، بيد أنّ بياتريس سفورزا، في رسالتها لأختها إيزابيلا دي إيستي، المؤرخة في 29 ديسمبر 1493، تحدثت عن "تمثال" الفارس" لإحياء ذكرى فرانسسكو سفورزا والذي يجري تركيبه تحت قوس النصر في الكاتدرائية (أرشيف الدولة، مانتوفا، فيجيفانو </w:t>
      </w:r>
      <w:r w:rsidRPr="001B105E">
        <w:rPr>
          <w:rFonts w:ascii="Simplified Arabic" w:hAnsi="Simplified Arabic" w:cs="Simplified Arabic"/>
          <w:sz w:val="32"/>
          <w:szCs w:val="32"/>
        </w:rPr>
        <w:t>E49/2</w:t>
      </w:r>
      <w:r w:rsidRPr="001B105E">
        <w:rPr>
          <w:rFonts w:ascii="Simplified Arabic" w:hAnsi="Simplified Arabic" w:cs="Simplified Arabic" w:hint="cs"/>
          <w:sz w:val="32"/>
          <w:szCs w:val="32"/>
          <w:rtl/>
        </w:rPr>
        <w:t>؛ فيشه 1998، 145).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مدريد الثانية 151 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وأطروحة "العناصر الميكانيكية" المشار إليها في المذكرة من عام 1502 عن فعالية أحجام الدواليب في العربات، " كما بينت في بداية [الباب] الخامس من العناصر" (مخطوطة باريس ل 72و)، وفي أوراق لاحقة: المكتبة الملكية 19009و، ت 1510، ومخطوطة اتلانتكس 10و/2و-أ، ت 1515. والكتاب حول الفيزياء عمل مفقود معاصر لمخطوطة ليشستر الثانية، تأريخ 1495-1497، والذي هو الآخر يتناول الفيزياء (أو "</w:t>
      </w:r>
      <w:r w:rsidRPr="001B105E">
        <w:rPr>
          <w:rFonts w:ascii="Simplified Arabic" w:hAnsi="Simplified Arabic" w:cs="Simplified Arabic"/>
          <w:sz w:val="32"/>
          <w:szCs w:val="32"/>
        </w:rPr>
        <w:t>de ponderibus</w:t>
      </w:r>
      <w:r w:rsidRPr="001B105E">
        <w:rPr>
          <w:rFonts w:ascii="Simplified Arabic" w:hAnsi="Simplified Arabic" w:cs="Simplified Arabic" w:hint="cs"/>
          <w:sz w:val="32"/>
          <w:szCs w:val="32"/>
          <w:rtl/>
        </w:rPr>
        <w:t>"- "علم الأوزان")، الجاذبية، الإيقاع، إلخ، انظر بيدريتي 1995، 35.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مدريد الأولى 12ظ.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مدريد الأولى 100ظ؛ ريتي 1968، الجزء الأول، 16-17: والصيغة التي قدمها ليوناردو هي " مركب من النحاس والقصدير الصلب (</w:t>
      </w:r>
      <w:r w:rsidRPr="001B105E">
        <w:rPr>
          <w:rFonts w:ascii="Simplified Arabic" w:hAnsi="Simplified Arabic" w:cs="Simplified Arabic"/>
          <w:sz w:val="32"/>
          <w:szCs w:val="32"/>
        </w:rPr>
        <w:t>SnCu</w:t>
      </w:r>
      <w:r w:rsidRPr="001B105E">
        <w:rPr>
          <w:rFonts w:ascii="Simplified Arabic" w:hAnsi="Simplified Arabic" w:cs="Simplified Arabic"/>
          <w:sz w:val="32"/>
          <w:szCs w:val="32"/>
          <w:vertAlign w:val="subscript"/>
        </w:rPr>
        <w:t>3</w:t>
      </w:r>
      <w:r w:rsidRPr="001B105E">
        <w:rPr>
          <w:rFonts w:ascii="Simplified Arabic" w:hAnsi="Simplified Arabic" w:cs="Simplified Arabic" w:hint="cs"/>
          <w:sz w:val="32"/>
          <w:szCs w:val="32"/>
          <w:rtl/>
        </w:rPr>
        <w:t>)، مدمج في خليط من سبيكة النحاس والقصدير أقل صلابة".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مدريد الأولى 4و، 16و، فورستر 22، 65و-ظ؛ روشهايم 2001.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812و/296ظ-أ. إعادة، 24 أبريل 2004: اشتملت إعادة البناء على نموذج للعرض (170×150 سم)، ونموذج عملي(50×60سم) وتصميمات رقمية تفاعلية (</w:t>
      </w:r>
      <w:r w:rsidRPr="001B105E">
        <w:rPr>
          <w:rFonts w:ascii="Simplified Arabic" w:hAnsi="Simplified Arabic" w:cs="Simplified Arabic"/>
          <w:sz w:val="32"/>
          <w:szCs w:val="32"/>
        </w:rPr>
        <w:t>http://www.imss.fi.it</w:t>
      </w:r>
      <w:r w:rsidRPr="001B105E">
        <w:rPr>
          <w:rFonts w:ascii="Simplified Arabic" w:hAnsi="Simplified Arabic" w:cs="Simplified Arabic" w:hint="cs"/>
          <w:sz w:val="32"/>
          <w:szCs w:val="32"/>
          <w:rtl/>
        </w:rPr>
        <w:t>) . للمزيد حول ساعة فيروكيو انظر فازاري 1987، 1.240: ذراعا تمثال الطفل الملاك مرفوعان للتنبيه عن الساعات حاملاً مطرقة في الكفين"، والذي " اُعتبر جميلاً جداً وبديعاً وقتئذٍ".</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روشهايم 2001، 23.</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لوماتزو 1973، 1.299، 2.96.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وصول كاترينا: فورستر 3 88و. السداد لها(مرتين بواقع 10 سولدي لكلٍ)، 29 يناير 1494: مخطوطة باريس هـ 64ظ. نفقات الجنازة: فورستر 2.64ظ.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فرويد 2001، 75-76. مع النظر أيضاً إلى إيسلر 1962، الملحق ج؛ فوماغالي 1952، 56. قائمة من الأسماء على فورستر 3 88ظ( على ظهر الورقة التي كتبت عليها ملاحظة وصول كاترينا)، تحتوي على: " انطونيو، بارتولوميو، لوشيا، بيرو، ليوناردو"، والتي يفسرّها فيشه كإشارة إلى جدي ليوناردو انطونيو ولوشيا، ووالده بيرو: شجرة عائلة مقتضبة، ترتبط عاطفياً بوصول والدته مؤخراً (فيشه 1998، 142). ولكن ليس من المحتمل أن يكون بورتولوميو هو الأخ غير الشقيق لليوناردو، كما يقترح فيشه: إنّه لم يولد قبل عام 1497. ملاحظة مجتزأة (مخطوطة أتلانتكس 195و/71و-أ، كارلو بيدريتي 2.310)، "</w:t>
      </w:r>
      <w:r w:rsidRPr="001B105E">
        <w:rPr>
          <w:rFonts w:ascii="Simplified Arabic" w:hAnsi="Simplified Arabic" w:cs="Simplified Arabic"/>
          <w:sz w:val="32"/>
          <w:szCs w:val="32"/>
        </w:rPr>
        <w:t>essapimi dire sella chaterina vuole fare</w:t>
      </w:r>
      <w:r w:rsidRPr="001B105E">
        <w:rPr>
          <w:rFonts w:ascii="Simplified Arabic" w:hAnsi="Simplified Arabic" w:cs="Simplified Arabic" w:hint="cs"/>
          <w:sz w:val="32"/>
          <w:szCs w:val="32"/>
          <w:rtl/>
        </w:rPr>
        <w:t xml:space="preserve">" (وأخبرني أنَّ أرادت كاترينا فعل ذلك)، تشير العبارة على الأرجح إلى والدته، ولكن كان هذا قبل وقت طويل، 1480.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فورستر 3 14و، 17ظ، 20ظ، 43ظ، 44ظ، 47ظ.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16ظ، 33ظ.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هـ 64ظ، 65ظ، 41و، 38و، 109و، 124ظ. زيارة إلى كريمونا (مخطوطة باريس هـ 62ظ) ربما كانت أيضاً في هذا الوقت: انظر الجزء السابع رقم 92.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40و. للمزيد حول الخلفية السياسية لهذه الشعارات، انظر سولمي 1912، ريتي 1959. الرأس المرسوم لصبي أسود (مخطوطة باريس 103ظ) ربما كان تلميحاً للأسمر؛ وهنالك أوصاف (كارلو بيدريتي 2.214) للوحات رمزية في قلعة سفورزا يظهر فيها خادم اسود (لودوفيكو) ينظف بالفرشاة فستان سيدة(إيطاليا).</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130ظ.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الديباجة (مخطوطة باريس هـ 288ظ) مفصولة عن الرسم(متحف بونات، بايون، 565؛ بوبهام 1946، رقم 109ب)، ولكن من الواضح أنّها تشير إليه.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ل 1 138ظ؛ بالنظر أيضاً إلى رسم ذي صلة في المكتبة الملكية 12497. ويقدم ليوناردو لكلمة "الفقر" بعبارة "</w:t>
      </w:r>
      <w:r w:rsidRPr="001B105E">
        <w:rPr>
          <w:rFonts w:ascii="Simplified Arabic" w:hAnsi="Simplified Arabic" w:cs="Simplified Arabic"/>
          <w:sz w:val="32"/>
          <w:szCs w:val="32"/>
        </w:rPr>
        <w:t>ancora</w:t>
      </w:r>
      <w:r w:rsidRPr="001B105E">
        <w:rPr>
          <w:rFonts w:ascii="Simplified Arabic" w:hAnsi="Simplified Arabic" w:cs="Simplified Arabic" w:hint="cs"/>
          <w:sz w:val="32"/>
          <w:szCs w:val="32"/>
          <w:rtl/>
        </w:rPr>
        <w:t>" في السياق السردي للحرف "ثم" (" ثم يجيء شبح الفقر المخيف راكضاً" إلخ)، والذي يشير إلى تفكيره في إعاد التقديم بصورة دراماتيكية أكثر منها صورية.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866و/315ظ-أ. للمزيد حول باسكابي: كارلو بيدريتي 2.296. كتب بلينشيوني أهزوجة كاملة يخاطبه طالباً منه أن يسعى للحصول على إذن الأسمر لنشر قصائده (ريختر 1344ن).</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هـ 31ظ.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هـ 150و.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نويس 1908، 173-175.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فيشه 1998، 149-151؛ م. سانودو، حملة كارلو الثامن الاستكشافية (البندقية، 1873)، 118-119.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914و/335ظ-أ.</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بانديللو: انظر الجزء الرابع رقم 121.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في خطاب إلى المدير فينسينزو بانديلو، 4 ديسمبر 1497 (سجلات اللومباردي التأريخية 1 (1874)، 33-34)، يكتب لودوفيكو قائمة بما أصدره من تكليفات وما دفعه فيها في كنيسة النعمة (المنبر، القدس، غرف النوم، إلخ). و"اللوحات" التي ذكرها ربما تشير حصرياً إلى عمل ليوناردو: فقد جاء التكليف بجصّية مونتورفانو من المدير نفسه. مثلما هو الحال مع العشاء الأخير، رسم ليوناردو لوحتين أخريين مفقودتين في كنيسة النعمة: المخلِّص (المسيح الفادي)، فوق الباب الذي يتوسط الكنيسة والدير؛ والمتجلية (سيدة التجلي) في المنور عبر المدخل الرئيسي للكنيسة، قد تطحم عند تكبير الباب عام 1603. وربما كان الأسبق ذا صلة برأس المسيح في بريرا، ميلانو والذي ربما كان ليوناردو في عملية لإعادة رسم لوحة. هنالك لوحات وجه صغيرة عديدة للودوفيكو، بياتريس وأطفالهما في أركان جصّية مونتورفانو، والتي يكاد يكون من الصعب التعرف على أجزائها الآن، وهي أيضاً بيد ليوناردو.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المكتبة الملكية 12542. ملاحظة في الهندسة ورسم على الجزء السفلي من الورقة ربما كانت لهما صلة بكتاب لوكا باكيولي "خلاصة الحساب" (البندقية، 1494)، وهي نسخة اقتناها ليوناردو. وإن كان الأمر كذلك فإنّ طباعة الأخير (10 نوفمبر 1494) تمنحني مؤشراً تقريبياً على الطرف النهائي للدراسة.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الأكاديمية، البندقية، رقم 254؛ بوبهام 1946 رقم 162. وقد تحرفت نوايا ليوناردو بفعل إعادة التنقيح، ولكن الرسومات والخطوط كانت تشتمل على الحالين.</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اللوفر، خزانة الرسومات 2022(زولنر 2003 )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يهوذا: المكتبة الملكية 12547و (مبين بالرسم) بيتر: البرتينا، فينا، قائمة رقم 17614. سان جيمس: المكتبة الملكية 12552و(مبين بالرسم). سان فيليب: المكتبة الملكية 12551و. رسومات لكف اليد: المكتبة الملكية 12543و. أكمام: المكتبة الملكية 12546و.</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فورستر 2 الأولى 6و، فورستر 3 1ظ؛ فورستر 2 الأولى 3و، ظ. ويظهر "كريستوفورو كاستيليوني" في وثيقة ميلانية من عام 1486(كالفي 1925، 59)؛ وربما كان ذو صلة بالكاتب بالداسار كاستيليوني، الذي كان في ميلانو في العقد الأخير من القرن الخامس عشر. يترجم ريختر  عبارة "</w:t>
      </w:r>
      <w:r w:rsidRPr="001B105E">
        <w:rPr>
          <w:rFonts w:ascii="Simplified Arabic" w:hAnsi="Simplified Arabic" w:cs="Simplified Arabic"/>
          <w:sz w:val="32"/>
          <w:szCs w:val="32"/>
        </w:rPr>
        <w:t>Giovan conte</w:t>
      </w:r>
      <w:r w:rsidRPr="001B105E">
        <w:rPr>
          <w:rFonts w:ascii="Simplified Arabic" w:hAnsi="Simplified Arabic" w:cs="Simplified Arabic" w:hint="cs"/>
          <w:sz w:val="32"/>
          <w:szCs w:val="32"/>
          <w:rtl/>
        </w:rPr>
        <w:t>" ب "الكونت جيوفاني"، ولكن الطريقة التي يكتبها بها ليوناردو، وحقيقة أنَّ الرجل "ضمن" (أي في خدمة) الكاردينال تجعلني أفكر في أنّ كونت هو اسم أكثر منه رتبة. تعليق لويجي الذي من آراجون: بياتيس 1979، 182.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فورستر الثانية 1ظ-2و: كلارك 1988، 152.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حول المزيد عن الأصالة الأكيدة لفكرة لوحة العشاء الأخير لليوناردو، انظر كيمب 1981، 189 وما بعدها؛ لورينزا 1999؛ شتاينبيرغ 1973، 2002. ومن بين النقاد الأوائل انظر مونوغراف غيسيبي بوسي، إل سيناكولو (ميلانو، 1810)، و"افخارستيا ليوناردو دا فينشي" لجوته، في الفن والآثار القديمة (1818). ماكس مرمور (أكاديمية ليوناردو دا فنشي (1992)، 114-116) تقدم ترجمة لمقال جاكوب بيركهاردت الأول في التلوين، من القادم إلى سويسرا 5("صور من إيطاليا)، 1839.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ماراني 2000أ، 13-14.</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باكيولي 1509، تمهيد. "اللحظة الدرامية" الموصوفة هنا هي موضوع التحليل البحثي لشتاينبيرغ. لقد قام بتقديم التفسير "المقدّس": إنّ اللوحة تحتوي على مجموعة من الصور التي تشير إلى سر التناول "الإفخارستيا"، وعليه فهي تتضمن سرداً بين طبقاتها من إعلان المسيح إلى أول تناول للخبز المقدس. كفَّا تاديوس (الثاني من اليمين) على سبيل المثال تبدوان مثلما لو كانتا على وشك الاصطفاق، كما لو أنّه يقول " ماذا قلت لك؟" (وهو تفسير جوته بشكل عام)، ولكنّه أيضاً يبدو كما لو أنّه يمد يديه لتناول الخبز المقدس في سر الافخارستيا.</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عن جيرالدي، انظر المقدمة، حاشية رقم7.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البيانات التقنية في بارشيلون وماراني 2001، 408 وما بعدها، والتي كانت أساساً لهذه الفقرة.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189و/68و-أ (مكتوبة من اليمين إلى اليسار)، مخطوطة اتلانتكس 713و/264و-ب. وللسابقة صدىً من 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53ظ، (بينيديتو 17 اكتوبر)، والتي تتزامن بلا شك مع قائمة المشتريات المؤرخة في 17 اكتوبر 1497 والتي تسبقها بصفحات قليلة (مخطوطة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49ظ). وعلى أية حال فهذه علامة على انتهاء سنة بينديتو الأولى.</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بارشيلون وماراني 2001، 413-414.</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بيلترامي، 1919، وثيقة 70؛ كارلو بيدريتي 2.296.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866و/315ظ-أ، ريختر 1344.</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ج. بوغاتي، التأريخ العالمي (البندقية، 1570) 6.689.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فيشه 1998، 165.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فازاري 1987، 1.215.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العمل على النافذة: اوتينو ديلا تشيزا 1967، 96؛ والنسخة الناجية من السجل تعود للقرن الثامن عشر. لودوفيكو إلى ستانغا: سجلات الدولة بميلانو، السجل الدوقيّ، وثيقة 16.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بياتيس 1979، 182؛ فازاري 1878-1885، 5.424؛ بارشيلون وماراني 2001، 21-35.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كلارك 1988، 147. ويفيد كيمب بأنّ التفاصيل المستعادة من عمليات الترميم الأخيرة "تؤكد حدس كلارك بأنّ تعبير اليدين قد اعتراه ضعف نتيجة لعمليات الترميم السابقة" (المرجع السابق نفسه، المقدمة، 31). وهنالك عشرات النسخ التي أنتجت في حياة ليوناردو: كانت أولاها لوحة زيتية لبارامانتينو (1503)  وماركو داوغيونو (1506)، وكلاهما مفقودتان، بيد أنّ النسخة الأخرى اللاحقة لماركو (1520) موجودة الآن في البريرا، بمدينة ميلانو. وهنالك نسختان جصّيتان لانطونيو دا غيساتي (1506) واندريه سولاريو (قبل 1514) وقد اندثرت جراء قصف قوات التحالف عام 1943. نسخة غيامبيترينو الرائعة التي تعود للفترة 1515-1520، والتي كانت في الكيرتوسا، بمدينة بافيا سابقاً، والآن هي ضمن مجموعة الأكاديمية الملكية، وموجودة في كلية ماجدلين بأكسفورد.</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بارشيلون وماراني 2001، 328.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المشتريات الكلية: مخطوطة اتلانتكس 228و/104و-أ. للمزيد عن تأثير باكيولي انظر: مارينوني 1982.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باكيولي 1509، 28ظ. تقديم مخطوطات عام 1498 في ميلانو (المكتبة الامبروازية، مخطوطة باريس أ 170) وجنيف (المكتبة العامة والجامعة، مخطوطة اللغات الأجنبية 210)؛ رسم إيضاحي من المخطوطة الامبراوازية موجود في فيزوسي 1997، 81.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المكتبة الملكية 19084و: " من لا يعرف اليقين الأعلى في الرياضيات فهو يتخبط في الحيرة." مع النظر إلى مخطوطة باريس جي 96ظ.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331و/120و-د. خلاصة هندسة باكيولي قائمة بشكل مباشر على عناصر إقليدس، بيد أنّه يقتبس أيضاً من بيوثيوس وساكروبوسكو، وليوناردو فيبوناتشي (ليوناردو الذي من بيزا) ومعلمه القديم بيرو ديلا فرانسسكا. أول نسخة أوربية من العناصر، تمت ترجمتها من العربية إلى اللاتينية، ولم تظهر قبل عام 1482.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الأمثلة الستة موجودة في المكتبة الامبروازية، بالتصنيفات تحت الأرقام 09595، 09596أ-هـ. انظر البيريتشي 1948، 21-22؛ س. باماخ، أكاديمية ليوناردو دافنشي 4(1991)، 72-98. ونسخة لدرير على أساس وثيقة المكتبة الامبروازية رقم 09596د موجودة في بيدريتي 1992، 25. في رسالة من مدينة البندقية (13 اكتوبر 1506) يتحدث درير عن دراساته في "فن المنظور السري"، وعن نواياه لزيارة شخص ما في بولونيا والذي سوف يقوم بتدريسه الموضوع ذاته: وربما كان هذا الشخص هو باكيولي، والذي كان تأثيره ملحوظاً  في تنفيذ درير لنقوشه في لوحة الحزن (</w:t>
      </w:r>
      <w:r w:rsidRPr="001B105E">
        <w:rPr>
          <w:rFonts w:ascii="Simplified Arabic" w:hAnsi="Simplified Arabic" w:cs="Simplified Arabic"/>
          <w:sz w:val="32"/>
          <w:szCs w:val="32"/>
        </w:rPr>
        <w:t>Melancholia</w:t>
      </w:r>
      <w:r w:rsidRPr="001B105E">
        <w:rPr>
          <w:rFonts w:ascii="Simplified Arabic" w:hAnsi="Simplified Arabic" w:cs="Simplified Arabic" w:hint="cs"/>
          <w:sz w:val="32"/>
          <w:szCs w:val="32"/>
          <w:rtl/>
        </w:rPr>
        <w:t>) 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ج. بورسيري، إبدال النبلاء (ميلانو، 1919)، 57-58؛ كارلو بيدريتي 2.395.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611و/225و-ب (مع النظر إلى الجزء الأول حاشية رقم 40). لوماتزو 1584، 430.</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نويس 1908، 161-163. عارضت قصائد بيلينشيوني آراءه حول بارامانتي. وفي نسخة مخطوطة لقصيدة فيسكونتي " باولو وداريا" (كوبفيرستيكابينت</w:t>
      </w:r>
      <w:r w:rsidRPr="001B105E">
        <w:rPr>
          <w:rFonts w:ascii="Simplified Arabic" w:hAnsi="Simplified Arabic" w:cs="Simplified Arabic"/>
          <w:sz w:val="32"/>
          <w:szCs w:val="32"/>
        </w:rPr>
        <w:t xml:space="preserve"> Kupferstichkabinett</w:t>
      </w:r>
      <w:r w:rsidRPr="001B105E">
        <w:rPr>
          <w:rFonts w:ascii="Simplified Arabic" w:hAnsi="Simplified Arabic" w:cs="Simplified Arabic" w:hint="cs"/>
          <w:sz w:val="32"/>
          <w:szCs w:val="32"/>
          <w:rtl/>
        </w:rPr>
        <w:t xml:space="preserve">، برلين) إيحاءات موالية للودوفيكو والتي توازي إلى حدٍ ما شعارات ليوناردو السياسية عام 1493-1494. وربما كان فيسكونتي على الأرجح هو نفسه "بيسكونتي </w:t>
      </w:r>
      <w:r w:rsidRPr="001B105E">
        <w:rPr>
          <w:rFonts w:ascii="Simplified Arabic" w:hAnsi="Simplified Arabic" w:cs="Simplified Arabic"/>
          <w:sz w:val="32"/>
          <w:szCs w:val="32"/>
        </w:rPr>
        <w:t>Bissconte</w:t>
      </w:r>
      <w:r w:rsidRPr="001B105E">
        <w:rPr>
          <w:rFonts w:ascii="Simplified Arabic" w:hAnsi="Simplified Arabic" w:cs="Simplified Arabic" w:hint="cs"/>
          <w:sz w:val="32"/>
          <w:szCs w:val="32"/>
          <w:rtl/>
        </w:rPr>
        <w:t>" والذي قتل الفرنسيون ولده في 1500، الحادثة التي وثقها ليوناردو (مخطوطة باريس ل، الغلاف الداخلي).</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فيشه 1998، 173.</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243ظ/89ظ-ب، 1037ظ/372ظ-أ، كارلو بيدريتي 2.236.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609و/225و-أ، فورستر 3 37ظ، فورستر الثانية 1 43ظ. "السيد فازيو [</w:t>
      </w:r>
      <w:r w:rsidRPr="001B105E">
        <w:rPr>
          <w:rFonts w:ascii="Simplified Arabic" w:hAnsi="Simplified Arabic" w:cs="Simplified Arabic"/>
          <w:sz w:val="32"/>
          <w:szCs w:val="32"/>
        </w:rPr>
        <w:t>Messer Fazio</w:t>
      </w:r>
      <w:r w:rsidRPr="001B105E">
        <w:rPr>
          <w:rFonts w:ascii="Simplified Arabic" w:hAnsi="Simplified Arabic" w:cs="Simplified Arabic" w:hint="cs"/>
          <w:sz w:val="32"/>
          <w:szCs w:val="32"/>
          <w:rtl/>
        </w:rPr>
        <w:t>]" في البند الثالث هو فازيو كاردانو، والد عالم الرياضيات غيرولامو كاردانو (أو جيروم كاردان).</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متحف ميتروبوليتان للفنون، نيويورك، ر 705أ؛ مالاغوزي-فاليري، 1913-1923، 1534؛ المجموعة الفينسية 11 (1920)، 226وما بعدها.</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فيلاتا 1999، رقم 111. هنالك نسخة قيّمة من هذه المطوية النادرة في </w:t>
      </w:r>
      <w:hyperlink r:id="rId6" w:history="1">
        <w:r w:rsidRPr="001B105E">
          <w:rPr>
            <w:rStyle w:val="Hyperlink"/>
            <w:rFonts w:ascii="Simplified Arabic" w:hAnsi="Simplified Arabic" w:cs="Simplified Arabic"/>
            <w:color w:val="auto"/>
            <w:sz w:val="32"/>
            <w:szCs w:val="32"/>
          </w:rPr>
          <w:t>http://www.liberliber.it</w:t>
        </w:r>
      </w:hyperlink>
      <w:r w:rsidRPr="001B105E">
        <w:rPr>
          <w:rFonts w:ascii="Simplified Arabic" w:hAnsi="Simplified Arabic" w:cs="Simplified Arabic" w:hint="cs"/>
          <w:sz w:val="32"/>
          <w:szCs w:val="32"/>
          <w:rtl/>
        </w:rPr>
        <w:t xml:space="preserve">، بمقدمة لروزانا شيباسيركولا. للمزيد حول ترشيحات المؤلفين انظر د. براون، "أبولو بيلفدير في حديقة جوليانو ديلا روفيري "، صحيفة واربيرغ ومعهد كورتلاند 49(1986)، 235-237؛ إي غيدوني، " البحث عن جورجيون ولوحة عصر النهضة (روما، 1998). ويؤرخ الأخير القصيدة في 1497 وينسبها إلى برامانتينو. الإهداء إلى ليوناردو جاء على صيغة أهزوجتين مذيلتين </w:t>
      </w:r>
      <w:r w:rsidRPr="001B105E">
        <w:rPr>
          <w:rFonts w:ascii="Simplified Arabic" w:hAnsi="Simplified Arabic" w:cs="Simplified Arabic"/>
          <w:sz w:val="32"/>
          <w:szCs w:val="32"/>
        </w:rPr>
        <w:t>sonnet caudate</w:t>
      </w:r>
      <w:r w:rsidRPr="001B105E">
        <w:rPr>
          <w:rFonts w:ascii="Simplified Arabic" w:hAnsi="Simplified Arabic" w:cs="Simplified Arabic" w:hint="cs"/>
          <w:sz w:val="32"/>
          <w:szCs w:val="32"/>
          <w:rtl/>
        </w:rPr>
        <w:t xml:space="preserve"> مثلما يشيع في قصائد البيرشيالسكي.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للمزيد حول سؤال ملكية امبروجيو للعمل، انظر فيشه 1998، 163، 401. وانظر الجزء الرابع حاشية رقم 96 التوقيع بالأحرف الأولى بخطه للمقارنة.</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 ماراني، الرسم في ميلانو في عهد بارامانتي(ميلانو، 1995).</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غوتاردو بانيغارولا، مستشار لودوفيكو من 1481، ربما يخال أنّه هو المكلّف بالجصيات، ولكن عائلة بانيغارولا لم تقتن منزلاً قبل 1548( ج. ملازاني، برامانتي الرسام، ميلانو، 1978، 85-86.</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فيتشينو، الأعمال الكاملة للآلهة الافلاطونية (باسلي 1561)، 637؛ بيدريتي 1977، 12.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فينسينزو دي باغافي، "حوار بين الغريب والرسام" (ميلانو، قلعة سفورزا، مخطوطة باريس ج. الجزء السادس 28)،15-16؛ بيدريتي 1977، 123، 129.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كان لبرامانتي ولع بالفلاسفة الرسامين: كانت أولى اعماله المعروفة جصّية في قصر بوديستا في بيرغامو (1478)، ويظهر فيها أيضاً " ستة فلاسفة جلوساً" (معجم غروفي للتصميمات. تقديرات ليوناردو لعمل الديكور في فيغيفانو، 1494، تشتمل على "24 فيلسوفاً" (مخطوطة باريس هـ 124ظ).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مكتبة الفاتيكان 127و-ظ، مكمان 420. يبدو أنَّ لوجه هرقل صدىً في رسم لوجه (المتحف البريطاني 1895-9-15-481) وفيه يظهر رجل ذو شعر أجعد يدير عينيه: وهو منسوب للرسام المتأثر بمدرسة ليوناردو جيوفاني اوغسطينو دا لودي(توفي عام 1502).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التجاعيد حول العينين وتجعيد الشعر، يشبهان رسم وجه لبرامانتي؛ فكلا الرأسين يميلان بزاوية صغيرة، ولكن في اتجاهين معاكسين.</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بيلترامي 1920؛ مقارنة مع ج. بيسكارو، السجل التاريخي للومباردي 36(1999).</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شيل وسيروني 1992، وثيقة 27. وفي وقت ما بينما كان يستعد لمغادرة ميلانو في 1499 غالباً، دفع ليوناردو بالعقار خاصته لبيترو والد سالاي على سبيل الإجارة. في "</w:t>
      </w:r>
      <w:r w:rsidRPr="001B105E">
        <w:rPr>
          <w:rFonts w:ascii="Simplified Arabic" w:hAnsi="Simplified Arabic" w:cs="Simplified Arabic"/>
          <w:sz w:val="32"/>
          <w:szCs w:val="32"/>
        </w:rPr>
        <w:t>instrument</w:t>
      </w:r>
      <w:r w:rsidRPr="001B105E">
        <w:rPr>
          <w:rFonts w:ascii="Simplified Arabic" w:hAnsi="Simplified Arabic" w:cs="Simplified Arabic" w:hint="cs"/>
          <w:sz w:val="32"/>
          <w:szCs w:val="32"/>
          <w:rtl/>
        </w:rPr>
        <w:t>" [صكّ] بتأريخ 29 يوليو 1501، مرسومة في فلورنسا (فيلاتا 1999، 153)، يقول ليوناردو إنّه قبض منه قيمة الأجرة المستحقة. على الصعيد الرسمي، على أية حال، يبدو أنّ المنزل قد صودر أثناء الاحتلال الفرنسي( وإلا سيصعب جداً تفسير إعادته إليه من قبل الفرنسيين في 1507: انظر صفحة 409). وهنالك مستند لاحق يوضح أنّ سالاي يكاد يكون المسؤول الحصري عنه. في وصيته (ريختر 1539)، ترك ليوناردو نصف الأرض لسالاي، ونصفها لخادمه باتيستا دي فيلانيس.</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50و، 51و، 58و، 59و، 118ظ(ريختر 1405-1406)؛ ل 91و؛ مخطوطة اتلانتكس 422و/156و-أ. بيدريتي يحذر من عدم توخي الحذر عن قراءات الحسابات: لأنّ حسابات ليوناردو في مواضع أخرى تشير إلى أنّ 1 عصا= 1.862 ذراع مربع. انظر بيدريتي 1972، 290-291.</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1050ظ/377ظ-أ؛ بيدريتي 1972، 22، 291-292.</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484و/177ظ-ب، 1079و/389و-ب.</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بيدريتي 1972، 16؛ فازاري 1987، 1.193 (حياة بيرو ديلا فرانسسكا).</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رأس الشكل في صالون اتيلاني كان لباربارا، زوجة كارلو اتيلاني، والتي ذكرها ليوناردو باسمها الأوسط </w:t>
      </w:r>
      <w:r w:rsidRPr="001B105E">
        <w:rPr>
          <w:rFonts w:ascii="Simplified Arabic" w:hAnsi="Simplified Arabic" w:cs="Simplified Arabic"/>
          <w:sz w:val="32"/>
          <w:szCs w:val="32"/>
        </w:rPr>
        <w:t>Barbara Stampa</w:t>
      </w:r>
      <w:r w:rsidRPr="001B105E">
        <w:rPr>
          <w:rFonts w:ascii="Simplified Arabic" w:hAnsi="Simplified Arabic" w:cs="Simplified Arabic" w:hint="cs"/>
          <w:sz w:val="32"/>
          <w:szCs w:val="32"/>
          <w:rtl/>
        </w:rPr>
        <w:t xml:space="preserve"> (مخطوطة أتلانتكس 2و/1و-ج). انظر صفحة 457 أعلاه.</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118و-9119ظ.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426/158أ (إمبولدين 1987، شكل 27) تحتوي على مخططات أرضية، وحسابات وملاحظات بخط يد العميل على ظهر الورقة بينما كانت ملاحظات ليوناردو على وجه الورقة. مخطوطة اتلانتكس 1090و/393و-أ (المرجع السابق نفسه، شكل 28) قد يبين خرائطه لحدائق غيسكاردي، بطريق مركزي ومنطقة دائرية في الأعلى، ربما بركة أو ضريح.</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باريس ب 12ظ.</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أوتينو ديلا تشيزا 1967، 99-100.</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كيمب 1981، 181-188.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متحف الفنون القديمة، قلعة سفورزا: خط سير، ص7.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أتلانتكس 187و/67و-أ.</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773و/284و، ريختر 1468. وقد تمت الإشارة إلى أريغو لاحقاً في مخطوطة اتلانتكس 570ظ/214و-ب،ج. 1506-1508، كارلو بيدريتي 2.353.</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مدريد الأولى 61و.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289و/104و-ب؛ مخطوطة باريس </w:t>
      </w:r>
      <w:r w:rsidRPr="001B105E">
        <w:rPr>
          <w:rFonts w:ascii="Simplified Arabic" w:hAnsi="Simplified Arabic" w:cs="Simplified Arabic"/>
          <w:sz w:val="32"/>
          <w:szCs w:val="32"/>
        </w:rPr>
        <w:t>I</w:t>
      </w:r>
      <w:r w:rsidRPr="001B105E">
        <w:rPr>
          <w:rFonts w:ascii="Simplified Arabic" w:hAnsi="Simplified Arabic" w:cs="Simplified Arabic" w:hint="cs"/>
          <w:sz w:val="32"/>
          <w:szCs w:val="32"/>
          <w:rtl/>
        </w:rPr>
        <w:t xml:space="preserve"> 28ظ، 34و.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ب. كوريو، تأريخ مدينة ميلانو (البنقدية، 1554)، 49ظ. </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 xml:space="preserve">مخطوطة اتلانتكس 669/247أ، ريختر 1379؛ مقارنة مع ج. كالفي، </w:t>
      </w:r>
      <w:r w:rsidRPr="001B105E">
        <w:rPr>
          <w:rFonts w:ascii="Simplified Arabic" w:hAnsi="Simplified Arabic" w:cs="Simplified Arabic"/>
          <w:sz w:val="32"/>
          <w:szCs w:val="32"/>
        </w:rPr>
        <w:t>RV</w:t>
      </w:r>
      <w:r w:rsidRPr="001B105E">
        <w:rPr>
          <w:rFonts w:ascii="Simplified Arabic" w:hAnsi="Simplified Arabic" w:cs="Simplified Arabic" w:hint="cs"/>
          <w:sz w:val="32"/>
          <w:szCs w:val="32"/>
          <w:rtl/>
        </w:rPr>
        <w:t xml:space="preserve"> 3 (1907).</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مخطوطة اتلانتكس 628و/230ظ-ج؛ فيشه 1998، 208.</w:t>
      </w:r>
    </w:p>
    <w:p w:rsidR="002C2C2E" w:rsidRPr="001B105E" w:rsidRDefault="002C2C2E" w:rsidP="002C2C2E">
      <w:pPr>
        <w:pStyle w:val="ListParagraph"/>
        <w:numPr>
          <w:ilvl w:val="0"/>
          <w:numId w:val="6"/>
        </w:numPr>
        <w:jc w:val="both"/>
        <w:rPr>
          <w:rFonts w:ascii="Simplified Arabic" w:hAnsi="Simplified Arabic" w:cs="Simplified Arabic"/>
          <w:sz w:val="32"/>
          <w:szCs w:val="32"/>
        </w:rPr>
      </w:pPr>
      <w:r w:rsidRPr="001B105E">
        <w:rPr>
          <w:rFonts w:ascii="Simplified Arabic" w:hAnsi="Simplified Arabic" w:cs="Simplified Arabic" w:hint="cs"/>
          <w:sz w:val="32"/>
          <w:szCs w:val="32"/>
          <w:rtl/>
        </w:rPr>
        <w:t>بيلترامي 1919، وثيقة 101. تم إيداع المبلغ النقدي في فلورنسا في يومي 7 و 15 يناير 1500.</w:t>
      </w:r>
    </w:p>
    <w:p w:rsidR="00A935F9" w:rsidRPr="00360BB3" w:rsidRDefault="00A935F9" w:rsidP="00A935F9">
      <w:pPr>
        <w:jc w:val="both"/>
        <w:rPr>
          <w:rFonts w:ascii="Simplified Arabic" w:hAnsi="Simplified Arabic" w:cs="Simplified Arabic"/>
          <w:b/>
          <w:bCs/>
          <w:sz w:val="32"/>
          <w:szCs w:val="32"/>
          <w:rtl/>
        </w:rPr>
      </w:pPr>
      <w:r w:rsidRPr="00360BB3">
        <w:rPr>
          <w:rFonts w:ascii="Simplified Arabic" w:hAnsi="Simplified Arabic" w:cs="Simplified Arabic" w:hint="cs"/>
          <w:b/>
          <w:bCs/>
          <w:sz w:val="32"/>
          <w:szCs w:val="32"/>
          <w:rtl/>
        </w:rPr>
        <w:t>الجزء السادس: في الطريق، 1500-1506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 براون، "" الرغبة العارمة لدينا للأشياء العتيقة": وثائق جديدة لمجموعة تحف إيزابيلا دي إيستي""، إن كلاو 1976، 324-353. انظر أيضاً دانييلا بيزاغالي، سيدة عصر النهضة: الحياة الرائعة لإيزابيلا دي إيستي في بلاط مانتوفا (ميلانو، 2002)؛ جاردين1996، 408-416.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جاردين 1996، 410-411.</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سجلات الدولة، مانتوفا، غونزاغا 1439، 55؛ بيلترامي 1919، وثيقة 103. وعلاقة اللوحة برسم اللوفر غير معروفة. ظلّ رسم وجه إيزابيلا بريشة ليوناردو في مانتوفا، لأنّه عقب ذلك بسنة كانت تأمل أن يرسل لها "رسماً آخر للوحتنا" لأنّ زوجها أهدى "ذلك الذي تركه [ليوناردو] هنا" (خطاب إلى الأخ بيترو نوفيلارا، 29 مارس 1501: انظر الحاشية رقم 20). وربما كان هذا هو رسم اللوفر وربما لا. عبارة إيزابيلا تشير إلى وجود "رسم" آخر على الأقل لشخصها، وربما كانت هنالك عدة دراسات بعدة وضعيات.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638دظ/ 234ظ-ج، كارلو بيدريتي 2.196-2.198. مداولات مجلس الشيوخ: فيشه 1998، 191.</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اتلانتكس 215و/79و-ج، 1515.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آرونديل 270ظ، 1517.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مكتبة الفاتيكان 3و، مكمان 18.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سابا كاستيليوني، ريكوردي(البندقية، 1555) 51ظ. صدرت الطبعة الأولى في بولونيا عام 1546. ويقول فازاري أنّ الحصان الفخاري "تحطم إلى شظايا" عندما دخل الفرنسيون ميلانو للمرة الأولى (فازاري 1987، 1.264)، ولكن يبدو أنّه كان ما زال هناك في سبتمبر 1501، عندما كتب دوق فيرارا إلى ميلانو حول إمكانية طلبه (فيلاتا 1999، رقم 155).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بيلترامي 1919، وثيقة 101. الحساب الذي وردت فيه مدخرات ليوناردو المحولة من ميلانو في ديسمبر عام 1499. ليس هنالك وثيقة حول زيارته فلورنسا أثناء سنواته الثماني عشرة التي أمضاها في ميلانو، بيد أنّه يقال أحيانا أنّه ذهب إلى هناك في رحلة قصيرة عام 1495. ونستنتج هذا من تعليق فازاري (المضاف إلى الطبعة الثانية من كتاب الحيوات)، أنّ بناء قاعة المجلس في القصر القديم على يد سيموني ديل بولايولو وغوليانو دا سانغالو كان قد "نُفذ بناء وفقاً لرأيه ونصيحته" (انظر فازاري 1987، 1.267، ولكن العبارة لم ترد في ترجمة بُول للفقرة). لقد بدأ هذا العمل عام 1495.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بيترو دا نوفيلارا إلى إيزابيلا دا إيستي، 3 أبريل 1501: انظر رقم 20.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ورد اسم سير بيرو للمرة الأولى ككاتب عدل للرهبان في 20 أغسطس 1466 (أوزيللي 1872، 148؛ سيتشي 2003، 123-124).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فيشه 1998، 199. الأحداث التي تعاقبت على لوحة البشارة وردت مرة أخرى في حياة بيروجينو لفازاري (فازاري 1987، 2.98).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انظر رقم 20.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يعتقد البعض أنّ ليوناردو كان يعمل بالفعل في مجموعة العذراء والقديسة حنا بعد مغادرته ميلانو، على سبيل المثال بوبهام، الذي يؤرخ رسم البندقية ورسم آخر في اللوفر إلى الفترة "1498-1499" تقريباً (بوبهام 1946، 73، 152). وجامع التحف من القرن الثامن عشر الأخ سباستيانو ريستا يقول بأن لويس الثاني عشر كلّف ليوناردو برسم كارتون للقديسة حنّا في ميلانو عام 1499، وأنّ ليوناردو " نفذ رسماً تمهيدياً هو الآن ضمن مجموعة الكونت أركوناتي في ميلانو" (رسائل مصورة (ميلانو، 1759)، 3.326؛ أوتينو ديلا تشيزا 1967، 102). على أية حال لا يعتقد بمصداقية ريستا: فلقد كان حريصاً على تأسيس أصل  لكارتون "أكثر اكتمالاً" في نفس الموضوع، والذي كان ملكاً له. وهو لم يكن من أعمال ليوناردو الأصلية كما أدعى، بل نسخة من لوحة العذراء والسيدة آن الموجودة بمتحف اللوفر(أو النسخة الكارتونية منها) من مجموعة إستيرهازي في بودابست. أغنية لغيرولامو كاسيو الشاعر البولوني، وراع لمساعد ليوناردو الأسبق بولترافيو، وهو أيضاً دليل يشير إلى التأريخ المبكر للإنشاء. فهي معنونة كالتالي، " إلى القديسة حنّا، التي رسمها ل. فينشي وهي تضم بذراعيها م[ريم] التي لم تكن تريد أن يتمكن ابنها من الإمساك بحملٍ" بولترافيو كان مع كاسيو في بولونيا عام 1500، وربما زارهما ليوناردو في طريقه من البندقية إلى فلورنسا في أبريل من تلك السنة، ولكن ليس ثمّة إشارة إلى لوحة اللوفر، والتي ربما رُسمت في ميلانو عام 1509-1511. تم تحديث القصيدة، والتي نشرت للمرة الأولى في مجلة كاسيو (بولونيا 1525).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الرسم" كان بيد ليوناردو دافنشي نفسه"، وقد بُعث إلى الماركيز من قبل فرانسسكو مالاتيستا. وفي الخطاب المرافق (فيلاتا 1999، رقم 146) يضيف، " يقول ليوناردو حتى يتسنى صنعها[نسخة الفيلا] بصورة مثالية فإنّك تحتاج إلى نقل خلفيتها إلى حيث تريد بناءها": وهو تعليق ساخر، بالطبع، بيد أنّه مالاتيستا تناوله بمزيد من الجدّية.</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12689، ربما من قبل سالاي؛ آرونديل 77و.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السجلات الحكومية لفلورنسا، أوراق محظورة 2 51/1، 454و-ظ؛ أكاديمية ليوناردو دافنشي 4 (1991)، 158-70. ورد ذكر الاعتراضات ملاحظة في مخطوطة باريس هـ الأولى 30ظ، التي أبداها " طحانو سان نيكولو، الذين لا يريدون لشيء أن يعوق مسير مياههم".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اتلانتكس 618ظ/227ظ-أ. (أُتبعت الصيغة الفلورنسية في كتابة تأريخ الملاحظة، "</w:t>
      </w:r>
      <w:r>
        <w:rPr>
          <w:rFonts w:ascii="Simplified Arabic" w:hAnsi="Simplified Arabic" w:cs="Simplified Arabic"/>
          <w:sz w:val="32"/>
          <w:szCs w:val="32"/>
        </w:rPr>
        <w:t>1500 a di 10 marzo</w:t>
      </w:r>
      <w:r>
        <w:rPr>
          <w:rFonts w:ascii="Simplified Arabic" w:hAnsi="Simplified Arabic" w:cs="Simplified Arabic" w:hint="cs"/>
          <w:sz w:val="32"/>
          <w:szCs w:val="32"/>
          <w:rtl/>
        </w:rPr>
        <w:t>، أي 1501".</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ج. مونجيري، تحرير ليروفين دي روما (ميلانو 1875)، 57و. البوم الرسومات، أصل هذه النسخة المعدنية بالفاكسميلي، موجود في المكتبة الامبروازية بميلانو؛ وهو منسوب إلى فنان من معارف برامانتينو (فيشه 1998، 200، 406).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إيزابيلا إلى نوفيلارا، 29 مارس: سجلات الدولة، مانتوفا، غونزاغا ف الثاني 9، حزمة 2993، دفتر الرسائل 12/80؛ فيلاتا 1999 رقم 149. نوفيلارا إلى إيزابيلا، 3 أبريل: سجلات الدولة مانتوفا، غونزاغا، هـ 28 3، حزمة 1103؛ فيلاتا 1999، رقم 150. نوفيارا إلى إيزابيلا، 14 أبريل (مبينة بالرسم؛ المرجع السابق نفسه، رقم 151): كانت سابقاً في سجلات سان فيديلي، ميلانو (ج. ل. كالفي، أخبار أستاذ الفنون الجميلة السامي في ميلانو ( ميلانو، 1869)، 3.97)، وبحلول مطلع ثمانينيات القرن العشرين، وفي مجموعة خاصة في جنيف، ومنذ 1995 في مجموعة خاصة بنيويورك (انظر كارلو بيدريتي، أكاديمية ليوناردو دافنشي 5(1992)، 170-175). غيرولامو كاسيو يقول عن نوفيلارا أنّ خطبه كانت "مكروهة" [محسودة] من قبل القديس بول" ("</w:t>
      </w:r>
      <w:r>
        <w:rPr>
          <w:rFonts w:ascii="Simplified Arabic" w:hAnsi="Simplified Arabic" w:cs="Simplified Arabic"/>
          <w:sz w:val="32"/>
          <w:szCs w:val="32"/>
        </w:rPr>
        <w:t>n pulpit era per san paolo odito</w:t>
      </w:r>
      <w:r>
        <w:rPr>
          <w:rFonts w:ascii="Simplified Arabic" w:hAnsi="Simplified Arabic" w:cs="Simplified Arabic" w:hint="cs"/>
          <w:sz w:val="32"/>
          <w:szCs w:val="32"/>
          <w:rtl/>
        </w:rPr>
        <w:t>") وأنّه "توفي شاباً ووري الثرى في مانتوفا" (كرونيكا (1525)، 12و).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فلوريموند روبيرتيه، بارون ألوي، بيري وبرو، ثم في بداية الاربعينات من عمره اضطلع بأدوار السكرتارية والمحاسبة بنجاح لصالح تشارلز الثامن، ولويس الثاني عشر وفرانسوا الأول. وهنالك رسم تكريمي لوجهه بتأريخ 1512 (المكتبة الوطنية، باريس، قسم الميداليات، رقم 4003) موجود في ستارنازي 2000، اللوحات 7،8.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تقارير الأخبار، 28 أغسطس 2003(وقعت حادثة السطو في السابع والعشرين حوالي الحادية عشرة صباحاً): قيمة اللوحة تقدر ب 30 مليوناً من الجنيهات الاسترلينية. وهنالك تحليل مفصل بالمقارنة للنسختين في كيمب 1992. ونسخة ثالثة (ملك خاص)، تنسب إلى سيزاري ديل سيستو، وقد عرضت في كامايوري في 1998(بيدريتي 1998ب، كشّاف رقم 10). وهنالك نسخة حرة منسوبة إلى فيرناندو يانيز دي لا الميدينا (ربما كان هو فيراندو سبانيولو) صاحب شهادات الانغياري: انظر صفحة 389) وهي في معرض سكوتلاند الوطني، إدنبرة. وهنالك نسخة معاصرة من الأخيرة، كانت حتى وقت قريب في مجموعة باوليتي تشيليني في لوكا (ف. بيرناردي، " </w:t>
      </w:r>
      <w:r>
        <w:rPr>
          <w:rFonts w:ascii="Simplified Arabic" w:hAnsi="Simplified Arabic" w:cs="Simplified Arabic"/>
          <w:sz w:val="32"/>
          <w:szCs w:val="32"/>
        </w:rPr>
        <w:t>Una versione lucchese della Madonna dell' Aspo"</w:t>
      </w:r>
      <w:r>
        <w:rPr>
          <w:rFonts w:ascii="Simplified Arabic" w:hAnsi="Simplified Arabic" w:cs="Simplified Arabic" w:hint="cs"/>
          <w:sz w:val="32"/>
          <w:szCs w:val="32"/>
          <w:rtl/>
        </w:rPr>
        <w:t xml:space="preserve"> [العذراء ذات المغزل]، أخبار الطوابع 134، أغسطس 1972) ويبدو أنّها الأخرى قد اختفت.</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كارلو بيدريتي، "السلة المفقودة"، في ستارنازي 2000، 49-50.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ستارنازي 2000، اللوحات 23-25.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رقم 154. نصّب مانفريدو نفسه "خطيباً دوقياً".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بيلترامي 1919، وثيقة 113.</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1999رقم 159، رداً على خطاب إيزابيلا في 3 مايو (المرجع السابق نفسه 158).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ف. غويتشارديني في إي. ر. تشامبرلين، سقوط منزل بورجيا (لندن، 1989). للمزيد حول عائلة بورجيا انظر ميشيل ماليت، البورجيون: علو وسقوط عائلة حاكمة من عصر النهضة(لندن، 1969)؛ إيفان كلاولا، آل بورجيا (باريس، 1987)؛ رسل أيوتو، البورجيون (الحصان الأسود للوسائط المتعددة، 1999، </w:t>
      </w:r>
      <w:hyperlink r:id="rId7" w:history="1">
        <w:r w:rsidRPr="003A4F5B">
          <w:rPr>
            <w:rStyle w:val="Hyperlink"/>
            <w:rFonts w:ascii="Simplified Arabic" w:hAnsi="Simplified Arabic" w:cs="Simplified Arabic"/>
            <w:sz w:val="32"/>
            <w:szCs w:val="32"/>
          </w:rPr>
          <w:t>www.crimelibrary.com</w:t>
        </w:r>
        <w:r w:rsidRPr="003A4F5B">
          <w:rPr>
            <w:rStyle w:val="Hyperlink"/>
            <w:rFonts w:ascii="Simplified Arabic" w:hAnsi="Simplified Arabic" w:cs="Simplified Arabic" w:hint="cs"/>
            <w:sz w:val="32"/>
            <w:szCs w:val="32"/>
            <w:rtl/>
          </w:rPr>
          <w:t>)؛</w:t>
        </w:r>
      </w:hyperlink>
      <w:r>
        <w:rPr>
          <w:rFonts w:ascii="Simplified Arabic" w:hAnsi="Simplified Arabic" w:cs="Simplified Arabic" w:hint="cs"/>
          <w:sz w:val="32"/>
          <w:szCs w:val="32"/>
          <w:rtl/>
        </w:rPr>
        <w:t xml:space="preserve"> ماريون جونسون، البورجيون (لندن، 2002). فريدريك رولف (معروف أيضاً باسم بارون كورفو) من الصعب العثور عليه ولكنه جدير بالبحث، سجلات منزل بورجيا(لندن، 1901)، الخلفية التي قام عليها التحقيق الممتع في أيه. جي. أيه سيمونس، قضية لكورفو (لندن، 1934)، 93 وما بعدها.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اندريه بوكاتشيو، 1492، في أيوتو (انظر رقم 28). للمزيد عن سيزاري، انظر معجم سير الإيطاليين؛ برادفورد 1976. والدته، فانوزا، كانت تدير نُزلاً للسياح والحجاج، لا فاكا، والذي ما يزال مفتوحاً في كامبو دي فيوري، روما.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فيلاري 1892، 1.291-3. النص الكامل في نيكولو ميكافيللي، الجمعيات والمفوضيات، تحرير س. بيرتيللي (ميلانو، 1964)، 1.267-1.268. فيكي سوليفان، "قتل الأب ومؤامرة الأمير: إيطاليا سيزار بورجيا وميكافيللي"، مجلة دراسات العصور الوسطى وعصر النهضة 21 (1993)، 83-102.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ماسترز 1999، 79-80.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1ظ، ريختر 1416؛ آرونديل 202ظ، ريختر 1420. تأريخ القائمة الأخيرة غير محدد: والبند "صندوق في دار الجمرك" كان هو السبب وراء الظن بأنّ تأريخ القائمة يعود إلى 1503، بعد عودة ليوناردو من مغامرة بورجيا، ولكن الصناديق ربما جُلبت من ميلانو في 1500، ما زالت في الجمارك خلال العامين التاليين؛ ومقارنة بالمرور البطيء ل"حزمة من الملابس المجلوبة من روما"؛ والتي دفع فيها 18 ليرة عبارة عن رسوم جمركية في أبريل 1505 (بيلترامي 1919، وثيقة رقم 165). وهنالك بند آخر في القائمة هو "فاليري"، ويشير إلى كتاب، رسائل فاليري (1472)، والذي هو الآخر مذكور في ملاحظة من عام 1499 (مخطوطة أتلانتكس 638ب/234و-ب).</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بيومبينو: مخطوطة باريس ل 6ظ. بوبيولونيا: مخطوطة باريس 82ظ-83و.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ستارنازي 1995، 1996، 2000، والأخيرة تشتمل على صور فوتوغرافية للبالز ذات صلة بمناظر ليوناردو الطبيعية (اللوحات 26-30).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19ظ، 40و، 8و.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2و. إشارة أخرى إلى "أرخميدس أسقف بادوفا" في مخطوطة باريس ل 94ظ. ويقترح سلومي أن "بروجيس" كان هو انطوان بوير، مطران بورجيس، والذي كان آنذاك كاردينالاً في روما (سلومي 1908، 96)، ولكن في مذكرة بعد ذلك بوقت طويل (مخطوطة أتلانتكس 968ب/349ظ-ف، تأريخ 1515) يشير ليوناردو إلى "أرخميدس الكامل" والذي كان "سابقاً في مكتبة دوق أربينو وأُخذ منها في عهد الدوق فالينتينو": ويبدو من المحتمل أنّه هو المخطوطة التي كان يأمل أن يخرج بها من بورجيا في 1502. وربما عرف عن المخطوطات الأخرى من باكيولي، الذي كان من مواطني بورجو سان سيبولكرو.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8و، الغلاف، 78و، 46ظ، 36ظ. ولديه أفكار أخرى حول النافورة الموسيقية في مخطوطة مدريد الثانية 55و- " دعنا نصنع أنغاماً من سقوط الماء من النافورة باستخدام القِرَب"- ويقرر "سؤال السيد مارشيلو عن الصوت المصنوع بالمياه كما وصفه فيتروفيوس". خربشة على غلاف مخطوطة باريس ل، " مارشيلو يعيش في منزل جياكومو دي مينغاردينو"، ربما كان يشير إلى الرجل ذاته: ربما كان مارشيلو فيرجيليو بيرتي، زميل ميكافيللي المولع بالأبحاث والذي ألقى محاضراته في المرسم الفلورنسي.</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ل 47و، 77و.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ك 1 2و.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ل 72و.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والأصل محفوظ في فيلا ميلزي، فابريو دا أدا (سجلات ميلزي دا إيريل). والوثيقة في يد واحد من سكرتيري بورجيا. خطاب يحمل توقيع بورجيا الشخصي إلى مجلس السيادة الفلورنسي (فورلي، 6 أبريل 1501) بيع مؤخراً في سوثيباي (مبيعات الكتب والمخطوطات، 25 مايو 2000، قسم 162). وهو مكون من صفحة واحدة مكتوبة بخط "أنيق مائل بشكل خاص، أو بيد المستشارية"، ومختوم بالشمع الأحمر وعلامة النبلاء عليه صورة خوذتين متوجتين، وقد بأكثر من 7.500 جنيهاً استرلينياً.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65ظ-66و.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باكيولي، حول القوى الكمية 2.85 (المكتبة العالمية، بولونيا، مخطوطة 250، 193ظ-194و).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مكتبة الفاتيكان 59ظ، مكمان 266، واصفاً أجسام الجنود في حالة الحركة، " والذين يشاركون في نزاع ما، أو ربما يظن أحدهم، في هذا النوع الأكثر وحشية من الجنون [</w:t>
      </w:r>
      <w:r>
        <w:rPr>
          <w:rFonts w:ascii="Simplified Arabic" w:hAnsi="Simplified Arabic" w:cs="Simplified Arabic"/>
          <w:sz w:val="32"/>
          <w:szCs w:val="32"/>
        </w:rPr>
        <w:t>pazzia bestialissima</w:t>
      </w:r>
      <w:r>
        <w:rPr>
          <w:rFonts w:ascii="Simplified Arabic" w:hAnsi="Simplified Arabic" w:cs="Simplified Arabic" w:hint="cs"/>
          <w:sz w:val="32"/>
          <w:szCs w:val="32"/>
          <w:rtl/>
        </w:rPr>
        <w:t>]".</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29و؛ مع النظر إلى مخطوطة اتلانتكس 133و/48و-ب.</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وهو يتذكر الحوار الذي دار في نانت مع وزير خارجية الملك: " عندما قال لي كاردينال راون أن الإيطاليين لا يفهمون الحرب، أجبته بأنّ الفرنس لا يفهمون الدولة، لأنّهم إن فهموها فسوف لن يدعون الكنيسة تصل إلى هذه الدرجة من العظمة" (ميكافيللي 1961، 43-44؛ 1966، 1.67). أي بعبارة أخرى أنّهم ضخموا من حجم البابا بدعمهم لسيزار بورجيا- تعليق مستبصر في نوفمبر 1500.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بعثة 7 أكتوبر 1502، في الجمعيات(انظر حاشية رقم 30)، 1.341؛ فيلاري 1892، 1.310.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اتلانتكس 121ظ/ 43-ظ-ب.</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ماسترز 1999، 85-87.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خارطة: المكتبة الملكية 12284. ورقة صلبة: المكتبة الملكية 12686. رسوم تمهيدية مشابهة وبيانات حول أربينو وشيسنا وجدت في مخطوطة باريس ل، وربما نتجت عنها خرائط مشابهة.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12278. للمزيد حول خرائط ليوناردو في الفترة 1502-1504، انظر كلايتون 1996، 89 وما بعدها.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اوراق مقواة وملاحظات: المكتبة الملكية 12682، مخطوطة اتلانتكس 336و/122و-أ.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12277؛ كلايتون 1996، 94-95. المقياس 1:570.000 تقريباً. للمزيد حول استخدام ليوناردو للخارطة في أربينو، انظر سوزان كيش، " علم رسم الخرائط عند ليوناردو دافنشي"، في الصورة وقياس العالم: اعمال المؤتمر الدولي الحادي عشر لفن رسم الخرائط، تحرير كارلا كليفيا مارزولي، 3 مجلدات، فلورنسا، 1985.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فيلاري 1892، 1.314-15.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المرجع السابق نفسه، 1.320-22؛ فيرولي 2000، 62-65. كتب ميكافيللي لاحقاً هذه الفعاليات في تقرير اختار له </w:t>
      </w:r>
      <w:r>
        <w:rPr>
          <w:rFonts w:ascii="Simplified Arabic" w:hAnsi="Simplified Arabic" w:cs="Simplified Arabic"/>
          <w:sz w:val="32"/>
          <w:szCs w:val="32"/>
          <w:rtl/>
        </w:rPr>
        <w:t>–</w:t>
      </w:r>
      <w:r>
        <w:rPr>
          <w:rFonts w:ascii="Simplified Arabic" w:hAnsi="Simplified Arabic" w:cs="Simplified Arabic" w:hint="cs"/>
          <w:sz w:val="32"/>
          <w:szCs w:val="32"/>
          <w:rtl/>
        </w:rPr>
        <w:t xml:space="preserve"> بشكل لا يخلو من التهكم- عنوان: " وصف الطريقة التي استخدمها الدوق فالينتينو لاغتيال فيتيلوزو فيتيللي" (ميكافيللي 1966، 2.785-2.791). مقارنة بريتشارد كافينديش "سيزار بورجيا في سينيغاليا"، التأريخ اليوم </w:t>
      </w:r>
      <w:r>
        <w:rPr>
          <w:rFonts w:ascii="Simplified Arabic" w:hAnsi="Simplified Arabic" w:cs="Simplified Arabic"/>
          <w:sz w:val="32"/>
          <w:szCs w:val="32"/>
        </w:rPr>
        <w:t>History Today</w:t>
      </w:r>
      <w:r>
        <w:rPr>
          <w:rFonts w:ascii="Simplified Arabic" w:hAnsi="Simplified Arabic" w:cs="Simplified Arabic" w:hint="cs"/>
          <w:sz w:val="32"/>
          <w:szCs w:val="32"/>
          <w:rtl/>
        </w:rPr>
        <w:t xml:space="preserve"> ، 12 يناير 2002.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ل 33ظ؛ مقارنة بإشارة أخرى إلى سينا، مخطوطة باريس ل 19ظ.</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ميكافيللي 1961، 60-61؛ 1966، 1.77.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لقد سحب المال من مصرفه في فلورنسا في 4 مارس: انظر رقم 64.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متحف توبكابي، اسنطبول، إي 6184؛ نشرت للمرة الأولى بواسطة إي بابينغر، ناش-ريشتن دير اكاديمي دير ويسنسشافتن في غوتنجن 52(1952)، 1 وما بعدها. إعادة إنتاج لجزء من الوثيقة في فيشه 1998، لوحة 38.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66و، ريختر 1109.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فازاري 1987، 1.346-1.347؛ كونديفي 1976، الباب 33.</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كارلو بيدريتي 2.214. ملاحظات طبوغرافية: مخطوطة اتلانتكس 910و/334و. كان اندريه غوريري الذي من إيمولا هو من صمم الجسر.</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انظر "مشروع ليوناردو"، </w:t>
      </w:r>
      <w:hyperlink r:id="rId8" w:history="1">
        <w:r w:rsidRPr="00963883">
          <w:rPr>
            <w:rStyle w:val="Hyperlink"/>
            <w:rFonts w:ascii="Simplified Arabic" w:hAnsi="Simplified Arabic" w:cs="Simplified Arabic"/>
            <w:sz w:val="32"/>
            <w:szCs w:val="32"/>
          </w:rPr>
          <w:t>http://www.vebjorn-sand.com</w:t>
        </w:r>
        <w:r w:rsidRPr="00963883">
          <w:rPr>
            <w:rStyle w:val="Hyperlink"/>
            <w:rFonts w:ascii="Simplified Arabic" w:hAnsi="Simplified Arabic" w:cs="Simplified Arabic" w:hint="cs"/>
            <w:sz w:val="32"/>
            <w:szCs w:val="32"/>
            <w:rtl/>
          </w:rPr>
          <w:t>؛</w:t>
        </w:r>
      </w:hyperlink>
      <w:r>
        <w:rPr>
          <w:rFonts w:ascii="Simplified Arabic" w:hAnsi="Simplified Arabic" w:cs="Simplified Arabic" w:hint="cs"/>
          <w:sz w:val="32"/>
          <w:szCs w:val="32"/>
          <w:rtl/>
        </w:rPr>
        <w:t xml:space="preserve"> الغارديان، 1 نوفمبر 2001.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سجلات المصرف (بليترامي 1919، وثيقة 123) تأريخ الصفقة يعود إلى 4 مارس، بيد أنّ ملاحظة ليوناردو نفسه عن الموضوع تقول " السبت 5 مارس سحبت 50 دوكاتٍ ذهبية من سانتا ماريا نوفا، تاركاً 450" (مخطوطة اتلانتكس 211و/77و-ب). ربما كان المصرف على حق: فأول يوم سبت في مارس 1503 كان الرابع. وعلى ظهر ملاحظة ليوناردو نجد "</w:t>
      </w:r>
      <w:r>
        <w:rPr>
          <w:rFonts w:ascii="Simplified Arabic" w:hAnsi="Simplified Arabic" w:cs="Simplified Arabic"/>
          <w:sz w:val="32"/>
          <w:szCs w:val="32"/>
        </w:rPr>
        <w:t>in africo addi 5 di marzo 1503</w:t>
      </w:r>
      <w:r>
        <w:rPr>
          <w:rFonts w:ascii="Simplified Arabic" w:hAnsi="Simplified Arabic" w:cs="Simplified Arabic" w:hint="cs"/>
          <w:sz w:val="32"/>
          <w:szCs w:val="32"/>
          <w:rtl/>
        </w:rPr>
        <w:t xml:space="preserve">" على الارجح كتبت على ضفاف نهر افريكو خارج أسوار المدينة.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أرونديل 229ظ. "اللون الوردي" (</w:t>
      </w:r>
      <w:r>
        <w:rPr>
          <w:rFonts w:ascii="Simplified Arabic" w:hAnsi="Simplified Arabic" w:cs="Simplified Arabic"/>
          <w:sz w:val="32"/>
          <w:szCs w:val="32"/>
        </w:rPr>
        <w:t>rosato</w:t>
      </w:r>
      <w:r>
        <w:rPr>
          <w:rFonts w:ascii="Simplified Arabic" w:hAnsi="Simplified Arabic" w:cs="Simplified Arabic" w:hint="cs"/>
          <w:sz w:val="32"/>
          <w:szCs w:val="32"/>
          <w:rtl/>
        </w:rPr>
        <w:t>) المفضل لدى ليوناردو وسالاي يبدو أنّه ذو دلالة خاصة في الهندام: كوزيمو دي ميديتشي يسعى لتلميع دوناتيلو المهلهل، فأرسل له "عباءة وردية" ليرتديها في أيام الأعياد (لوكاس-دبريتون 1960، 217). واترجم "</w:t>
      </w:r>
      <w:r>
        <w:rPr>
          <w:rFonts w:ascii="Simplified Arabic" w:hAnsi="Simplified Arabic" w:cs="Simplified Arabic"/>
          <w:sz w:val="32"/>
          <w:szCs w:val="32"/>
        </w:rPr>
        <w:t>pitocco</w:t>
      </w:r>
      <w:r>
        <w:rPr>
          <w:rFonts w:ascii="Simplified Arabic" w:hAnsi="Simplified Arabic" w:cs="Simplified Arabic" w:hint="cs"/>
          <w:sz w:val="32"/>
          <w:szCs w:val="32"/>
          <w:rtl/>
        </w:rPr>
        <w:t>"  على أنّها "قميص". والكلمة معرفة في القواميس القديمة بأنّها قطعة ملابس قصيرة [</w:t>
      </w:r>
      <w:r>
        <w:rPr>
          <w:rFonts w:ascii="Simplified Arabic" w:hAnsi="Simplified Arabic" w:cs="Simplified Arabic"/>
          <w:sz w:val="32"/>
          <w:szCs w:val="32"/>
        </w:rPr>
        <w:t>veste corte</w:t>
      </w:r>
      <w:r>
        <w:rPr>
          <w:rFonts w:ascii="Simplified Arabic" w:hAnsi="Simplified Arabic" w:cs="Simplified Arabic" w:hint="cs"/>
          <w:sz w:val="32"/>
          <w:szCs w:val="32"/>
          <w:rtl/>
        </w:rPr>
        <w:t xml:space="preserve">] مقارنة بالبزة التي يرتديها الجنود" والاخيرة سترة قصيرة (قطعة ملابس علوية واسعة بدون أكمام": قاموس اكسفورد المختصر) أو معطف. قصر البيتوكو يتباين مع اللوكو الأشبه بالتوغا والذي يرتديه أعيان مدينة فلورنسا. في ماندريك ميكافيللي (1516)، شاب وسيم وطائش يرتيدي بيتوشينو قبل أن يطرب حبيبته بأغنيات القيثارة.ولليوناردو تعليقات لاذعة على "الاختراعات المجنونة" في مجال الأزياء- والملابس كانت في وقت ما طويلة " حتى أنّ أيدي الرجال أضحت مثقلة بالملابس على الدوام حتى لا يتعثروا بها"، ثم، على طرف النقيض، " اصبحت تصل فقط إلى أرادفهم ومرافقهم، وضيقة إلى حد عانوا معه مشقة عظيمة" (مكتبة الفاتيكان 170و-ظ، مكمان 574).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بيلترامي 1919، وثيقة 125؛ اتلانتكس 98و/35ظ-أ.</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من التقرير المعاصر حول تحويل بيزا لبياغو بوناكورسو (انظر رقم 73). هنالك شهادة رواية ممتازة حول هذا المشروع في ماسترز 1999، 96-133.</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رقم 178. رسومات تمهيدية للا فيروكا في مخطوطة مدريد الثانية 4و و7ظ-8و، الأخير تظهر في خلفيتها هضاب بيزا.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رسوم تمهيدية لنهر آرنو: مخطوطة مدريد الثانية 1و. بعثة غودوتشي: فيلاتا 1999، رقم 180.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المرجع السابق نفسه، رقم 181. يرد ذكر جيوفاني دي اندريه بيفيرو بشكل متكرر في وثائق تتعلق بجدارية الانغياري: وساطة بين ليوناردو ومجلس السيادة. حول المزيد عن جيوفاني سيليني على انّه بيفيرو، انظر سيليني 2002، 10-16.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اتلانتكس 562و/210و-ب، ماسترز 1999، 123-127. المسار المزعوم للتحويل مبين على عدد من الخرائط التمهيدية على أوراق مقواة: المكتبة الملكية 12279، مخطوطة مدريد الثانية 22ظ-23ظ، 52ظ-53و.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الحفّار الميكانيكي: مخطوطة اتلانتكس 4و/ 1ظ-ب، زولنر 2003 رقم 544. أحمال المجرفة وأحمال العربة: مخطوطة مدريد الثانية 22ظ.</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الوطنية، فلورنسا، مخطوطة ميكافيللي ج 6.78؛ كارلو بيدريتي 2.175-2.177. وقد أُعيد إنتاج جزء من هذا التقرير، وكذلك الشكل الذي يبين مسار التحويل، في ماسترز 1999، شكل 7.4( مطبوع من الخلف للإمام، على اية حال). مع النظر إلى لاندوتشي 1927، 216(22 أغسطس 1504).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اتلانتكس 127و/46و-ب، ريختر 1001؛ مع النظر إلى مخطوطة اتلانتكس 1107و/398و-أ.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12279، ريختر 1006. مقارنة مع المكتبة الملكية 12678، 12683. هنالك دراسة في المكتبة الملكية 12680 لنظام أقفال وبوابات غمر القناة.</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ساسون 2002.</w:t>
      </w:r>
    </w:p>
    <w:p w:rsidR="00A935F9" w:rsidRPr="00AB6BD2"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تشير الموناليزا والجيوكندا اليوم إلى اللوحة ذاتها، ولكن جي بي لوماتزو بائع البطاقات الليوناردية المجنونة المخضرم يشير إليهما دون لبس كلوحتين منفصلتين: " بورتريه الجيوكندا وذاك الذي للموناليزا، والذي التقط فيه بشكل رائع، بين عدة أشياء اخرى، الفم في فعل الضحك" (لوماتزو 1584، 434) . الضمير المتصل هنا جمعي (</w:t>
      </w:r>
      <w:r>
        <w:rPr>
          <w:rFonts w:ascii="Simplified Arabic" w:hAnsi="Simplified Arabic" w:cs="Simplified Arabic"/>
          <w:sz w:val="32"/>
          <w:szCs w:val="32"/>
        </w:rPr>
        <w:t>'quali'</w:t>
      </w:r>
      <w:r>
        <w:rPr>
          <w:rFonts w:ascii="Simplified Arabic" w:hAnsi="Simplified Arabic" w:cs="Simplified Arabic" w:hint="cs"/>
          <w:sz w:val="32"/>
          <w:szCs w:val="32"/>
          <w:rtl/>
        </w:rPr>
        <w:t>)</w:t>
      </w:r>
      <w:r w:rsidRPr="00C761EF">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 xml:space="preserve"> وعليه فهو بلا شك يعني لوحتين. وتفسير هذا الأمر ربما يحصل بما يسمى "الجيوكندات العارية"، وهي مجموعة من اللوحات ربما قامت على أساس الأصل المفقود بريشة ليوناردو، والذي تظهر فيه سيدة عارية الصدر في وضعية الموناليزا، وأشهرها تلك المنسوبة إلى سالاي، وهي في الهيرمتاج (انظر صفحة 441). ويجوز أنّ لوماتزو يميز بين اللوحة الأصلية (الموناليزا) والنسخة المقلدة لاحقاً (الجيوكندا). في مكان آخر نجده يتحدث عن "موناليزا نابوليتانا" (لوماتزو 1590، 6)، والذي قد يعني أيضاً "الجيوكندا العارية" (أي كما لو أنّه يميزها عن الموناليزا "الفلورنسية")، فيما عدا أنّه يقول إن المجموعة الملكية الفرنسية في الفونتاين بلو، والتي لم تكن "الجيوكندا العارية" جزءاً منها على الإطلاق. أول إشارة توثيقية للوحة باسم الجيوكندا (أو </w:t>
      </w:r>
      <w:r>
        <w:rPr>
          <w:rFonts w:ascii="Simplified Arabic" w:hAnsi="Simplified Arabic" w:cs="Simplified Arabic"/>
          <w:sz w:val="32"/>
          <w:szCs w:val="32"/>
        </w:rPr>
        <w:t>'</w:t>
      </w:r>
      <w:r>
        <w:rPr>
          <w:rFonts w:ascii="Simplified Arabic" w:hAnsi="Simplified Arabic" w:cs="Simplified Arabic" w:hint="cs"/>
          <w:sz w:val="32"/>
          <w:szCs w:val="32"/>
          <w:rtl/>
        </w:rPr>
        <w:t xml:space="preserve"> </w:t>
      </w:r>
      <w:r>
        <w:rPr>
          <w:rFonts w:ascii="Simplified Arabic" w:hAnsi="Simplified Arabic" w:cs="Simplified Arabic"/>
          <w:sz w:val="32"/>
          <w:szCs w:val="32"/>
        </w:rPr>
        <w:t>La Jaconda</w:t>
      </w:r>
      <w:r>
        <w:rPr>
          <w:rFonts w:ascii="Simplified Arabic" w:hAnsi="Simplified Arabic" w:cs="Simplified Arabic" w:hint="cs"/>
          <w:sz w:val="32"/>
          <w:szCs w:val="32"/>
          <w:rtl/>
        </w:rPr>
        <w:t xml:space="preserve"> </w:t>
      </w:r>
      <w:r>
        <w:rPr>
          <w:rFonts w:ascii="Simplified Arabic" w:hAnsi="Simplified Arabic" w:cs="Simplified Arabic"/>
          <w:sz w:val="32"/>
          <w:szCs w:val="32"/>
        </w:rPr>
        <w:t>'</w:t>
      </w:r>
      <w:r>
        <w:rPr>
          <w:rFonts w:ascii="Simplified Arabic" w:hAnsi="Simplified Arabic" w:cs="Simplified Arabic" w:hint="cs"/>
          <w:sz w:val="32"/>
          <w:szCs w:val="32"/>
          <w:rtl/>
        </w:rPr>
        <w:t xml:space="preserve">) وردت في 1525 (شيل وسيروني 1991؛ جيستاز 1999). </w:t>
      </w:r>
    </w:p>
    <w:p w:rsidR="00A935F9" w:rsidRPr="009719A9" w:rsidRDefault="00A935F9" w:rsidP="00A935F9">
      <w:pPr>
        <w:pStyle w:val="ListParagraph"/>
        <w:numPr>
          <w:ilvl w:val="0"/>
          <w:numId w:val="7"/>
        </w:numPr>
        <w:jc w:val="both"/>
        <w:rPr>
          <w:rFonts w:ascii="Simplified Arabic" w:hAnsi="Simplified Arabic" w:cs="Simplified Arabic"/>
          <w:sz w:val="32"/>
          <w:szCs w:val="32"/>
          <w:rtl/>
        </w:rPr>
      </w:pPr>
      <w:r>
        <w:rPr>
          <w:rFonts w:ascii="Simplified Arabic" w:hAnsi="Simplified Arabic" w:cs="Simplified Arabic" w:hint="cs"/>
          <w:sz w:val="32"/>
          <w:szCs w:val="32"/>
          <w:rtl/>
        </w:rPr>
        <w:t>يشير التعبير إلى كتابة فازاري للقطعة في وقت ما قبل وفاة فرانسوا في مارس 1547.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كاسيانو دال بوزو، والذي تعتبر شهادته بخصوص اللوحة هي أول توثيق لوجودها ضمن المجموعة الملكية الفرنسية (مكتبة باربريني، روما، 60/64، 192ظ/194ظ).</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ج. اتكينسون ود. سايسز محرران، ميكافيللي واصدقائه: مراسلاتهم الشخصية (دي كالب، 3 1996)، 87. البورتريه الآخر الوحيد الذي يُعرف عن ليوناردو رسمه في فلورنسا هو جنيفرا، ولا يحتمل أن يكون في ذهن أغوليني: لقد نُفذ قبل ربع قرن من الزمان، وربما أُخذ إلى مدينة البندقية (من المؤكد أنَّ فازاري لم يره قط). أغوليني ربما، بالطبع، كان يشير إلى رسومات للبورتريه بيد ليوناردو.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12514؛ رسم مشتق في البندقية (الأكاديمية، رقم 141؛ ستارنازي 2000، لوحة 10)، ربما بيد سيزاري دي سيستو.  والوضعية التي تظهر في الرسم غير المكتمل لإيزابيلا غير معروفة (انظر رقم 3 أعلاه). وفي خطابها إلى ليوناردو في 14 مايو 1504 (انظر صفحة 375) تأمل إيزابيلا أنّه ربما "يفي بمقتضى اتفاقنا بتحويل البورتريه الذي رسمه لنا إلى شكل آخر ربما هو أكثر حسناً، وهو المسيح صبياً في حوالي الثانية عشر من العمر"، هذا إن لم يكن باستطاعته السفر إلى مانتوفا. فإنّ كانت تقصد بعبارة "تحويل" البورتريه الذي رسمه لوجهها تغيير ملامحه، فهذا يقلل من احتمال أنّ البورتريه كان لكامل الوجه: وهذه الوضعية ستكون غير مألوفة بالمرة في تصوير المسيح.</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19055ظ (مخطوطة انات ب 38ظ). وهنالك نص حول الموضوع ذاته يعود تأريخ إلى 1508 (المكتبة الملكية 19046و، مخطوطة آنات ب 29و)؛ كارلو بيدريتي 1.345-1.348.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المواد البيوغرافية المتعلقة بليزا والتي جمعها جيوفاني بوغي في البداية( إل مارزوكو، 21 ديسمبر 1913؛ بوغي 1919، 35). الشهادة الضافية لها في زولنر 1993، وهي التي اعتمدت عليها في روايتي.</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تزوجت ماديلينا بأنيولو دوني في مطلع عام 1504: يعود تأريخ رسم رافائيل لهما إلى الفترة 1505-1506 (بالازو بيتي، فلورنسا). وأوجه القرابة مع الموناليزا تظهر بقوة في الرسم التمهيدي تحديداً (اللوفر) والذي تظهر فيه الأعمدة المؤطرة الموجودة كأطلال في لوحة ليوناردو. وهي تظهر أيضاً في المرأة ووحيد القرن لرافائيل في الفترة ذاتها (المتحف البورغيزي، روما)، والتي تذكرنا وضعية جلوسها بالموناليزا. ويبدو أنّ رافائيل قد رأى البورتريه، أو الكارتون المصنوع له، أثناء إقامته  القصيرة في فلورنسا في 1504-1506. ولوحته للسيدة العذراء والطفل مع القديسين في سان فلورنزو، بيروجيا، والتي يعكس جانبها الأيسر نموذجاً مبدئياً لليوناردو شوهد في المكتبة الملكية 12572، وفي لوحة كريدي في مذبح بيشتويا (انظر صفحة 124).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زولنر 1993، 126؛ توفي المعلم فاليريو في يناير 1521.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بياتيس 1979، 132.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حول المزيد عن باسيفيكا براندانو، انظر بيدريتي 1957، 138-139؛ أميراتو 1637، 3.134-3.135. ابوليتو، الابن غير الشرعي لباسيفيكا وجوليانو، رُسِّم كاردينالاً من قبل البابا كليمنت السابع. للمزيد عن إيزابيلا غوالاندا،  انظر فيشه 1990. كوستانزا دافولاس صديقتها دوقة فرانكافيلا، هي الأخرى كان موضوعاً للرسم بداية على يد ادولفو فينتوري في تأريخ الفنون بإيطاليا (ميلانو، 1925)، 9.37-9.42: قصيدة لإينيا إبرينو (كانزونيير، مخطوطة من عام 1520) ويبدو أنّها تلمِّح لبورتريه لها بريشة ليوناردو تظهر فيه مرتدية وشاحاً أسود (</w:t>
      </w:r>
      <w:r>
        <w:rPr>
          <w:rFonts w:ascii="Simplified Arabic" w:hAnsi="Simplified Arabic" w:cs="Simplified Arabic"/>
          <w:sz w:val="32"/>
          <w:szCs w:val="32"/>
        </w:rPr>
        <w:t>' sotto il bel velo negro'</w:t>
      </w:r>
      <w:r>
        <w:rPr>
          <w:rFonts w:ascii="Simplified Arabic" w:hAnsi="Simplified Arabic" w:cs="Simplified Arabic" w:hint="cs"/>
          <w:sz w:val="32"/>
          <w:szCs w:val="32"/>
          <w:rtl/>
        </w:rPr>
        <w:t xml:space="preserve">)، بيد أنّ أنصار الغوالاندا يدعون بأنّ القصيدة تشير إليها. وأقرب من ذلك اقتراح كاترينا سفورزا، الابنة غير الشرعية للدوق غالياتسو ماريا، على أساس الشبه المفترض بين الموناليزا وبورتريه سابق لكاترينا من رسم لورينزو دي كريدي. لانّ فرويد يعتقد أنّ نصف الابتسامة الشهير قد يكون ذكرى مستعادة لأم ليوناردو؛ لأنّ اللوحة الأخرى هي بورتريه نموذجي لا يمثل أي شخص معين، أو إنّه تصوير لكاستيتي. وفي هذه الخضم من الغموض يسمي اللوحة باقتضاب "سيدة على الشرفة" (كيمب 1981)، بيد أنّ هذا سوف لن يرضي أولئك الذين يؤمنون بأنّها في الحقيقة رجل، وربما كان ليوناردو نفسه في زي إمرأة.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بياتيس 1979، 133-134.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شيل و سيروني 1991.</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وفي شيء من الغرابة في توثيق القائمة المختصرة لمقتنيات سالاي يشار إلى اللوحة ليست باسم "</w:t>
      </w:r>
      <w:r>
        <w:rPr>
          <w:rFonts w:ascii="Simplified Arabic" w:hAnsi="Simplified Arabic" w:cs="Simplified Arabic"/>
          <w:sz w:val="32"/>
          <w:szCs w:val="32"/>
        </w:rPr>
        <w:t>La Joconda</w:t>
      </w:r>
      <w:r>
        <w:rPr>
          <w:rFonts w:ascii="Simplified Arabic" w:hAnsi="Simplified Arabic" w:cs="Simplified Arabic" w:hint="cs"/>
          <w:sz w:val="32"/>
          <w:szCs w:val="32"/>
          <w:rtl/>
        </w:rPr>
        <w:t>" بل "</w:t>
      </w:r>
      <w:r>
        <w:rPr>
          <w:rFonts w:ascii="Simplified Arabic" w:hAnsi="Simplified Arabic" w:cs="Simplified Arabic"/>
          <w:sz w:val="32"/>
          <w:szCs w:val="32"/>
        </w:rPr>
        <w:t>La Honda</w:t>
      </w:r>
      <w:r>
        <w:rPr>
          <w:rFonts w:ascii="Simplified Arabic" w:hAnsi="Simplified Arabic" w:cs="Simplified Arabic" w:hint="cs"/>
          <w:sz w:val="32"/>
          <w:szCs w:val="32"/>
          <w:rtl/>
        </w:rPr>
        <w:t xml:space="preserve">". وبحذف الحرف الترقيمي اللاتيني </w:t>
      </w:r>
      <w:r>
        <w:rPr>
          <w:rFonts w:ascii="Simplified Arabic" w:hAnsi="Simplified Arabic" w:cs="Simplified Arabic"/>
          <w:sz w:val="32"/>
          <w:szCs w:val="32"/>
        </w:rPr>
        <w:t>h</w:t>
      </w:r>
      <w:r>
        <w:rPr>
          <w:rFonts w:ascii="Simplified Arabic" w:hAnsi="Simplified Arabic" w:cs="Simplified Arabic" w:hint="cs"/>
          <w:sz w:val="32"/>
          <w:szCs w:val="32"/>
          <w:rtl/>
        </w:rPr>
        <w:t>، يصل المرء إلى أن تلك الفكرة الغريبة نتجت عندما اعتقد الكاتب الذي دون هذه القائمة أنَّ اللوحة تدعى "</w:t>
      </w:r>
      <w:r>
        <w:rPr>
          <w:rFonts w:ascii="Simplified Arabic" w:hAnsi="Simplified Arabic" w:cs="Simplified Arabic"/>
          <w:sz w:val="32"/>
          <w:szCs w:val="32"/>
        </w:rPr>
        <w:t>La Onda</w:t>
      </w:r>
      <w:r>
        <w:rPr>
          <w:rFonts w:ascii="Simplified Arabic" w:hAnsi="Simplified Arabic" w:cs="Simplified Arabic" w:hint="cs"/>
          <w:sz w:val="32"/>
          <w:szCs w:val="32"/>
          <w:rtl/>
        </w:rPr>
        <w:t>"- "الموجة": وعند اعتبار التسلسل الزمني بصرامة نجد أنّ هذا هو أول اسم معروف للوحة.</w:t>
      </w:r>
    </w:p>
    <w:p w:rsidR="00A935F9" w:rsidRDefault="00A935F9" w:rsidP="00A935F9">
      <w:pPr>
        <w:pStyle w:val="ListParagraph"/>
        <w:numPr>
          <w:ilvl w:val="0"/>
          <w:numId w:val="7"/>
        </w:numPr>
        <w:jc w:val="both"/>
        <w:rPr>
          <w:rFonts w:ascii="Simplified Arabic" w:hAnsi="Simplified Arabic" w:cs="Simplified Arabic"/>
          <w:sz w:val="32"/>
          <w:szCs w:val="32"/>
        </w:rPr>
      </w:pPr>
      <w:r w:rsidRPr="00516302">
        <w:rPr>
          <w:rFonts w:ascii="Simplified Arabic" w:hAnsi="Simplified Arabic" w:cs="Simplified Arabic" w:hint="cs"/>
          <w:sz w:val="32"/>
          <w:szCs w:val="32"/>
          <w:rtl/>
        </w:rPr>
        <w:t>زولنر 1993، 118. ويتساءل زولنر أكثر عما إذا كان بيرو ديل جيوكوندو هو مصدر فازاري بخصوص اللوحة؛ ولكن ربما كان لفازاري مصدر أفضل منه حتى- ليزا نفسها. فقد كانت حية بكل تأكيد في عام 1539، عندما نقلت ملكية العقار في شيانتي إلى ابنتها لودوفيكا (وثيقة اُكتشفها جيسبي بالانتي: سانداي تيلغراف، 1 أغسطس، 2004)، وربما كانت مازالت حية في عام 1551. كونها حية عندما كتب فازاري عن اللوحة يقويّ هذا من روايته بالخصوص: هذا هو أحد أنو</w:t>
      </w:r>
      <w:r>
        <w:rPr>
          <w:rFonts w:ascii="Simplified Arabic" w:hAnsi="Simplified Arabic" w:cs="Simplified Arabic" w:hint="cs"/>
          <w:sz w:val="32"/>
          <w:szCs w:val="32"/>
          <w:rtl/>
        </w:rPr>
        <w:t>اع العوامل البشرية البسيطة التي يميل أنصار أنّ اللوحة لسيدات أخريات - رغم حذقهم وذكاءهم- إلى إغفالها.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ساسون 2001، 113-115، يستشهد بمراجعة غوتير لمسرحية بول فوتشر " لا جوكندي (1855)، ورسم الآلهة وأنصاف الآلهة (باريس 1865). كان غوتير هو المهدى إليه مسرحية بودلير أزهار الشر (باريس 1857)، والتي تشتمل على قصيدة جيدة تذكر ليوناردو "</w:t>
      </w:r>
      <w:r>
        <w:rPr>
          <w:rFonts w:ascii="Simplified Arabic" w:hAnsi="Simplified Arabic" w:cs="Simplified Arabic"/>
          <w:sz w:val="32"/>
          <w:szCs w:val="32"/>
        </w:rPr>
        <w:t>Les phares</w:t>
      </w:r>
      <w:r>
        <w:rPr>
          <w:rFonts w:ascii="Simplified Arabic" w:hAnsi="Simplified Arabic" w:cs="Simplified Arabic" w:hint="cs"/>
          <w:sz w:val="32"/>
          <w:szCs w:val="32"/>
          <w:rtl/>
        </w:rPr>
        <w:t xml:space="preserve">" (المنارات): </w:t>
      </w:r>
      <w:r>
        <w:rPr>
          <w:rFonts w:ascii="Simplified Arabic" w:hAnsi="Simplified Arabic" w:cs="Simplified Arabic"/>
          <w:sz w:val="32"/>
          <w:szCs w:val="32"/>
        </w:rPr>
        <w:t>'Leonard de Vinci, miroir profound et somber…'</w:t>
      </w:r>
      <w:r>
        <w:rPr>
          <w:rFonts w:ascii="Simplified Arabic" w:hAnsi="Simplified Arabic" w:cs="Simplified Arabic" w:hint="cs"/>
          <w:sz w:val="32"/>
          <w:szCs w:val="32"/>
          <w:rtl/>
        </w:rPr>
        <w:t xml:space="preserve"> ليوناردو دافنشي، مرآة عميقة ومظلمة".</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ساسون 2001، 128، 98، مستشهداً بنشرات جول ميشله (تحرير سي. ديجيون، باريس، 1976، 3.83) وإدوموند وجول دي كونكور(باريس، 1956، 1.719).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انظر مقدمة ييتس لكتاب أكسفورد للنظم المعاصر (أكسفورد، 1936)، 4. مقالة باتير المؤثرة حول ليوناردو ظهرت في الأصل في فورتنايتلي رفيو </w:t>
      </w:r>
      <w:r>
        <w:rPr>
          <w:rFonts w:ascii="Simplified Arabic" w:hAnsi="Simplified Arabic" w:cs="Simplified Arabic"/>
          <w:sz w:val="32"/>
          <w:szCs w:val="32"/>
        </w:rPr>
        <w:t>Fortnightly Review</w:t>
      </w:r>
      <w:r>
        <w:rPr>
          <w:rFonts w:ascii="Simplified Arabic" w:hAnsi="Simplified Arabic" w:cs="Simplified Arabic" w:hint="cs"/>
          <w:sz w:val="32"/>
          <w:szCs w:val="32"/>
          <w:rtl/>
        </w:rPr>
        <w:t>، عدد نوفمبر 1869. ساسون يدرك صداها في بورتريه جويس للفنان كرجل شاب (1916): انظر ساسون 2002، 157-158. حول المزيد عن "عبادة" ليوناردو في القرن التاسع عشر انظر سيفيري 1992.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أوسكار وايلد، "النقد كفنان"(1980)، في الأعمال الكاملة (لندن، 1969)، 1028-1029. انظر أيضاً قصته القصيرة "اسفنكس بدون أسرار".</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إي. م. فورستر، غرفة بلا إطلالة (1907؛ إعادة إنتاج هارموندسورث 1955)، 95.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سومرست موم، عطلة الكريسماس (1939)، 213؛ برينسون 1916، 1-4؛ ت. س. إليوت، " هاملت ومشاكله"، في الغابة المقدسة(1920)، إعادة إنتاج 1960)، 99.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الرواية الكاملة والمسلية لحادثة السطو وتداعياتها في ساسون 2002، 173-210؛ مكمولن 1975، 197-215. انظر أيضاً إيه. مانسون، الحقيقة الرومانية للجمهورية الثالثة (باريس، 1957)، المجلد الثالث: " رحلة الجوكوندا". لبعض الجوانب الثقافية لحادثة السطو، انظر ليدر 2002.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الفريدو غيري، في ماكمولن 1975، 209.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انظر جونز وايلد، "قاعة مجلس فلورنسا الكبير"، مجلة معهدي واربيرغ وكورتولد8 (1944)، 65-81".</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رقم 183.</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سجلات الدولة بفلورنسا، السادة الشيوخ 106، 40ظ-41و(فيلاتا 1999، رقم 189) مقارنة مع مداولات تفويض سداد 45 فلورينا عن الشهور الثلاث، أبريل </w:t>
      </w:r>
      <w:r>
        <w:rPr>
          <w:rFonts w:ascii="Simplified Arabic" w:hAnsi="Simplified Arabic" w:cs="Simplified Arabic"/>
          <w:sz w:val="32"/>
          <w:szCs w:val="32"/>
          <w:rtl/>
        </w:rPr>
        <w:t>–</w:t>
      </w:r>
      <w:r>
        <w:rPr>
          <w:rFonts w:ascii="Simplified Arabic" w:hAnsi="Simplified Arabic" w:cs="Simplified Arabic" w:hint="cs"/>
          <w:sz w:val="32"/>
          <w:szCs w:val="32"/>
          <w:rtl/>
        </w:rPr>
        <w:t xml:space="preserve"> يونيو 1504(سجلات الدولة بفلورنسا، أشغال القصر، الاعتمادات 10، 64ظ؛ فيلاتا 1999، رقم 194)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سجلات الدولة بفلورنسا، السادة الشيوخ 106، 36و؛ فيلاتا 1999 رقم 187. لأعمال فبراير في الفقرة التالية: المرجع السابق نفسه، رقم 188.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1109و/398ظ-ج، كارلو بيدريتي 2.382.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202أ/74و-ب، ظ-ج، ريختر 669. للمزيد عن ليوناردو داتي انظر بيدريتي 1972، 417-425.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التأريخ الفلورنسي، الكتاب الخامس، الباب 33، في ميكافيللي 1966، 2.656-2.657.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الكثير من الرسومات التمهيدية، تشتمل على دراسة لمعركة (الأكاديمية، البندقية، الأرقام 214-216؛ المكتبة الملكية 12338-12339)، فرسان أفراد(المكتبة الملكية 12340و؛ مخطوطة باريس ك 14ظ)، خيول تحتضر(المكتبة الملكية 12326و)، والدراسات الرائعة للشكل ودراسات الرأس في بودابست (متحف سزبموفيسزيتي </w:t>
      </w:r>
      <w:r>
        <w:rPr>
          <w:rFonts w:ascii="Simplified Arabic" w:hAnsi="Simplified Arabic" w:cs="Simplified Arabic"/>
          <w:sz w:val="32"/>
          <w:szCs w:val="32"/>
        </w:rPr>
        <w:t>Szepmuveszeti</w:t>
      </w:r>
      <w:r>
        <w:rPr>
          <w:rFonts w:ascii="Simplified Arabic" w:hAnsi="Simplified Arabic" w:cs="Simplified Arabic" w:hint="cs"/>
          <w:sz w:val="32"/>
          <w:szCs w:val="32"/>
          <w:rtl/>
        </w:rPr>
        <w:t>، قوائم حصر 1174، 1175). انظر زولنر 2003، الارقام 42-55.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باريس أ 30ظ-31و </w:t>
      </w:r>
      <w:r>
        <w:rPr>
          <w:rFonts w:ascii="Simplified Arabic" w:hAnsi="Simplified Arabic" w:cs="Simplified Arabic"/>
          <w:sz w:val="32"/>
          <w:szCs w:val="32"/>
        </w:rPr>
        <w:t>'Modo di figurare una battaglia'</w:t>
      </w:r>
      <w:r>
        <w:rPr>
          <w:rFonts w:ascii="Simplified Arabic" w:hAnsi="Simplified Arabic" w:cs="Simplified Arabic" w:hint="cs"/>
          <w:sz w:val="32"/>
          <w:szCs w:val="32"/>
          <w:rtl/>
        </w:rPr>
        <w:t xml:space="preserve"> ("طريقة تصوير معركة").</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الأرقام 190-192. رسم ليوناردو عدة اسكتشات لمنزل توفاغليا الريفي في 1500. وقد كان سالاي يأمل أن يستفيد من مماطلة ليوناردو لطلبات إيزابيلا: " تلميذ ليوناردو المدعو سالاي، رجل شاب ولكنه كفء جداً بالنسبة لسنه...يرغب جداً في فعل شيء جميل [</w:t>
      </w:r>
      <w:r>
        <w:rPr>
          <w:rFonts w:ascii="Simplified Arabic" w:hAnsi="Simplified Arabic" w:cs="Simplified Arabic"/>
          <w:sz w:val="32"/>
          <w:szCs w:val="32"/>
        </w:rPr>
        <w:t>galante</w:t>
      </w:r>
      <w:r>
        <w:rPr>
          <w:rFonts w:ascii="Simplified Arabic" w:hAnsi="Simplified Arabic" w:cs="Simplified Arabic" w:hint="cs"/>
          <w:sz w:val="32"/>
          <w:szCs w:val="32"/>
          <w:rtl/>
        </w:rPr>
        <w:t>] لمعاليكم" (لويجي سيوكا إلى إيزابيلا، 24 يناير 1505: المرجع السابق نفسه، رقم 210).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أمادوري إلى إيزابيلا، 3 مايو 1506: المرجع السابق نفسه رقم 227.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لسيرة مايكل آنجلو انظر معجم سير الإيطاليين، تحت عنوان بوناروتي؛ بول 1996؛ بول بارولسكي، أنف مايكل آنجلو : اسطورة وصانعها (حديقة الجامعة، بنسلفانيا، 1991). وللمزيد عن الحياة المعاصرة لاسكانيو كونديفي (1553) والذي تأثر بشدة بمايكل آنجلو نفسه، انظر مايكل آنجلو 1987. وعن تنافسه مع ليوناردو، انظر غوفين 2002.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فازاري 1987، 1.337-1.338؛ غولدشايدر 1940، 9-10. ورقة ذات وجهين من الرسومات بيد ليوناردو والتي ظهرت في فرنسا مؤخراً (عرضت في مزاد في سوثباي، 5 يوليو 2000، ويقال أنّها بيعت لجامع تحف سويسري بمبلغ 1.3 مليون جنيه استرليني) ويظهر فيها رسم رائع بالطبشور والحبر لهرقل بين أصحابه. يقول بدريتي بأنّه ربما كانت هنالك علاقة بين هذا الرسم وجهود ليوناردو في تمثال داؤود (الغارديان، 18 سبتمبر 2000)، ولكن الأسلوب التذكاري ربما عكس شيء من داؤود أكثر من فكرة الكتلة في وضع ما قبل اكتمال التمثال. وربما كانت ذات صلة بمفكرة ليوناردو حول منحوتة " آلام هرقل" لبيرفرانسسكو جينوري المؤرخة في 1508(انظر الجزء الثاني حاشية رقم 62).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أنطوني بيرغيس، " مايكل آنجلو: الفنان صانع المعجزات"، صانداي تايمز، 2 فبراير 1975.</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سجل أشغال الكاتدرائية، مداولات 1496-1507، 186؛ فيلاتا 1999، رقم 186.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لاندوتشي 1927، 213-214.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لوحة ساحة الثالثوث المقدس، لغيسيبي زوتشي(1711-1767)، تصور الأسوار الشمالية والغربية للقصر والتي كانت لا تزال خالية من المقصورات، وهنالك مجموعة صغيرة من الأشخاص في الركن الجنوبي الغربي، بالقرب من الجسر، حيث تبدأ المقصورة الأمامية للنهر. انظر إعادة الرسم في هيربيرت 1994، 209.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مايكل آنجلو إلى جيوفاني فرانسسكو فاتوتشي، 1523، في ب. باروتشي، ور. ريستوري، محرران، مراسلات مايكل آنجلو (فلورنسا، 1965-1979، 3.7-9.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فازاري 1987، 1.341-1.342. وتؤكد  وثائق في مؤسسة هيربيرت هورن، فلورنسا، رواية فازاري حول استئجار مايكل آنجلو لسانت اونوفريو. انظر ل. موروزي، " معركة كاشينا لمايكل آنجلو: مرحلة جديدة في تأريخ المهام"، المنظور 53(1988-1989)، 320-324.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مدريد الثانية 128و، كارلو بيدريتي 1.327؛ مخطوطة باريس ل 79و. مع النظر إلى مخطوطة باريس هـ 19و-20و، فقرة تبدأ بعبارة "</w:t>
      </w:r>
      <w:r>
        <w:rPr>
          <w:rFonts w:ascii="Simplified Arabic" w:hAnsi="Simplified Arabic" w:cs="Simplified Arabic"/>
          <w:sz w:val="32"/>
          <w:szCs w:val="32"/>
        </w:rPr>
        <w:t>O anatomical painter</w:t>
      </w:r>
      <w:r>
        <w:rPr>
          <w:rFonts w:ascii="Simplified Arabic" w:hAnsi="Simplified Arabic" w:cs="Simplified Arabic" w:hint="cs"/>
          <w:sz w:val="32"/>
          <w:szCs w:val="32"/>
          <w:rtl/>
        </w:rPr>
        <w:t>" محذرة من الإفراط في التركيز على "العظام والأوتار والعضلات" مما يضفي على اللوحة جموداً "خشبياً".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1291و.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آرونديل  148و-ظ، 149ظ.</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877و/319و-ب، منسوخة بشكل جزئي في ريختر 1534، وإضافات في كارلو بيدريتي 2.378.</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اتلانتكس 196و/71ظ-ب، ريختر 1526.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آرونديل 272و، ريختر 1372؛ مقارنة مع إيسلر 1962، ملحق ج.</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178و/62ظ-أ، ريختر 1373أ. يعتقد بدريتي أن النص، على الرغم من كتابته من اليسار إلى اليمين، " من نفس نوع الخط الذي نجده في دراسات قناة نهر آرنو" أي في 1503-1504 (كارلو بيدريتي 2.319). وأُعيد رسم الجناح الميكانيكي على وجه الورقة في المجموعة الفينيسية 17(1954)، الشكل رقم 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541ظ/202ظ-أ.</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آرونديل 271ظ. " جاكوبو تيديسكو"، تقاضى كارلينو واحد عن كل يوم للتحميل والتفريغ، وقد قبض مبلغ 15 غروسيني يوم 9 أغسطس وفلوريناً واحداً يوم 12 أغسطس.</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مدريد الثانية 2ظ-3و. انظر ريتي 1968، الجزء 2؛ ماكاني 1974.</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12676و وحول المزيد عن بوترو انظر الجزء السابع حاشية رقم 26.</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765ظ/282 ظ-ب.</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 القلعة: مخطوطة مدريد الثانية 24ظ، مع ملاحظة بجانبها "الخندق الذي أقوِّم". عرض: مدريد الثانية 25و (بالفعل يكتب " في اليوم الأخير من نوفمبر، عيد جميع القديسين": خطأ آخر في التقويم). تجفيف المستنقع: مخطوطة أتلانتكس 381و/139و-أ.</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مشاريع التجفيف والخنادق هذه تبدو وكأنّها تذكر بالمشروع المحبط مؤخراً لتغيير مجرى نهر آرنو: الخبرة لم تذهب سدىً.</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12665و؛ انظر المقدمة حاشية رقم 10.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مدريد الثانية 112و.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الأرقام 211-212.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تورين 18و؛ فيلاتا 1999 رقم 218، مع النظر إلى مخطوطة مدريد الثانية 2و، " صباح يوم السبت، 1 فلورين للورينزو". في مفكرة من عام 1504 (مخطوطة أتلانتكس 331و/120و-د، ريختر 1444) يكتب ليوناردو، " </w:t>
      </w:r>
      <w:r>
        <w:rPr>
          <w:rFonts w:ascii="Simplified Arabic" w:hAnsi="Simplified Arabic" w:cs="Simplified Arabic"/>
          <w:sz w:val="32"/>
          <w:szCs w:val="32"/>
        </w:rPr>
        <w:t>Garzone che mi faccia il modello</w:t>
      </w:r>
      <w:r>
        <w:rPr>
          <w:rFonts w:ascii="Simplified Arabic" w:hAnsi="Simplified Arabic" w:cs="Simplified Arabic" w:hint="cs"/>
          <w:sz w:val="32"/>
          <w:szCs w:val="32"/>
          <w:rtl/>
        </w:rPr>
        <w:t>" (مساعد بمقدوره أن يكون لي مثالاً (</w:t>
      </w:r>
      <w:r>
        <w:rPr>
          <w:rFonts w:ascii="Simplified Arabic" w:hAnsi="Simplified Arabic" w:cs="Simplified Arabic"/>
          <w:sz w:val="32"/>
          <w:szCs w:val="32"/>
        </w:rPr>
        <w:t>model</w:t>
      </w:r>
      <w:r>
        <w:rPr>
          <w:rFonts w:ascii="Simplified Arabic" w:hAnsi="Simplified Arabic" w:cs="Simplified Arabic" w:hint="cs"/>
          <w:sz w:val="32"/>
          <w:szCs w:val="32"/>
          <w:rtl/>
        </w:rPr>
        <w:t>)). يرى فيلاتا أنّه لورينزو، وأنّه كان المثال لرسم ملاك البشارة في المكتبة الملكية 12328و، القديس يوحنا باللوفر (صفحة 469 أعلاه). انظر فيلاتا 1999، 184، رقم 1، و المجموعة الفينيسية 27(1997).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كشّاف غروفي للفنون 19.516-7، تحت عنوان للانوس ويانيز. وثبتت عدم إمكانية تأكيد هوية "فيراندو سبانيولو" على انّه فيرناندو يانيز بوجود زميل يدعى فيرناندو للانوس. فهما في الوثائق يعملان معاً في فالينسية في الفترة من 1506-1510. ولا وثيقة تذكر للانوس بعد 1516؛ عاش يانيز حتى 1531. وكون الاثنين تدربا في إيطاليا " لا يبدو من المستبعد" تقول إيزابيل ماتيو غوميز في كشاف غروفي للفنون، " في ضوء الاختراعات التي أدخلاها على التلوين في فالينسية في عصر النهضة"؛ كان يانيز هو الذي يتمتع بموهبة أكبر، وعمله "أكثر تقليدية وهدوءاً، ويلوّن بوضوح أكبر وبراعة في الإنشاء أكثر من زميله". وربما كان هو ذاته الفيراندو المذكور في مخطوطة باريس هـ 94و-ظ، وبهذا يكون موجودا في ميلانو أواسط العقد الأخير من القرن الخامس عشر، ويظهر الاسم بجانب اسم المعماري جياكومو اندريه. للمزيد عن المراجع لرسم "فيراندو"  في ميلانو عام 1494 انظر فيشه 1998، 152. ومن الجائز أنّه كان ضمن من عملوا في مرسم ليوناردو الميلانيّ، بيد أنّ هذا لم يُذكر في هذه المراجع.</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مدريد الثانية 2و.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تافولا دوريا (المجموعة الخاصة، ميونخ): زولنر 2003، 242-243. منقوشات زاتشيا: فيشه 1998، لوحة 40. وللمزيد عن نقوش روبينز انظر زولنر 1991؛ وهنالك نسخ منها في المجموعة الملكية في لاهاي ومجموعة آرماند هامر في لوس انجلس، وهنالك نقشاً له بيد جيرارد إيدلينك (المتحف البريطاني).</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فيلاتا 1999، رقم 221.</w:t>
      </w:r>
    </w:p>
    <w:p w:rsidR="00A935F9" w:rsidRPr="00FA6D40"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خطاب إلى البرتو لوليو، 17 أغسطس 1549، في أ. ف. دوني، التصميم (مدينة البندقية، 1549)، 47ظ-48و.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حول المزيد عن مخطط قاعة المجلس، وصعوبات تفسير الدليل، انظر روبينشتاين 1995، 73-75؛ جوهانز وايلد (انظر رقم 100)، 75 وما بعدها.</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نيوتن وسبنسر 1982.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ديلي تيلغراف، 17 يوليو 2000.</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ميلندا هينيبيرغر، "التستر على ليوناردو"، نيويورك تايمز، 21 أبريل 2002.</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تورين الغلاف الداخلي 18و.</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تورين 18ظ.  وكان يعتقد بضرورة حساب تأريخ هذا السجل (ومن ثم "الرحلة التجريبية") وفق التقويم الفلورنسي  أي مارس 1506 بالطريقة الحديثة. ولكن الصفحة ذاتها تشتمل على ملاحظة مؤرخة في 14 أبريل 1505، وتشير إلى وصول المتدرب لورينزو (تأريخ أكدته سجلات الانغياري)، ولا يحتمل أنّ الفترة الفاصلة بين كتابة الملاحظتين تصل إلى أحد عشر شهراً.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مخطوطة تورين 13ظ. </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12337.</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نسخة رافائيل: المكتبة الملكية 12759. كارتون ليوني: سجلات الدولة بفلورنسا، السجل الطبي بالبلدية، منوعة 109/54، 228؛ اُكتشفت على يد رينزو سيناتشي (</w:t>
      </w:r>
      <w:r>
        <w:rPr>
          <w:rFonts w:ascii="Simplified Arabic" w:hAnsi="Simplified Arabic" w:cs="Simplified Arabic"/>
          <w:sz w:val="32"/>
          <w:szCs w:val="32"/>
        </w:rPr>
        <w:t>'Un acquisto mancato', La Nazione, 24 November 1967</w:t>
      </w:r>
      <w:r>
        <w:rPr>
          <w:rFonts w:ascii="Simplified Arabic" w:hAnsi="Simplified Arabic" w:cs="Simplified Arabic" w:hint="cs"/>
          <w:sz w:val="32"/>
          <w:szCs w:val="32"/>
          <w:rtl/>
        </w:rPr>
        <w:t>). وردت هذه البنود في قائمة الجرد هذه، ثم في مقتنيات جيامباتيستا ابن ليوني، ولتي عرضت للبيع على كوزيمو الثاني دي ميديتشي، دوق التوسكان العظيم. ومن بينها كان هنالك "كتاب من 400 صفحة، ويزيد طوله عن ذراع"؛ ويعتقد المؤلف أنّ الدوق قد حصل عليه مقابل 100سكودي. وهذه من أقدم المراجع التي ورد فيها ذكر مخطوطة أتلانتكس.</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 المكتبة الملكية 12570و. للمزيد حول انطونيو سيغني انظر سيتشي 2003، 131-133.</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من الفانسو دي إيستي إلى جي سيرينيو، 1 أبريل 1505(بيتلرامي 1919، وثيقة 162)؛ فيشه 19898، 295، 419.</w:t>
      </w:r>
    </w:p>
    <w:p w:rsidR="00A935F9" w:rsidRDefault="00A935F9" w:rsidP="00A935F9">
      <w:pPr>
        <w:pStyle w:val="ListParagraph"/>
        <w:numPr>
          <w:ilvl w:val="0"/>
          <w:numId w:val="7"/>
        </w:numPr>
        <w:jc w:val="both"/>
        <w:rPr>
          <w:rFonts w:ascii="Simplified Arabic" w:hAnsi="Simplified Arabic" w:cs="Simplified Arabic"/>
          <w:sz w:val="32"/>
          <w:szCs w:val="32"/>
        </w:rPr>
      </w:pPr>
      <w:r>
        <w:rPr>
          <w:rFonts w:ascii="Simplified Arabic" w:hAnsi="Simplified Arabic" w:cs="Simplified Arabic" w:hint="cs"/>
          <w:sz w:val="32"/>
          <w:szCs w:val="32"/>
          <w:rtl/>
        </w:rPr>
        <w:t>تورين 10ظ.</w:t>
      </w:r>
    </w:p>
    <w:p w:rsidR="00A935F9" w:rsidRDefault="00A935F9" w:rsidP="00A935F9">
      <w:pPr>
        <w:pStyle w:val="ListParagraph"/>
        <w:jc w:val="both"/>
        <w:rPr>
          <w:rFonts w:ascii="Simplified Arabic" w:hAnsi="Simplified Arabic" w:cs="Simplified Arabic"/>
          <w:sz w:val="32"/>
          <w:szCs w:val="32"/>
          <w:rtl/>
        </w:rPr>
      </w:pPr>
    </w:p>
    <w:p w:rsidR="00A935F9" w:rsidRDefault="00A935F9" w:rsidP="00A935F9">
      <w:pPr>
        <w:pStyle w:val="ListParagraph"/>
        <w:jc w:val="both"/>
        <w:rPr>
          <w:rFonts w:ascii="Simplified Arabic" w:hAnsi="Simplified Arabic" w:cs="Simplified Arabic"/>
          <w:b/>
          <w:bCs/>
          <w:sz w:val="32"/>
          <w:szCs w:val="32"/>
          <w:rtl/>
        </w:rPr>
      </w:pPr>
      <w:r w:rsidRPr="003D1932">
        <w:rPr>
          <w:rFonts w:ascii="Simplified Arabic" w:hAnsi="Simplified Arabic" w:cs="Simplified Arabic" w:hint="cs"/>
          <w:b/>
          <w:bCs/>
          <w:sz w:val="32"/>
          <w:szCs w:val="32"/>
          <w:rtl/>
        </w:rPr>
        <w:t>الجزء السابع: العودة إلى ميلانو، 1506-1513</w:t>
      </w:r>
    </w:p>
    <w:p w:rsidR="003D1932" w:rsidRPr="00F9192F" w:rsidRDefault="003D1932" w:rsidP="003D1932">
      <w:pPr>
        <w:pStyle w:val="ListParagraph"/>
        <w:numPr>
          <w:ilvl w:val="0"/>
          <w:numId w:val="8"/>
        </w:numPr>
        <w:jc w:val="both"/>
        <w:rPr>
          <w:rFonts w:ascii="Simplified Arabic" w:hAnsi="Simplified Arabic" w:cs="Simplified Arabic"/>
          <w:sz w:val="32"/>
          <w:szCs w:val="32"/>
        </w:rPr>
      </w:pPr>
      <w:r w:rsidRPr="00F9192F">
        <w:rPr>
          <w:rFonts w:ascii="Simplified Arabic" w:hAnsi="Simplified Arabic" w:cs="Simplified Arabic" w:hint="cs"/>
          <w:sz w:val="32"/>
          <w:szCs w:val="32"/>
          <w:rtl/>
        </w:rPr>
        <w:t>بيلترامي 1919، وثيقة رقم 176. بحسب المجهول الجاديّ فإنّه ترك "الرسم..غيره من الأمتعة" (</w:t>
      </w:r>
      <w:r w:rsidRPr="00F9192F">
        <w:rPr>
          <w:rFonts w:ascii="Simplified Arabic" w:hAnsi="Simplified Arabic" w:cs="Simplified Arabic"/>
          <w:sz w:val="32"/>
          <w:szCs w:val="32"/>
        </w:rPr>
        <w:t>desegni …con alter masseritie</w:t>
      </w:r>
      <w:r w:rsidRPr="00F9192F">
        <w:rPr>
          <w:rFonts w:ascii="Simplified Arabic" w:hAnsi="Simplified Arabic" w:cs="Simplified Arabic" w:hint="cs"/>
          <w:sz w:val="32"/>
          <w:szCs w:val="32"/>
          <w:rtl/>
        </w:rPr>
        <w:t>) في المشفى عند رحيله إلى ميلانو.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استرحام 1503: بيلترامي 1919، وثيقة 120. حكم رقم 1506: المرجع السابق نفسه، وثيقة 170. مع النظر إلى الوثائق 121-122، 167-169، للمزيد من المستندات.</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براملي 1992، 345.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من دا امبواز إلى الغونفالونيير سوديريني، 16 ديسمبر 1506، بيلترامي 1919، وثيقة 180.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مسودة خطاب إلى تشارلز دا امبواز، مطلع عام 1508، مخطوطة اتلانتكس 872و/317و-ب.</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ملاحظات ورسومات تمهيدية على مخطوطة اتلانتكس 732ظ/271ظ-أ، 629ب/231و-ب، ظ-أ. مع النظر إلى كارلو بيدريتي 2.28-2.31؛ المجموعة الفينسية 18(1960)، 65-96.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مخطوطة مدريد الثانية 55و؛ تشير إلى نافورة ريميني المذكورة في مخطوطة باريس ل 78و؛ فيتروفيوس، في العمارة، الكتاب 10، الباب 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12951و، ريختر 1104.</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وصف مطوّل ل"حدائق فينوس" غريبة فرانسسكو كولونا "حلم حب" (البندقية، 1499) ربما كانت هي الأخرى ضمن المصادر.</w:t>
      </w:r>
    </w:p>
    <w:p w:rsidR="003D1932" w:rsidRPr="00F9192F" w:rsidRDefault="003D1932" w:rsidP="003D1932">
      <w:pPr>
        <w:pStyle w:val="ListParagraph"/>
        <w:numPr>
          <w:ilvl w:val="0"/>
          <w:numId w:val="8"/>
        </w:numPr>
        <w:jc w:val="both"/>
        <w:rPr>
          <w:rFonts w:ascii="Simplified Arabic" w:hAnsi="Simplified Arabic" w:cs="Simplified Arabic"/>
          <w:sz w:val="32"/>
          <w:szCs w:val="32"/>
        </w:rPr>
      </w:pPr>
      <w:r w:rsidRPr="00F9192F">
        <w:rPr>
          <w:rFonts w:ascii="Simplified Arabic" w:hAnsi="Simplified Arabic" w:cs="Simplified Arabic" w:hint="cs"/>
          <w:sz w:val="32"/>
          <w:szCs w:val="32"/>
          <w:rtl/>
        </w:rPr>
        <w:t xml:space="preserve">فيلاتا 1999، الأرقام 233-235. الخطابان التاليان بين امبواز ومجلس الشعب (أكتوبر- ديسمبر 1506)، والثلاثة الأخرى بعد تدخل لويس الثاني عشر (يناير  1507): المرجع السابق نفسه، الأرقام 236-237، 240-243.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117و/41ظ-ب.</w:t>
      </w:r>
    </w:p>
    <w:p w:rsidR="003D1932" w:rsidRDefault="003D1932" w:rsidP="003D1932">
      <w:pPr>
        <w:pStyle w:val="ListParagraph"/>
        <w:numPr>
          <w:ilvl w:val="0"/>
          <w:numId w:val="8"/>
        </w:numPr>
        <w:jc w:val="both"/>
        <w:rPr>
          <w:rFonts w:ascii="Simplified Arabic" w:hAnsi="Simplified Arabic" w:cs="Simplified Arabic"/>
          <w:sz w:val="32"/>
          <w:szCs w:val="32"/>
        </w:rPr>
      </w:pPr>
      <w:r w:rsidRPr="00482800">
        <w:rPr>
          <w:rFonts w:ascii="Simplified Arabic" w:hAnsi="Simplified Arabic" w:cs="Simplified Arabic" w:hint="cs"/>
          <w:sz w:val="32"/>
          <w:szCs w:val="32"/>
          <w:rtl/>
        </w:rPr>
        <w:t xml:space="preserve">أوزيللي 1872، رقم 13. صدر قرار التعويض في 27 أبريل: كان مالك العقار السابق يدعى ليونينو بيليا (فيشه 1998، 269). وكان والد سالاي يؤجره في 1501، </w:t>
      </w:r>
      <w:r w:rsidRPr="00482800">
        <w:rPr>
          <w:rFonts w:ascii="Simplified Arabic" w:hAnsi="Simplified Arabic" w:cs="Simplified Arabic" w:hint="cs"/>
          <w:sz w:val="32"/>
          <w:szCs w:val="32"/>
          <w:rtl/>
          <w:lang w:bidi="ar-SA"/>
        </w:rPr>
        <w:t>وقد تكررت الإشارة إليه</w:t>
      </w:r>
      <w:r w:rsidRPr="00482800">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كمؤجر له عام 1510(شيل و سيروني 1992، رقم 26)؛ وربما أقام هناك بينما ينتقل المنزل من مالك إلى آخر.</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جان دا أوتون، مراسلات لويس الثاني عشر في براملي 1992، 462.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يشير ليوناردو إلى هذه المنحة في خطاباته إلى جيوفوري تشارلز وتشارلز دا امبواز، بداية عام 1508، والتي ما تزال مسوداتها موجودة (مخطوطة أتلانتكس 872و/317و-ب، 1037و/372و-ب). ولم يجن وقتذاك ربحاً من </w:t>
      </w:r>
      <w:r w:rsidRPr="00F9192F">
        <w:rPr>
          <w:rFonts w:ascii="Simplified Arabic" w:hAnsi="Simplified Arabic" w:cs="Simplified Arabic" w:hint="cs"/>
          <w:sz w:val="32"/>
          <w:szCs w:val="32"/>
          <w:rtl/>
        </w:rPr>
        <w:t>ورائه</w:t>
      </w:r>
      <w:r>
        <w:rPr>
          <w:rFonts w:ascii="Simplified Arabic" w:hAnsi="Simplified Arabic" w:cs="Simplified Arabic" w:hint="cs"/>
          <w:sz w:val="32"/>
          <w:szCs w:val="32"/>
          <w:rtl/>
        </w:rPr>
        <w:t xml:space="preserve"> ن</w:t>
      </w:r>
      <w:r>
        <w:rPr>
          <w:rFonts w:ascii="Simplified Arabic" w:hAnsi="Simplified Arabic" w:cs="Simplified Arabic" w:hint="cs"/>
          <w:sz w:val="32"/>
          <w:szCs w:val="32"/>
          <w:rtl/>
          <w:lang w:bidi="ar-SA"/>
        </w:rPr>
        <w:t xml:space="preserve">سبة لشحّ المياه. "وجزئياً بسبب الجفاف الشديد، بالإضافة إلى أنّ بوابات التحكم لم تكن مقننة بعد". ويفترض أنّ سان كريستيفانو هي امتداد للسفن في جميع أنحاء سان كريستيفانو بارونا.، جنوب غربي المدينة. هنالك ملاحظة مؤرخة في 3 مايو  1509(مخطوطة أتلانتكس ذ098و/395و-أ) توثّق لوجوده هناك. وتشير مسودة خطاب لاحقة (مخطوطة أتلانتكس 254و/93و-أ، ريختر 1350أ) إلى أنّ عوائد " أخذ هذه المياه في سان كريستفانو" </w:t>
      </w:r>
      <w:r w:rsidRPr="00F9192F">
        <w:rPr>
          <w:rFonts w:ascii="Simplified Arabic" w:hAnsi="Simplified Arabic" w:cs="Simplified Arabic" w:hint="cs"/>
          <w:sz w:val="32"/>
          <w:szCs w:val="32"/>
          <w:rtl/>
          <w:lang w:bidi="ar-SA"/>
        </w:rPr>
        <w:t>وصلت</w:t>
      </w:r>
      <w:r>
        <w:rPr>
          <w:rFonts w:ascii="Simplified Arabic" w:hAnsi="Simplified Arabic" w:cs="Simplified Arabic" w:hint="cs"/>
          <w:sz w:val="32"/>
          <w:szCs w:val="32"/>
          <w:rtl/>
          <w:lang w:bidi="ar-SA"/>
        </w:rPr>
        <w:t xml:space="preserve"> إلى قرابة الـ 72 من الدوكات سنوياً. وفي وصيته (ريختر 1566) تمت الإشارة إلى المنحة على أنّها "حق المياه الذي منحه إياه طيب الذكر الملك لويس الثاني عشر".</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سيروني 1981، 21-23؛ بيلترامي 1919، وثيقة 192.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اسمه الكامل منقوش (جونز فرانسيسكوس ميلتيوس الكاتب" على مخطوطة في مكتبة تريفولزيانا، بميلانو، وربما استخدمه ليوناردو في إحدى مفكراته من عام 1513(مخطوطة باريس هـ 1ظ، انظر الصفحات 458-459). للمزيد حول ميلزي، </w:t>
      </w:r>
      <w:r w:rsidRPr="00F9192F">
        <w:rPr>
          <w:rFonts w:ascii="Simplified Arabic" w:hAnsi="Simplified Arabic" w:cs="Simplified Arabic" w:hint="cs"/>
          <w:sz w:val="32"/>
          <w:szCs w:val="32"/>
          <w:rtl/>
          <w:lang w:bidi="ar-SA"/>
        </w:rPr>
        <w:t>انظر</w:t>
      </w:r>
      <w:r>
        <w:rPr>
          <w:rFonts w:ascii="Simplified Arabic" w:hAnsi="Simplified Arabic" w:cs="Simplified Arabic" w:hint="cs"/>
          <w:sz w:val="32"/>
          <w:szCs w:val="32"/>
          <w:rtl/>
          <w:lang w:bidi="ar-SA"/>
        </w:rPr>
        <w:t xml:space="preserve"> ماراني 1998أ؛ شيل 1995؛ ف. كالفي، عائلات ميلانو النبيلة (ميلانو، 1879)، تحت عنوان ميلزي.</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مكتبة امبروزيانا، ميلانو ف274، مصنف 8؛ انظر مارينوني 1982، 136. وعلى أية حال يبدو أنّ هنالك مذكرة هامشية أخرى في حوزة ميلزي ولكن بحبر مختلف تقول: " </w:t>
      </w:r>
      <w:r>
        <w:rPr>
          <w:rFonts w:ascii="Simplified Arabic" w:hAnsi="Simplified Arabic" w:cs="Simplified Arabic"/>
          <w:sz w:val="32"/>
          <w:szCs w:val="32"/>
          <w:lang w:bidi="ar-SA"/>
        </w:rPr>
        <w:t>anno 19 fr. Melzo</w:t>
      </w:r>
      <w:r>
        <w:rPr>
          <w:rFonts w:ascii="Simplified Arabic" w:hAnsi="Simplified Arabic" w:cs="Simplified Arabic" w:hint="cs"/>
          <w:sz w:val="32"/>
          <w:szCs w:val="32"/>
          <w:rtl/>
          <w:lang w:bidi="ar-SA"/>
        </w:rPr>
        <w:t>": وربما كانت هذه تواريخ لبعض التعديلات على الرسم.</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توجد اللوحة في مجموعة خاصة في ميلانو: انظر ماراني 1998أ، 382-383.</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1037ظ/372ظ-أ، ريختر 1350.</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122280و، مخطوطة أتلانتكس 65ظ/20ظ-ب.</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شيل وسيروني 1993، رقم 38.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للمزيد حول وصية العم فرانسسكو الضائعة، </w:t>
      </w:r>
      <w:r w:rsidRPr="00F9192F">
        <w:rPr>
          <w:rFonts w:ascii="Simplified Arabic" w:hAnsi="Simplified Arabic" w:cs="Simplified Arabic" w:hint="cs"/>
          <w:sz w:val="32"/>
          <w:szCs w:val="32"/>
          <w:rtl/>
          <w:lang w:bidi="ar-SA"/>
        </w:rPr>
        <w:t>انظر</w:t>
      </w:r>
      <w:r>
        <w:rPr>
          <w:rFonts w:ascii="Simplified Arabic" w:hAnsi="Simplified Arabic" w:cs="Simplified Arabic" w:hint="cs"/>
          <w:sz w:val="32"/>
          <w:szCs w:val="32"/>
          <w:rtl/>
          <w:lang w:bidi="ar-SA"/>
        </w:rPr>
        <w:t xml:space="preserve"> سيناتشي 1953، 77-78، 98-100؛ سيناتشي 1984. الملكيات المسجلة باسم فرانسسكو في إحصاء عام 1498 تضمنت منزلاً صغيراً "</w:t>
      </w:r>
      <w:r>
        <w:rPr>
          <w:rFonts w:ascii="Simplified Arabic" w:hAnsi="Simplified Arabic" w:cs="Simplified Arabic"/>
          <w:sz w:val="32"/>
          <w:szCs w:val="32"/>
          <w:lang w:bidi="ar-SA"/>
        </w:rPr>
        <w:t>nel castello</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داخل أسوار فينشي)، وهو منزل وحديقة كرم في لا كولومبايا، حقل للحبوب في ميركاتالي، ومزرعة بها بستان للزيتون مقابل تينيانو "</w:t>
      </w:r>
      <w:r>
        <w:rPr>
          <w:rFonts w:ascii="Simplified Arabic" w:hAnsi="Simplified Arabic" w:cs="Simplified Arabic"/>
          <w:sz w:val="32"/>
          <w:szCs w:val="32"/>
          <w:lang w:bidi="ar-SA"/>
        </w:rPr>
        <w:t>Croce a Tignano</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سميراغليا 1900، وثيقة 21)؛ فيشه 1998، 251). وهذه " كمسائل عالقة بيني وبين أخي سير جوليانو، عميد الإخوة الآخرين".</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364و/132و-أ.</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فيلاتا 1999، الصفحات 247، 249. خطاب الملك ممهور بتوقيع فلوريموند روبيرتيه، وهو مفوّض عمل السيدة ذات المغزل.</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سجلات الدولة بمودينا، مكتبة استنزا، الكتاب 4، كان إيبوليتو مطراناً في ميلانو من عام 1497؛ في أكتوبر 1498 قام بالتصديق على نقل ملكية العقار لماريولو ي غويسكاردي، ربما كان المنزل ذا الحديقة الذي سكنه ليوناردو (انظر الجزء الخامس حاشية رقم 136). عليه تكون الواسطة التي استغلها ليوناردو هي الميلانّية أكثر من الإستنزية.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571أظ/214ظ-أ. التفسير بعبارة "</w:t>
      </w:r>
      <w:r>
        <w:rPr>
          <w:rFonts w:ascii="Simplified Arabic" w:hAnsi="Simplified Arabic" w:cs="Simplified Arabic"/>
          <w:sz w:val="32"/>
          <w:szCs w:val="32"/>
        </w:rPr>
        <w:t>botro</w:t>
      </w:r>
      <w:r>
        <w:rPr>
          <w:rFonts w:ascii="Simplified Arabic" w:hAnsi="Simplified Arabic" w:cs="Simplified Arabic" w:hint="cs"/>
          <w:sz w:val="32"/>
          <w:szCs w:val="32"/>
          <w:rtl/>
          <w:lang w:bidi="ar-SA"/>
        </w:rPr>
        <w:t>" ترد في بدريتي (كارلو بيدريتي 2.298-2.299)؛ وقد رآها الناسخون السابقون "</w:t>
      </w:r>
      <w:r>
        <w:rPr>
          <w:rFonts w:ascii="Simplified Arabic" w:hAnsi="Simplified Arabic" w:cs="Simplified Arabic"/>
          <w:sz w:val="32"/>
          <w:szCs w:val="32"/>
          <w:lang w:bidi="ar-SA"/>
        </w:rPr>
        <w:t>vostro</w:t>
      </w:r>
      <w:r>
        <w:rPr>
          <w:rFonts w:ascii="Simplified Arabic" w:hAnsi="Simplified Arabic" w:cs="Simplified Arabic" w:hint="cs"/>
          <w:sz w:val="32"/>
          <w:szCs w:val="32"/>
          <w:rtl/>
          <w:lang w:bidi="ar-SA"/>
        </w:rPr>
        <w:t>" (أي ضمير المخاطب للجمع، ملكيتـ"كم") مثلاً كما فعل فيشه 1998، 271. قيمة إل بوترو: مخطوطة أرونديل 190ظ-191و. الحفرة: " اختبر في حفرتك، ما هو المسار الذي اتخذه الكائن"، ليشستر 9ظ.</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872و/317و-ب.</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بيرو مارتيللي (1468-1525)، أحد أفراد "عائلة دائمة الولاء لآل ميديتشي"، وقد أصبح بعد ذلك عضواً بارزاً في صالون روشيلاي الإفلاطوني، حدائق روشيلاي (سيتشي 2003، 133).</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فازاري 1878-1885، 6.604. وقد سمعنا أيضاً عن "شركاء المرجل"، وهي </w:t>
      </w:r>
      <w:r w:rsidRPr="00F9192F">
        <w:rPr>
          <w:rFonts w:ascii="Simplified Arabic" w:hAnsi="Simplified Arabic" w:cs="Simplified Arabic" w:hint="cs"/>
          <w:sz w:val="32"/>
          <w:szCs w:val="32"/>
          <w:rtl/>
          <w:lang w:bidi="ar-SA"/>
        </w:rPr>
        <w:t>أخوية</w:t>
      </w:r>
      <w:r>
        <w:rPr>
          <w:rFonts w:ascii="Simplified Arabic" w:hAnsi="Simplified Arabic" w:cs="Simplified Arabic" w:hint="cs"/>
          <w:sz w:val="32"/>
          <w:szCs w:val="32"/>
          <w:rtl/>
          <w:lang w:bidi="ar-SA"/>
        </w:rPr>
        <w:t xml:space="preserve"> كيدية كان يتردد عليها روستيتشي، ديل سارتو، أرسطو دا سانغالو وغيرهم، حيث أنشأ الرسامون لوحات رائعة للوجوه والأشكال من الأطعمة،</w:t>
      </w:r>
      <w:r w:rsidRPr="005D358E">
        <w:rPr>
          <w:rFonts w:ascii="Simplified Arabic" w:hAnsi="Simplified Arabic" w:cs="Simplified Arabic" w:hint="cs"/>
          <w:color w:val="C00000"/>
          <w:sz w:val="32"/>
          <w:szCs w:val="32"/>
          <w:rtl/>
          <w:lang w:bidi="ar-SA"/>
        </w:rPr>
        <w:t xml:space="preserve"> </w:t>
      </w:r>
      <w:r w:rsidRPr="00F9192F">
        <w:rPr>
          <w:rFonts w:ascii="Simplified Arabic" w:hAnsi="Simplified Arabic" w:cs="Simplified Arabic" w:hint="cs"/>
          <w:sz w:val="32"/>
          <w:szCs w:val="32"/>
          <w:rtl/>
          <w:lang w:bidi="ar-SA"/>
        </w:rPr>
        <w:t>إذ</w:t>
      </w:r>
      <w:r>
        <w:rPr>
          <w:rFonts w:ascii="Simplified Arabic" w:hAnsi="Simplified Arabic" w:cs="Simplified Arabic" w:hint="cs"/>
          <w:sz w:val="32"/>
          <w:szCs w:val="32"/>
          <w:rtl/>
          <w:lang w:bidi="ar-SA"/>
        </w:rPr>
        <w:t xml:space="preserve"> كان ذلك إرهاصاً بسيادة اركيمبولدو صاحب طريقة رسم الوجوه بالفواكه والخضروات.</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مخطوطة آرونديل </w:t>
      </w:r>
      <w:r>
        <w:rPr>
          <w:rFonts w:ascii="Simplified Arabic" w:hAnsi="Simplified Arabic" w:cs="Simplified Arabic"/>
          <w:sz w:val="32"/>
          <w:szCs w:val="32"/>
          <w:lang w:bidi="ar-SA"/>
        </w:rPr>
        <w:t>i</w:t>
      </w:r>
      <w:r>
        <w:rPr>
          <w:rFonts w:ascii="Simplified Arabic" w:hAnsi="Simplified Arabic" w:cs="Simplified Arabic" w:hint="cs"/>
          <w:sz w:val="32"/>
          <w:szCs w:val="32"/>
          <w:rtl/>
          <w:lang w:bidi="ar-SA"/>
        </w:rPr>
        <w:t>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571أو/214و-د، كارلو بيدريتي 1.103، ورقة بها مذكرات حول المياه والطيران.</w:t>
      </w:r>
    </w:p>
    <w:p w:rsidR="003D1932" w:rsidRDefault="003D1932" w:rsidP="003D1932">
      <w:pPr>
        <w:pStyle w:val="ListParagraph"/>
        <w:numPr>
          <w:ilvl w:val="0"/>
          <w:numId w:val="8"/>
        </w:numPr>
        <w:jc w:val="both"/>
        <w:rPr>
          <w:rFonts w:ascii="Simplified Arabic" w:hAnsi="Simplified Arabic" w:cs="Simplified Arabic"/>
          <w:sz w:val="32"/>
          <w:szCs w:val="32"/>
        </w:rPr>
      </w:pPr>
      <w:r w:rsidRPr="00F5413C">
        <w:rPr>
          <w:rFonts w:ascii="Simplified Arabic" w:hAnsi="Simplified Arabic" w:cs="Simplified Arabic" w:hint="cs"/>
          <w:sz w:val="32"/>
          <w:szCs w:val="32"/>
          <w:rtl/>
        </w:rPr>
        <w:t xml:space="preserve">تتكون المخطوطة من </w:t>
      </w:r>
      <w:r w:rsidRPr="00F9192F">
        <w:rPr>
          <w:rFonts w:ascii="Simplified Arabic" w:hAnsi="Simplified Arabic" w:cs="Simplified Arabic" w:hint="cs"/>
          <w:sz w:val="32"/>
          <w:szCs w:val="32"/>
          <w:rtl/>
        </w:rPr>
        <w:t>ثماني</w:t>
      </w:r>
      <w:r w:rsidRPr="00F5413C">
        <w:rPr>
          <w:rFonts w:ascii="Simplified Arabic" w:hAnsi="Simplified Arabic" w:cs="Simplified Arabic" w:hint="cs"/>
          <w:sz w:val="32"/>
          <w:szCs w:val="32"/>
          <w:rtl/>
        </w:rPr>
        <w:t xml:space="preserve"> عشرة ورقة من</w:t>
      </w:r>
      <w:r>
        <w:rPr>
          <w:rFonts w:ascii="Simplified Arabic" w:hAnsi="Simplified Arabic" w:cs="Simplified Arabic" w:hint="cs"/>
          <w:sz w:val="32"/>
          <w:szCs w:val="32"/>
          <w:rtl/>
        </w:rPr>
        <w:t xml:space="preserve"> الكتان، مطوية لتشكل 36 صفحة. </w:t>
      </w:r>
      <w:r w:rsidRPr="00F9192F">
        <w:rPr>
          <w:rFonts w:ascii="Simplified Arabic" w:hAnsi="Simplified Arabic" w:cs="Simplified Arabic" w:hint="cs"/>
          <w:sz w:val="32"/>
          <w:szCs w:val="32"/>
          <w:rtl/>
        </w:rPr>
        <w:t>وأصبحت</w:t>
      </w:r>
      <w:r w:rsidRPr="00F5413C">
        <w:rPr>
          <w:rFonts w:ascii="Simplified Arabic" w:hAnsi="Simplified Arabic" w:cs="Simplified Arabic" w:hint="cs"/>
          <w:sz w:val="32"/>
          <w:szCs w:val="32"/>
          <w:rtl/>
        </w:rPr>
        <w:t xml:space="preserve"> في نهايات القرن السابع عشر في يد الرس</w:t>
      </w:r>
      <w:r>
        <w:rPr>
          <w:rFonts w:ascii="Simplified Arabic" w:hAnsi="Simplified Arabic" w:cs="Simplified Arabic" w:hint="cs"/>
          <w:sz w:val="32"/>
          <w:szCs w:val="32"/>
          <w:rtl/>
        </w:rPr>
        <w:t xml:space="preserve">ام الروماني جيسيبي غيزي. والذي </w:t>
      </w:r>
      <w:r w:rsidRPr="00F9192F">
        <w:rPr>
          <w:rFonts w:ascii="Simplified Arabic" w:hAnsi="Simplified Arabic" w:cs="Simplified Arabic" w:hint="cs"/>
          <w:sz w:val="32"/>
          <w:szCs w:val="32"/>
          <w:rtl/>
        </w:rPr>
        <w:t>ادَّعى</w:t>
      </w:r>
      <w:r w:rsidRPr="00F5413C">
        <w:rPr>
          <w:rFonts w:ascii="Simplified Arabic" w:hAnsi="Simplified Arabic" w:cs="Simplified Arabic" w:hint="cs"/>
          <w:sz w:val="32"/>
          <w:szCs w:val="32"/>
          <w:rtl/>
        </w:rPr>
        <w:t xml:space="preserve"> العثور عليها في روما، في صندوق مخطوطات ورسومات كان ملكاً للنحات اللومباردي غوغليلمو ديلا بورتا. والأخير (المتوفى في 1577) كان </w:t>
      </w:r>
      <w:r w:rsidRPr="00F9192F">
        <w:rPr>
          <w:rFonts w:ascii="Simplified Arabic" w:hAnsi="Simplified Arabic" w:cs="Simplified Arabic" w:hint="cs"/>
          <w:sz w:val="32"/>
          <w:szCs w:val="32"/>
          <w:rtl/>
        </w:rPr>
        <w:t>ذا</w:t>
      </w:r>
      <w:r w:rsidRPr="00F5413C">
        <w:rPr>
          <w:rFonts w:ascii="Simplified Arabic" w:hAnsi="Simplified Arabic" w:cs="Simplified Arabic" w:hint="cs"/>
          <w:sz w:val="32"/>
          <w:szCs w:val="32"/>
          <w:rtl/>
        </w:rPr>
        <w:t xml:space="preserve"> صلات بليوناردو نفسه، لأنّه وفي شبابه كان غوغليلمو تلميذا لعمه جيوفاني بورتا، وهو نحات ومعماري كان يع</w:t>
      </w:r>
      <w:r>
        <w:rPr>
          <w:rFonts w:ascii="Simplified Arabic" w:hAnsi="Simplified Arabic" w:cs="Simplified Arabic" w:hint="cs"/>
          <w:sz w:val="32"/>
          <w:szCs w:val="32"/>
          <w:rtl/>
        </w:rPr>
        <w:t xml:space="preserve">مل في كاتدرائية ميلانو في </w:t>
      </w:r>
      <w:r w:rsidRPr="00F9192F">
        <w:rPr>
          <w:rFonts w:ascii="Simplified Arabic" w:hAnsi="Simplified Arabic" w:cs="Simplified Arabic" w:hint="cs"/>
          <w:sz w:val="32"/>
          <w:szCs w:val="32"/>
          <w:rtl/>
        </w:rPr>
        <w:t>عشرينات</w:t>
      </w:r>
      <w:r w:rsidRPr="00F5413C">
        <w:rPr>
          <w:rFonts w:ascii="Simplified Arabic" w:hAnsi="Simplified Arabic" w:cs="Simplified Arabic" w:hint="cs"/>
          <w:sz w:val="32"/>
          <w:szCs w:val="32"/>
          <w:rtl/>
        </w:rPr>
        <w:t xml:space="preserve"> القرن السادس عشر؛ وكان هذا الرجل المسن من عائلة بورتا بدوره تلميذاً للمعماري كريستفانو سولاريو، والذي عرفه ليوناردو بصفة شخصية في ميلانو. (بيلترامي 1919، وثيقة 205). وقد اشتراه توماس كوك من غيزي في وقت ما</w:t>
      </w:r>
      <w:r>
        <w:rPr>
          <w:rFonts w:ascii="Simplified Arabic" w:hAnsi="Simplified Arabic" w:cs="Simplified Arabic" w:hint="cs"/>
          <w:sz w:val="32"/>
          <w:szCs w:val="32"/>
          <w:rtl/>
        </w:rPr>
        <w:t xml:space="preserve"> بين عامي 1713 و 1717، والمخطوطة موجودة في كرسي العائلة بقاعة هولكهام في نورفولك، في المكتبة التي أسسها السير إدوارد كوك، جدّ كوك، والذي كان محامياً في عهد الملكة إليزابيث. وقد بيعت في مزاد في عام 1980 لإمبراطور النفط أرماند هامر، وقد كانت تعرف لفترة من الوقت بمخطوطة هامر. اشتراها بيل </w:t>
      </w:r>
      <w:r w:rsidRPr="00F9192F">
        <w:rPr>
          <w:rFonts w:ascii="Simplified Arabic" w:hAnsi="Simplified Arabic" w:cs="Simplified Arabic" w:hint="cs"/>
          <w:sz w:val="32"/>
          <w:szCs w:val="32"/>
          <w:rtl/>
        </w:rPr>
        <w:t>غيتس</w:t>
      </w:r>
      <w:r>
        <w:rPr>
          <w:rFonts w:ascii="Simplified Arabic" w:hAnsi="Simplified Arabic" w:cs="Simplified Arabic" w:hint="cs"/>
          <w:sz w:val="32"/>
          <w:szCs w:val="32"/>
          <w:rtl/>
        </w:rPr>
        <w:t xml:space="preserve"> في 1994 مقابل 30 مليون دولار أمريكي، وهي موجود في قصره بمدينة سياتل، أبعد أعمال ليوناردو مرمىً. وقد رفض بكل تواضع تسميتها باسمه، وعليه فهي الآن قد استعادت من جديد اسمها مخطوطة ليشستر.</w:t>
      </w:r>
    </w:p>
    <w:p w:rsidR="003D1932" w:rsidRDefault="003D1932" w:rsidP="003D1932">
      <w:pPr>
        <w:pStyle w:val="ListParagraph"/>
        <w:numPr>
          <w:ilvl w:val="0"/>
          <w:numId w:val="8"/>
        </w:numPr>
        <w:jc w:val="both"/>
        <w:rPr>
          <w:rFonts w:ascii="Simplified Arabic" w:hAnsi="Simplified Arabic" w:cs="Simplified Arabic"/>
          <w:sz w:val="32"/>
          <w:szCs w:val="32"/>
        </w:rPr>
      </w:pPr>
      <w:r w:rsidRPr="00383D74">
        <w:rPr>
          <w:rFonts w:ascii="Simplified Arabic" w:hAnsi="Simplified Arabic" w:cs="Simplified Arabic" w:hint="cs"/>
          <w:sz w:val="32"/>
          <w:szCs w:val="32"/>
          <w:rtl/>
        </w:rPr>
        <w:t>مخطوطة ليشستر 1و-ظ، بالنظر أيضاً إلى بيدريتي 2000، 11. يعطي غيزي المخطوطة العنوان التالي ويكتبه على ورقة خارجية بيضاء "</w:t>
      </w:r>
      <w:r w:rsidRPr="00383D74">
        <w:rPr>
          <w:rFonts w:ascii="Simplified Arabic" w:hAnsi="Simplified Arabic" w:cs="Simplified Arabic"/>
          <w:sz w:val="32"/>
          <w:szCs w:val="32"/>
        </w:rPr>
        <w:t xml:space="preserve">Libro originale/Della Natura peso e moto delle acque/ Composto scritto e figurato di proprio/ carattere alla mancina/ Dell’ Insigne/ Pittore e Geometra/ Leonardo da Vinci” </w:t>
      </w:r>
      <w:r w:rsidRPr="00383D74">
        <w:rPr>
          <w:rFonts w:ascii="Simplified Arabic" w:hAnsi="Simplified Arabic" w:cs="Simplified Arabic" w:hint="cs"/>
          <w:sz w:val="32"/>
          <w:szCs w:val="32"/>
          <w:rtl/>
        </w:rPr>
        <w:t xml:space="preserve">" </w:t>
      </w:r>
      <w:r w:rsidRPr="00383D74">
        <w:rPr>
          <w:rFonts w:ascii="Simplified Arabic" w:hAnsi="Simplified Arabic" w:cs="Simplified Arabic"/>
          <w:sz w:val="32"/>
          <w:szCs w:val="32"/>
        </w:rPr>
        <w:t>)</w:t>
      </w:r>
      <w:r w:rsidRPr="00383D74">
        <w:rPr>
          <w:rFonts w:ascii="Simplified Arabic" w:hAnsi="Simplified Arabic" w:cs="Simplified Arabic" w:hint="cs"/>
          <w:sz w:val="32"/>
          <w:szCs w:val="32"/>
          <w:rtl/>
          <w:lang w:bidi="ar-SA"/>
        </w:rPr>
        <w:t>"المخطوطة الأصلية حول الطبيعة، قوة المياه وحركتها، تأليف، وكتابة، وتوضيح با</w:t>
      </w:r>
      <w:r>
        <w:rPr>
          <w:rFonts w:ascii="Simplified Arabic" w:hAnsi="Simplified Arabic" w:cs="Simplified Arabic" w:hint="cs"/>
          <w:sz w:val="32"/>
          <w:szCs w:val="32"/>
          <w:rtl/>
          <w:lang w:bidi="ar-SA"/>
        </w:rPr>
        <w:t>لرسم بالأنامل العبقرية للرسام الشهير وعالم الهندسة ليوناردو دا فنشي")، ولكن سبقته يد أخرى بتعريف أفضل لمحتوياتها (ربما كان أحد أفراد عائلة ديلا بورتا): " كتاب من تأليف ليوناردو دافنشي والذي يتناول الشمس والقمر، وجريان المياه، والجسور والتيارات".</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ليشستر 34و؛ مقارنة ب مخطوطة باريس 54ظ-56و.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ليشستر 13و، 16ظ؛ مخطوطة أتلانتكس 517 أو/214و-د.</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ليشستر 2و.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نيكوديمي، "حياة وأعمال ليوناردو"، في ليوناردو دافنشي (نيويورك، 1938) مستشهداً بوايت 2000، 6-7.</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19027و،ظ.</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19028.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19054ظ.</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المكتبة الملكية 19095.</w:t>
      </w:r>
    </w:p>
    <w:p w:rsidR="003D1932" w:rsidRDefault="003D1932" w:rsidP="003D1932">
      <w:pPr>
        <w:pStyle w:val="ListParagraph"/>
        <w:numPr>
          <w:ilvl w:val="0"/>
          <w:numId w:val="8"/>
        </w:numPr>
        <w:jc w:val="both"/>
        <w:rPr>
          <w:rFonts w:ascii="Simplified Arabic" w:hAnsi="Simplified Arabic" w:cs="Simplified Arabic"/>
          <w:sz w:val="32"/>
          <w:szCs w:val="32"/>
        </w:rPr>
      </w:pPr>
      <w:r w:rsidRPr="00810E8C">
        <w:rPr>
          <w:rFonts w:ascii="Simplified Arabic" w:hAnsi="Simplified Arabic" w:cs="Simplified Arabic" w:hint="cs"/>
          <w:sz w:val="32"/>
          <w:szCs w:val="32"/>
          <w:rtl/>
        </w:rPr>
        <w:t>انظر مثلاً، أهزوجة انطونيو كاميللي "</w:t>
      </w:r>
      <w:r w:rsidRPr="00810E8C">
        <w:rPr>
          <w:rFonts w:ascii="Simplified Arabic" w:hAnsi="Simplified Arabic" w:cs="Simplified Arabic" w:hint="cs"/>
          <w:sz w:val="32"/>
          <w:szCs w:val="32"/>
          <w:rtl/>
          <w:lang w:bidi="ar-SA"/>
        </w:rPr>
        <w:t xml:space="preserve">لدى سيدة النخيل الرائعة" (لوبريتشي رقم 4؛ كاميللي 1884، 200)، حيث "يكسر "القبطان الأبيّ" </w:t>
      </w:r>
      <w:r>
        <w:rPr>
          <w:rFonts w:ascii="Simplified Arabic" w:hAnsi="Simplified Arabic" w:cs="Simplified Arabic" w:hint="cs"/>
          <w:sz w:val="32"/>
          <w:szCs w:val="32"/>
          <w:rtl/>
          <w:lang w:bidi="ar-SA"/>
        </w:rPr>
        <w:t>"الحواجز" بعد "معركة ضارية".</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المكتبة الملكية 19055، كانت في السابق بجانب المصنف رقم 19095. كان </w:t>
      </w:r>
      <w:r w:rsidRPr="00F9192F">
        <w:rPr>
          <w:rFonts w:ascii="Simplified Arabic" w:hAnsi="Simplified Arabic" w:cs="Simplified Arabic" w:hint="cs"/>
          <w:sz w:val="32"/>
          <w:szCs w:val="32"/>
          <w:rtl/>
          <w:lang w:bidi="ar-SA"/>
        </w:rPr>
        <w:t>الاهتمام</w:t>
      </w:r>
      <w:r>
        <w:rPr>
          <w:rFonts w:ascii="Simplified Arabic" w:hAnsi="Simplified Arabic" w:cs="Simplified Arabic" w:hint="cs"/>
          <w:sz w:val="32"/>
          <w:szCs w:val="32"/>
          <w:rtl/>
          <w:lang w:bidi="ar-SA"/>
        </w:rPr>
        <w:t xml:space="preserve"> بعلم الأجنة إرهاصاً بالدراسات التمهيدية الشهيرة للجنين البشري، المكتبة الملكية 19101-19102، إلخ.</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19070ظ، ريختر 795.</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لاندوكشي 1927، 217: " في 24 يناير [1506] أدين شاب وشُنق، وسعى الأطباء </w:t>
      </w:r>
      <w:r w:rsidRPr="00F9192F">
        <w:rPr>
          <w:rFonts w:ascii="Simplified Arabic" w:hAnsi="Simplified Arabic" w:cs="Simplified Arabic" w:hint="cs"/>
          <w:sz w:val="32"/>
          <w:szCs w:val="32"/>
          <w:rtl/>
          <w:lang w:bidi="ar-SA"/>
        </w:rPr>
        <w:t>وباحثو</w:t>
      </w:r>
      <w:r>
        <w:rPr>
          <w:rFonts w:ascii="Simplified Arabic" w:hAnsi="Simplified Arabic" w:cs="Simplified Arabic" w:hint="cs"/>
          <w:sz w:val="32"/>
          <w:szCs w:val="32"/>
          <w:rtl/>
          <w:lang w:bidi="ar-SA"/>
        </w:rPr>
        <w:t xml:space="preserve"> المرسم، وجميع الرجال المتعلمين والمحترمين للحصول على إذن من مجلس الثمانية لتشريحه." امتد تشريح الجثة لأسبوع؛ بمعدل جلستين في اليوم، وكانت بمثابة حدث مسرحي: " كان معلمي انطونيو يذهب يومياً للتفرج"، وربما فعل ليوناردو ذلك أيضاً.</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سيروني 1981، 23-26.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أوتينو ديلا تشيزا 1967، 94. آلت لهاملتون بالبيع في يوليو 1785 من الكونت سيكونيا، المدير الإداري لسانتا كاترينا الا روتا، والذي كان يملك الأغراض والألقاب المصادرة من الأخوية المقموعة، وقد دفع 1562 ليرة. وذهبت من أحفاد هاملتون إلى اللورد لانسدوني، ومن ثم إلى دوق سوبولك، والذي باعها للمعرض الوطني في 1880 مقابل  9000 جنيهاً.</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عرضت عذراء الصخور السويسرية في القصر الملكي، ميلانو، في 2000. </w:t>
      </w:r>
      <w:r w:rsidRPr="00F9192F">
        <w:rPr>
          <w:rFonts w:ascii="Simplified Arabic" w:hAnsi="Simplified Arabic" w:cs="Simplified Arabic" w:hint="cs"/>
          <w:sz w:val="32"/>
          <w:szCs w:val="32"/>
          <w:rtl/>
        </w:rPr>
        <w:t>انظر</w:t>
      </w:r>
      <w:r>
        <w:rPr>
          <w:rFonts w:ascii="Simplified Arabic" w:hAnsi="Simplified Arabic" w:cs="Simplified Arabic" w:hint="cs"/>
          <w:sz w:val="32"/>
          <w:szCs w:val="32"/>
          <w:rtl/>
        </w:rPr>
        <w:t xml:space="preserve"> ف. كارولي، إقليم اللومباردي في القرن الخامس عشر: دا ليوناردو كارافاغيو (ميلانو 2000)، كشّاف رقم </w:t>
      </w:r>
      <w:r>
        <w:rPr>
          <w:rFonts w:ascii="Simplified Arabic" w:hAnsi="Simplified Arabic" w:cs="Simplified Arabic"/>
          <w:sz w:val="32"/>
          <w:szCs w:val="32"/>
        </w:rPr>
        <w:t>II.2.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مكتبة الفاتيكان 25ظ، مكمان 57.</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المتحف البريطاني 1875-6-12-17و؛ زولنر 2003، رقم 27؛ بيدريتي 1968، 27-28.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ديلي تيلغراف، 16 يناير 1996.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ج. مكيفن، " استعادة ليوناردو"، المجلة المستقلة، 20 مايو، 1989، 53</w:t>
      </w:r>
      <w:r>
        <w:rPr>
          <w:rFonts w:ascii="Simplified Arabic" w:hAnsi="Simplified Arabic" w:cs="Simplified Arabic"/>
          <w:sz w:val="32"/>
          <w:szCs w:val="32"/>
          <w:rtl/>
          <w:lang w:bidi="ar-SA"/>
        </w:rPr>
        <w:t>—</w:t>
      </w:r>
      <w:r>
        <w:rPr>
          <w:rFonts w:ascii="Simplified Arabic" w:hAnsi="Simplified Arabic" w:cs="Simplified Arabic" w:hint="cs"/>
          <w:sz w:val="32"/>
          <w:szCs w:val="32"/>
          <w:rtl/>
          <w:lang w:bidi="ar-SA"/>
        </w:rPr>
        <w:t>57.</w:t>
      </w:r>
    </w:p>
    <w:p w:rsidR="003D1932" w:rsidRPr="005E4373"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دالي ريغولي 2001، 116-119. إنّها النسخة المطبوعة الوحيدة المعروفة لليدا الجاثية. أربع لوحات لليدا الواقعة تعود بشكل عام إلى الفترة 1509-1510، أو ما بعدها، وهي في الأوفيزي (تدعى ليدا سبيرودون" على اسم مالكها السابق لودوفيكو سبيرودون وينسبها ماراني إلى فيرناندو يانيز، بينما يرى ناتالي أنّها خرجت من مرسم لورينزو دي كريدي: انظر دالي ريغالي 2001، 140)؛ في مرسم البورجيين بروما، وهي منسوبة إلى إلسودوما؛ في ويلتون هاوس، ساليزبيري (انظر لوحة 29)، منسوبة إلى سيزاري دي سيستو؛ وفي مجموعة جونسون، فيلادلفيا. كانت ليدا سبيرودون ملكاً لهيرمان غيرينغ لفترة قصيرة، وكان قد اشتراها من الكونتيسة غالوتي سبيرودون عام 1941.</w:t>
      </w:r>
      <w:r w:rsidRPr="005E4373">
        <w:rPr>
          <w:rFonts w:ascii="Simplified Arabic" w:hAnsi="Simplified Arabic" w:cs="Simplified Arabic" w:hint="cs"/>
          <w:sz w:val="32"/>
          <w:szCs w:val="32"/>
          <w:rtl/>
          <w:lang w:bidi="ar-SA"/>
        </w:rPr>
        <w:t xml:space="preserve">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وجه ليدا: المكتبة الملكية 12515-8. ملامحها قريبة جداً إلى وجه الحورية إيجيريا في لوحة جيامبيترينو (مجموعة بريفيو سفورزا، ميلانو). وفينوس وكيوبيد (مجوعة نيمبيني، ميلانو) وكليوباترا (اللوفر)، وتشبه إلى حد أقل من ذلك لوحته ديدو (مجموعة بوروميو، إسولا بيلا) وسالومي (المعرض الوطني، لندن) وقفة فينوس في لوحته تقوم إلى حد كبير على وقفة ليدا. انظر أيضاً إلى ل. كيث وأيه. روي، (جيامبيترينو و بولترافيو وتأثير ليوناردو"، النشرة التقنية للمعرض الوطني 17(1996)، 4-19.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التقرير التقني لهانز برامر (كاسيل، 1990) والذي لخصّه جيرغن ليهرمان في دالي ريغولي 2001، 116-118. صلة جديدة لجيامبيترينو بمرسم ليوناردو في 1509 تتمثل في متعدد الوجوه المرسوم على ظهر لوحة السيدة العذراء والطفل (بولدي بيزولي، ميلانو)، والمشتقة من واحدة من رسومات ليوناردو الإيضاحية للتناسب الإلهي لباكيولي (البندقية، 1509)؛ وتحمل النسخة التي رسمها جيوفان باتيستا بيلمونتي تأريخ 1509.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حول بيرنازانو، أنظر ج. شيل، وج. سيروني، " </w:t>
      </w:r>
      <w:r>
        <w:rPr>
          <w:rFonts w:ascii="Simplified Arabic" w:hAnsi="Simplified Arabic" w:cs="Simplified Arabic"/>
          <w:sz w:val="32"/>
          <w:szCs w:val="32"/>
        </w:rPr>
        <w:t>Bernardinus dictus Bernazanus de Marchixelis”</w:t>
      </w:r>
      <w:r>
        <w:rPr>
          <w:rFonts w:ascii="Simplified Arabic" w:hAnsi="Simplified Arabic" w:cs="Simplified Arabic" w:hint="cs"/>
          <w:sz w:val="32"/>
          <w:szCs w:val="32"/>
          <w:rtl/>
        </w:rPr>
        <w:t xml:space="preserve"> </w:t>
      </w:r>
      <w:r>
        <w:rPr>
          <w:rFonts w:ascii="Simplified Arabic" w:hAnsi="Simplified Arabic" w:cs="Simplified Arabic"/>
          <w:sz w:val="32"/>
          <w:szCs w:val="32"/>
        </w:rPr>
        <w:t>“</w:t>
      </w:r>
      <w:r>
        <w:rPr>
          <w:rFonts w:ascii="Simplified Arabic" w:hAnsi="Simplified Arabic" w:cs="Simplified Arabic" w:hint="cs"/>
          <w:sz w:val="32"/>
          <w:szCs w:val="32"/>
          <w:rtl/>
          <w:lang w:bidi="ar-SA"/>
        </w:rPr>
        <w:t>، الفن المسيحي 78(1990) 363 وما بعدها. سجل لدين قدره 30 سكودي مستحق له لدى والد وعم فرانسسكو ميلزي(شيل وسيروني 1992، 116) يقدمان إشارة إلى التشابكات الإنسانية المعقدة في "مجتمع" ليوناردو والتي نجهلها تماماً في الغالب. لقد كان من سكان إنزاغو بالقرب من ميلانو: وبخصوص علاقته المحتملة بلوحة العشاء الأخيرة في إنزاغو انظر صفحة 115.</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المكتبة الملكية 12343و، 12354و، 12356و(مبينة بالرسم)، 12360، إلخ.؛ زولنر 2003، الأرقام 74-86. وقد كانت هذه أولى الرسوم المميزة[منهجياً] عن دراسات حصان سفورزا التمهيدية في كلارك: </w:t>
      </w:r>
      <w:r w:rsidRPr="00F9192F">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كلارك وبيدريتي 1968، 1 </w:t>
      </w:r>
      <w:r>
        <w:rPr>
          <w:rFonts w:ascii="Simplified Arabic" w:hAnsi="Simplified Arabic" w:cs="Simplified Arabic"/>
          <w:sz w:val="32"/>
          <w:szCs w:val="32"/>
          <w:lang w:bidi="ar-SA"/>
        </w:rPr>
        <w:t>xxvi-xli</w:t>
      </w:r>
      <w:r>
        <w:rPr>
          <w:rFonts w:ascii="Simplified Arabic" w:hAnsi="Simplified Arabic" w:cs="Simplified Arabic" w:hint="cs"/>
          <w:sz w:val="32"/>
          <w:szCs w:val="32"/>
          <w:rtl/>
          <w:lang w:bidi="ar-SA"/>
        </w:rPr>
        <w:t>.</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49و/179ظ=أ، ريختر 725.</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باريس ف 87و.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باريس 15و، بيدريتي 1995، 26. مع النظر إلى الملاحظات حول تغيير مجرى نهر آدا، 1508، مخطوطة أتلانتكس 949و/345و-ب.</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باريس ف 41ظ، ريختر 1123أ؛ مع النظر أيضاً إلى رسمين تمهيديين لخفافيش في وضع الطيران في مخطوطة باريس ف 48ظ.</w:t>
      </w:r>
    </w:p>
    <w:p w:rsidR="003D1932" w:rsidRDefault="003D1932" w:rsidP="003D1932">
      <w:pPr>
        <w:pStyle w:val="ListParagraph"/>
        <w:numPr>
          <w:ilvl w:val="0"/>
          <w:numId w:val="8"/>
        </w:numPr>
        <w:jc w:val="both"/>
        <w:rPr>
          <w:rFonts w:ascii="Simplified Arabic" w:hAnsi="Simplified Arabic" w:cs="Simplified Arabic"/>
          <w:sz w:val="32"/>
          <w:szCs w:val="32"/>
        </w:rPr>
      </w:pPr>
      <w:r w:rsidRPr="00F9192F">
        <w:rPr>
          <w:rFonts w:ascii="Simplified Arabic" w:hAnsi="Simplified Arabic" w:cs="Simplified Arabic" w:hint="cs"/>
          <w:sz w:val="32"/>
          <w:szCs w:val="32"/>
          <w:rtl/>
          <w:lang w:bidi="ar-SA"/>
        </w:rPr>
        <w:t>جناحا</w:t>
      </w:r>
      <w:r>
        <w:rPr>
          <w:rFonts w:ascii="Simplified Arabic" w:hAnsi="Simplified Arabic" w:cs="Simplified Arabic" w:hint="cs"/>
          <w:sz w:val="32"/>
          <w:szCs w:val="32"/>
          <w:rtl/>
          <w:lang w:bidi="ar-SA"/>
        </w:rPr>
        <w:t xml:space="preserve"> خفاش: مخطوطة تورين 16و. تطير الخفافيش بالمقلوب مخطوطة باريس ج63ظ، 1510/1511.</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باريس 59و، ريختر 1148ج.</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مخطوطة باريس ف 4ظ. </w:t>
      </w:r>
    </w:p>
    <w:p w:rsidR="003D1932" w:rsidRDefault="003D1932" w:rsidP="003D1932">
      <w:pPr>
        <w:pStyle w:val="ListParagraph"/>
        <w:numPr>
          <w:ilvl w:val="0"/>
          <w:numId w:val="8"/>
        </w:numPr>
        <w:jc w:val="both"/>
        <w:rPr>
          <w:rFonts w:ascii="Simplified Arabic" w:hAnsi="Simplified Arabic" w:cs="Simplified Arabic"/>
          <w:sz w:val="32"/>
          <w:szCs w:val="32"/>
        </w:rPr>
      </w:pPr>
      <w:r w:rsidRPr="0026381C">
        <w:rPr>
          <w:rFonts w:ascii="Simplified Arabic" w:hAnsi="Simplified Arabic" w:cs="Simplified Arabic" w:hint="cs"/>
          <w:sz w:val="32"/>
          <w:szCs w:val="32"/>
          <w:rtl/>
          <w:lang w:bidi="ar-SA"/>
        </w:rPr>
        <w:t>المكتبة الملكية 12689، كارلو وبيدريتي 2.127-8. مقارنة مع مخطوطة باريس 41و، ج 1508: " الأرض ليست مركزاً لمدار الشمس ولا لمدار الكون" الشيء الذي كان ذ</w:t>
      </w:r>
      <w:r>
        <w:rPr>
          <w:rFonts w:ascii="Simplified Arabic" w:hAnsi="Simplified Arabic" w:cs="Simplified Arabic" w:hint="cs"/>
          <w:sz w:val="32"/>
          <w:szCs w:val="32"/>
          <w:rtl/>
          <w:lang w:bidi="ar-SA"/>
        </w:rPr>
        <w:t>ا صلة ولكنه لم يكن من مناصري كوبرنيكوس.</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مخطوطة باريس ف 12و. </w:t>
      </w:r>
    </w:p>
    <w:p w:rsidR="003D1932" w:rsidRDefault="003D1932" w:rsidP="003D1932">
      <w:pPr>
        <w:pStyle w:val="ListParagraph"/>
        <w:numPr>
          <w:ilvl w:val="0"/>
          <w:numId w:val="8"/>
        </w:numPr>
        <w:jc w:val="both"/>
        <w:rPr>
          <w:rFonts w:ascii="Simplified Arabic" w:hAnsi="Simplified Arabic" w:cs="Simplified Arabic"/>
          <w:sz w:val="32"/>
          <w:szCs w:val="32"/>
        </w:rPr>
      </w:pPr>
      <w:r w:rsidRPr="00F9192F">
        <w:rPr>
          <w:rFonts w:ascii="Simplified Arabic" w:hAnsi="Simplified Arabic" w:cs="Simplified Arabic" w:hint="cs"/>
          <w:sz w:val="32"/>
          <w:szCs w:val="32"/>
          <w:rtl/>
          <w:lang w:bidi="ar-SA"/>
        </w:rPr>
        <w:t>رئتا</w:t>
      </w:r>
      <w:r w:rsidRPr="00B12E9A">
        <w:rPr>
          <w:rFonts w:ascii="Simplified Arabic" w:hAnsi="Simplified Arabic" w:cs="Simplified Arabic" w:hint="cs"/>
          <w:sz w:val="32"/>
          <w:szCs w:val="32"/>
          <w:rtl/>
          <w:lang w:bidi="ar-SA"/>
        </w:rPr>
        <w:t xml:space="preserve"> خنزير: مقارنة مع المكتبة</w:t>
      </w:r>
      <w:r w:rsidRPr="00B12E9A">
        <w:rPr>
          <w:rFonts w:ascii="Simplified Arabic" w:hAnsi="Simplified Arabic" w:cs="Simplified Arabic"/>
          <w:sz w:val="32"/>
          <w:szCs w:val="32"/>
          <w:lang w:bidi="ar-SA"/>
        </w:rPr>
        <w:t xml:space="preserve"> </w:t>
      </w:r>
      <w:r w:rsidRPr="00B12E9A">
        <w:rPr>
          <w:rFonts w:ascii="Simplified Arabic" w:hAnsi="Simplified Arabic" w:cs="Simplified Arabic" w:hint="cs"/>
          <w:sz w:val="32"/>
          <w:szCs w:val="32"/>
          <w:rtl/>
          <w:lang w:bidi="ar-SA"/>
        </w:rPr>
        <w:t>الملكية 1</w:t>
      </w:r>
      <w:r>
        <w:rPr>
          <w:rFonts w:ascii="Simplified Arabic" w:hAnsi="Simplified Arabic" w:cs="Simplified Arabic" w:hint="cs"/>
          <w:sz w:val="32"/>
          <w:szCs w:val="32"/>
          <w:rtl/>
          <w:lang w:bidi="ar-SA"/>
        </w:rPr>
        <w:t xml:space="preserve">905ظ. افيسينا أي العالم العربي </w:t>
      </w:r>
      <w:r w:rsidRPr="00F9192F">
        <w:rPr>
          <w:rFonts w:ascii="Simplified Arabic" w:hAnsi="Simplified Arabic" w:cs="Simplified Arabic" w:hint="cs"/>
          <w:sz w:val="32"/>
          <w:szCs w:val="32"/>
          <w:rtl/>
          <w:lang w:bidi="ar-SA"/>
        </w:rPr>
        <w:t>ابن</w:t>
      </w:r>
      <w:r w:rsidRPr="00B12E9A">
        <w:rPr>
          <w:rFonts w:ascii="Simplified Arabic" w:hAnsi="Simplified Arabic" w:cs="Simplified Arabic" w:hint="cs"/>
          <w:sz w:val="32"/>
          <w:szCs w:val="32"/>
          <w:rtl/>
          <w:lang w:bidi="ar-SA"/>
        </w:rPr>
        <w:t xml:space="preserve"> سينا من القرن الحادي عشر. " خارطة إيلفان): ربما </w:t>
      </w:r>
      <w:r>
        <w:rPr>
          <w:rFonts w:ascii="Simplified Arabic" w:hAnsi="Simplified Arabic" w:cs="Simplified Arabic" w:hint="cs"/>
          <w:sz w:val="32"/>
          <w:szCs w:val="32"/>
          <w:rtl/>
          <w:lang w:bidi="ar-SA"/>
        </w:rPr>
        <w:t>تشير إلى معبد شيفا في إليفانتا، انظر أيضاً إلى وصف أحد المعابد في مخطوطة أتلانتكس 775ظ/285و-ج.</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ربما كان " </w:t>
      </w:r>
      <w:r>
        <w:rPr>
          <w:rFonts w:ascii="Simplified Arabic" w:hAnsi="Simplified Arabic" w:cs="Simplified Arabic"/>
          <w:sz w:val="32"/>
          <w:szCs w:val="32"/>
          <w:lang w:bidi="ar-SA"/>
        </w:rPr>
        <w:t>Maestro “Mafeo’</w:t>
      </w:r>
      <w:r>
        <w:rPr>
          <w:rFonts w:ascii="Simplified Arabic" w:hAnsi="Simplified Arabic" w:cs="Simplified Arabic" w:hint="cs"/>
          <w:sz w:val="32"/>
          <w:szCs w:val="32"/>
          <w:rtl/>
          <w:lang w:bidi="ar-SA"/>
        </w:rPr>
        <w:t xml:space="preserve"> هو روفايللو مافيه، والذي يذكر لوحة العشاء الأخير في مؤلفه " الموسوعة الأنثروبولوجية (1506)، أو خبير التشريح الفيرونيّ غيرولامو مافيّ، والذي عرفه ليوناردو على الأرجح من خلال ماركانطونيو ديلا توري، وهو الآخر من فيرونا.  أديجي الصاعد: انظر أيضاً إلى مخطوطة ليشستر 20و، 23و.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باريس د هي عبارة عن "نسخة متأمَلة" للملاحظات السابقة حول الموضوع واختبار بالتجربة أو "</w:t>
      </w:r>
      <w:r>
        <w:rPr>
          <w:rFonts w:ascii="Simplified Arabic" w:hAnsi="Simplified Arabic" w:cs="Simplified Arabic"/>
          <w:sz w:val="32"/>
          <w:szCs w:val="32"/>
          <w:lang w:bidi="ar-SA"/>
        </w:rPr>
        <w:t>isperienza</w:t>
      </w:r>
      <w:r>
        <w:rPr>
          <w:rFonts w:ascii="Simplified Arabic" w:hAnsi="Simplified Arabic" w:cs="Simplified Arabic" w:hint="cs"/>
          <w:sz w:val="32"/>
          <w:szCs w:val="32"/>
          <w:rtl/>
        </w:rPr>
        <w:t>"</w:t>
      </w:r>
      <w:r>
        <w:rPr>
          <w:rFonts w:ascii="Simplified Arabic" w:hAnsi="Simplified Arabic" w:cs="Simplified Arabic"/>
          <w:sz w:val="32"/>
          <w:szCs w:val="32"/>
        </w:rPr>
        <w:t xml:space="preserve"> </w:t>
      </w:r>
      <w:r>
        <w:rPr>
          <w:rFonts w:ascii="Simplified Arabic" w:hAnsi="Simplified Arabic" w:cs="Simplified Arabic" w:hint="cs"/>
          <w:sz w:val="32"/>
          <w:szCs w:val="32"/>
          <w:rtl/>
          <w:lang w:bidi="ar-SA"/>
        </w:rPr>
        <w:t xml:space="preserve"> لخبرة أكيدة (ابن سينا، الحسين)، (بيدريتي وسيناتشي 1995، 25).</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المكتبة الملكية 19007ظ.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بيدريتي 1965، 140.</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انظر بيدريتي 1965 للمزيد عن إعادة هيكلة الكتاب أ بالتفصيل </w:t>
      </w:r>
      <w:r>
        <w:rPr>
          <w:rFonts w:ascii="Simplified Arabic" w:hAnsi="Simplified Arabic" w:cs="Simplified Arabic"/>
          <w:sz w:val="32"/>
          <w:szCs w:val="32"/>
          <w:lang w:bidi="ar-SA"/>
        </w:rPr>
        <w:t>Libro A</w:t>
      </w:r>
      <w:r>
        <w:rPr>
          <w:rFonts w:ascii="Simplified Arabic" w:hAnsi="Simplified Arabic" w:cs="Simplified Arabic" w:hint="cs"/>
          <w:sz w:val="32"/>
          <w:szCs w:val="32"/>
          <w:rtl/>
          <w:lang w:bidi="ar-SA"/>
        </w:rPr>
        <w:t xml:space="preserve">. </w:t>
      </w:r>
    </w:p>
    <w:p w:rsidR="003D1932" w:rsidRPr="00132C8B" w:rsidRDefault="003D1932" w:rsidP="003D1932">
      <w:pPr>
        <w:pStyle w:val="ListParagraph"/>
        <w:numPr>
          <w:ilvl w:val="0"/>
          <w:numId w:val="8"/>
        </w:numPr>
        <w:jc w:val="both"/>
        <w:rPr>
          <w:rFonts w:ascii="Simplified Arabic" w:hAnsi="Simplified Arabic" w:cs="Simplified Arabic"/>
          <w:sz w:val="32"/>
          <w:szCs w:val="32"/>
          <w:rtl/>
        </w:rPr>
      </w:pPr>
      <w:r w:rsidRPr="00132C8B">
        <w:rPr>
          <w:rFonts w:ascii="Simplified Arabic" w:hAnsi="Simplified Arabic" w:cs="Simplified Arabic" w:hint="cs"/>
          <w:sz w:val="32"/>
          <w:szCs w:val="32"/>
          <w:rtl/>
          <w:lang w:bidi="ar-SA"/>
        </w:rPr>
        <w:t>مخطوطة أرونديل 224و، 231ظ؛ بيدريتي 1975، 90-98. ورقة كانت في السابق ضمن مخطوطة أتلانتكس (ورقة 550)، وهي الآن في مجموعة خاصة بسويسرا، وبها مزيد من التفاصيل حول التعليمات حول المشاهد، ومعدات الكواليس (كارلو بيدريتي، المجموعة الفينيسية 28(1999)، 186-197). يقارن بيدريتي نظام الأثقال الموازنة لآلات الحفر تلك في مخطوطة باريس ف. وعلى ظهر الورقة ملاحظة مختصرة حول المياه والتي ربما كانت تتعلق بمادة في مخطوطتي ليشستر 18و-19ظ، وأرونديل 136و-137ظ (الأخيرة مسودة، تم الكشط عليها بعد ضمها إلى مخطوطة ليشستر). صفحات مخطوطة أرونديل ذاتها التي تشتمل على الآلات الموسيقية ودراسة الشخصيات بالطبشور الأسود بيد أحد التلاميذ) والتي هي الأخرى ربما كانت ذات صلة بأورفيو.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12282و؛ الصورة الجانبية للوجه تشبه أخرى في مخطوطة أرونديل صفحة 137و.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كوريري ديلا سيرا، 13 سبتمبر 2001؛ الغارديان، 14 سبتمبر 2001: " عندما عالج المرممون العمل بالكحول والماء لفصله عن المسند الخاص بها، بدأ الحبر يختفي." كما حدث مع تقديرات مخطوطة تريفولزيو (انظر حاشية رقم 58). كان الحبر الأصفر المخضر  موجوداً في دراسة للنصب التذكاري (مخطوطة أتلانتكس 786ظ/290ظ-ب) وقد تلاشت بعض الرؤوس المرسومة بالحبر ذاته بيد أحد التلاميذ. انظر كارلو بيدريتي 2.15-17.</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السجلات التأريخية الإيطالية 3 (1842)، 207؛ لوماتسو 1973، 2.156.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مخطوطة أتلانتكس 584و/218و-أ.</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س. دانيال، أطروحة بولوس جوفيوس النفيسة (لندن، 1585)، مترجمة من حوار مطبوع (كتب مباشرة قبل وفاته في فلورنسا عام 1552، ونُشر في 1555)؛ تم الاعتماد عليه فيما يخص الأجهزة، والأعمال الأخرى تظهر في بركليز شكسبير(1608) 2</w:t>
      </w:r>
      <w:r>
        <w:rPr>
          <w:rFonts w:ascii="Simplified Arabic" w:hAnsi="Simplified Arabic" w:cs="Simplified Arabic"/>
          <w:sz w:val="32"/>
          <w:szCs w:val="32"/>
        </w:rPr>
        <w:t xml:space="preserve"> ii </w:t>
      </w:r>
      <w:r>
        <w:rPr>
          <w:rFonts w:ascii="Simplified Arabic" w:hAnsi="Simplified Arabic" w:cs="Simplified Arabic" w:hint="cs"/>
          <w:sz w:val="32"/>
          <w:szCs w:val="32"/>
          <w:rtl/>
          <w:lang w:bidi="ar-SA"/>
        </w:rPr>
        <w:t xml:space="preserve"> </w:t>
      </w:r>
      <w:r w:rsidRPr="00C02669">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هـ غرين، شكسبير وشعار الكتاب(لندن، 1885).</w:t>
      </w:r>
    </w:p>
    <w:p w:rsidR="003D1932" w:rsidRDefault="003D1932" w:rsidP="003D1932">
      <w:pPr>
        <w:pStyle w:val="ListParagraph"/>
        <w:numPr>
          <w:ilvl w:val="0"/>
          <w:numId w:val="8"/>
        </w:numPr>
        <w:jc w:val="both"/>
        <w:rPr>
          <w:rFonts w:ascii="Simplified Arabic" w:hAnsi="Simplified Arabic" w:cs="Simplified Arabic"/>
          <w:sz w:val="32"/>
          <w:szCs w:val="32"/>
        </w:rPr>
      </w:pPr>
      <w:r w:rsidRPr="00576820">
        <w:rPr>
          <w:rFonts w:ascii="Simplified Arabic" w:hAnsi="Simplified Arabic" w:cs="Simplified Arabic" w:hint="cs"/>
          <w:sz w:val="32"/>
          <w:szCs w:val="32"/>
          <w:rtl/>
          <w:lang w:bidi="ar-SA"/>
        </w:rPr>
        <w:t xml:space="preserve">حول شعارات عصر النهضة، </w:t>
      </w:r>
      <w:r w:rsidRPr="00C02669">
        <w:rPr>
          <w:rFonts w:ascii="Simplified Arabic" w:hAnsi="Simplified Arabic" w:cs="Simplified Arabic"/>
          <w:sz w:val="32"/>
          <w:szCs w:val="32"/>
          <w:rtl/>
          <w:lang w:bidi="ar-SA"/>
        </w:rPr>
        <w:t>انظر</w:t>
      </w:r>
      <w:r w:rsidRPr="00576820">
        <w:rPr>
          <w:rFonts w:ascii="Simplified Arabic" w:hAnsi="Simplified Arabic" w:cs="Simplified Arabic" w:hint="cs"/>
          <w:sz w:val="32"/>
          <w:szCs w:val="32"/>
          <w:rtl/>
          <w:lang w:bidi="ar-SA"/>
        </w:rPr>
        <w:t xml:space="preserve"> م. كوربيت و ر. لايتباون، الغلاف الأمامي لكوملي (لندن، 1979)، 9-34؛ ف. ييتس، في فكرة البطل الغاضب الشعارية لجيوردانو برونو، مجلة واربورغ ومعهد كورتود 6 </w:t>
      </w:r>
      <w:r>
        <w:rPr>
          <w:rFonts w:ascii="Simplified Arabic" w:hAnsi="Simplified Arabic" w:cs="Simplified Arabic" w:hint="cs"/>
          <w:sz w:val="32"/>
          <w:szCs w:val="32"/>
          <w:rtl/>
          <w:lang w:bidi="ar-SA"/>
        </w:rPr>
        <w:t xml:space="preserve">(1943)، 180-209. المجموعة المهمة الأخرى هي جابريلو سيميوني، أختام حماسية وأخلاقية( ليون، 1559)، سيبيوني اميراتو، الخاتم(نابولي، 1562) وغيرولامو روسيلي، رسم الخاتم(البندقية، 1566).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12701، مقارنة مع رسومات تقريبية على المكتبة الملكية 12282. محاولات ريتي لربطها بخدمة ليوناردو لسيزار بورجيا في 1502 (ريتي 1959)، ولكنها تعود في الغالب إلى الفترة ما بين 1508-1509 على وجه التحديد.</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يقول كلارك أنّ الكلمة "</w:t>
      </w:r>
      <w:r>
        <w:rPr>
          <w:rFonts w:ascii="Simplified Arabic" w:hAnsi="Simplified Arabic" w:cs="Simplified Arabic"/>
          <w:sz w:val="32"/>
          <w:szCs w:val="32"/>
          <w:lang w:bidi="ar-SA"/>
        </w:rPr>
        <w:t>tale</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ناقصة في رسم الشعار على ورقة المكتبة الملكية 12282: أي بعبارة أخرى أنّ الصيغة النهائية تشير إلى حامٍ معين (" مثل نجمٍ")، يُفترض أنّه الملك لويس. انظر كلارك وبيدريتي 1968، 1.179.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مدريد 4و. مع النظر إلى الملاحظة العلمية المحضة في مخطوطة اتلانتكس 728و/270و، 1510: " تقتل الريح العاتية الشعلة، ولكن الهواء المعتدل يذكي جذوتها" هنالك شعار مشابه في شعارات ج. روسيلي (1583)، ويحمل العبارة "</w:t>
      </w:r>
      <w:r>
        <w:rPr>
          <w:rFonts w:ascii="Simplified Arabic" w:hAnsi="Simplified Arabic" w:cs="Simplified Arabic"/>
          <w:sz w:val="32"/>
          <w:szCs w:val="32"/>
          <w:lang w:bidi="ar-SA"/>
        </w:rPr>
        <w:t>Frustra</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التوقف أو التأخير).</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12700. تقول مفكرة جانبية أخرى، "</w:t>
      </w:r>
      <w:r>
        <w:rPr>
          <w:rFonts w:ascii="Simplified Arabic" w:hAnsi="Simplified Arabic" w:cs="Simplified Arabic"/>
          <w:sz w:val="32"/>
          <w:szCs w:val="32"/>
          <w:lang w:bidi="ar-SA"/>
        </w:rPr>
        <w:t>non mi stanco nel giovare</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 لم اتعب من كوني مفيداً"] وهو شعار للمهرجان" زهرة السوسن(إمبولدين 1987، 126) أيضاً نجدها في مخطوطة أرونديل 251ظ، من حوالي التأريخ نفسه.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وهنالك ملاحظة جانبية تقول: " تأكل النار</w:t>
      </w:r>
      <w:r w:rsidRPr="0023606E">
        <w:rPr>
          <w:rFonts w:ascii="Simplified Arabic" w:hAnsi="Simplified Arabic" w:cs="Simplified Arabic" w:hint="cs"/>
          <w:color w:val="000000" w:themeColor="text1"/>
          <w:sz w:val="32"/>
          <w:szCs w:val="32"/>
          <w:rtl/>
          <w:lang w:bidi="ar-SA"/>
        </w:rPr>
        <w:t xml:space="preserve"> كل </w:t>
      </w:r>
      <w:r>
        <w:rPr>
          <w:rFonts w:ascii="Simplified Arabic" w:hAnsi="Simplified Arabic" w:cs="Simplified Arabic" w:hint="cs"/>
          <w:color w:val="000000" w:themeColor="text1"/>
          <w:sz w:val="32"/>
          <w:szCs w:val="32"/>
          <w:rtl/>
          <w:lang w:bidi="ar-SA"/>
        </w:rPr>
        <w:t>تكلف وهو سراب، بينما تترك الحقيقة وهي الذهب</w:t>
      </w:r>
      <w:r>
        <w:rPr>
          <w:rFonts w:ascii="Simplified Arabic" w:hAnsi="Simplified Arabic" w:cs="Simplified Arabic" w:hint="cs"/>
          <w:sz w:val="32"/>
          <w:szCs w:val="32"/>
          <w:rtl/>
          <w:lang w:bidi="ar-SA"/>
        </w:rPr>
        <w:t>." المفردات كيميائية، أو سيميائية: التكلف= الخيانة أو الخطيئة.</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مخطوطة أتلانتكس 522و/192و-أ. ويتبع ذلك إجراء آخر لسداد "300 فرانك بسعر صرف 48 سولدي مقابل الفرنك(= تقريباً 500 ليرة أو 125 سكودي). وقد صادق أمين الخزانة الرسمي إتين غروليه على هذه الدفعات (والد الكاتب جان غروليه) والذي كانت وفاته في سبتمبر 1509 مذكورة بقلم أحد التلاميذ- لورينزو على الأرجح.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  مخطوطة باريس ف، الغلاف الداخلي. الأخت المتزوجة كانت هي إما لورينزيولا (تزوجت بتوماسو دا مابيللو؛ وتوفي عنها في عام 1536)، أو انجيلينا (تزوجت من باتيستا دا بيرغامو، وتوفي عنها في 1524).</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المكتبة الملكية 13380. وجه الورقة الذي يحتوي على القائمة كان يحمل دراسات هندسية، وكان على ظهرها </w:t>
      </w:r>
      <w:r w:rsidRPr="00705320">
        <w:rPr>
          <w:rFonts w:ascii="Simplified Arabic" w:hAnsi="Simplified Arabic" w:cs="Simplified Arabic" w:hint="cs"/>
          <w:sz w:val="32"/>
          <w:szCs w:val="32"/>
          <w:rtl/>
          <w:lang w:bidi="ar-SA"/>
        </w:rPr>
        <w:t>رسم</w:t>
      </w:r>
      <w:r w:rsidRPr="0023606E">
        <w:rPr>
          <w:rFonts w:ascii="Simplified Arabic" w:hAnsi="Simplified Arabic" w:cs="Simplified Arabic" w:hint="cs"/>
          <w:color w:val="C00000"/>
          <w:sz w:val="32"/>
          <w:szCs w:val="32"/>
          <w:rtl/>
          <w:lang w:bidi="ar-SA"/>
        </w:rPr>
        <w:t xml:space="preserve"> </w:t>
      </w:r>
      <w:r w:rsidRPr="00705320">
        <w:rPr>
          <w:rFonts w:ascii="Simplified Arabic" w:hAnsi="Simplified Arabic" w:cs="Simplified Arabic" w:hint="cs"/>
          <w:sz w:val="32"/>
          <w:szCs w:val="32"/>
          <w:rtl/>
          <w:lang w:bidi="ar-SA"/>
        </w:rPr>
        <w:t>تشريحي</w:t>
      </w:r>
      <w:r w:rsidRPr="0023606E">
        <w:rPr>
          <w:rFonts w:ascii="Simplified Arabic" w:hAnsi="Simplified Arabic" w:cs="Simplified Arabic" w:hint="cs"/>
          <w:color w:val="C00000"/>
          <w:sz w:val="32"/>
          <w:szCs w:val="32"/>
          <w:rtl/>
          <w:lang w:bidi="ar-SA"/>
        </w:rPr>
        <w:t xml:space="preserve"> </w:t>
      </w:r>
      <w:r w:rsidRPr="00705320">
        <w:rPr>
          <w:rFonts w:ascii="Simplified Arabic" w:hAnsi="Simplified Arabic" w:cs="Simplified Arabic" w:hint="cs"/>
          <w:sz w:val="32"/>
          <w:szCs w:val="32"/>
          <w:rtl/>
          <w:lang w:bidi="ar-SA"/>
        </w:rPr>
        <w:t>كبير</w:t>
      </w:r>
      <w:r>
        <w:rPr>
          <w:rFonts w:ascii="Simplified Arabic" w:hAnsi="Simplified Arabic" w:cs="Simplified Arabic" w:hint="cs"/>
          <w:sz w:val="32"/>
          <w:szCs w:val="32"/>
          <w:rtl/>
          <w:lang w:bidi="ar-SA"/>
        </w:rPr>
        <w:t xml:space="preserve"> تم نقله من المكتبة الملكية 122281. للمزيد حول تأريخ هذه الأوراق، </w:t>
      </w:r>
      <w:r w:rsidRPr="00705320">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كلارك وبيدريتي 1968، 1.79.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668/247أ.</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حول المزيد عن بوسي،</w:t>
      </w:r>
      <w:r w:rsidRPr="0023606E">
        <w:rPr>
          <w:rFonts w:ascii="Simplified Arabic" w:hAnsi="Simplified Arabic" w:cs="Simplified Arabic"/>
          <w:color w:val="C00000"/>
          <w:sz w:val="32"/>
          <w:szCs w:val="32"/>
          <w:rtl/>
          <w:lang w:bidi="ar-SA"/>
        </w:rPr>
        <w:t xml:space="preserve"> </w:t>
      </w:r>
      <w:r w:rsidRPr="00705320">
        <w:rPr>
          <w:rFonts w:ascii="Simplified Arabic" w:hAnsi="Simplified Arabic" w:cs="Simplified Arabic"/>
          <w:sz w:val="32"/>
          <w:szCs w:val="32"/>
          <w:rtl/>
          <w:lang w:bidi="ar-SA"/>
        </w:rPr>
        <w:t>انظر</w:t>
      </w:r>
      <w:r>
        <w:rPr>
          <w:rFonts w:ascii="Simplified Arabic" w:hAnsi="Simplified Arabic" w:cs="Simplified Arabic" w:hint="cs"/>
          <w:color w:val="C00000"/>
          <w:sz w:val="32"/>
          <w:szCs w:val="32"/>
          <w:rtl/>
          <w:lang w:bidi="ar-SA"/>
        </w:rPr>
        <w:t xml:space="preserve"> </w:t>
      </w:r>
      <w:r>
        <w:rPr>
          <w:rFonts w:ascii="Simplified Arabic" w:hAnsi="Simplified Arabic" w:cs="Simplified Arabic" w:hint="cs"/>
          <w:sz w:val="32"/>
          <w:szCs w:val="32"/>
          <w:rtl/>
          <w:lang w:bidi="ar-SA"/>
        </w:rPr>
        <w:t>معجم سير الإيطاليين، بوسي، 1982. نصيحة جوته: بيدريتي 1998، 122 رقم 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مكتبة امبروزيانا، ميلانو </w:t>
      </w:r>
      <w:r>
        <w:rPr>
          <w:rFonts w:ascii="Simplified Arabic" w:hAnsi="Simplified Arabic" w:cs="Simplified Arabic"/>
          <w:sz w:val="32"/>
          <w:szCs w:val="32"/>
        </w:rPr>
        <w:t xml:space="preserve">SP6/13E/B1. </w:t>
      </w:r>
      <w:r>
        <w:rPr>
          <w:rFonts w:ascii="Simplified Arabic" w:hAnsi="Simplified Arabic" w:cs="Simplified Arabic" w:hint="cs"/>
          <w:sz w:val="32"/>
          <w:szCs w:val="32"/>
          <w:rtl/>
        </w:rPr>
        <w:t xml:space="preserve"> </w:t>
      </w:r>
      <w:r>
        <w:rPr>
          <w:rFonts w:ascii="Simplified Arabic" w:hAnsi="Simplified Arabic" w:cs="Simplified Arabic" w:hint="cs"/>
          <w:sz w:val="32"/>
          <w:szCs w:val="32"/>
          <w:rtl/>
          <w:lang w:bidi="ar-SA"/>
        </w:rPr>
        <w:t>ورقة 100، 196.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 ارميليني، تعداد لمدينة روما تحت حكم ليون العاشر(روما، 1887)، 79، 90؛ بيدريتي 1998، 128.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ملاحظة بالقرب من الرأس على ورقة المكتبة الملكية رقم 12515 ("يمكن إزالة هذا دون الإضرار به") تشير إلى أنّ الضفائر في رأس الموديل </w:t>
      </w:r>
      <w:r w:rsidRPr="00705320">
        <w:rPr>
          <w:rFonts w:ascii="Simplified Arabic" w:hAnsi="Simplified Arabic" w:cs="Simplified Arabic" w:hint="cs"/>
          <w:sz w:val="32"/>
          <w:szCs w:val="32"/>
          <w:rtl/>
          <w:lang w:bidi="ar-SA"/>
        </w:rPr>
        <w:t>كانت</w:t>
      </w:r>
      <w:r>
        <w:rPr>
          <w:rFonts w:ascii="Simplified Arabic" w:hAnsi="Simplified Arabic" w:cs="Simplified Arabic" w:hint="cs"/>
          <w:sz w:val="32"/>
          <w:szCs w:val="32"/>
          <w:rtl/>
          <w:lang w:bidi="ar-SA"/>
        </w:rPr>
        <w:t xml:space="preserve"> من الشعر المستعار.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rPr>
        <w:t xml:space="preserve">المكتبة الملكية 12281. حول المزيد عن بوابة فابوري، انظر ل. بيلترامي، </w:t>
      </w:r>
      <w:r>
        <w:rPr>
          <w:rFonts w:ascii="Simplified Arabic" w:hAnsi="Simplified Arabic" w:cs="Simplified Arabic"/>
          <w:sz w:val="32"/>
          <w:szCs w:val="32"/>
        </w:rPr>
        <w:t xml:space="preserve">La pusterla dei fabbri </w:t>
      </w:r>
      <w:r>
        <w:rPr>
          <w:rFonts w:ascii="Simplified Arabic" w:hAnsi="Simplified Arabic" w:cs="Simplified Arabic" w:hint="cs"/>
          <w:sz w:val="32"/>
          <w:szCs w:val="32"/>
          <w:rtl/>
          <w:lang w:bidi="ar-SA"/>
        </w:rPr>
        <w:t>( ميلانو، 1900)؛ وقد جرى تعليمها على أنّها "</w:t>
      </w:r>
      <w:r>
        <w:rPr>
          <w:rFonts w:ascii="Simplified Arabic" w:hAnsi="Simplified Arabic" w:cs="Simplified Arabic"/>
          <w:sz w:val="32"/>
          <w:szCs w:val="32"/>
          <w:lang w:bidi="ar-SA"/>
        </w:rPr>
        <w:t>fabbri</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على إحدى خرائط ليوناردو الأولية لم\ينة ميلانو، المكتبة الملكية 19115ظ. عن الفي وبيللينسيوني، </w:t>
      </w:r>
      <w:r w:rsidRPr="00705320">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بيللينسيوني 1876، 241-242. وقد ذكر ليوناردو </w:t>
      </w:r>
      <w:r w:rsidRPr="00705320">
        <w:rPr>
          <w:rFonts w:ascii="Simplified Arabic" w:hAnsi="Simplified Arabic" w:cs="Simplified Arabic" w:hint="cs"/>
          <w:sz w:val="32"/>
          <w:szCs w:val="32"/>
          <w:rtl/>
          <w:lang w:bidi="ar-SA"/>
        </w:rPr>
        <w:t>امرأة</w:t>
      </w:r>
      <w:r>
        <w:rPr>
          <w:rFonts w:ascii="Simplified Arabic" w:hAnsi="Simplified Arabic" w:cs="Simplified Arabic" w:hint="cs"/>
          <w:sz w:val="32"/>
          <w:szCs w:val="32"/>
          <w:rtl/>
          <w:lang w:bidi="ar-SA"/>
        </w:rPr>
        <w:t xml:space="preserve"> كريمونية في مخطوطة باريس هـ 62ظ، 1493-1494( راهبة تعيش في لا كولومبا في كريمونا، والتي تصنع أشياء جميلة من القش المجدول")، يبدو من المحتمل جداً أنّها الكريمونا.</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12609.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باولو ماريا تيرزاغو، متحف سيبتاليانوم(تورتونا، 1664)، رقم 33. في لوحة البيرغامو كانت المرأة عارية الصدر محاطة بالأزهار. مكمولين (1975-156-157) يدعوها "قريبة" فلورا أو كولومبينا: الأخيرة، وأيضاً في الهرمتاج، وهي منسوبة إلى ميلزي، بيد أنّها ليست في وضعية الموناليزا. وهنالك لوحة شهيرة "الجيوكندا العارية"، وهي سيرين ذات الشعر المبعثر في شانتيللي، والمنفذة بالطبشور الأسود وقد ثُقّبت فقط تمهيداً لنسخها.</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أرونديل 205ظ، كارلو بيدريتي 2.248 -9.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19009و.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19016.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باريس ك 48ظ.</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19017و، ريختر 1494(نص يتعلق بعضلات القدمين، يبدأ ب "مونيدينو يقول بأنّ..") والمكتبة الملكية 12281.</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19063. ريختر 1210.</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19071و.</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19000ظ، كارلو بيدريتي 2.114.</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إداورد لوسي سميث، " رسومات ليوناردو التشريحية"، لندن نيوز المصورة، نوفمبر 1979، 94-5.</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كيمب 1981، 270-277؛ المكتبة الملكية 19099ظ؛ إمبولدين 1987، 93-94.</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بيلترامي 1919، وثيقة. 206.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مخطوطة باريس </w:t>
      </w:r>
      <w:r>
        <w:rPr>
          <w:rFonts w:ascii="Simplified Arabic" w:hAnsi="Simplified Arabic" w:cs="Simplified Arabic"/>
          <w:sz w:val="32"/>
          <w:szCs w:val="32"/>
          <w:lang w:bidi="ar-SA"/>
        </w:rPr>
        <w:t xml:space="preserve">G </w:t>
      </w:r>
      <w:r>
        <w:rPr>
          <w:rFonts w:ascii="Simplified Arabic" w:hAnsi="Simplified Arabic" w:cs="Simplified Arabic" w:hint="cs"/>
          <w:sz w:val="32"/>
          <w:szCs w:val="32"/>
          <w:rtl/>
          <w:lang w:bidi="ar-SA"/>
        </w:rPr>
        <w:t xml:space="preserve"> 1و. ملاحظات أخرى حول بحيرات بريانزا: مخطوطة أتلانتكس 740و/275و-أ.</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جبال على ورقة حمراء: المكتبة الملكية 12410-16. " "</w:t>
      </w:r>
      <w:r w:rsidRPr="00705320">
        <w:rPr>
          <w:rFonts w:ascii="Simplified Arabic" w:hAnsi="Simplified Arabic" w:cs="Simplified Arabic" w:hint="cs"/>
          <w:sz w:val="32"/>
          <w:szCs w:val="32"/>
          <w:rtl/>
          <w:lang w:bidi="ar-SA"/>
        </w:rPr>
        <w:t>الحصباء</w:t>
      </w:r>
      <w:r>
        <w:rPr>
          <w:rFonts w:ascii="Simplified Arabic" w:hAnsi="Simplified Arabic" w:cs="Simplified Arabic" w:hint="cs"/>
          <w:sz w:val="32"/>
          <w:szCs w:val="32"/>
          <w:rtl/>
          <w:lang w:bidi="ar-SA"/>
        </w:rPr>
        <w:t xml:space="preserve"> أكثر بياضاً من الماء": المكتبة الملكية 12412.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12416.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19092ظ، ريختر 1436.</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12400. كيمب (1989، 73) به صورة يظهر بها نهر آدا بنفس امتداده اليوم.</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مخطوطة أتلانتكس 173و/61و-ب؛ إمبولدين 1987، شكل 36. قباب: مخطوطة أتلانتكس 414ب/153و-هـ؛ إمبولدين 1987، شكل 37. انظر أيضاً المكتبة الملكية 19107ظ، التي بها دراسات معمارية لفيلا ميلزي، وجناح طائر يتبع لدراسات الطيران في مخطوطة باريس هـ. حفر لفيلا ميلزي لتيليماكو سينيوريني، 1885، في ناني وتيستافيراتا 2004، شكل 38.</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19077ظ. للمزيد عن حصار تريزو انظر كلارك وبيدريتي 1968، 3.32؛ ل. بيلترامي، المنوعات الفينيسية 1(ميلانو، 1923).</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12579.</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كلارك 1988، 237-238، </w:t>
      </w:r>
      <w:r w:rsidRPr="00705320">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أيضاً كلايتون، 68-71، عن رسمين آخرين لوجهي رجلين مسنّين: " رسم لرجل عجوز </w:t>
      </w:r>
      <w:r w:rsidRPr="00705320">
        <w:rPr>
          <w:rFonts w:ascii="Simplified Arabic" w:hAnsi="Simplified Arabic" w:cs="Simplified Arabic" w:hint="cs"/>
          <w:sz w:val="32"/>
          <w:szCs w:val="32"/>
          <w:rtl/>
          <w:lang w:bidi="ar-SA"/>
        </w:rPr>
        <w:t>ذي</w:t>
      </w:r>
      <w:r>
        <w:rPr>
          <w:rFonts w:ascii="Simplified Arabic" w:hAnsi="Simplified Arabic" w:cs="Simplified Arabic" w:hint="cs"/>
          <w:sz w:val="32"/>
          <w:szCs w:val="32"/>
          <w:rtl/>
          <w:lang w:bidi="ar-SA"/>
        </w:rPr>
        <w:t xml:space="preserve"> لحية، لا يمكن أن يكون على غير وعي بعنصر التصوير الذاتي."  </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12726؛ كلايتون 2002، 110. حول النسخة الموجودة في مكتبة امبروزيانا، ميلانو انظر ل. بيلترامي، "</w:t>
      </w:r>
      <w:r>
        <w:rPr>
          <w:rFonts w:ascii="Simplified Arabic" w:hAnsi="Simplified Arabic" w:cs="Simplified Arabic"/>
          <w:sz w:val="32"/>
          <w:szCs w:val="32"/>
          <w:lang w:bidi="ar-SA"/>
        </w:rPr>
        <w:t xml:space="preserve">Il volto di Leonardo”. </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[وجه ليوناردو] امبوريوم 49 (1919). 5. وأيضاً وجوه محفورة على الخشب في حيوات فازاري (طبعة 1568 ) وجيوفيو يتخيل </w:t>
      </w:r>
      <w:r w:rsidRPr="00705320">
        <w:rPr>
          <w:rFonts w:ascii="Simplified Arabic" w:hAnsi="Simplified Arabic" w:cs="Simplified Arabic" w:hint="cs"/>
          <w:sz w:val="32"/>
          <w:szCs w:val="32"/>
          <w:rtl/>
          <w:lang w:bidi="ar-SA"/>
        </w:rPr>
        <w:t>رجالاً</w:t>
      </w:r>
      <w:r>
        <w:rPr>
          <w:rFonts w:ascii="Simplified Arabic" w:hAnsi="Simplified Arabic" w:cs="Simplified Arabic" w:hint="cs"/>
          <w:sz w:val="32"/>
          <w:szCs w:val="32"/>
          <w:rtl/>
          <w:lang w:bidi="ar-SA"/>
        </w:rPr>
        <w:t xml:space="preserve"> مشاهير (</w:t>
      </w:r>
      <w:r>
        <w:rPr>
          <w:rFonts w:ascii="Simplified Arabic" w:hAnsi="Simplified Arabic" w:cs="Simplified Arabic"/>
          <w:sz w:val="32"/>
          <w:szCs w:val="32"/>
          <w:lang w:bidi="ar-SA"/>
        </w:rPr>
        <w:t>1589</w:t>
      </w:r>
      <w:r>
        <w:rPr>
          <w:rFonts w:ascii="Simplified Arabic" w:hAnsi="Simplified Arabic" w:cs="Simplified Arabic" w:hint="cs"/>
          <w:sz w:val="32"/>
          <w:szCs w:val="32"/>
          <w:rtl/>
          <w:lang w:bidi="ar-SA"/>
        </w:rPr>
        <w:t xml:space="preserve">)هنالك بورتريهات ملونة في متحف جيوفيو، كومو (1536)؛ في الأوفيزي (أواخر القرن السادس عشر: انظر اوتينو ديلا تشيزا، 1967، 85)؛ وفي مجموعة خاصة (بورتريه ثلاثي يظهر فيه دورير، وليوناردو وتيتان، ينسب إلى ورشة أنجيلو برونزيانو، 1560-1565؛ </w:t>
      </w:r>
      <w:r w:rsidRPr="00705320">
        <w:rPr>
          <w:rFonts w:ascii="Simplified Arabic" w:hAnsi="Simplified Arabic" w:cs="Simplified Arabic"/>
          <w:sz w:val="32"/>
          <w:szCs w:val="32"/>
          <w:rtl/>
          <w:lang w:bidi="ar-SA"/>
        </w:rPr>
        <w:t>انظر</w:t>
      </w:r>
      <w:r>
        <w:rPr>
          <w:rFonts w:ascii="Simplified Arabic" w:hAnsi="Simplified Arabic" w:cs="Simplified Arabic" w:hint="cs"/>
          <w:sz w:val="32"/>
          <w:szCs w:val="32"/>
          <w:rtl/>
          <w:lang w:bidi="ar-SA"/>
        </w:rPr>
        <w:t xml:space="preserve"> فيزوسي 1997، 128) جصّية العشاء الأخير في سان روكو، إنزاغو، وبعد ترميمها </w:t>
      </w:r>
      <w:r w:rsidRPr="00705320">
        <w:rPr>
          <w:rFonts w:ascii="Simplified Arabic" w:hAnsi="Simplified Arabic" w:cs="Simplified Arabic" w:hint="cs"/>
          <w:sz w:val="32"/>
          <w:szCs w:val="32"/>
          <w:rtl/>
          <w:lang w:bidi="ar-SA"/>
        </w:rPr>
        <w:t>أُشيع</w:t>
      </w:r>
      <w:r w:rsidRPr="002F1642">
        <w:rPr>
          <w:rFonts w:ascii="Simplified Arabic" w:hAnsi="Simplified Arabic" w:cs="Simplified Arabic" w:hint="cs"/>
          <w:b/>
          <w:bCs/>
          <w:color w:val="1F497D" w:themeColor="text2"/>
          <w:sz w:val="32"/>
          <w:szCs w:val="32"/>
          <w:rtl/>
          <w:lang w:bidi="ar-SA"/>
        </w:rPr>
        <w:t xml:space="preserve"> </w:t>
      </w:r>
      <w:r w:rsidRPr="00705320">
        <w:rPr>
          <w:rFonts w:ascii="Simplified Arabic" w:hAnsi="Simplified Arabic" w:cs="Simplified Arabic" w:hint="cs"/>
          <w:sz w:val="32"/>
          <w:szCs w:val="32"/>
          <w:rtl/>
          <w:lang w:bidi="ar-SA"/>
        </w:rPr>
        <w:t>على</w:t>
      </w:r>
      <w:r w:rsidRPr="002F1642">
        <w:rPr>
          <w:rFonts w:ascii="Simplified Arabic" w:hAnsi="Simplified Arabic" w:cs="Simplified Arabic" w:hint="cs"/>
          <w:b/>
          <w:bCs/>
          <w:color w:val="1F497D" w:themeColor="text2"/>
          <w:sz w:val="32"/>
          <w:szCs w:val="32"/>
          <w:rtl/>
          <w:lang w:bidi="ar-SA"/>
        </w:rPr>
        <w:t xml:space="preserve"> </w:t>
      </w:r>
      <w:r w:rsidRPr="00705320">
        <w:rPr>
          <w:rFonts w:ascii="Simplified Arabic" w:hAnsi="Simplified Arabic" w:cs="Simplified Arabic" w:hint="cs"/>
          <w:sz w:val="32"/>
          <w:szCs w:val="32"/>
          <w:rtl/>
          <w:lang w:bidi="ar-SA"/>
        </w:rPr>
        <w:t>نطاق</w:t>
      </w:r>
      <w:r>
        <w:rPr>
          <w:rFonts w:ascii="Simplified Arabic" w:hAnsi="Simplified Arabic" w:cs="Simplified Arabic" w:hint="cs"/>
          <w:sz w:val="32"/>
          <w:szCs w:val="32"/>
          <w:rtl/>
          <w:lang w:bidi="ar-SA"/>
        </w:rPr>
        <w:t xml:space="preserve"> واسع بأنّها لليوناردو في 1500، وبها رسم ذاتي له بلحية كأحد التلاميذ (التايمز، 24 أبريل 2000). وهذه </w:t>
      </w:r>
      <w:r w:rsidRPr="00705320">
        <w:rPr>
          <w:rFonts w:ascii="Simplified Arabic" w:hAnsi="Simplified Arabic" w:cs="Simplified Arabic" w:hint="cs"/>
          <w:sz w:val="32"/>
          <w:szCs w:val="32"/>
          <w:rtl/>
          <w:lang w:bidi="ar-SA"/>
        </w:rPr>
        <w:t>الادعاءات</w:t>
      </w:r>
      <w:r>
        <w:rPr>
          <w:rFonts w:ascii="Simplified Arabic" w:hAnsi="Simplified Arabic" w:cs="Simplified Arabic" w:hint="cs"/>
          <w:sz w:val="32"/>
          <w:szCs w:val="32"/>
          <w:rtl/>
          <w:lang w:bidi="ar-SA"/>
        </w:rPr>
        <w:t xml:space="preserve"> تدحض نفسها: التلميذ المشكوك فيه أكبر من أن يكون رسم وجه له من عام 1500 أي عندما كان ليوناردو في الثامنة والأربعين من العمر(وعندما بدا مثل هرقل برامانتي في جصّية كازا بانيغارولا)، كما أقول أنا. على أية حال، يحمل التلميذ بعض أوجه الشبه بلحيته تلك، بورتريه ليوناردو ذي اللحية؛ </w:t>
      </w:r>
      <w:r w:rsidRPr="00705320">
        <w:rPr>
          <w:rFonts w:ascii="Simplified Arabic" w:hAnsi="Simplified Arabic" w:cs="Simplified Arabic" w:hint="cs"/>
          <w:sz w:val="32"/>
          <w:szCs w:val="32"/>
          <w:rtl/>
          <w:lang w:bidi="ar-SA"/>
        </w:rPr>
        <w:t>فإنْ</w:t>
      </w:r>
      <w:r>
        <w:rPr>
          <w:rFonts w:ascii="Simplified Arabic" w:hAnsi="Simplified Arabic" w:cs="Simplified Arabic" w:hint="cs"/>
          <w:sz w:val="32"/>
          <w:szCs w:val="32"/>
          <w:rtl/>
          <w:lang w:bidi="ar-SA"/>
        </w:rPr>
        <w:t xml:space="preserve"> كان يمكن إعادة تأريخ الجصّية إلى 1512 أو بعده لربما كان بالإمكان قبول أنّ التلميذ قد يكون رسماً ذاتياً له، </w:t>
      </w:r>
      <w:r w:rsidRPr="00705320">
        <w:rPr>
          <w:rFonts w:ascii="Simplified Arabic" w:hAnsi="Simplified Arabic" w:cs="Simplified Arabic" w:hint="cs"/>
          <w:sz w:val="32"/>
          <w:szCs w:val="32"/>
          <w:rtl/>
          <w:lang w:bidi="ar-SA"/>
        </w:rPr>
        <w:t>لكنه</w:t>
      </w:r>
      <w:r>
        <w:rPr>
          <w:rFonts w:ascii="Simplified Arabic" w:hAnsi="Simplified Arabic" w:cs="Simplified Arabic" w:hint="cs"/>
          <w:sz w:val="32"/>
          <w:szCs w:val="32"/>
          <w:rtl/>
          <w:lang w:bidi="ar-SA"/>
        </w:rPr>
        <w:t xml:space="preserve"> ليس رسماً جيداً. هذا التأريخ قد يزيد أيضاً من احتمال أن الجصّية قد لونت بريشة بيرنازانو الفنان  المتأثر بليوناردو، والذي كان من مواطني إنزاغو (مولود في 1492).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المكتبة الملكية 12300ظ؛ قُبِل مؤقتاً على أنّه بورتريه لليوناردو من قبل كلارك (كلارك وبيدريتي 1.17) وبحماسة أكبر من كلايتون (2002، 110-112).</w:t>
      </w:r>
    </w:p>
    <w:p w:rsidR="003D1932" w:rsidRDefault="003D1932" w:rsidP="003D1932">
      <w:pPr>
        <w:pStyle w:val="ListParagraph"/>
        <w:numPr>
          <w:ilvl w:val="0"/>
          <w:numId w:val="8"/>
        </w:numPr>
        <w:jc w:val="both"/>
        <w:rPr>
          <w:rFonts w:ascii="Simplified Arabic" w:hAnsi="Simplified Arabic" w:cs="Simplified Arabic"/>
          <w:sz w:val="32"/>
          <w:szCs w:val="32"/>
        </w:rPr>
      </w:pPr>
      <w:r>
        <w:rPr>
          <w:rFonts w:ascii="Simplified Arabic" w:hAnsi="Simplified Arabic" w:cs="Simplified Arabic" w:hint="cs"/>
          <w:sz w:val="32"/>
          <w:szCs w:val="32"/>
          <w:rtl/>
          <w:lang w:bidi="ar-SA"/>
        </w:rPr>
        <w:t xml:space="preserve">انظر، على سبيل المثال، اللوحات المعكوسة على ظهر واحدة من لوحات مجموعة السيدة العذراء والطفل والقطة (المتحف البريطاني 1826-6-21-1ظ)؛ والكثير غيرها. </w:t>
      </w:r>
    </w:p>
    <w:p w:rsidR="003D1932" w:rsidRPr="00705320" w:rsidRDefault="003D1932" w:rsidP="002510FA">
      <w:pPr>
        <w:pStyle w:val="ListParagraph"/>
        <w:numPr>
          <w:ilvl w:val="0"/>
          <w:numId w:val="8"/>
        </w:numPr>
        <w:ind w:left="1080"/>
        <w:jc w:val="both"/>
        <w:rPr>
          <w:rFonts w:ascii="Simplified Arabic" w:hAnsi="Simplified Arabic" w:cs="Simplified Arabic"/>
          <w:sz w:val="32"/>
          <w:szCs w:val="32"/>
        </w:rPr>
      </w:pPr>
      <w:r w:rsidRPr="00705320">
        <w:rPr>
          <w:rFonts w:ascii="Simplified Arabic" w:hAnsi="Simplified Arabic" w:cs="Simplified Arabic" w:hint="cs"/>
          <w:sz w:val="32"/>
          <w:szCs w:val="32"/>
          <w:rtl/>
          <w:lang w:bidi="ar-SA"/>
        </w:rPr>
        <w:t xml:space="preserve">كنيسة سان بيترو وسان باولو( بما فيها الدير السابق لجيرولاميني أو جيرومايتيز). أوسبيداليتو لوديجيانو. تقع القرية على بعد 13 ميلاً جنوبي لودي. وشُيّد الدير في القرن الخامس عشر، تحت رعاية عائلة آل بابلي من ميلانو؛ كان الموقع في السابق استراحة للحجيج، مصحة دي سينا "اوسبيدالي دي سينا، والتي اشتق منها اسم القرية، ترتبط بجيروميين المشفى منذ أغسطس 1515( سي. جيدو، "سيدة قلعة فيتوني"، أكاديمية ليوناردو 7(1994). القديس جيروم، الذي يجلّه الجيروميون، مُنح ملامح ليوناردو- الذي يجلّه جيامبيترينو- </w:t>
      </w:r>
      <w:r w:rsidR="002510FA">
        <w:rPr>
          <w:rFonts w:ascii="Simplified Arabic" w:hAnsi="Simplified Arabic" w:cs="Simplified Arabic" w:hint="cs"/>
          <w:sz w:val="32"/>
          <w:szCs w:val="32"/>
          <w:rtl/>
          <w:lang w:bidi="ar-SA"/>
        </w:rPr>
        <w:t>التي توائمت معه تماماً</w:t>
      </w:r>
      <w:r w:rsidRPr="00705320">
        <w:rPr>
          <w:rFonts w:ascii="Simplified Arabic" w:hAnsi="Simplified Arabic" w:cs="Simplified Arabic" w:hint="cs"/>
          <w:sz w:val="32"/>
          <w:szCs w:val="32"/>
          <w:rtl/>
          <w:lang w:bidi="ar-SA"/>
        </w:rPr>
        <w:t>.</w:t>
      </w:r>
    </w:p>
    <w:p w:rsidR="003D1932" w:rsidRPr="004A3A07" w:rsidRDefault="003D1932" w:rsidP="003D1932">
      <w:pPr>
        <w:pStyle w:val="ListParagraph"/>
        <w:ind w:left="1440"/>
        <w:jc w:val="both"/>
        <w:rPr>
          <w:rFonts w:ascii="Simplified Arabic" w:hAnsi="Simplified Arabic" w:cs="Simplified Arabic"/>
          <w:sz w:val="32"/>
          <w:szCs w:val="32"/>
          <w:rtl/>
          <w:lang w:bidi="ar-SA"/>
        </w:rPr>
      </w:pPr>
    </w:p>
    <w:p w:rsidR="004B147C" w:rsidRPr="00F82A68" w:rsidRDefault="004B147C" w:rsidP="004B147C">
      <w:pPr>
        <w:pStyle w:val="ListParagraph"/>
        <w:jc w:val="both"/>
        <w:rPr>
          <w:rFonts w:ascii="Simplified Arabic" w:hAnsi="Simplified Arabic" w:cs="Simplified Arabic"/>
          <w:b/>
          <w:bCs/>
          <w:sz w:val="32"/>
          <w:szCs w:val="32"/>
          <w:rtl/>
        </w:rPr>
      </w:pPr>
      <w:r w:rsidRPr="00F82A68">
        <w:rPr>
          <w:rFonts w:ascii="Simplified Arabic" w:hAnsi="Simplified Arabic" w:cs="Simplified Arabic" w:hint="cs"/>
          <w:b/>
          <w:bCs/>
          <w:sz w:val="32"/>
          <w:szCs w:val="32"/>
          <w:rtl/>
        </w:rPr>
        <w:t xml:space="preserve">الجزء </w:t>
      </w:r>
      <w:r w:rsidRPr="00F82A68">
        <w:rPr>
          <w:rFonts w:ascii="Simplified Arabic" w:hAnsi="Simplified Arabic" w:cs="Simplified Arabic" w:hint="cs"/>
          <w:b/>
          <w:bCs/>
          <w:sz w:val="32"/>
          <w:szCs w:val="32"/>
          <w:rtl/>
          <w:lang w:bidi="ar-SA"/>
        </w:rPr>
        <w:t>الثامن</w:t>
      </w:r>
      <w:r w:rsidRPr="00F82A68">
        <w:rPr>
          <w:rFonts w:ascii="Simplified Arabic" w:hAnsi="Simplified Arabic" w:cs="Simplified Arabic" w:hint="cs"/>
          <w:b/>
          <w:bCs/>
          <w:sz w:val="32"/>
          <w:szCs w:val="32"/>
          <w:rtl/>
        </w:rPr>
        <w:t>: الأعوام الأخيرة، 1513- 1519</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rPr>
        <w:t>بيلترامي 1919، وثيقة رقم 215. يرجح أنّ ا</w:t>
      </w:r>
      <w:r w:rsidRPr="00FC7292">
        <w:rPr>
          <w:rFonts w:ascii="Simplified Arabic" w:hAnsi="Simplified Arabic" w:cs="Simplified Arabic" w:hint="cs"/>
          <w:color w:val="C00000"/>
          <w:sz w:val="32"/>
          <w:szCs w:val="32"/>
          <w:rtl/>
        </w:rPr>
        <w:t>لا</w:t>
      </w:r>
      <w:r>
        <w:rPr>
          <w:rFonts w:ascii="Simplified Arabic" w:hAnsi="Simplified Arabic" w:cs="Simplified Arabic" w:hint="cs"/>
          <w:sz w:val="32"/>
          <w:szCs w:val="32"/>
          <w:rtl/>
        </w:rPr>
        <w:t xml:space="preserve">سم هو قراءة خاطئة لبريفوستينو بيولا او بيورا </w:t>
      </w:r>
      <w:r>
        <w:rPr>
          <w:rFonts w:ascii="Simplified Arabic" w:hAnsi="Simplified Arabic" w:cs="Simplified Arabic"/>
          <w:sz w:val="32"/>
          <w:szCs w:val="32"/>
        </w:rPr>
        <w:t>Prevostino Piola or Piora</w:t>
      </w:r>
      <w:r>
        <w:rPr>
          <w:rFonts w:ascii="Simplified Arabic" w:hAnsi="Simplified Arabic" w:cs="Simplified Arabic" w:hint="cs"/>
          <w:sz w:val="32"/>
          <w:szCs w:val="32"/>
          <w:rtl/>
        </w:rPr>
        <w:t xml:space="preserve">، </w:t>
      </w:r>
      <w:r w:rsidRPr="006C4EF4">
        <w:rPr>
          <w:rFonts w:ascii="Simplified Arabic" w:hAnsi="Simplified Arabic" w:cs="Simplified Arabic" w:hint="cs"/>
          <w:sz w:val="32"/>
          <w:szCs w:val="32"/>
          <w:rtl/>
        </w:rPr>
        <w:t>والذي</w:t>
      </w:r>
      <w:r w:rsidRPr="00FC7292">
        <w:rPr>
          <w:rFonts w:ascii="Simplified Arabic" w:hAnsi="Simplified Arabic" w:cs="Simplified Arabic" w:hint="cs"/>
          <w:b/>
          <w:bCs/>
          <w:color w:val="1F497D" w:themeColor="text2"/>
          <w:sz w:val="32"/>
          <w:szCs w:val="32"/>
          <w:rtl/>
          <w:lang w:bidi="ar-SA"/>
        </w:rPr>
        <w:t xml:space="preserve"> </w:t>
      </w:r>
      <w:r>
        <w:rPr>
          <w:rFonts w:ascii="Simplified Arabic" w:hAnsi="Simplified Arabic" w:cs="Simplified Arabic" w:hint="cs"/>
          <w:sz w:val="32"/>
          <w:szCs w:val="32"/>
          <w:rtl/>
        </w:rPr>
        <w:t>اهديت إليه ابيغراما بياتينو بياتي</w:t>
      </w:r>
      <w:r w:rsidRPr="006C4EF4">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(إيليا، 1508، رقم 7و)؛ كانت</w:t>
      </w:r>
      <w:r>
        <w:rPr>
          <w:rFonts w:ascii="Simplified Arabic" w:hAnsi="Simplified Arabic" w:cs="Simplified Arabic" w:hint="cs"/>
          <w:sz w:val="32"/>
          <w:szCs w:val="32"/>
          <w:rtl/>
          <w:lang w:bidi="ar-SA"/>
        </w:rPr>
        <w:t xml:space="preserve"> أخته زوجة والد مؤرخ سفورزا بيرناردينو كوريو (فيلاتا 1999، رقم 282 رقم 2). </w:t>
      </w:r>
    </w:p>
    <w:p w:rsidR="004B147C" w:rsidRPr="006C4EF4"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باربارا ستامبا: مخطوطة أتلانتكس 2و/1و-ج؛ فيشه 1998، 301. السيدة كريفيلي والزعيم: المكتبة الملكية 1910و. يطرأ السؤال، المغلف بصورة عجيبة بإطار يجعله يبدو كنقش، فوق صورة للأعضاء التناسلية لأنثى. الورقة التي تشير إليها كريفيلي تعود إلى </w:t>
      </w:r>
      <w:r w:rsidRPr="006C4EF4">
        <w:rPr>
          <w:rFonts w:ascii="Simplified Arabic" w:hAnsi="Simplified Arabic" w:cs="Simplified Arabic" w:hint="cs"/>
          <w:sz w:val="32"/>
          <w:szCs w:val="32"/>
          <w:rtl/>
          <w:lang w:bidi="ar-SA"/>
        </w:rPr>
        <w:t>عام 1513 أو قبله، وبها رسمٌ جميلٌ لجنين. (انظر لوحة رقم 30).</w:t>
      </w:r>
    </w:p>
    <w:p w:rsidR="004B147C" w:rsidRPr="006C4EF4"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مراحل الرحلة: مخطوطة اتلانتكس 260ظ/95و-ف. رسوم النقل إلى روما: مخطوطة اتلانتكس 1113و/400و-ب. بالورقة الأخيرة ملاحظة حول المسافات: " ميلان-فلورنسا 180 ميلاً؛ فلورنسا-روما 120ميلاً". تأريخ وصوله إلى فلورنسا غير معروف. نسخ بيلترامي </w:t>
      </w:r>
      <w:r w:rsidRPr="006C4EF4">
        <w:rPr>
          <w:rFonts w:ascii="Simplified Arabic" w:hAnsi="Simplified Arabic" w:cs="Simplified Arabic" w:hint="cs"/>
          <w:sz w:val="32"/>
          <w:szCs w:val="32"/>
          <w:rtl/>
          <w:lang w:bidi="ar-SA"/>
        </w:rPr>
        <w:t>وثيقة من سانتا ماريا نوفا تبين إيداع ليوناردو مبلغ 300 فلورين هناك</w:t>
      </w:r>
      <w:r>
        <w:rPr>
          <w:rFonts w:ascii="Simplified Arabic" w:hAnsi="Simplified Arabic" w:cs="Simplified Arabic" w:hint="cs"/>
          <w:sz w:val="32"/>
          <w:szCs w:val="32"/>
          <w:rtl/>
          <w:lang w:bidi="ar-SA"/>
        </w:rPr>
        <w:t xml:space="preserve"> </w:t>
      </w:r>
      <w:r w:rsidRPr="006C4EF4">
        <w:rPr>
          <w:rFonts w:ascii="Simplified Arabic" w:hAnsi="Simplified Arabic" w:cs="Simplified Arabic" w:hint="cs"/>
          <w:sz w:val="32"/>
          <w:szCs w:val="32"/>
          <w:rtl/>
          <w:lang w:bidi="ar-SA"/>
        </w:rPr>
        <w:t>في 10 أكتوبر 1513، ولكن لورينزا (2004، 21-22) يبين أنّ هذا</w:t>
      </w:r>
      <w:r w:rsidRPr="00FC7292">
        <w:rPr>
          <w:rFonts w:ascii="Simplified Arabic" w:hAnsi="Simplified Arabic" w:cs="Simplified Arabic" w:hint="cs"/>
          <w:color w:val="C00000"/>
          <w:sz w:val="32"/>
          <w:szCs w:val="32"/>
          <w:rtl/>
          <w:lang w:bidi="ar-SA"/>
        </w:rPr>
        <w:t xml:space="preserve"> </w:t>
      </w:r>
      <w:r w:rsidRPr="006C4EF4">
        <w:rPr>
          <w:rFonts w:ascii="Simplified Arabic" w:hAnsi="Simplified Arabic" w:cs="Simplified Arabic" w:hint="cs"/>
          <w:sz w:val="32"/>
          <w:szCs w:val="32"/>
          <w:rtl/>
          <w:lang w:bidi="ar-SA"/>
        </w:rPr>
        <w:t>ليس سوى خطأ في القراءة.</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225و/83و-أ، كارلو بيدريتي 2.351. تعود القائمة إلى وقت ما في عام 1515(عندما عاد ليوناردو في فلورنسا).</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خطاب إلى فرانسسكو فيتوري، 10 ديسمبر 1513 (ميكافيلي </w:t>
      </w:r>
      <w:r w:rsidRPr="00EA481F">
        <w:rPr>
          <w:rFonts w:ascii="Simplified Arabic" w:hAnsi="Simplified Arabic" w:cs="Simplified Arabic" w:hint="cs"/>
          <w:sz w:val="32"/>
          <w:szCs w:val="32"/>
          <w:rtl/>
          <w:lang w:bidi="ar-SA"/>
        </w:rPr>
        <w:t>1961، 19): " يجدر به أنْ يكون موضع ترحيب لأمير، خاصة</w:t>
      </w:r>
      <w:r>
        <w:rPr>
          <w:rFonts w:ascii="Simplified Arabic" w:hAnsi="Simplified Arabic" w:cs="Simplified Arabic" w:hint="cs"/>
          <w:sz w:val="32"/>
          <w:szCs w:val="32"/>
          <w:rtl/>
          <w:lang w:bidi="ar-SA"/>
        </w:rPr>
        <w:t xml:space="preserve"> أمير جديد، ولهذا فإنّي أهديه إلى صاحب الفخامة جوليانو." وأهدي الكتاب في المناسبة إلى جوليانو حفيد لورينزو دي بيرو دي ميديتشي، دوق أوربينو.</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كارلو بيدريتي، أكاديمية ليوناردو دافنشي 6(1993)، 182.</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GLOVIS</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w:t>
      </w:r>
      <w:r>
        <w:rPr>
          <w:rFonts w:ascii="Simplified Arabic" w:hAnsi="Simplified Arabic" w:cs="Simplified Arabic" w:hint="cs"/>
          <w:sz w:val="32"/>
          <w:szCs w:val="32"/>
          <w:rtl/>
          <w:lang w:bidi="ar-SA"/>
        </w:rPr>
        <w:t xml:space="preserve"> فيشه 1998، 309. " تتحول الأفكار إلى أمل": مخطوطة أتلانتكس 190ظ/68ظ-ب، مع رسم لطائر في قفص، يرجح أنّه قبّرة المروج أو كلاندرينو، ويفترض الجميع أنّها (كما شُرحت في كتاب ليوناردو عن الوحوش، مخطوطة باريس هـ 5و) تعطي إشارة بالأمل في الشفاء للمرضى- ما لم يشح الطائر بنظره عنك، وفي هذه الحالة ستنتهي إلى الموت.</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بيلترامي 1919، وثيقة 218. كان مقر جوليانو في روما هو قصر ديلجي اورسيني (بلازو تافيرنا حالياً) في مونتيغيوردانو، بالقرب من قلعة سان آنجلو؛ وربما كان ليوناردو قد سكن هناك أثناء إعداد مقر سكنه ومرسمه في البلفيدير.</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"مصرف الظلم": خطاب إلى جيوفاني دي ميديتشي (هيبيرت 1979، 204-5)، مكتوب في بداية عام 1492، عندما انتُخب جيوفاني كاردينالاً. داء الزهري بين القسس: سيليني 2002، يدعوه "الداء الفرنسي". كلمة "</w:t>
      </w:r>
      <w:r>
        <w:rPr>
          <w:rFonts w:ascii="Simplified Arabic" w:hAnsi="Simplified Arabic" w:cs="Simplified Arabic"/>
          <w:sz w:val="32"/>
          <w:szCs w:val="32"/>
          <w:lang w:bidi="ar-SA"/>
        </w:rPr>
        <w:t>syphilis</w:t>
      </w:r>
      <w:r>
        <w:rPr>
          <w:rFonts w:ascii="Simplified Arabic" w:hAnsi="Simplified Arabic" w:cs="Simplified Arabic" w:hint="cs"/>
          <w:sz w:val="32"/>
          <w:szCs w:val="32"/>
          <w:rtl/>
          <w:lang w:bidi="ar-SA"/>
        </w:rPr>
        <w:t xml:space="preserve">" لم تكن تستخدم بعد: وهي مشتقة من قصيدة لغيرولامو فراكاستورو، </w:t>
      </w:r>
      <w:r>
        <w:rPr>
          <w:rFonts w:ascii="Simplified Arabic" w:hAnsi="Simplified Arabic" w:cs="Simplified Arabic"/>
          <w:sz w:val="32"/>
          <w:szCs w:val="32"/>
          <w:lang w:bidi="ar-SA"/>
        </w:rPr>
        <w:t>Syphilis</w:t>
      </w:r>
      <w:r>
        <w:rPr>
          <w:rFonts w:ascii="Simplified Arabic" w:hAnsi="Simplified Arabic" w:cs="Simplified Arabic" w:hint="cs"/>
          <w:sz w:val="32"/>
          <w:szCs w:val="32"/>
          <w:rtl/>
          <w:lang w:bidi="ar-SA"/>
        </w:rPr>
        <w:t xml:space="preserve"> (1530)، بطلها راعٍ يعاقبه أبولو بجرعة من الجدري.</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إمبولدين 1987، 57-62.</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انظر الجزء الثالث حاشية رقم 23.</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اتلانتكس 244ظ/90ظ-أ.</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حول هندسية اللودو: مخطوطة أتلانتكس 124ظ/45ظ-أ. الأهلة الهندسية أو الهلاليات: مخطوطة اتلانتكس 266و/97و-أ، 272ظ/99ظ-ب، 316/114و-ب، ظ-ب. مقارنة مع بيدريتي 1965، 161-162.</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رافائيل الذي قام برسم بورتريه جوليانو دي ميديتشي (انظر الرسم الإيضاحي على صفحة 458)، قد يكون هو "رافيلو دا اوربينو" المذكور اسمه في اثنين من قوائم موظفي منزل جوليانو، أبريل 1515(سجلات الدولة بفلورنسا، أوامر حظر 1/10، 178-9؛ لورينزا 2004، الملحق3). لكن ذكره بين الحراس والخياطين يبدو غريباً، وربما كان هذا سميّا له مجهول الهوية. وللمزيد حول الصدى الفني لليوناردو في أعمال روفائيل الرومانية انظر رقم 23. كاستيليوني قابل ليوناردو على الأرجح في ميلانو في تسعينيات القرن الخامس عشر؛ وقد كان وقتها طالباً في الجامعة، ولديه صلات مع بلاط اسفورزا(انظر أيضاً الجزء الخامس رقم 89). الفقرات في رجل البلاط، والتي كان يعمل عليها في روما، تشير إلى معرفته بمقارنة ليوناردو بين التلوين والنحت والمقدمة إلى لودوفيكو قبل عام 1498( كاستيليوني 1967، 96-102). ويسمي ليوناردو (مع مانتيجنا، </w:t>
      </w:r>
      <w:r w:rsidRPr="00EA481F">
        <w:rPr>
          <w:rFonts w:ascii="Simplified Arabic" w:hAnsi="Simplified Arabic" w:cs="Simplified Arabic" w:hint="cs"/>
          <w:sz w:val="32"/>
          <w:szCs w:val="32"/>
          <w:rtl/>
          <w:lang w:bidi="ar-SA"/>
        </w:rPr>
        <w:t>رافائيل، جيورجيوني، ومايكل آنجلو) باعتباره واحدًا من "الفنانين</w:t>
      </w:r>
      <w:r>
        <w:rPr>
          <w:rFonts w:ascii="Simplified Arabic" w:hAnsi="Simplified Arabic" w:cs="Simplified Arabic" w:hint="cs"/>
          <w:sz w:val="32"/>
          <w:szCs w:val="32"/>
          <w:rtl/>
          <w:lang w:bidi="ar-SA"/>
        </w:rPr>
        <w:t xml:space="preserve"> المتميزين"</w:t>
      </w:r>
      <w:r>
        <w:rPr>
          <w:rFonts w:ascii="Simplified Arabic" w:hAnsi="Simplified Arabic" w:cs="Simplified Arabic"/>
          <w:sz w:val="32"/>
          <w:szCs w:val="32"/>
          <w:lang w:bidi="ar-SA"/>
        </w:rPr>
        <w:t>eccellentissimi</w:t>
      </w:r>
      <w:r>
        <w:rPr>
          <w:rFonts w:ascii="Simplified Arabic" w:hAnsi="Simplified Arabic" w:cs="Simplified Arabic" w:hint="cs"/>
          <w:sz w:val="32"/>
          <w:szCs w:val="32"/>
          <w:rtl/>
          <w:lang w:bidi="ar-SA"/>
        </w:rPr>
        <w:t>" في ذاك العصر</w:t>
      </w:r>
      <w:r>
        <w:rPr>
          <w:rFonts w:ascii="Simplified Arabic" w:hAnsi="Simplified Arabic" w:cs="Simplified Arabic"/>
          <w:sz w:val="32"/>
          <w:szCs w:val="32"/>
          <w:lang w:bidi="ar-SA"/>
        </w:rPr>
        <w:t>)</w:t>
      </w:r>
      <w:r>
        <w:rPr>
          <w:rFonts w:ascii="Simplified Arabic" w:hAnsi="Simplified Arabic" w:cs="Simplified Arabic" w:hint="cs"/>
          <w:sz w:val="32"/>
          <w:szCs w:val="32"/>
          <w:rtl/>
          <w:lang w:bidi="ar-SA"/>
        </w:rPr>
        <w:t xml:space="preserve"> المرجع السابق نفسه، 82)، وبلا شك كان يشير إليه عندما يقول " واحد من أفضل فناني العالم يأنف العمل الذي يمتلك موهبة نادرة جداً فيه، ويكرّس نفسه لدراسة الفلسفة، وفي هذا لديه أفكار غريبة ورؤى خيالية، حتى أنّه إن حاول رسمها، بكل ما لديه من قدرة لم يستطع" (المرجع السابق، 149). اتالانتي: قطعة من خطاب موجه إلى "تلانتي" (مخطوطة اتلانتكس 890و/325و-ب) على الأرجح تعود في تأريخها إلى هذا الوقت.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احفوريات على جبل ماريو: مخطوطة اتلانتكس 253ظ/92ظ-ج (" ليروك أين توجد الأصداف في جبل ماريو")، قطعة من صفحة تحتوي على أهلّة هندسية. جبل ماريو يقع إلى الشمال من مدينة الفاتيكان. شهادات: مخطوطة أتلانتكس 109ب/39و-ب، 259و/94و-ب. اليوليو كان يعادل ليرة واحدة تقريبا(سكّه البابا يوليوس الثاني).</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باريس هـ 80و، 90و.</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أتلانتكس 819و/299-أ بخط ميلزي. ويبدو أنّ للسير جوليانو إدعاءات فنية: كتاب مشهور محفوظ في سجلات الدولة بفلورنسا يحتوي على اسكتشات مخربشة يدعوها بيدريتي "الليونارديات" (كارلو بيدريتي 1.400). ووفقاً لميلانزي (فازاري 1878-85، 6.25)، لقد كان مكلّفاً بتصميم أشكال أمثولية لكرنفال فلورنسا عام 1516، وفي وقت لاحق من تلك السنة كان في بولونيا في بعثة دبلوماسية لصالح مجلس السيادة (سجلات الدولة بلفلورنسا، </w:t>
      </w:r>
      <w:r>
        <w:rPr>
          <w:rFonts w:ascii="Simplified Arabic" w:hAnsi="Simplified Arabic" w:cs="Simplified Arabic"/>
          <w:sz w:val="32"/>
          <w:szCs w:val="32"/>
          <w:lang w:bidi="ar-SA"/>
        </w:rPr>
        <w:t>Signore Responsive</w:t>
      </w:r>
      <w:r>
        <w:rPr>
          <w:rFonts w:ascii="Simplified Arabic" w:hAnsi="Simplified Arabic" w:cs="Simplified Arabic" w:hint="cs"/>
          <w:sz w:val="32"/>
          <w:szCs w:val="32"/>
          <w:rtl/>
          <w:lang w:bidi="ar-SA"/>
        </w:rPr>
        <w:t xml:space="preserve"> 35، 214).</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يبدو أنّ فازاري شاهد هذه اللوحات (إحدى لوحات السيدة العذراء والطفل، وأخرى "صبي صغير") في منزل جوليو ابن توريني في بيسكيا، ولكن لم يُعرف شيء آخر عنهما.</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780ظ/287ظ-أ، كارلو بيدريتي 2.388-90.</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باريس ه 4ظ، في المكتبة الملكية 19002، 19044-5، 19050، 19055، 19068 بها ملاحظات أخرى عن الصوتيات البشرية، مصحوبة بدراسات مفصلة للبنية الداخلية للفم والحنجرة والقصبة الهوائية.</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ج. غروفر. في الوقت ذاته صادق البابا على هدية لجوليانو عبارة عن مساحة ضخمة من مستنقعات بونتين الآسنة، جنوب روما. وربما كانت خارطة ليوناردو الملونة في المكتبة الملكية 12684، هي ثمرة مسح للمنطقة أجراه في ربيع أو بداية صيف عام 1515.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تم الاستشهاد بلوماتسو في روزهايم 2000، 6-7. يصف مايكل آنجلو بوناروتي الأصغر (ابن أخ مايكل آنجلو) جهاز ليوناردو بأنّه " معدّ للعمل لصالح الشعب الفلورنسي": </w:t>
      </w:r>
      <w:r>
        <w:rPr>
          <w:rFonts w:ascii="Simplified Arabic" w:hAnsi="Simplified Arabic" w:cs="Simplified Arabic"/>
          <w:sz w:val="32"/>
          <w:szCs w:val="32"/>
          <w:lang w:bidi="ar-SA"/>
        </w:rPr>
        <w:t xml:space="preserve">Descrizione della nozze di Maria Medici  </w:t>
      </w:r>
      <w:r>
        <w:rPr>
          <w:rFonts w:ascii="Simplified Arabic" w:hAnsi="Simplified Arabic" w:cs="Simplified Arabic" w:hint="cs"/>
          <w:sz w:val="32"/>
          <w:szCs w:val="32"/>
          <w:rtl/>
          <w:lang w:bidi="ar-SA"/>
        </w:rPr>
        <w:t xml:space="preserve"> [وصف حفل زفاف ماريا مديتشي] (فلورنسا 1600)، 10. انظر كارلو بيدريتي، "ليوناردو في ليون"، المجموعة الفينسية 19(1962).</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المكتبة الملكية 12328و. للمزيد حول مناقشة تأريخ التحفة النصفية للقديس يوحنا انظر زولنر 2003، 248، لورينزا 2004، 33-34، والمصادر التي أُوردت فيهما. وهنالك تشابه كبير بين الملاك الذي يظهر في رسمين لرفائيل يعودان لعام 1514 (متحف بونات بايون، 1707؛ متحف اشموليان، أكسفورد، 538) والقديس يوحنا لليوناردو، الشيء الذي قد يرجح كفة التأريخ الروماني للوحة، لكنه قد يشير أيضاً إلى هذا النموذج الأصلي الفلورنسي لملاك البشارة.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مجمع الفن العام،  </w:t>
      </w:r>
      <w:r w:rsidRPr="008F13CD">
        <w:rPr>
          <w:rFonts w:ascii="Simplified Arabic" w:hAnsi="Simplified Arabic" w:cs="Simplified Arabic"/>
          <w:sz w:val="32"/>
          <w:szCs w:val="32"/>
          <w:lang w:bidi="ar-SA"/>
        </w:rPr>
        <w:t>Öffentliche kunstsammlung</w:t>
      </w:r>
      <w:r>
        <w:rPr>
          <w:rFonts w:ascii="Simplified Arabic" w:hAnsi="Simplified Arabic" w:cs="Simplified Arabic" w:hint="cs"/>
          <w:sz w:val="32"/>
          <w:szCs w:val="32"/>
          <w:rtl/>
          <w:lang w:bidi="ar-SA"/>
        </w:rPr>
        <w:t>،  بازل؛ كلارك 1988، لوحة 118، أرخها في 1505-15-7. لوحة باندينيللي: مكانها الحالي غير معلوم، انظر الصورة في بيدريتي 2001، 44. ربما كانت الأولى هي اللوحة التي اقتناها الدوق كوزيمو دي ميديتشي، كما وصفها فازاري: " رأس ملاك يرفع إحدى ذراعيه في الهواء، مع قصر في الجزء بين الكتف والمرفق، متقدماً إلى الأمام [</w:t>
      </w:r>
      <w:r>
        <w:rPr>
          <w:rFonts w:ascii="Simplified Arabic" w:hAnsi="Simplified Arabic" w:cs="Simplified Arabic"/>
          <w:sz w:val="32"/>
          <w:szCs w:val="32"/>
          <w:lang w:bidi="ar-SA"/>
        </w:rPr>
        <w:t>venendo innanzi,</w:t>
      </w:r>
      <w:r>
        <w:rPr>
          <w:rFonts w:ascii="Simplified Arabic" w:hAnsi="Simplified Arabic" w:cs="Simplified Arabic" w:hint="cs"/>
          <w:sz w:val="32"/>
          <w:szCs w:val="32"/>
          <w:rtl/>
          <w:lang w:bidi="ar-SA"/>
        </w:rPr>
        <w:t xml:space="preserve"> أي باتجاه المشاهد]، والذراع الأخرى تلمس صدره بالكف" (أوتينو ديلا تشيزا 1967، 110).</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395 أو/146و-ب؛ الاكاديمية، البندقية، رقم 138.</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هنالك نظرية تقول بأنّها سُرقت من ويندسر في القرن التاسع عشر. ووفقاً لبريان سيويل (صانداي تيلغراف، 5 أبريل 1992)، " </w:t>
      </w:r>
      <w:r w:rsidRPr="006C4EF4">
        <w:rPr>
          <w:rFonts w:ascii="Simplified Arabic" w:hAnsi="Simplified Arabic" w:cs="Simplified Arabic" w:hint="cs"/>
          <w:sz w:val="32"/>
          <w:szCs w:val="32"/>
          <w:rtl/>
          <w:lang w:bidi="ar-SA"/>
        </w:rPr>
        <w:t>كان من المعروف أنَّ المجموعة الملكية ضمت في وقت ما عددا من</w:t>
      </w:r>
      <w:r>
        <w:rPr>
          <w:rFonts w:ascii="Simplified Arabic" w:hAnsi="Simplified Arabic" w:cs="Simplified Arabic" w:hint="cs"/>
          <w:sz w:val="32"/>
          <w:szCs w:val="32"/>
          <w:rtl/>
          <w:lang w:bidi="ar-SA"/>
        </w:rPr>
        <w:t xml:space="preserve"> رسومات ليوناردو الإباحية. أذكر أنني كنت مبهوراً بالقصة عندما عملت لفترة في المكتبة الملكية. لقد عبرت الحكاية بكاملها إلى عالم الأساطير. فبحسب الرواية التي سمعتها، وصل رجل ضخم يعتمر قبعة شيرلوك هولمز يوماً ما ليلقي نظرة على الرسوم. وقد اشتهر بكونه باحثاً ألمانياً بارزاً. ولم يعرف إلا بعد مرور فترة من الزمن أنّ الرسومات قد سُرقت...ليس من شك بأن الرسومات كانت محرجة إلى حد كبير، وأعتقد أنّ الجميع سيتنفس الصعداء عندما يعرف خبر ضياعها." يضيف سيويل أنّ كلا من كينيث كلارك وأنطوني بلنت اختارا ألا يذكرا هذا في دراستهما لمجموعات الملكة".</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أ. غرين، " ملاك أم شيطان؟" (1996)، في بيدريتي 2001، 91-94.</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من الخطاب الختامي للدكتورة لوري ويلسن في مؤتمر " عصر النهضة والعصور القديمة": الرؤية والمراجعة: منظور تحليلي-نفسي"، نيويورك، 23 مارس 1991: وهو المؤتمر الذي عُرض فيه الملاك للمرة الأولى.</w:t>
      </w:r>
    </w:p>
    <w:p w:rsidR="004B147C" w:rsidRPr="006C4EF4"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أ. بوتشي، ملكة الشرق (بولونيا، 1862)، الأغنية 3، 42. </w:t>
      </w:r>
      <w:r w:rsidRPr="006C4EF4">
        <w:rPr>
          <w:rFonts w:ascii="Simplified Arabic" w:hAnsi="Simplified Arabic" w:cs="Simplified Arabic" w:hint="cs"/>
          <w:sz w:val="32"/>
          <w:szCs w:val="32"/>
          <w:rtl/>
          <w:lang w:bidi="ar-SA"/>
        </w:rPr>
        <w:t>حول معرفة ليوناردو بهذه القصيدة، انظر الجزء الرابع رقم 52.</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المكتبة البريطانية، مخطوطات كوتن، تيتوس سي6، 7؛ مخطوطة هارلي 6848، 185-186. انظر تشارلز نيكول، الحساب (لندن، الطبعة الثانية، 2002)، 321-327.</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للمزيد حول باخوس كارافاجيو المريض (معرض بورجيز، </w:t>
      </w:r>
      <w:r w:rsidRPr="006C4EF4">
        <w:rPr>
          <w:rFonts w:ascii="Simplified Arabic" w:hAnsi="Simplified Arabic" w:cs="Simplified Arabic" w:hint="cs"/>
          <w:sz w:val="32"/>
          <w:szCs w:val="32"/>
          <w:rtl/>
          <w:lang w:bidi="ar-SA"/>
        </w:rPr>
        <w:t>روما، 1593) ولوحات باخوس الأخرى، انظر ماوريزيو كالفيزي، "</w:t>
      </w:r>
      <w:r>
        <w:rPr>
          <w:rFonts w:ascii="Simplified Arabic" w:hAnsi="Simplified Arabic" w:cs="Simplified Arabic" w:hint="cs"/>
          <w:sz w:val="32"/>
          <w:szCs w:val="32"/>
          <w:rtl/>
          <w:lang w:bidi="ar-SA"/>
        </w:rPr>
        <w:t xml:space="preserve"> </w:t>
      </w:r>
      <w:r>
        <w:rPr>
          <w:rFonts w:ascii="Simplified Arabic" w:hAnsi="Simplified Arabic" w:cs="Simplified Arabic"/>
          <w:sz w:val="32"/>
          <w:szCs w:val="32"/>
          <w:lang w:bidi="ar-SA"/>
        </w:rPr>
        <w:t xml:space="preserve">‘Caravaggio, o la recerca della salva-zion’ </w:t>
      </w:r>
      <w:r>
        <w:rPr>
          <w:rFonts w:ascii="Simplified Arabic" w:hAnsi="Simplified Arabic" w:cs="Simplified Arabic" w:hint="cs"/>
          <w:sz w:val="32"/>
          <w:szCs w:val="32"/>
          <w:rtl/>
          <w:lang w:bidi="ar-SA"/>
        </w:rPr>
        <w:t xml:space="preserve"> [يا كارافاجيو، يا باحثاً عن البرية]، في خوسيه فريش، كارافاجيو: الرسام و"القاتل"، ترجمة: كلوديا ماتيا (ميلانو، 1995)، 148-151.</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وصفه للمرة الأولى كاسيانو دال بوزو (الفاتيكان، باربيرينيانو لاتينو 5688) بتعليقه " إنّه عمل رقيق جداً، ولكنه لا يبعث على السرور لأنّه لا يحفز الإخلاص، وليس فيه وسامة" إنّه " القديسة جين في الصحراء" في كاتلوجات الفونتاين بلو لبير دان (1642) و</w:t>
      </w:r>
      <w:r>
        <w:rPr>
          <w:rFonts w:ascii="Simplified Arabic" w:hAnsi="Simplified Arabic" w:cs="Simplified Arabic"/>
          <w:sz w:val="32"/>
          <w:szCs w:val="32"/>
          <w:lang w:bidi="ar-SA"/>
        </w:rPr>
        <w:t xml:space="preserve">Le Brun </w:t>
      </w:r>
      <w:r>
        <w:rPr>
          <w:rFonts w:ascii="Simplified Arabic" w:hAnsi="Simplified Arabic" w:cs="Simplified Arabic" w:hint="cs"/>
          <w:sz w:val="32"/>
          <w:szCs w:val="32"/>
          <w:rtl/>
          <w:lang w:bidi="ar-SA"/>
        </w:rPr>
        <w:t xml:space="preserve"> [الأسمر] (1683)، و"باخوس" في بيليه (1695). " </w:t>
      </w:r>
      <w:r w:rsidRPr="006C4EF4">
        <w:rPr>
          <w:rFonts w:ascii="Simplified Arabic" w:hAnsi="Simplified Arabic" w:cs="Simplified Arabic" w:hint="cs"/>
          <w:sz w:val="32"/>
          <w:szCs w:val="32"/>
          <w:rtl/>
          <w:lang w:bidi="ar-SA"/>
        </w:rPr>
        <w:t>الصحراء" بالكاد تعني مكان مهجور أو بريّة. انظر ماراني 2000أ،</w:t>
      </w:r>
      <w:r>
        <w:rPr>
          <w:rFonts w:ascii="Simplified Arabic" w:hAnsi="Simplified Arabic" w:cs="Simplified Arabic" w:hint="cs"/>
          <w:sz w:val="32"/>
          <w:szCs w:val="32"/>
          <w:rtl/>
          <w:lang w:bidi="ar-SA"/>
        </w:rPr>
        <w:t xml:space="preserve"> رقم 25؛ زولنر 2003، 249.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انظر مخطوطة باريس هـ 22ظ، ر 1252: "" الفهد [</w:t>
      </w:r>
      <w:r>
        <w:rPr>
          <w:rFonts w:ascii="Simplified Arabic" w:hAnsi="Simplified Arabic" w:cs="Simplified Arabic"/>
          <w:sz w:val="32"/>
          <w:szCs w:val="32"/>
          <w:lang w:bidi="ar-SA"/>
        </w:rPr>
        <w:t>lonza</w:t>
      </w:r>
      <w:r>
        <w:rPr>
          <w:rFonts w:ascii="Simplified Arabic" w:hAnsi="Simplified Arabic" w:cs="Simplified Arabic" w:hint="cs"/>
          <w:sz w:val="32"/>
          <w:szCs w:val="32"/>
          <w:rtl/>
          <w:lang w:bidi="ar-SA"/>
        </w:rPr>
        <w:t xml:space="preserve">] هو أبيض بكامله، مرصع بعلامات سوداء مثل الورود الصغيرة، رشيق وذكي، ومغطىً بجلد أرقط". يستخدم الاسم الآن بشكل شائع للدلالة على قطط أمريكية (بوما، جاغوار، كوغار..الخ) وهي ليست رقطاء. يقول ليوناردو أيضاً: " الفهد في أفريقيا يشبه اللبؤة،" متبعاً فكرة تقليدية تقول </w:t>
      </w:r>
      <w:r w:rsidRPr="006C4EF4">
        <w:rPr>
          <w:rFonts w:ascii="Simplified Arabic" w:hAnsi="Simplified Arabic" w:cs="Simplified Arabic" w:hint="cs"/>
          <w:sz w:val="32"/>
          <w:szCs w:val="32"/>
          <w:rtl/>
          <w:lang w:bidi="ar-SA"/>
        </w:rPr>
        <w:t>بأنَّ</w:t>
      </w:r>
      <w:r>
        <w:rPr>
          <w:rFonts w:ascii="Simplified Arabic" w:hAnsi="Simplified Arabic" w:cs="Simplified Arabic" w:hint="cs"/>
          <w:sz w:val="32"/>
          <w:szCs w:val="32"/>
          <w:rtl/>
          <w:lang w:bidi="ar-SA"/>
        </w:rPr>
        <w:t xml:space="preserve"> الفهود كانت إناثاً والأسود ذكوراً.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المجموعة الخاصة، أوتينو ديلا تشيزا، 1967، 109. اعتقد كلارك باحتمال أنّ سيزار رسم القديس يوحنا في البرية أيضاً من رسم ليوناردو (كلارك 1988، 251)؛ الخلفية الشاعرية الحالمة تذكر ببيرنازانو، الذي كان يوفر المناظر لبعض لوحات سيزار. دراسة بالطبشور الأحمر، كانت سابقاً في متحف الجبل المقدس، فاريز، ولكنها الآن مفقودة، ربما كانت نسخة من أصل لليوناردو على الكارتون (المرجع السابق نفسه، لوحة 119).</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ثلاث كلمات إغريقية مترجمة في التأريخ الطبيعي لبليني الأكبر (الكتاب 36، الباب 29)، وهو كتاب مذكور في جميع قوائم كتب ليوناردو.</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معهد فرنسا 2038 19ظ، باريس ر 654.</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معهد فرنسا 2038 21و، باريس ر 606.</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ليشستر 22ظ، مع النظر إلى 30ظ؛ مخطوطة باريس ف 37ظ، من نصٍ بعنوان "الكتاب 43: عن حركة الرياح المحبوسة تحت الماء".</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المكتبة الملكية 12665 (مخطوطة باريس 608-9). مع النظر إلى مخطوطة اتلانتكس 215و/79و-ج، 419و/155و-أ (مخطوطة باريس ر 610-611)، 302و/108ظ-ب، جميعها تعود إلى عام 1515.</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باريس ز</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 6ظ.</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المكتبة الملكية 12377-86 (زولنر 2003، الأرقام 451-60) </w:t>
      </w:r>
      <w:r w:rsidRPr="006C4EF4">
        <w:rPr>
          <w:rFonts w:ascii="Simplified Arabic" w:hAnsi="Simplified Arabic" w:cs="Simplified Arabic" w:hint="cs"/>
          <w:sz w:val="32"/>
          <w:szCs w:val="32"/>
          <w:rtl/>
          <w:lang w:bidi="ar-SA"/>
        </w:rPr>
        <w:t>هي سلسلة موحدة؛ وهنالك اثنتنان غيرها هما</w:t>
      </w:r>
      <w:r>
        <w:rPr>
          <w:rFonts w:ascii="Simplified Arabic" w:hAnsi="Simplified Arabic" w:cs="Simplified Arabic" w:hint="cs"/>
          <w:sz w:val="32"/>
          <w:szCs w:val="32"/>
          <w:rtl/>
          <w:lang w:bidi="ar-SA"/>
        </w:rPr>
        <w:t xml:space="preserve">: المكتبة الملكية 12376 (والتي تتعلق بالملاحظة على مخطوطة باريس ز 6ظ) والمكتبة الملكية 12387، وهي على الأرجح أقدم. بوبهام يدعو السلسلة "تجربة في التصميم التجريدي بالكاد تكررت في إوربا حتى العصور الحديثة...غاص في أغوارها العلماء بالكامل: إنّها نوع من </w:t>
      </w:r>
      <w:r w:rsidRPr="006C4EF4">
        <w:rPr>
          <w:rFonts w:ascii="Simplified Arabic" w:hAnsi="Simplified Arabic" w:cs="Simplified Arabic" w:hint="cs"/>
          <w:sz w:val="32"/>
          <w:szCs w:val="32"/>
          <w:rtl/>
          <w:lang w:bidi="ar-SA"/>
        </w:rPr>
        <w:t>الحس الإيقاعي الذي يملي على ليوناردو صيغًا مجردة لهذه الرؤى"</w:t>
      </w:r>
      <w:r>
        <w:rPr>
          <w:rFonts w:ascii="Simplified Arabic" w:hAnsi="Simplified Arabic" w:cs="Simplified Arabic" w:hint="cs"/>
          <w:sz w:val="32"/>
          <w:szCs w:val="32"/>
          <w:rtl/>
          <w:lang w:bidi="ar-SA"/>
        </w:rPr>
        <w:t xml:space="preserve"> (بوبهام 1946، 95-96).</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اتلانتكس 671و/247ظ-ب. مسودات هذا </w:t>
      </w:r>
      <w:r w:rsidRPr="006C4EF4">
        <w:rPr>
          <w:rFonts w:ascii="Simplified Arabic" w:hAnsi="Simplified Arabic" w:cs="Simplified Arabic" w:hint="cs"/>
          <w:sz w:val="32"/>
          <w:szCs w:val="32"/>
          <w:rtl/>
          <w:lang w:bidi="ar-SA"/>
        </w:rPr>
        <w:t>الخطاب مبعثرة بين عدة أوراق، بعضها مكرر: انظر أيضاً مخطوطة</w:t>
      </w:r>
      <w:r>
        <w:rPr>
          <w:rFonts w:ascii="Simplified Arabic" w:hAnsi="Simplified Arabic" w:cs="Simplified Arabic" w:hint="cs"/>
          <w:sz w:val="32"/>
          <w:szCs w:val="32"/>
          <w:rtl/>
          <w:lang w:bidi="ar-SA"/>
        </w:rPr>
        <w:t xml:space="preserve"> باريس 768و/283و-أ، 500و/182ظ-ج، 252و/92و-ب، 1079/389ظد (مخطوطة باريس ر 1351-1353أ).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اتلانتكس 213ظ/78ظ-ب، مخطوطة باريس ر855.</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انظر الجزء الأول حاشية 43.</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اتلانتكس 429و/159و-ج، مخطوطة باريس 1368أ.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سجلات الدولة بلفورنسا، استخراج بطاقة 1/10، 160و؛ لورينزا 2004، ملحق 2. هذا جدول للدفعيات الشهرية ("مؤن") لعملاء جوليانو، يعود في تأريخه إلى أبريل-يوليو 1515، وليس كما كان يُعتقد في السابق بأنّه مبلغ مدفوع يتعلق بسير البابا إلى بولونيا في نهاية العام. يتلقى ليوناردو 40 دوكات، منها 33 لمؤونته الخاصة، و7 لحساب "جيورجيو تيديسكو"، " جيان نيكولو "من أجل الخزانة"، ومذكور في خطاب ليوناردو، يتلقى 11 دوكات؛ بيرو اردينجيرلي، سكرتير جوليانو يتلقى 11 دوكات.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لم يكن جيوفاني مساعداً كما قيل دائماً: يوضّح الخطاب تماماً </w:t>
      </w:r>
      <w:r w:rsidRPr="006C4EF4">
        <w:rPr>
          <w:rFonts w:ascii="Simplified Arabic" w:hAnsi="Simplified Arabic" w:cs="Simplified Arabic" w:hint="cs"/>
          <w:sz w:val="32"/>
          <w:szCs w:val="32"/>
          <w:rtl/>
          <w:lang w:bidi="ar-SA"/>
        </w:rPr>
        <w:t>أنّه كان معلمًا مستقلًا له مرسم منفصل في البلفدير، ولم يعثر له على</w:t>
      </w:r>
      <w:r>
        <w:rPr>
          <w:rFonts w:ascii="Simplified Arabic" w:hAnsi="Simplified Arabic" w:cs="Simplified Arabic" w:hint="cs"/>
          <w:sz w:val="32"/>
          <w:szCs w:val="32"/>
          <w:rtl/>
          <w:lang w:bidi="ar-SA"/>
        </w:rPr>
        <w:t xml:space="preserve"> أي توثيق حتى الآن.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مخطوطتي باريس ز 34و، و ر 885.</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sidRPr="00DD3C0B">
        <w:rPr>
          <w:rFonts w:ascii="Simplified Arabic" w:hAnsi="Simplified Arabic" w:cs="Simplified Arabic" w:hint="cs"/>
          <w:sz w:val="32"/>
          <w:szCs w:val="32"/>
          <w:rtl/>
          <w:lang w:bidi="ar-SA"/>
        </w:rPr>
        <w:t>مخطوطة اتلانتكس 534ظ/199ظ-أ. هذا القول المأثور الرائع جزء من مناظرة مناهضة للمقلدين</w:t>
      </w:r>
      <w:r>
        <w:rPr>
          <w:rFonts w:ascii="Simplified Arabic" w:hAnsi="Simplified Arabic" w:cs="Simplified Arabic" w:hint="cs"/>
          <w:sz w:val="32"/>
          <w:szCs w:val="32"/>
          <w:rtl/>
          <w:lang w:bidi="ar-SA"/>
        </w:rPr>
        <w:t>، تبدأ القطعة بتوصية بالدراسة والرسومات التمهيدية " في الشوارع، والساحات، والحقول" مقتبسة في الصفحات 5-6.</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أرونديل 88و. مع النظر إلى 73،78، 84 وما بعدها، وجميعها تعود بحسب رأي بيدريتي إلى 1506-1508.</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باريس ز 84ظ (أنظر صفحة 95)، بخصوص المرايا ذات القطع المكافيء لأغراض الطاقة الشمسية. تجد حسابات القوة الناتجة في الصفحة التالية (مخطوطة باريس ز 85و).</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نقطة القوى الهرمية: مخطوطة اتلانتكس 1036أظ/371ظ-أ؛ مع النظر إلى 750و/277و-أ، والتي تبين أبعاد الهرم (القاعدة والجوانب 4 أذرع=8 أقدام، أو 2.4 متراً). فلكياً استخدم: ارونديل 279ظ، كارلو بيدريتي 2.135.</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باريس ز 75ظ: "</w:t>
      </w:r>
      <w:r>
        <w:rPr>
          <w:rFonts w:ascii="Simplified Arabic" w:hAnsi="Simplified Arabic" w:cs="Simplified Arabic"/>
          <w:sz w:val="32"/>
          <w:szCs w:val="32"/>
          <w:lang w:bidi="ar-SA"/>
        </w:rPr>
        <w:t>ignea</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[الوهاج] مكتوبة بالعكس. وهناك سمة أخرى للتكتم في آرونديل 279-80، حيث المادة على المرآة الشمسية كانت تحت عنوان يهدف للتضليل "</w:t>
      </w:r>
      <w:r>
        <w:rPr>
          <w:rFonts w:ascii="Simplified Arabic" w:hAnsi="Simplified Arabic" w:cs="Simplified Arabic"/>
          <w:sz w:val="32"/>
          <w:szCs w:val="32"/>
          <w:lang w:bidi="ar-SA"/>
        </w:rPr>
        <w:t>perspectiva</w:t>
      </w:r>
      <w:r>
        <w:rPr>
          <w:rFonts w:ascii="Simplified Arabic" w:hAnsi="Simplified Arabic" w:cs="Simplified Arabic" w:hint="cs"/>
          <w:sz w:val="32"/>
          <w:szCs w:val="32"/>
          <w:rtl/>
          <w:lang w:bidi="ar-SA"/>
        </w:rPr>
        <w:t>". تتعلق هذه بالانشطة الفضولية المزعومة لجيوفاني ديلجي سبيتشي.</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المكتبة الملكية 19102و، مع النظر إلى 19101ظ، 19128و، إلخ؛ حول التأريخ اللاحق للملاحظات انظر لورينزا 2004، 12-14. " المستشفى" (مخطوطة اتلانتكس 671و247و-أ) تشير إلى الروح القدس[سانتو سبيريتو]، ولكن الاحتمال الآخر لموقع تشريحاته الرومانية هو سانتا ماريا دي كوسولازيون، على هضبة الكامبيدوجليو.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الحكم البابوي الرسولي المشدد الصادر في ديسمبر 1513، أدان أولئك من يشككون في خلود الروح بأنّهم "هراطقة مقيتون وفظيعون". وقد كان عمل بومبونازي المحظور هو"</w:t>
      </w:r>
      <w:r>
        <w:rPr>
          <w:rFonts w:ascii="Simplified Arabic" w:hAnsi="Simplified Arabic" w:cs="Simplified Arabic"/>
          <w:sz w:val="32"/>
          <w:szCs w:val="32"/>
          <w:lang w:bidi="ar-SA"/>
        </w:rPr>
        <w:t>De immortalitate anime</w:t>
      </w:r>
      <w:r>
        <w:rPr>
          <w:rFonts w:ascii="Simplified Arabic" w:hAnsi="Simplified Arabic" w:cs="Simplified Arabic" w:hint="cs"/>
          <w:sz w:val="32"/>
          <w:szCs w:val="32"/>
          <w:rtl/>
          <w:lang w:bidi="ar-SA"/>
        </w:rPr>
        <w:t>" الروح الخالدة (روما، 1516). انظر ج. دي نابولي، خلود الروح في عصر النهضة (تورين، 1963).</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سي. فورميل، " </w:t>
      </w:r>
      <w:r>
        <w:rPr>
          <w:rFonts w:ascii="Simplified Arabic" w:hAnsi="Simplified Arabic" w:cs="Simplified Arabic"/>
          <w:sz w:val="32"/>
          <w:szCs w:val="32"/>
          <w:lang w:bidi="ar-SA"/>
        </w:rPr>
        <w:t>Leonardo fratello della Confraternita della Pieta dei Fiorentini a Roma</w:t>
      </w:r>
      <w:r>
        <w:rPr>
          <w:rFonts w:ascii="Simplified Arabic" w:hAnsi="Simplified Arabic" w:cs="Simplified Arabic" w:hint="cs"/>
          <w:sz w:val="32"/>
          <w:szCs w:val="32"/>
          <w:rtl/>
          <w:lang w:bidi="ar-SA"/>
        </w:rPr>
        <w:t>" [ليوناردو الراهب في أخوية بيتا الفلورنسي في روما]، المجموعة الفينيسية 20 (1964)، 369-73.</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اتلانتكس 179ظ/63ظ-أ، مخطوطة باريس ر769أ. </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لاندوتشي 1927، 205.</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15و/3و-ب.</w:t>
      </w:r>
    </w:p>
    <w:p w:rsidR="004B147C"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اتلانتكس 865و/315و-ب. وهنالك خرائط لاسطبلات "الرائع" في ورقة أخرى (مخطوطة اتلانتكس 264ظ/96ظ-أ). بخلاف غيرها، كانت هذه مشروعاً تحقق: بدأ العمل في اسطبلات ميديتشي في السنة التالية. </w:t>
      </w:r>
    </w:p>
    <w:p w:rsidR="004B147C" w:rsidRPr="00EA481F" w:rsidRDefault="004B147C" w:rsidP="004B147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رأى فازاري رسم بورتريه ميلزي في ميلانو في 1566؛ وكان وقتها ما يزال يعمل في جصّية القصر القديم (اكتملت في يناير 1572). وربما كان أيضاً قد عرف بورتريه ليوناردو الذي اقتناه باولو جيوفيو (متحف جيوفيو، كومو)، وهو مشتق أيضاً من رسم ميلزي: </w:t>
      </w:r>
      <w:r w:rsidRPr="00EA481F">
        <w:rPr>
          <w:rFonts w:ascii="Simplified Arabic" w:hAnsi="Simplified Arabic" w:cs="Simplified Arabic" w:hint="cs"/>
          <w:sz w:val="32"/>
          <w:szCs w:val="32"/>
          <w:rtl/>
          <w:lang w:bidi="ar-SA"/>
        </w:rPr>
        <w:t>انظر الجزء السابع حاشية رقم 115.</w:t>
      </w:r>
    </w:p>
    <w:p w:rsidR="0047511C" w:rsidRPr="0051349B"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رأى فازاري رسم بورتريه ميلزي في ميلانو في 1566؛ وكان وقتها ما يزال يعمل في جصّية القصر القديم (اكتملت في يناير 1572). وربما كان أيضاً قد عرف بورتريه ليوناردو الذي اقتناه باولو جيوفيو (متحف جيوفيو، كومو)، وهو مشتق أيضاً من رسم ميلزي: </w:t>
      </w:r>
      <w:r w:rsidRPr="0051349B">
        <w:rPr>
          <w:rFonts w:ascii="Simplified Arabic" w:hAnsi="Simplified Arabic" w:cs="Simplified Arabic" w:hint="cs"/>
          <w:sz w:val="32"/>
          <w:szCs w:val="32"/>
          <w:rtl/>
          <w:lang w:bidi="ar-SA"/>
        </w:rPr>
        <w:t>انظر الجزء السابع حاشية رقم 115.</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بدريتي 1953، 117-120. يعزز وجود ليوناردو في بولونيا في 14 ديسمبر 1515 الشكوك حول أصالة الخطاب، والمفقود الآن، يُزعم أنّه كتبه من ميلانو في 9 ديسمبر. الرسالة (أوفيزي 1872، رقم 23؛ كارلو بيدريتي 2.394) معنونة إلى "</w:t>
      </w:r>
      <w:r>
        <w:rPr>
          <w:rFonts w:ascii="Simplified Arabic" w:hAnsi="Simplified Arabic" w:cs="Simplified Arabic"/>
          <w:sz w:val="32"/>
          <w:szCs w:val="32"/>
          <w:lang w:bidi="ar-SA"/>
        </w:rPr>
        <w:t>Zanobi Boni, mio castaldo</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أي مضيفي أو كبير الخدم"، ويوبخه على " آخر أربعة </w:t>
      </w:r>
      <w:r w:rsidRPr="0051349B">
        <w:rPr>
          <w:rFonts w:ascii="Simplified Arabic" w:hAnsi="Simplified Arabic" w:cs="Simplified Arabic" w:hint="cs"/>
          <w:sz w:val="32"/>
          <w:szCs w:val="32"/>
          <w:rtl/>
          <w:lang w:bidi="ar-SA"/>
        </w:rPr>
        <w:t>من دوارق النبيذ" والذي خيب أمله لأنّه : لو لقيت كروم فيزولي عناية</w:t>
      </w:r>
      <w:r>
        <w:rPr>
          <w:rFonts w:ascii="Simplified Arabic" w:hAnsi="Simplified Arabic" w:cs="Simplified Arabic" w:hint="cs"/>
          <w:sz w:val="32"/>
          <w:szCs w:val="32"/>
          <w:rtl/>
          <w:lang w:bidi="ar-SA"/>
        </w:rPr>
        <w:t xml:space="preserve"> أفضل، لأنتجت أفضل نبيذ في المنطقة التي نعيش فيها من إيطاليا." ليس هنالك من دليل آخر على زنوبي هذا، ولا عن أي كروم في فيزولي مملوكة لليوناردو (بيد أنّ البعض قد يستدل بهذا لتعزيز دعاوى لخطاب، ل</w:t>
      </w:r>
      <w:r w:rsidRPr="00AC2BAD">
        <w:rPr>
          <w:rFonts w:ascii="Simplified Arabic" w:hAnsi="Simplified Arabic" w:cs="Simplified Arabic" w:hint="cs"/>
          <w:color w:val="C00000"/>
          <w:sz w:val="32"/>
          <w:szCs w:val="32"/>
          <w:rtl/>
          <w:lang w:bidi="ar-SA"/>
        </w:rPr>
        <w:t>أنَّ</w:t>
      </w:r>
      <w:r>
        <w:rPr>
          <w:rFonts w:ascii="Simplified Arabic" w:hAnsi="Simplified Arabic" w:cs="Simplified Arabic" w:hint="cs"/>
          <w:sz w:val="32"/>
          <w:szCs w:val="32"/>
          <w:rtl/>
          <w:lang w:bidi="ar-SA"/>
        </w:rPr>
        <w:t xml:space="preserve"> المزورين يميلون إلى استغلال روابط معروفة أكثر من اختلاق أخرى غير معروفة.) في 1822 كان الخطاب في حوزة جامع التحف بورديلون، الذي اشتراه من "سيدة تقيم بالقرب من فلورنسا". وبه نصيحة مثيرة للاهتمام في مجال العنّاب أو زراعة وتعهد الكروم، ولكن يبدو من المستبعد أنّها صدرت من ليوناردو.</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فيشه 1998، 329. هنالك عبارة رثائية في اثنتين من أغنيات أريوستو.</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471و/172و-أ، ظ-ب. وهي إلى حدٍ ما غير مقروءة، ولكن ما بقي منها يكفي للتعرف على "</w:t>
      </w:r>
      <w:r>
        <w:rPr>
          <w:rFonts w:ascii="Simplified Arabic" w:hAnsi="Simplified Arabic" w:cs="Simplified Arabic"/>
          <w:sz w:val="32"/>
          <w:szCs w:val="32"/>
          <w:lang w:bidi="ar-SA"/>
        </w:rPr>
        <w:t>fatto alli […]sto 1516</w:t>
      </w:r>
      <w:r>
        <w:rPr>
          <w:rFonts w:ascii="Simplified Arabic" w:hAnsi="Simplified Arabic" w:cs="Simplified Arabic" w:hint="cs"/>
          <w:sz w:val="32"/>
          <w:szCs w:val="32"/>
          <w:rtl/>
          <w:lang w:bidi="ar-SA"/>
        </w:rPr>
        <w:t xml:space="preserve">". </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على الرغم من أنّ صهره توماسو مابيلو كان يقوم بدور الوكيل له في ميلانو، وتحصيل قيمة الإجارة نيابة عنه، إلا أنّ سالاي على الأرجح ظل ليعالج النزاع القانوني على أعمال البناء في حديقة الكروم السنة الماضية. في 27 أكتوبر 1516 (شيل وسيروني 1992، وثيقة 37)، تم استدعاء مهندسين اثنين من المجمع السكني للتحكيم في الدعوى: كان من المؤكد أنّ سالاي في فرنسا برفقة ليوناردو، وقد ورد ذكره في السجلات الملكية (أنظر رقم 68)، ولكنه لم يكن هنالك بصفة دائمة. </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مخطوطة أتلانتكس 237ظ/87ظ-ب. على مخطوطة اتلانتكس 1024ظ/ 367ظ-ج قائمة لمدن فرنسية وفلمنكية حيث كانت تقام المعارض (بيربينان، باريس، روين، انتويرب، جينت، بروج). كما أنّها </w:t>
      </w:r>
      <w:r w:rsidRPr="00AC2BAD">
        <w:rPr>
          <w:rFonts w:ascii="Simplified Arabic" w:hAnsi="Simplified Arabic" w:cs="Simplified Arabic" w:hint="cs"/>
          <w:color w:val="C00000"/>
          <w:sz w:val="32"/>
          <w:szCs w:val="32"/>
          <w:rtl/>
          <w:lang w:bidi="ar-SA"/>
        </w:rPr>
        <w:t>تشتمل أيضاً</w:t>
      </w:r>
      <w:r>
        <w:rPr>
          <w:rFonts w:ascii="Simplified Arabic" w:hAnsi="Simplified Arabic" w:cs="Simplified Arabic" w:hint="cs"/>
          <w:sz w:val="32"/>
          <w:szCs w:val="32"/>
          <w:rtl/>
          <w:lang w:bidi="ar-SA"/>
        </w:rPr>
        <w:t xml:space="preserve"> على قائمة من الأسماء، جميع أفراد أسر التجار الفلورنسيين (بورتيناري، توفاغليا، ريدولفي، إلخ.)، وربما كانت صلات تجارية في فرنسا.</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السجل الوطني، باريس، </w:t>
      </w:r>
      <w:r>
        <w:rPr>
          <w:rFonts w:ascii="Simplified Arabic" w:hAnsi="Simplified Arabic" w:cs="Simplified Arabic"/>
          <w:sz w:val="32"/>
          <w:szCs w:val="32"/>
          <w:lang w:bidi="ar-SA"/>
        </w:rPr>
        <w:t>KK289</w:t>
      </w:r>
      <w:r>
        <w:rPr>
          <w:rFonts w:ascii="Simplified Arabic" w:hAnsi="Simplified Arabic" w:cs="Simplified Arabic" w:hint="cs"/>
          <w:sz w:val="32"/>
          <w:szCs w:val="32"/>
          <w:rtl/>
          <w:lang w:bidi="ar-SA"/>
        </w:rPr>
        <w:t>؛ شيل وسيروني 1992، رقم 38.</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ب. سيليني، حديث حول العمارة، في الأعمال، تحرير ب. ماير (ميلانو 1968)، 858-60.</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الجصّيات في المعبد، في أواخر القرن السادس عشر على الأرجح، بما فيها السيدة العذراء واقفة على هلال لامع، عُرف باسم </w:t>
      </w:r>
      <w:r w:rsidRPr="0051349B">
        <w:rPr>
          <w:rFonts w:ascii="Simplified Arabic" w:hAnsi="Simplified Arabic" w:cs="Simplified Arabic" w:hint="cs"/>
          <w:sz w:val="32"/>
          <w:szCs w:val="32"/>
          <w:rtl/>
          <w:lang w:bidi="ar-SA"/>
        </w:rPr>
        <w:t>"</w:t>
      </w:r>
      <w:r w:rsidRPr="0051349B">
        <w:rPr>
          <w:rFonts w:ascii="Simplified Arabic" w:hAnsi="Simplified Arabic" w:cs="Simplified Arabic"/>
          <w:sz w:val="32"/>
          <w:szCs w:val="32"/>
          <w:lang w:bidi="ar-SA"/>
        </w:rPr>
        <w:t>”Virgo lucis</w:t>
      </w:r>
      <w:r w:rsidRPr="0051349B">
        <w:rPr>
          <w:rFonts w:ascii="Simplified Arabic" w:hAnsi="Simplified Arabic" w:cs="Simplified Arabic" w:hint="cs"/>
          <w:sz w:val="32"/>
          <w:szCs w:val="32"/>
          <w:rtl/>
          <w:lang w:bidi="ar-SA"/>
        </w:rPr>
        <w:t>("نور العذراء</w:t>
      </w:r>
      <w:r w:rsidRPr="0051349B">
        <w:rPr>
          <w:rFonts w:ascii="Simplified Arabic" w:hAnsi="Simplified Arabic" w:cs="Simplified Arabic"/>
          <w:sz w:val="32"/>
          <w:szCs w:val="32"/>
          <w:lang w:bidi="ar-SA"/>
        </w:rPr>
        <w:t>”</w:t>
      </w:r>
      <w:r w:rsidRPr="0051349B">
        <w:rPr>
          <w:rFonts w:ascii="Simplified Arabic" w:hAnsi="Simplified Arabic" w:cs="Simplified Arabic" w:hint="cs"/>
          <w:sz w:val="32"/>
          <w:szCs w:val="32"/>
          <w:rtl/>
          <w:lang w:bidi="ar-SA"/>
        </w:rPr>
        <w:t xml:space="preserve">): وربما من هنا جاء أصل الاسم </w:t>
      </w:r>
      <w:r w:rsidRPr="0051349B">
        <w:rPr>
          <w:rFonts w:ascii="Simplified Arabic" w:hAnsi="Simplified Arabic" w:cs="Simplified Arabic"/>
          <w:sz w:val="32"/>
          <w:szCs w:val="32"/>
          <w:lang w:bidi="ar-SA"/>
        </w:rPr>
        <w:t>Clos</w:t>
      </w:r>
      <w:r>
        <w:rPr>
          <w:rFonts w:ascii="Simplified Arabic" w:hAnsi="Simplified Arabic" w:cs="Simplified Arabic"/>
          <w:sz w:val="32"/>
          <w:szCs w:val="32"/>
          <w:lang w:bidi="ar-SA"/>
        </w:rPr>
        <w:t xml:space="preserve"> Luce</w:t>
      </w:r>
      <w:r>
        <w:rPr>
          <w:rFonts w:ascii="Simplified Arabic" w:hAnsi="Simplified Arabic" w:cs="Simplified Arabic" w:hint="cs"/>
          <w:sz w:val="32"/>
          <w:szCs w:val="32"/>
          <w:rtl/>
          <w:lang w:bidi="ar-SA"/>
        </w:rPr>
        <w:t>. في أيام ليوناردو كان هذا ببساطة القصر</w:t>
      </w:r>
      <w:r>
        <w:rPr>
          <w:rFonts w:ascii="Simplified Arabic" w:hAnsi="Simplified Arabic" w:cs="Simplified Arabic"/>
          <w:sz w:val="32"/>
          <w:szCs w:val="32"/>
          <w:lang w:bidi="ar-SA"/>
        </w:rPr>
        <w:t xml:space="preserve"> Cloux</w:t>
      </w:r>
      <w:r>
        <w:rPr>
          <w:rFonts w:ascii="Simplified Arabic" w:hAnsi="Simplified Arabic" w:cs="Simplified Arabic" w:hint="cs"/>
          <w:sz w:val="32"/>
          <w:szCs w:val="32"/>
          <w:rtl/>
          <w:lang w:bidi="ar-SA"/>
        </w:rPr>
        <w:t>، أو كما يكتبه "</w:t>
      </w:r>
      <w:r>
        <w:rPr>
          <w:rFonts w:ascii="Simplified Arabic" w:hAnsi="Simplified Arabic" w:cs="Simplified Arabic"/>
          <w:sz w:val="32"/>
          <w:szCs w:val="32"/>
          <w:lang w:bidi="ar-SA"/>
        </w:rPr>
        <w:t>Clu</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 اعتمدت هذه الفقرات في الأساس على زيارتي الخاصة إلى قصر النور </w:t>
      </w:r>
      <w:r>
        <w:rPr>
          <w:rFonts w:ascii="Simplified Arabic" w:hAnsi="Simplified Arabic" w:cs="Simplified Arabic"/>
          <w:sz w:val="32"/>
          <w:szCs w:val="32"/>
          <w:lang w:bidi="ar-SA"/>
        </w:rPr>
        <w:t>Clos Luce</w:t>
      </w:r>
      <w:r>
        <w:rPr>
          <w:rFonts w:ascii="Simplified Arabic" w:hAnsi="Simplified Arabic" w:cs="Simplified Arabic" w:hint="cs"/>
          <w:sz w:val="32"/>
          <w:szCs w:val="32"/>
          <w:rtl/>
          <w:lang w:bidi="ar-SA"/>
        </w:rPr>
        <w:t xml:space="preserve"> في ديسمبر 2002، وعلى معلومات من ج. سانت بريس، قصر قلعة النور(امبواز، بدون تأريخ).</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المكتبة الملكية 12727. التظليل باليد اليمنى. ينسب كلارك الرسم لميلزي، </w:t>
      </w:r>
      <w:r w:rsidRPr="00AC2BAD">
        <w:rPr>
          <w:rFonts w:ascii="Simplified Arabic" w:hAnsi="Simplified Arabic" w:cs="Simplified Arabic" w:hint="cs"/>
          <w:color w:val="C00000"/>
          <w:sz w:val="32"/>
          <w:szCs w:val="32"/>
          <w:rtl/>
          <w:lang w:bidi="ar-SA"/>
        </w:rPr>
        <w:t>لكنْ يجده</w:t>
      </w:r>
      <w:r>
        <w:rPr>
          <w:rFonts w:ascii="Simplified Arabic" w:hAnsi="Simplified Arabic" w:cs="Simplified Arabic" w:hint="cs"/>
          <w:sz w:val="32"/>
          <w:szCs w:val="32"/>
          <w:rtl/>
          <w:lang w:bidi="ar-SA"/>
        </w:rPr>
        <w:t xml:space="preserve"> "فائق الحساسية" في المعالجة؛ ولقد كان يعتقد سابقاً أنّه قد يكون لاندريه ديل سارتو، الذي كان في امبواز في 1518 (كلارك وبيدريتي 1968 1.185-6).</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اتلانتكس 476ظ/174و-ب؛ آرونديل 71ظ.</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 مخطوطة آرونديل 269و. التهجئة ذاتها في مخطوطة اتلانتكس 284و/103و-ب: " </w:t>
      </w:r>
      <w:r>
        <w:rPr>
          <w:rFonts w:ascii="Simplified Arabic" w:hAnsi="Simplified Arabic" w:cs="Simplified Arabic"/>
          <w:sz w:val="32"/>
          <w:szCs w:val="32"/>
          <w:lang w:bidi="ar-SA"/>
        </w:rPr>
        <w:t>di dell” Asensione in anbosa 1517 di Maggio nel Clu</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 xml:space="preserve"> الملاحظة المؤرخة سابقاً (21 مايو 1517) لليوناردو في امبواز.</w:t>
      </w:r>
    </w:p>
    <w:p w:rsidR="0047511C" w:rsidRPr="0051349B"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حول المزيد عن تداخلات الحقيقة والخيال في مسرحية ويبستر </w:t>
      </w:r>
      <w:r w:rsidRPr="0051349B">
        <w:rPr>
          <w:rFonts w:ascii="Simplified Arabic" w:hAnsi="Simplified Arabic" w:cs="Simplified Arabic" w:hint="cs"/>
          <w:sz w:val="32"/>
          <w:szCs w:val="32"/>
          <w:rtl/>
          <w:lang w:bidi="ar-SA"/>
        </w:rPr>
        <w:t>انظر بانكز 2002، السابع عشر إلى الثاني والعشرين.</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توماس سباينللي إلى كاردينال ولسي، يوليو 1517، في بانكز 2002، 186-7.</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بياتيس 1979، 131-134. أصل مجلته في المكتبة الوطنية، نابولي، </w:t>
      </w:r>
      <w:r>
        <w:rPr>
          <w:rFonts w:ascii="Simplified Arabic" w:hAnsi="Simplified Arabic" w:cs="Simplified Arabic"/>
          <w:sz w:val="32"/>
          <w:szCs w:val="32"/>
          <w:lang w:bidi="ar-SA"/>
        </w:rPr>
        <w:t>XF28</w:t>
      </w:r>
      <w:r>
        <w:rPr>
          <w:rFonts w:ascii="Simplified Arabic" w:hAnsi="Simplified Arabic" w:cs="Simplified Arabic" w:hint="cs"/>
          <w:sz w:val="32"/>
          <w:szCs w:val="32"/>
          <w:rtl/>
          <w:lang w:bidi="ar-SA"/>
        </w:rPr>
        <w:t>.</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sidRPr="0051349B">
        <w:rPr>
          <w:rFonts w:ascii="Simplified Arabic" w:hAnsi="Simplified Arabic" w:cs="Simplified Arabic" w:hint="cs"/>
          <w:sz w:val="32"/>
          <w:szCs w:val="32"/>
          <w:rtl/>
          <w:lang w:bidi="ar-SA"/>
        </w:rPr>
        <w:t>مداخلات باكيلوي حول كتابة ليوناردو المرآتية(انظر الجزء</w:t>
      </w:r>
      <w:r>
        <w:rPr>
          <w:rFonts w:ascii="Simplified Arabic" w:hAnsi="Simplified Arabic" w:cs="Simplified Arabic" w:hint="cs"/>
          <w:sz w:val="32"/>
          <w:szCs w:val="32"/>
          <w:rtl/>
          <w:lang w:bidi="ar-SA"/>
        </w:rPr>
        <w:t xml:space="preserve"> الأول حاشية رقم 79) وهي بالتأكيد كانت قبل عام 1517، ولكن لم تكن منشورة بعد. وربما كانت هنالك معرفة سابقة بهذا الهوس الليوناردي في روما، حيث عاش الكاردينال، بيد أنّ صمت بياتيس عن الموضوع يُعد مفاجئاً. </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النقش عبارة عن تقليد لخط ليوناردو، القرن السادس عشر على الأرجح: انظر ريختر 1970، 2.343، بوبهام 1946، 154. خط الكتفين: بيدريتي 1992، 36.</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المكتبة الملكية 12581. كيمب 1989، 153؛ دانتي، المطهر، الأغنية 28، 52 وما بعدها.</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582و؛ 583و/217ظ-ج، ظ-ب؛ 209و/76ظ-ب.</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رومورانتين إلى امبواز: مخطوطة اتلانتكس 920و/336ظ-ب. طلب الخيول: مخطوطة اتلانتكس 476و/174و-ب-ج.</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رسائل ستاسيوس جاديو ولويجي غونزاغا، مايو 1518، بليترامي 1919، الوثائق 240؛242.</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سولمي 1979، 521-6؛ فيشه 1998، 338.</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فارس: المكتبة الملكية 12574 (مبين بالرسم). صياد: </w:t>
      </w:r>
      <w:r w:rsidRPr="0051349B">
        <w:rPr>
          <w:rFonts w:ascii="Simplified Arabic" w:hAnsi="Simplified Arabic" w:cs="Simplified Arabic" w:hint="cs"/>
          <w:sz w:val="32"/>
          <w:szCs w:val="32"/>
          <w:rtl/>
          <w:lang w:bidi="ar-SA"/>
        </w:rPr>
        <w:t>المكتبة الملكية 12575. رجل في زيّ امرأة: المكتبة الملكية</w:t>
      </w:r>
      <w:r>
        <w:rPr>
          <w:rFonts w:ascii="Simplified Arabic" w:hAnsi="Simplified Arabic" w:cs="Simplified Arabic" w:hint="cs"/>
          <w:sz w:val="32"/>
          <w:szCs w:val="32"/>
          <w:rtl/>
          <w:lang w:bidi="ar-SA"/>
        </w:rPr>
        <w:t xml:space="preserve"> 12577. سجين: المكتبة الملكية 12573(مبين بالرسم). وحول المزيد عن مكنة ليوناردو في استخدام الطبشور الأسود في سن متقدمة انظر أميس-لويس 2002.</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شيل وسيروني 1992، وثيقة 39. كان المبلغ الذي أقرضه يبلغ حوالي 500 ليرة: مبلغ كبير لدفعه نقداً مرة واحدة. فدخله السنوي بحسب الوثائق (السجلات الفرنسية زائداً قيمة إيجار منزل الكرم) كانت حوالي 320 ليرة في السنة. وربما كان أيضاً يكسب بعض المال من عمله كرسام.</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غالياتسو فيسكونتي إلى غونزاغا، بيلترامي 1919، وثيقة 240.</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مخطوطة أتلانتكس 673و/249و-ب؛ 803و/294و-أ.</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ريختر 1566. الوصية الأصلية كانت لدى عائلة فينشي في القرن الثامن عشر: وقد نُشرت من قبل اموريتي (1804، 121) من نسخة تعود لسبعينيات القرن الثامن عشر بيد فينسينزيو دي باغاف.</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شيل وسيروني 1992، 114 ووثيقة رقم 41. وأميط اللثام عن التعاملات الأخرى الغامضة في وثيقة على ما يبدو توضح أنّ "السيد سالاي" تلقى ما يزيد على 6000 ليرة مقابل بعض "اللوحات الفنية" التي قدمها للملك فرانسوا (جيستاز 1999، 69). ويستنتج هنا أنّ تلك اللوحات من أعمال ليوناردو، استولى عليها سالاي بطريقة ما على الرغم من أنّ ليوناردو أورثها ميلزي. وبعد وفاة ليوناردو عاش سالاي في ميلانو، في منزل حقل العنب. في 14 يونيو 1523 تزوج بيانكا </w:t>
      </w:r>
      <w:r w:rsidRPr="0051349B">
        <w:rPr>
          <w:rFonts w:ascii="Simplified Arabic" w:hAnsi="Simplified Arabic" w:cs="Simplified Arabic" w:hint="cs"/>
          <w:sz w:val="32"/>
          <w:szCs w:val="32"/>
          <w:rtl/>
          <w:lang w:bidi="ar-SA"/>
        </w:rPr>
        <w:t>كالديرولي، وقدم لها مهراً غالياً يبلغ 1700 ليرة، ولكنه توفي عقب</w:t>
      </w:r>
      <w:r>
        <w:rPr>
          <w:rFonts w:ascii="Simplified Arabic" w:hAnsi="Simplified Arabic" w:cs="Simplified Arabic" w:hint="cs"/>
          <w:sz w:val="32"/>
          <w:szCs w:val="32"/>
          <w:rtl/>
          <w:lang w:bidi="ar-SA"/>
        </w:rPr>
        <w:t xml:space="preserve"> ذلك بستة أشهر، في 15 يناير 1524، "</w:t>
      </w:r>
      <w:r>
        <w:rPr>
          <w:rFonts w:ascii="Simplified Arabic" w:hAnsi="Simplified Arabic" w:cs="Simplified Arabic"/>
          <w:sz w:val="32"/>
          <w:szCs w:val="32"/>
          <w:lang w:bidi="ar-SA"/>
        </w:rPr>
        <w:t>ex sclopeto</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أي متأثراً بجراحه): وفاة عنيفة في عمر الرابعة والأربعين.</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sidRPr="0051349B">
        <w:rPr>
          <w:rFonts w:ascii="Simplified Arabic" w:hAnsi="Simplified Arabic" w:cs="Simplified Arabic" w:hint="cs"/>
          <w:sz w:val="32"/>
          <w:szCs w:val="32"/>
          <w:rtl/>
          <w:lang w:bidi="ar-SA"/>
        </w:rPr>
        <w:t>ويكتب المجهول الجادَّي في بداية أربعينات القرن السادس</w:t>
      </w:r>
      <w:r>
        <w:rPr>
          <w:rFonts w:ascii="Simplified Arabic" w:hAnsi="Simplified Arabic" w:cs="Simplified Arabic" w:hint="cs"/>
          <w:sz w:val="32"/>
          <w:szCs w:val="32"/>
          <w:rtl/>
          <w:lang w:bidi="ar-SA"/>
        </w:rPr>
        <w:t xml:space="preserve"> عشر، مقدماً بعض التفاصيل حول الإرث. كان إخوة ليوناردو غير الأشقاء هم مصادره على الأرجح، إذ يقول، " لقد ترك 400 دوكات لإخوته، والتي كانت مودعة في مشفى سانتا ماريا نوفا، ولكن بعد وفاته وجدوا فقط 300 دوكات هناك." وفي الحقيقة كانت المبالغ التي سحبوها من الحساب في 1520 بلغت 325 فلورين بحسب (أوزيللي 1972، الأرقام 28-31).</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sidRPr="001930F7">
        <w:rPr>
          <w:rFonts w:ascii="Simplified Arabic" w:hAnsi="Simplified Arabic" w:cs="Simplified Arabic" w:hint="cs"/>
          <w:sz w:val="32"/>
          <w:szCs w:val="32"/>
          <w:rtl/>
          <w:lang w:bidi="ar-SA"/>
        </w:rPr>
        <w:t xml:space="preserve">"أيها الغافي": مخطوطة اتلانتكس 207ظ/76ظ-أ، ورقة مؤرخة في 1490. " كل أذىً": مخطوطة باريس هـ الثانية، 33ظ، </w:t>
      </w:r>
      <w:r>
        <w:rPr>
          <w:rFonts w:ascii="Simplified Arabic" w:hAnsi="Simplified Arabic" w:cs="Simplified Arabic" w:hint="cs"/>
          <w:sz w:val="32"/>
          <w:szCs w:val="32"/>
          <w:rtl/>
          <w:lang w:bidi="ar-SA"/>
        </w:rPr>
        <w:t>ريختر</w:t>
      </w:r>
      <w:r w:rsidRPr="001930F7">
        <w:rPr>
          <w:rFonts w:ascii="Simplified Arabic" w:hAnsi="Simplified Arabic" w:cs="Simplified Arabic" w:hint="cs"/>
          <w:sz w:val="32"/>
          <w:szCs w:val="32"/>
          <w:rtl/>
          <w:lang w:bidi="ar-SA"/>
        </w:rPr>
        <w:t xml:space="preserve">1164. "رغبات الروح": مخطوطة اتلانتكس 166و/59و-ب. </w:t>
      </w:r>
      <w:r>
        <w:rPr>
          <w:rFonts w:ascii="Simplified Arabic" w:hAnsi="Simplified Arabic" w:cs="Simplified Arabic" w:hint="cs"/>
          <w:sz w:val="32"/>
          <w:szCs w:val="32"/>
          <w:rtl/>
          <w:lang w:bidi="ar-SA"/>
        </w:rPr>
        <w:t>ريخت</w:t>
      </w:r>
      <w:r w:rsidRPr="001930F7">
        <w:rPr>
          <w:rFonts w:ascii="Simplified Arabic" w:hAnsi="Simplified Arabic" w:cs="Simplified Arabic" w:hint="cs"/>
          <w:sz w:val="32"/>
          <w:szCs w:val="32"/>
          <w:rtl/>
          <w:lang w:bidi="ar-SA"/>
        </w:rPr>
        <w:t>ر</w:t>
      </w:r>
      <w:r>
        <w:rPr>
          <w:rFonts w:ascii="Simplified Arabic" w:hAnsi="Simplified Arabic" w:cs="Simplified Arabic" w:hint="cs"/>
          <w:sz w:val="32"/>
          <w:szCs w:val="32"/>
          <w:rtl/>
          <w:lang w:bidi="ar-SA"/>
        </w:rPr>
        <w:t xml:space="preserve"> 1142.</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المكتبة الملكية 19001و (المخطوطة التشريحية أ، 2و).</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 xml:space="preserve">في كتابه الصقيع (ميلانو، 1578)، 93، يوحي لوماتسو بغياب الملك من جانب السرير: " </w:t>
      </w:r>
      <w:r>
        <w:rPr>
          <w:rFonts w:ascii="Simplified Arabic" w:hAnsi="Simplified Arabic" w:cs="Simplified Arabic"/>
          <w:sz w:val="32"/>
          <w:szCs w:val="32"/>
          <w:lang w:bidi="ar-SA"/>
        </w:rPr>
        <w:t>Pianse mesto Francesco re di Franza/quando il Melzi che morto era gli dissi/ Il Vinci’</w:t>
      </w:r>
      <w:r>
        <w:rPr>
          <w:rFonts w:ascii="Simplified Arabic" w:hAnsi="Simplified Arabic" w:cs="Simplified Arabic" w:hint="cs"/>
          <w:sz w:val="32"/>
          <w:szCs w:val="32"/>
          <w:rtl/>
          <w:lang w:bidi="ar-SA"/>
        </w:rPr>
        <w:t>"</w:t>
      </w:r>
      <w:r>
        <w:rPr>
          <w:rFonts w:ascii="Simplified Arabic" w:hAnsi="Simplified Arabic" w:cs="Simplified Arabic"/>
          <w:sz w:val="32"/>
          <w:szCs w:val="32"/>
          <w:lang w:bidi="ar-SA"/>
        </w:rPr>
        <w:t xml:space="preserve"> )</w:t>
      </w:r>
      <w:r>
        <w:rPr>
          <w:rFonts w:ascii="Simplified Arabic" w:hAnsi="Simplified Arabic" w:cs="Simplified Arabic" w:hint="cs"/>
          <w:sz w:val="32"/>
          <w:szCs w:val="32"/>
          <w:rtl/>
          <w:lang w:bidi="ar-SA"/>
        </w:rPr>
        <w:t>أجهش جلالة الملك فرانسو ملك فرنسا بالبكاء عندما أخبره ميلزي بأنّ فينشي توفى"). كان هذا ليكون دليلاً قوياً، باعتبار أنّ لوماتسو كان يعرف ميلزي بصورة شخصية، ولكن في روايات أخرى في الأحلام "سوغني" ولكنه اعتمد النسخة الفازارية للقصة في فكرة المعبد (لوماتسو 1973، 1.109، 293).</w:t>
      </w:r>
    </w:p>
    <w:p w:rsidR="0047511C" w:rsidRDefault="0047511C" w:rsidP="0047511C">
      <w:pPr>
        <w:pStyle w:val="ListParagraph"/>
        <w:numPr>
          <w:ilvl w:val="0"/>
          <w:numId w:val="9"/>
        </w:numPr>
        <w:jc w:val="both"/>
        <w:rPr>
          <w:rFonts w:ascii="Simplified Arabic" w:hAnsi="Simplified Arabic" w:cs="Simplified Arabic"/>
          <w:sz w:val="32"/>
          <w:szCs w:val="32"/>
          <w:lang w:bidi="ar-SA"/>
        </w:rPr>
      </w:pPr>
      <w:r>
        <w:rPr>
          <w:rFonts w:ascii="Simplified Arabic" w:hAnsi="Simplified Arabic" w:cs="Simplified Arabic" w:hint="cs"/>
          <w:sz w:val="32"/>
          <w:szCs w:val="32"/>
          <w:rtl/>
          <w:lang w:bidi="ar-SA"/>
        </w:rPr>
        <w:t>أ. هوساي، تأريخ ليوناردو دي فينشي (باريس، 1869)، 312-19.</w:t>
      </w:r>
    </w:p>
    <w:p w:rsidR="0047511C" w:rsidRPr="004A3A07" w:rsidRDefault="0047511C" w:rsidP="0047511C">
      <w:pPr>
        <w:pStyle w:val="ListParagraph"/>
        <w:ind w:left="1440"/>
        <w:jc w:val="both"/>
        <w:rPr>
          <w:rFonts w:ascii="Simplified Arabic" w:hAnsi="Simplified Arabic" w:cs="Simplified Arabic"/>
          <w:sz w:val="32"/>
          <w:szCs w:val="32"/>
          <w:rtl/>
          <w:lang w:bidi="ar-SA"/>
        </w:rPr>
      </w:pPr>
      <w:r>
        <w:rPr>
          <w:rFonts w:ascii="Simplified Arabic" w:hAnsi="Simplified Arabic" w:cs="Simplified Arabic" w:hint="cs"/>
          <w:sz w:val="32"/>
          <w:szCs w:val="32"/>
          <w:rtl/>
          <w:lang w:bidi="ar-SA"/>
        </w:rPr>
        <w:t xml:space="preserve">  </w:t>
      </w:r>
    </w:p>
    <w:p w:rsidR="003D1932" w:rsidRPr="0047511C" w:rsidRDefault="003D1932" w:rsidP="0047511C">
      <w:pPr>
        <w:jc w:val="both"/>
        <w:rPr>
          <w:rFonts w:ascii="Simplified Arabic" w:hAnsi="Simplified Arabic" w:cs="Simplified Arabic"/>
          <w:sz w:val="32"/>
          <w:szCs w:val="32"/>
          <w:rtl/>
          <w:lang w:bidi="ar-SA"/>
        </w:rPr>
      </w:pPr>
    </w:p>
    <w:sectPr w:rsidR="003D1932" w:rsidRPr="0047511C" w:rsidSect="000D2F3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707"/>
    <w:multiLevelType w:val="hybridMultilevel"/>
    <w:tmpl w:val="8D0693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073FC"/>
    <w:multiLevelType w:val="hybridMultilevel"/>
    <w:tmpl w:val="E450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A605F"/>
    <w:multiLevelType w:val="hybridMultilevel"/>
    <w:tmpl w:val="E166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B16E4"/>
    <w:multiLevelType w:val="hybridMultilevel"/>
    <w:tmpl w:val="BAD8A8DA"/>
    <w:lvl w:ilvl="0" w:tplc="E50C7C0E">
      <w:start w:val="1"/>
      <w:numFmt w:val="decimal"/>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97D8A"/>
    <w:multiLevelType w:val="hybridMultilevel"/>
    <w:tmpl w:val="18DAC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6050BF"/>
    <w:multiLevelType w:val="hybridMultilevel"/>
    <w:tmpl w:val="D94C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F15E2"/>
    <w:multiLevelType w:val="hybridMultilevel"/>
    <w:tmpl w:val="7684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C5BCE"/>
    <w:multiLevelType w:val="hybridMultilevel"/>
    <w:tmpl w:val="E450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34B78"/>
    <w:multiLevelType w:val="hybridMultilevel"/>
    <w:tmpl w:val="18DAC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3"/>
  </w:num>
  <w:num w:numId="4">
    <w:abstractNumId w:val="0"/>
  </w:num>
  <w:num w:numId="5">
    <w:abstractNumId w:val="7"/>
  </w:num>
  <w:num w:numId="6">
    <w:abstractNumId w:val="6"/>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savePreviewPicture/>
  <w:compat/>
  <w:rsids>
    <w:rsidRoot w:val="006A3CE8"/>
    <w:rsid w:val="00000B56"/>
    <w:rsid w:val="00055B10"/>
    <w:rsid w:val="000D2F30"/>
    <w:rsid w:val="00101114"/>
    <w:rsid w:val="001304B9"/>
    <w:rsid w:val="00151D31"/>
    <w:rsid w:val="00166FFC"/>
    <w:rsid w:val="001A5E39"/>
    <w:rsid w:val="001E325D"/>
    <w:rsid w:val="00213AE3"/>
    <w:rsid w:val="002425C6"/>
    <w:rsid w:val="002510FA"/>
    <w:rsid w:val="00293D8D"/>
    <w:rsid w:val="002C1281"/>
    <w:rsid w:val="002C2C2E"/>
    <w:rsid w:val="002E2BE6"/>
    <w:rsid w:val="002E6C5C"/>
    <w:rsid w:val="00360BB3"/>
    <w:rsid w:val="0037486A"/>
    <w:rsid w:val="003D1577"/>
    <w:rsid w:val="003D1932"/>
    <w:rsid w:val="00403693"/>
    <w:rsid w:val="00470946"/>
    <w:rsid w:val="0047511C"/>
    <w:rsid w:val="00480A96"/>
    <w:rsid w:val="00482A07"/>
    <w:rsid w:val="004B147C"/>
    <w:rsid w:val="004D1B4E"/>
    <w:rsid w:val="004D63E6"/>
    <w:rsid w:val="00591534"/>
    <w:rsid w:val="005B6B83"/>
    <w:rsid w:val="005D46A7"/>
    <w:rsid w:val="005E1C35"/>
    <w:rsid w:val="005E5C2D"/>
    <w:rsid w:val="00626D48"/>
    <w:rsid w:val="00655F5B"/>
    <w:rsid w:val="00667E38"/>
    <w:rsid w:val="00667F2F"/>
    <w:rsid w:val="0067150F"/>
    <w:rsid w:val="00674F1E"/>
    <w:rsid w:val="0067522C"/>
    <w:rsid w:val="006A3CE8"/>
    <w:rsid w:val="00720204"/>
    <w:rsid w:val="007F7772"/>
    <w:rsid w:val="00836BFA"/>
    <w:rsid w:val="0087279B"/>
    <w:rsid w:val="00896EB9"/>
    <w:rsid w:val="008B03D4"/>
    <w:rsid w:val="008E6F37"/>
    <w:rsid w:val="00921D00"/>
    <w:rsid w:val="0094396F"/>
    <w:rsid w:val="00963A4B"/>
    <w:rsid w:val="00963A5C"/>
    <w:rsid w:val="009D0A33"/>
    <w:rsid w:val="00A37A6E"/>
    <w:rsid w:val="00A522EE"/>
    <w:rsid w:val="00A935F9"/>
    <w:rsid w:val="00AA04C2"/>
    <w:rsid w:val="00AD7F25"/>
    <w:rsid w:val="00B34E34"/>
    <w:rsid w:val="00B7343C"/>
    <w:rsid w:val="00C23D9D"/>
    <w:rsid w:val="00C808FC"/>
    <w:rsid w:val="00D23694"/>
    <w:rsid w:val="00D31F66"/>
    <w:rsid w:val="00DA692F"/>
    <w:rsid w:val="00DF3EBD"/>
    <w:rsid w:val="00E117B9"/>
    <w:rsid w:val="00E15AB4"/>
    <w:rsid w:val="00E32AE2"/>
    <w:rsid w:val="00E621C7"/>
    <w:rsid w:val="00EB0EA4"/>
    <w:rsid w:val="00F527EE"/>
    <w:rsid w:val="00F5406A"/>
    <w:rsid w:val="00F729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D4"/>
    <w:pPr>
      <w:bidi/>
    </w:pPr>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CE8"/>
    <w:pPr>
      <w:ind w:left="720"/>
      <w:contextualSpacing/>
    </w:pPr>
  </w:style>
  <w:style w:type="character" w:styleId="Hyperlink">
    <w:name w:val="Hyperlink"/>
    <w:basedOn w:val="DefaultParagraphFont"/>
    <w:uiPriority w:val="99"/>
    <w:unhideWhenUsed/>
    <w:rsid w:val="002C2C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bjorn-sand.com&#1563;" TargetMode="External"/><Relationship Id="rId3" Type="http://schemas.openxmlformats.org/officeDocument/2006/relationships/settings" Target="settings.xml"/><Relationship Id="rId7" Type="http://schemas.openxmlformats.org/officeDocument/2006/relationships/hyperlink" Target="http://www.crimelibrary.com)&#15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erliber.it" TargetMode="External"/><Relationship Id="rId5" Type="http://schemas.openxmlformats.org/officeDocument/2006/relationships/hyperlink" Target="http://www.usd.edusmm)&#15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145</Pages>
  <Words>25511</Words>
  <Characters>145415</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dc:creator>
  <cp:lastModifiedBy>OMA</cp:lastModifiedBy>
  <cp:revision>34</cp:revision>
  <dcterms:created xsi:type="dcterms:W3CDTF">2017-09-28T04:58:00Z</dcterms:created>
  <dcterms:modified xsi:type="dcterms:W3CDTF">2017-12-13T08:48:00Z</dcterms:modified>
</cp:coreProperties>
</file>