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79E11" w14:textId="6232B758" w:rsidR="00F13A6A" w:rsidRPr="00F0610E" w:rsidRDefault="00F13A6A" w:rsidP="006146C8">
      <w:pPr>
        <w:pStyle w:val="Heading1"/>
      </w:pPr>
      <w:r>
        <w:t>What to do i</w:t>
      </w:r>
      <w:r w:rsidRPr="00F0610E">
        <w:t xml:space="preserve">f Remote Desktop Connection can't connect to </w:t>
      </w:r>
      <w:r>
        <w:t>a</w:t>
      </w:r>
      <w:r w:rsidRPr="00F0610E">
        <w:t xml:space="preserve"> remote computer</w:t>
      </w:r>
    </w:p>
    <w:p w14:paraId="62B7A1C1" w14:textId="77777777" w:rsidR="00F13A6A" w:rsidRPr="00F0610E" w:rsidRDefault="00F13A6A" w:rsidP="00DA2352">
      <w:r w:rsidRPr="00F0610E">
        <w:t>Krishna G</w:t>
      </w:r>
    </w:p>
    <w:p w14:paraId="39C55011" w14:textId="189BA4D8" w:rsidR="00F13A6A" w:rsidRPr="00F0610E" w:rsidRDefault="00F13A6A" w:rsidP="00DA2352">
      <w:r w:rsidRPr="00F0610E">
        <w:t xml:space="preserve">This </w:t>
      </w:r>
      <w:r>
        <w:t>post</w:t>
      </w:r>
      <w:r w:rsidRPr="00F0610E">
        <w:t xml:space="preserve"> aims to discuss all </w:t>
      </w:r>
      <w:r>
        <w:t xml:space="preserve">the </w:t>
      </w:r>
      <w:r w:rsidRPr="00F0610E">
        <w:t xml:space="preserve">common reasons why a </w:t>
      </w:r>
      <w:r>
        <w:t>Remote Desktop Protocol (</w:t>
      </w:r>
      <w:r w:rsidRPr="00F0610E">
        <w:t>RDP</w:t>
      </w:r>
      <w:r>
        <w:t>)</w:t>
      </w:r>
      <w:r w:rsidRPr="00F0610E">
        <w:t xml:space="preserve"> connection can't connect to </w:t>
      </w:r>
      <w:r>
        <w:t>a</w:t>
      </w:r>
      <w:r w:rsidRPr="00F0610E">
        <w:t xml:space="preserve"> remote computer. I will explain how to identify the cause and then show you </w:t>
      </w:r>
      <w:r>
        <w:t>how to</w:t>
      </w:r>
      <w:r w:rsidRPr="00F0610E">
        <w:t xml:space="preserve"> fix your failing Remote Desktop Connection.</w:t>
      </w:r>
    </w:p>
    <w:p w14:paraId="619D65AE" w14:textId="4C6AC408" w:rsidR="00F13A6A" w:rsidRPr="00F0610E" w:rsidRDefault="00F13A6A" w:rsidP="00DA2352">
      <w:r>
        <w:t>There are m</w:t>
      </w:r>
      <w:r w:rsidRPr="00F0610E">
        <w:t xml:space="preserve">any reasons why an RDP connection to a remote machine </w:t>
      </w:r>
      <w:r>
        <w:t>might</w:t>
      </w:r>
      <w:r w:rsidRPr="00F0610E">
        <w:t xml:space="preserve"> fail. </w:t>
      </w:r>
      <w:r>
        <w:t xml:space="preserve">The screen below shows </w:t>
      </w:r>
      <w:r w:rsidRPr="00F0610E">
        <w:t xml:space="preserve">a typical error </w:t>
      </w:r>
      <w:r>
        <w:t>for</w:t>
      </w:r>
      <w:r w:rsidRPr="00F0610E">
        <w:t xml:space="preserve"> a failed RDP connection</w:t>
      </w:r>
      <w:r>
        <w:t>.</w:t>
      </w:r>
    </w:p>
    <w:p w14:paraId="6E52A551" w14:textId="77777777" w:rsidR="00F13A6A" w:rsidRPr="006146C8" w:rsidRDefault="00F13A6A" w:rsidP="00DA2352">
      <w:r>
        <w:t>"</w:t>
      </w:r>
      <w:r w:rsidRPr="006146C8">
        <w:t>Remote Desktop can't connect to the remote computer for one of these reasons:</w:t>
      </w:r>
      <w:r>
        <w:t>"</w:t>
      </w:r>
    </w:p>
    <w:p w14:paraId="739CFDD9" w14:textId="3DB7798D" w:rsidR="00F13A6A" w:rsidRPr="00F0610E" w:rsidRDefault="00B617F5" w:rsidP="006146C8">
      <w:pPr>
        <w:pStyle w:val="NoSpace"/>
      </w:pPr>
      <w:r>
        <w:rPr>
          <w:noProof/>
        </w:rPr>
        <w:drawing>
          <wp:inline distT="0" distB="0" distL="0" distR="0" wp14:anchorId="2054063E" wp14:editId="3E1B707E">
            <wp:extent cx="38004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5D8C" w14:textId="77777777" w:rsidR="00F13A6A" w:rsidRPr="00F0610E" w:rsidRDefault="00F13A6A" w:rsidP="006146C8">
      <w:pPr>
        <w:pStyle w:val="Caption"/>
      </w:pPr>
      <w:r w:rsidRPr="00F0610E">
        <w:t xml:space="preserve">Figure </w:t>
      </w:r>
      <w:fldSimple w:instr=" SEQ Figure \* ARABIC ">
        <w:r w:rsidRPr="00F0610E">
          <w:t>1</w:t>
        </w:r>
      </w:fldSimple>
      <w:r>
        <w:t>:</w:t>
      </w:r>
      <w:r w:rsidRPr="00F0610E">
        <w:t xml:space="preserve"> RDP connection failed</w:t>
      </w:r>
    </w:p>
    <w:p w14:paraId="29E8BD78" w14:textId="36EF3DAD" w:rsidR="00F13A6A" w:rsidRPr="00F0610E" w:rsidRDefault="00F13A6A" w:rsidP="006146C8">
      <w:pPr>
        <w:pStyle w:val="Heading2"/>
      </w:pPr>
      <w:r w:rsidRPr="00F0610E">
        <w:t>Verify the network connectivity</w:t>
      </w:r>
    </w:p>
    <w:p w14:paraId="60B976DD" w14:textId="1DA2DF05" w:rsidR="00F13A6A" w:rsidRPr="00F0610E" w:rsidRDefault="00F13A6A" w:rsidP="00DA2352">
      <w:r w:rsidRPr="00F0610E">
        <w:t xml:space="preserve">Every admin should </w:t>
      </w:r>
      <w:r>
        <w:t xml:space="preserve">be </w:t>
      </w:r>
      <w:r w:rsidRPr="00F0610E">
        <w:t xml:space="preserve">familiar with this RDP error. The most common cause of a failing RDP connection </w:t>
      </w:r>
      <w:r>
        <w:t>concerns</w:t>
      </w:r>
      <w:r w:rsidRPr="00F0610E">
        <w:t xml:space="preserve"> network connectivity issues, for instance, if a firewall </w:t>
      </w:r>
      <w:r>
        <w:t xml:space="preserve">is </w:t>
      </w:r>
      <w:r w:rsidRPr="00F0610E">
        <w:t>block</w:t>
      </w:r>
      <w:r>
        <w:t>ing</w:t>
      </w:r>
      <w:r w:rsidRPr="00F0610E">
        <w:t xml:space="preserve"> access.</w:t>
      </w:r>
    </w:p>
    <w:p w14:paraId="4611E70F" w14:textId="6C32CB8B" w:rsidR="00F13A6A" w:rsidRPr="00F0610E" w:rsidRDefault="00F13A6A" w:rsidP="00D35BEA">
      <w:r w:rsidRPr="00F0610E">
        <w:t xml:space="preserve">You can use </w:t>
      </w:r>
      <w:r>
        <w:t>ping</w:t>
      </w:r>
      <w:r w:rsidRPr="00F0610E">
        <w:t xml:space="preserve">, a </w:t>
      </w:r>
      <w:r>
        <w:t>Telnet</w:t>
      </w:r>
      <w:r w:rsidRPr="00F0610E">
        <w:t xml:space="preserve"> client</w:t>
      </w:r>
      <w:r>
        <w:t>,</w:t>
      </w:r>
      <w:r w:rsidRPr="00F0610E">
        <w:t xml:space="preserve"> and </w:t>
      </w:r>
      <w:bookmarkStart w:id="0" w:name="_Hlk18169748"/>
      <w:r w:rsidRPr="00F0610E">
        <w:t>P</w:t>
      </w:r>
      <w:r>
        <w:t>sP</w:t>
      </w:r>
      <w:r w:rsidRPr="00F0610E">
        <w:t xml:space="preserve">ing </w:t>
      </w:r>
      <w:bookmarkEnd w:id="0"/>
      <w:r w:rsidRPr="00F0610E">
        <w:t>from your local machine to check the connectivity to the remote computer. Keep in mind ping won</w:t>
      </w:r>
      <w:r>
        <w:t>'</w:t>
      </w:r>
      <w:r w:rsidRPr="00F0610E">
        <w:t>t work if ICMP is blocked on your network. The main advantage of Telnet and P</w:t>
      </w:r>
      <w:r>
        <w:t>sP</w:t>
      </w:r>
      <w:r w:rsidRPr="00F0610E">
        <w:t>ing is that you can connect via TCP</w:t>
      </w:r>
      <w:r>
        <w:t>,</w:t>
      </w:r>
      <w:r w:rsidRPr="00F0610E">
        <w:t xml:space="preserve"> and you can check </w:t>
      </w:r>
      <w:r>
        <w:t>whether</w:t>
      </w:r>
      <w:r w:rsidRPr="00F0610E">
        <w:t xml:space="preserve"> the RDP port 3389 is open.</w:t>
      </w:r>
    </w:p>
    <w:p w14:paraId="37D9FE12" w14:textId="64A44C08" w:rsidR="00F13A6A" w:rsidRPr="00F0610E" w:rsidRDefault="00F13A6A" w:rsidP="00D35BEA">
      <w:r w:rsidRPr="00F0610E">
        <w:t>The Telnet client isn</w:t>
      </w:r>
      <w:r>
        <w:t>'</w:t>
      </w:r>
      <w:r w:rsidRPr="00F0610E">
        <w:t xml:space="preserve">t enabled by default. Use this command to enable Telnet </w:t>
      </w:r>
      <w:r>
        <w:t>from</w:t>
      </w:r>
      <w:r w:rsidRPr="00F0610E">
        <w:t xml:space="preserve"> a command prompt:</w:t>
      </w:r>
    </w:p>
    <w:p w14:paraId="40F4C74A" w14:textId="77777777" w:rsidR="00F13A6A" w:rsidRPr="006146C8" w:rsidRDefault="00F13A6A" w:rsidP="002A4703">
      <w:pPr>
        <w:pStyle w:val="HTMLPreformatted"/>
        <w:rPr>
          <w:rStyle w:val="HTMLPreformattedChar"/>
        </w:rPr>
      </w:pPr>
      <w:proofErr w:type="spellStart"/>
      <w:proofErr w:type="gramStart"/>
      <w:r w:rsidRPr="006146C8">
        <w:rPr>
          <w:rStyle w:val="HTMLPreformattedChar"/>
        </w:rPr>
        <w:t>dism</w:t>
      </w:r>
      <w:proofErr w:type="spellEnd"/>
      <w:proofErr w:type="gramEnd"/>
      <w:r w:rsidRPr="006146C8">
        <w:rPr>
          <w:rStyle w:val="HTMLPreformattedChar"/>
        </w:rPr>
        <w:t xml:space="preserve"> /online /Enable-Feature /</w:t>
      </w:r>
      <w:proofErr w:type="spellStart"/>
      <w:r w:rsidRPr="006146C8">
        <w:rPr>
          <w:rStyle w:val="HTMLPreformattedChar"/>
        </w:rPr>
        <w:t>FeatureName:TelnetClient</w:t>
      </w:r>
      <w:proofErr w:type="spellEnd"/>
    </w:p>
    <w:p w14:paraId="098E380E" w14:textId="71D1F430" w:rsidR="00F13A6A" w:rsidRPr="00F0610E" w:rsidRDefault="00F13A6A" w:rsidP="00D35BEA">
      <w:pPr>
        <w:rPr>
          <w:color w:val="4472C4"/>
        </w:rPr>
      </w:pPr>
      <w:r w:rsidRPr="00F0610E">
        <w:t xml:space="preserve">And </w:t>
      </w:r>
      <w:r>
        <w:t xml:space="preserve">use </w:t>
      </w:r>
      <w:r w:rsidRPr="00F0610E">
        <w:t xml:space="preserve">this one </w:t>
      </w:r>
      <w:r>
        <w:t>from</w:t>
      </w:r>
      <w:r w:rsidRPr="00F0610E">
        <w:t xml:space="preserve"> a PowerShell console:</w:t>
      </w:r>
    </w:p>
    <w:p w14:paraId="30092038" w14:textId="1E91C77B" w:rsidR="00F13A6A" w:rsidRPr="00F0610E" w:rsidRDefault="00F13A6A" w:rsidP="002A4703">
      <w:pPr>
        <w:pStyle w:val="HTMLPreformatted"/>
      </w:pPr>
      <w:r w:rsidRPr="00F0610E">
        <w:t>Install-</w:t>
      </w:r>
      <w:proofErr w:type="spellStart"/>
      <w:r w:rsidRPr="00F0610E">
        <w:t>WindowsFeature</w:t>
      </w:r>
      <w:proofErr w:type="spellEnd"/>
      <w:r w:rsidRPr="00F0610E">
        <w:t xml:space="preserve"> -name Telnet-Client</w:t>
      </w:r>
    </w:p>
    <w:p w14:paraId="6925C17C" w14:textId="69C71514" w:rsidR="00F13A6A" w:rsidRPr="00F0610E" w:rsidRDefault="00F13A6A" w:rsidP="002A4703">
      <w:r w:rsidRPr="00F0610E">
        <w:t xml:space="preserve">Use </w:t>
      </w:r>
      <w:hyperlink r:id="rId6" w:history="1">
        <w:r w:rsidRPr="00F0610E">
          <w:rPr>
            <w:rStyle w:val="Hyperlink"/>
          </w:rPr>
          <w:t>P</w:t>
        </w:r>
        <w:r>
          <w:rPr>
            <w:rStyle w:val="Hyperlink"/>
          </w:rPr>
          <w:t>s</w:t>
        </w:r>
        <w:r w:rsidRPr="00F0610E">
          <w:rPr>
            <w:rStyle w:val="Hyperlink"/>
          </w:rPr>
          <w:t xml:space="preserve">Ping </w:t>
        </w:r>
      </w:hyperlink>
      <w:r w:rsidRPr="00F0610E">
        <w:t xml:space="preserve">if you have problems enabling the </w:t>
      </w:r>
      <w:r>
        <w:t>T</w:t>
      </w:r>
      <w:r w:rsidRPr="00F0610E">
        <w:t xml:space="preserve">elnet client. </w:t>
      </w:r>
      <w:bookmarkStart w:id="1" w:name="_Hlk18169724"/>
      <w:r w:rsidRPr="00F0610E">
        <w:t>P</w:t>
      </w:r>
      <w:r>
        <w:t>sP</w:t>
      </w:r>
      <w:r w:rsidRPr="00F0610E">
        <w:t xml:space="preserve">ing </w:t>
      </w:r>
      <w:bookmarkEnd w:id="1"/>
      <w:r>
        <w:t>also lets</w:t>
      </w:r>
      <w:r w:rsidRPr="00F0610E">
        <w:t xml:space="preserve"> you test connectivity to a specific TCP port. It is portable, so no installation is required.</w:t>
      </w:r>
    </w:p>
    <w:p w14:paraId="687C9447" w14:textId="0D671095" w:rsidR="00F13A6A" w:rsidRDefault="00F13A6A" w:rsidP="002A4703">
      <w:r>
        <w:t>F</w:t>
      </w:r>
      <w:r w:rsidRPr="00F0610E">
        <w:t xml:space="preserve">irst, try to ping </w:t>
      </w:r>
      <w:r>
        <w:t xml:space="preserve">the </w:t>
      </w:r>
      <w:r w:rsidRPr="00F0610E">
        <w:t>remote computer</w:t>
      </w:r>
      <w:r>
        <w:t>'</w:t>
      </w:r>
      <w:r w:rsidRPr="00F0610E">
        <w:t>s hostname or IP address.</w:t>
      </w:r>
    </w:p>
    <w:p w14:paraId="0E5146A8" w14:textId="236B9A30" w:rsidR="00F13A6A" w:rsidRPr="00F0610E" w:rsidRDefault="00B617F5" w:rsidP="006146C8">
      <w:pPr>
        <w:pStyle w:val="NoSpace"/>
      </w:pPr>
      <w:r>
        <w:rPr>
          <w:noProof/>
        </w:rPr>
        <w:lastRenderedPageBreak/>
        <w:drawing>
          <wp:inline distT="0" distB="0" distL="0" distR="0" wp14:anchorId="1C94919C" wp14:editId="6CB2D393">
            <wp:extent cx="570547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4CDB" w14:textId="47B043EA" w:rsidR="00F13A6A" w:rsidRPr="00F0610E" w:rsidRDefault="00F13A6A" w:rsidP="00D35BEA">
      <w:pPr>
        <w:pStyle w:val="Caption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F0610E">
        <w:t>Figure 2</w:t>
      </w:r>
      <w:r>
        <w:t>:</w:t>
      </w:r>
      <w:r w:rsidRPr="00F0610E">
        <w:t xml:space="preserve"> </w:t>
      </w:r>
      <w:r>
        <w:t>The r</w:t>
      </w:r>
      <w:r w:rsidRPr="00F0610E">
        <w:t xml:space="preserve">emote </w:t>
      </w:r>
      <w:r>
        <w:t>m</w:t>
      </w:r>
      <w:r w:rsidRPr="00F0610E">
        <w:t>achine connection timed out with P</w:t>
      </w:r>
      <w:r>
        <w:t>sP</w:t>
      </w:r>
      <w:r w:rsidRPr="00F0610E">
        <w:t>ing</w:t>
      </w:r>
    </w:p>
    <w:p w14:paraId="0F6165BF" w14:textId="502A369B" w:rsidR="00F13A6A" w:rsidRPr="00F0610E" w:rsidRDefault="00F13A6A" w:rsidP="00BE30A7">
      <w:pPr>
        <w:keepNext/>
      </w:pPr>
      <w:r w:rsidRPr="00F0610E">
        <w:t>As see you can see in the screenshot above</w:t>
      </w:r>
      <w:r>
        <w:t>,</w:t>
      </w:r>
      <w:r w:rsidRPr="00F0610E">
        <w:t xml:space="preserve"> I was unable to ping the remote machine</w:t>
      </w:r>
      <w:r>
        <w:t>,</w:t>
      </w:r>
      <w:r w:rsidRPr="00F0610E">
        <w:t xml:space="preserve"> and the port was not reachable as well.</w:t>
      </w:r>
    </w:p>
    <w:p w14:paraId="2689115A" w14:textId="342877C5" w:rsidR="00F13A6A" w:rsidRPr="00F0610E" w:rsidRDefault="00F13A6A" w:rsidP="00BE30A7">
      <w:pPr>
        <w:keepNext/>
      </w:pPr>
      <w:r w:rsidRPr="00F0610E">
        <w:t>If this works</w:t>
      </w:r>
      <w:r>
        <w:t>,</w:t>
      </w:r>
      <w:r w:rsidRPr="00F0610E">
        <w:t xml:space="preserve"> and you are unable to ping </w:t>
      </w:r>
      <w:r>
        <w:t xml:space="preserve">the machine </w:t>
      </w:r>
      <w:r w:rsidRPr="00F0610E">
        <w:t xml:space="preserve">using the </w:t>
      </w:r>
      <w:r w:rsidR="00AD1A5B">
        <w:t>FQDN</w:t>
      </w:r>
      <w:r w:rsidRPr="00F0610E">
        <w:t xml:space="preserve"> name </w:t>
      </w:r>
      <w:r>
        <w:t xml:space="preserve">to </w:t>
      </w:r>
      <w:r w:rsidRPr="00F0610E">
        <w:t>check whether DNS resolution is working properly</w:t>
      </w:r>
      <w:r>
        <w:t>,</w:t>
      </w:r>
      <w:r w:rsidRPr="00F0610E">
        <w:t xml:space="preserve"> </w:t>
      </w:r>
      <w:r>
        <w:t>s</w:t>
      </w:r>
      <w:r w:rsidRPr="00F0610E">
        <w:t xml:space="preserve">ometimes </w:t>
      </w:r>
      <w:r>
        <w:t xml:space="preserve">the </w:t>
      </w:r>
      <w:r w:rsidRPr="00F0610E">
        <w:t xml:space="preserve">hostname is pointing to another machine on DNS </w:t>
      </w:r>
      <w:r>
        <w:t>that</w:t>
      </w:r>
      <w:r w:rsidRPr="00F0610E">
        <w:t xml:space="preserve"> is either offline or not in use.</w:t>
      </w:r>
    </w:p>
    <w:p w14:paraId="736B6FAD" w14:textId="59B3E7E6" w:rsidR="00F13A6A" w:rsidRPr="00F0610E" w:rsidRDefault="00F13A6A" w:rsidP="00DA2352">
      <w:r w:rsidRPr="00F0610E">
        <w:t xml:space="preserve">If you can't connect at all, a </w:t>
      </w:r>
      <w:r w:rsidR="00593E4F">
        <w:t>local</w:t>
      </w:r>
      <w:r w:rsidRPr="00F0610E">
        <w:t xml:space="preserve"> firewall (Windows Firewall or third-party security software) or a network firewall might </w:t>
      </w:r>
      <w:r>
        <w:t xml:space="preserve">be </w:t>
      </w:r>
      <w:r w:rsidRPr="00F0610E">
        <w:t>block</w:t>
      </w:r>
      <w:r>
        <w:t>ing</w:t>
      </w:r>
      <w:r w:rsidRPr="00F0610E">
        <w:t xml:space="preserve"> the port. The PowerShell command below </w:t>
      </w:r>
      <w:r>
        <w:t>lets</w:t>
      </w:r>
      <w:r w:rsidRPr="00F0610E">
        <w:t xml:space="preserve"> you display the Windows Firewall </w:t>
      </w:r>
      <w:r>
        <w:t xml:space="preserve">state </w:t>
      </w:r>
      <w:r w:rsidRPr="00F0610E">
        <w:t>on the remote machine.</w:t>
      </w:r>
    </w:p>
    <w:p w14:paraId="7BA832B6" w14:textId="77777777" w:rsidR="00F13A6A" w:rsidRPr="00F0610E" w:rsidRDefault="00F13A6A" w:rsidP="006146C8">
      <w:pPr>
        <w:pStyle w:val="HTMLPreformatted"/>
      </w:pPr>
      <w:r w:rsidRPr="00F0610E">
        <w:t>Invoke-Command -</w:t>
      </w:r>
      <w:proofErr w:type="spellStart"/>
      <w:r w:rsidRPr="00F0610E">
        <w:t>ComputerName</w:t>
      </w:r>
      <w:proofErr w:type="spellEnd"/>
      <w:r w:rsidRPr="00F0610E">
        <w:t xml:space="preserve"> [</w:t>
      </w:r>
      <w:proofErr w:type="spellStart"/>
      <w:r w:rsidRPr="00F0610E">
        <w:t>ComputerName</w:t>
      </w:r>
      <w:proofErr w:type="spellEnd"/>
      <w:r w:rsidRPr="00F0610E">
        <w:t>] -</w:t>
      </w:r>
      <w:proofErr w:type="spellStart"/>
      <w:r w:rsidRPr="00F0610E">
        <w:t>ScriptBlock</w:t>
      </w:r>
      <w:proofErr w:type="spellEnd"/>
      <w:r w:rsidRPr="00F0610E">
        <w:t xml:space="preserve"> {</w:t>
      </w:r>
      <w:proofErr w:type="spellStart"/>
      <w:r w:rsidRPr="00F0610E">
        <w:t>netsh</w:t>
      </w:r>
      <w:proofErr w:type="spellEnd"/>
      <w:r w:rsidRPr="00F0610E">
        <w:t xml:space="preserve"> </w:t>
      </w:r>
      <w:proofErr w:type="spellStart"/>
      <w:r w:rsidRPr="00F0610E">
        <w:t>advfirewall</w:t>
      </w:r>
      <w:proofErr w:type="spellEnd"/>
      <w:r w:rsidRPr="00F0610E">
        <w:t xml:space="preserve"> show </w:t>
      </w:r>
      <w:proofErr w:type="spellStart"/>
      <w:r w:rsidRPr="00F0610E">
        <w:t>allprofiles</w:t>
      </w:r>
      <w:proofErr w:type="spellEnd"/>
      <w:r w:rsidRPr="00F0610E">
        <w:t>}</w:t>
      </w:r>
    </w:p>
    <w:p w14:paraId="7EAE5B7C" w14:textId="50CB9059" w:rsidR="00F13A6A" w:rsidRPr="00F0610E" w:rsidRDefault="00B617F5" w:rsidP="006146C8">
      <w:pPr>
        <w:pStyle w:val="NoSpace"/>
      </w:pPr>
      <w:r>
        <w:rPr>
          <w:noProof/>
        </w:rPr>
        <w:drawing>
          <wp:inline distT="0" distB="0" distL="0" distR="0" wp14:anchorId="24BE139A" wp14:editId="42DDC496">
            <wp:extent cx="56007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AF7E" w14:textId="7CAFF40F" w:rsidR="00F13A6A" w:rsidRPr="00F0610E" w:rsidRDefault="00F13A6A" w:rsidP="006146C8">
      <w:pPr>
        <w:pStyle w:val="Caption"/>
      </w:pPr>
      <w:r w:rsidRPr="00F0610E">
        <w:t>Figure 3</w:t>
      </w:r>
      <w:r>
        <w:t>:</w:t>
      </w:r>
      <w:r w:rsidRPr="00F0610E">
        <w:t xml:space="preserve"> Remote </w:t>
      </w:r>
      <w:r>
        <w:t>c</w:t>
      </w:r>
      <w:r w:rsidRPr="00F0610E">
        <w:t xml:space="preserve">omputer </w:t>
      </w:r>
      <w:r>
        <w:t>f</w:t>
      </w:r>
      <w:r w:rsidRPr="00F0610E">
        <w:t>irewall status</w:t>
      </w:r>
    </w:p>
    <w:p w14:paraId="3C712999" w14:textId="77777777" w:rsidR="00F13A6A" w:rsidRPr="00F0610E" w:rsidRDefault="00F13A6A" w:rsidP="00DA2352">
      <w:r w:rsidRPr="00F0610E">
        <w:t>For testing purposes, you can disable Windows Firewall on the remote computer with this command:</w:t>
      </w:r>
    </w:p>
    <w:p w14:paraId="5C55AE98" w14:textId="77777777" w:rsidR="00F13A6A" w:rsidRPr="00F0610E" w:rsidRDefault="00F13A6A" w:rsidP="002A4703">
      <w:pPr>
        <w:pStyle w:val="HTMLPreformatted"/>
      </w:pPr>
      <w:r w:rsidRPr="00F0610E">
        <w:t>Invoke-Command -</w:t>
      </w:r>
      <w:proofErr w:type="spellStart"/>
      <w:r w:rsidRPr="00F0610E">
        <w:t>ComputerName</w:t>
      </w:r>
      <w:proofErr w:type="spellEnd"/>
      <w:r w:rsidRPr="00F0610E">
        <w:t xml:space="preserve"> Win7 -</w:t>
      </w:r>
      <w:proofErr w:type="spellStart"/>
      <w:r w:rsidRPr="00F0610E">
        <w:t>ScriptBlock</w:t>
      </w:r>
      <w:proofErr w:type="spellEnd"/>
      <w:r w:rsidRPr="00F0610E">
        <w:t xml:space="preserve"> {</w:t>
      </w:r>
      <w:proofErr w:type="spellStart"/>
      <w:r w:rsidRPr="00F0610E">
        <w:t>netsh</w:t>
      </w:r>
      <w:proofErr w:type="spellEnd"/>
      <w:r w:rsidRPr="00F0610E">
        <w:t xml:space="preserve"> </w:t>
      </w:r>
      <w:proofErr w:type="spellStart"/>
      <w:r w:rsidRPr="00F0610E">
        <w:t>advfirewall</w:t>
      </w:r>
      <w:proofErr w:type="spellEnd"/>
      <w:r w:rsidRPr="00F0610E">
        <w:t xml:space="preserve"> set </w:t>
      </w:r>
      <w:proofErr w:type="spellStart"/>
      <w:r w:rsidRPr="00F0610E">
        <w:t>allprofiles</w:t>
      </w:r>
      <w:proofErr w:type="spellEnd"/>
      <w:r w:rsidRPr="00F0610E">
        <w:t xml:space="preserve"> state off}</w:t>
      </w:r>
    </w:p>
    <w:p w14:paraId="5E17F028" w14:textId="193D0714" w:rsidR="00F13A6A" w:rsidRPr="00F0610E" w:rsidRDefault="00F13A6A" w:rsidP="00DA2352">
      <w:r w:rsidRPr="00F0610E">
        <w:t xml:space="preserve">Note that </w:t>
      </w:r>
      <w:r>
        <w:t xml:space="preserve">you should enable </w:t>
      </w:r>
      <w:r w:rsidRPr="00F0610E">
        <w:t xml:space="preserve">PSRemoting on the remote computer to execute </w:t>
      </w:r>
      <w:r>
        <w:t xml:space="preserve">the </w:t>
      </w:r>
      <w:r w:rsidRPr="00F0610E">
        <w:t xml:space="preserve">above command. If not, you can use </w:t>
      </w:r>
      <w:hyperlink r:id="rId9" w:history="1">
        <w:proofErr w:type="spellStart"/>
        <w:r w:rsidRPr="00F0610E">
          <w:rPr>
            <w:rStyle w:val="Hyperlink"/>
          </w:rPr>
          <w:t>P</w:t>
        </w:r>
        <w:r>
          <w:rPr>
            <w:rStyle w:val="Hyperlink"/>
          </w:rPr>
          <w:t>s</w:t>
        </w:r>
        <w:r w:rsidRPr="00F0610E">
          <w:rPr>
            <w:rStyle w:val="Hyperlink"/>
          </w:rPr>
          <w:t>Exec</w:t>
        </w:r>
        <w:proofErr w:type="spellEnd"/>
        <w:r w:rsidRPr="00F0610E">
          <w:rPr>
            <w:rStyle w:val="Hyperlink"/>
          </w:rPr>
          <w:t xml:space="preserve"> </w:t>
        </w:r>
      </w:hyperlink>
      <w:r w:rsidRPr="00F0610E">
        <w:t xml:space="preserve">to </w:t>
      </w:r>
      <w:hyperlink r:id="rId10" w:history="1">
        <w:r w:rsidRPr="00F0610E">
          <w:rPr>
            <w:rStyle w:val="Hyperlink"/>
          </w:rPr>
          <w:t>enable PowerShell remoting</w:t>
        </w:r>
      </w:hyperlink>
      <w:r w:rsidRPr="00F0610E">
        <w:t xml:space="preserve"> with the command below:</w:t>
      </w:r>
    </w:p>
    <w:p w14:paraId="576520CC" w14:textId="77777777" w:rsidR="00F13A6A" w:rsidRPr="00F0610E" w:rsidRDefault="00F13A6A" w:rsidP="002A4703">
      <w:pPr>
        <w:pStyle w:val="HTMLPreformatted"/>
      </w:pPr>
      <w:proofErr w:type="spellStart"/>
      <w:r w:rsidRPr="00F0610E">
        <w:t>psexec</w:t>
      </w:r>
      <w:proofErr w:type="spellEnd"/>
      <w:r w:rsidRPr="00F0610E">
        <w:t xml:space="preserve"> \\RemoteComputer -u administrator -p PASSWORD </w:t>
      </w:r>
      <w:proofErr w:type="spellStart"/>
      <w:r w:rsidRPr="00F0610E">
        <w:t>netsh</w:t>
      </w:r>
      <w:proofErr w:type="spellEnd"/>
      <w:r w:rsidRPr="00F0610E">
        <w:t xml:space="preserve"> </w:t>
      </w:r>
      <w:proofErr w:type="spellStart"/>
      <w:r w:rsidRPr="00F0610E">
        <w:t>advfirewall</w:t>
      </w:r>
      <w:proofErr w:type="spellEnd"/>
      <w:r w:rsidRPr="00F0610E">
        <w:t xml:space="preserve"> set </w:t>
      </w:r>
      <w:proofErr w:type="spellStart"/>
      <w:r w:rsidRPr="00F0610E">
        <w:t>allprofiles</w:t>
      </w:r>
      <w:proofErr w:type="spellEnd"/>
      <w:r w:rsidRPr="00F0610E">
        <w:t xml:space="preserve"> state off</w:t>
      </w:r>
    </w:p>
    <w:p w14:paraId="5DA80C06" w14:textId="77777777" w:rsidR="00F13A6A" w:rsidRPr="00F0610E" w:rsidRDefault="00F13A6A" w:rsidP="00166DCA">
      <w:pPr>
        <w:pStyle w:val="Heading2"/>
      </w:pPr>
      <w:r w:rsidRPr="00F0610E">
        <w:lastRenderedPageBreak/>
        <w:t>Verify user permissions</w:t>
      </w:r>
    </w:p>
    <w:p w14:paraId="12E21AD3" w14:textId="20117BE7" w:rsidR="00F13A6A" w:rsidRPr="00F0610E" w:rsidRDefault="00F13A6A" w:rsidP="00DA2352">
      <w:r w:rsidRPr="00F0610E">
        <w:t>If your user account has no administrator privileges</w:t>
      </w:r>
      <w:r>
        <w:t>,</w:t>
      </w:r>
      <w:r w:rsidRPr="00F0610E">
        <w:t xml:space="preserve"> you should be a member of the local Remote Desktop Users group to access the remote machine </w:t>
      </w:r>
      <w:r>
        <w:t>via</w:t>
      </w:r>
      <w:r w:rsidRPr="00F0610E">
        <w:t xml:space="preserve"> RDP. By default, no members </w:t>
      </w:r>
      <w:r>
        <w:t xml:space="preserve">are </w:t>
      </w:r>
      <w:r w:rsidRPr="00F0610E">
        <w:t>in this group</w:t>
      </w:r>
      <w:r>
        <w:t>,</w:t>
      </w:r>
      <w:r w:rsidRPr="00F0610E">
        <w:t xml:space="preserve"> and only members of the Administrators group </w:t>
      </w:r>
      <w:r>
        <w:t>can</w:t>
      </w:r>
      <w:r w:rsidRPr="00F0610E">
        <w:t xml:space="preserve"> connect </w:t>
      </w:r>
      <w:r>
        <w:t>via</w:t>
      </w:r>
      <w:r w:rsidRPr="00F0610E">
        <w:t xml:space="preserve"> RDP.</w:t>
      </w:r>
    </w:p>
    <w:p w14:paraId="072BBF90" w14:textId="77777777" w:rsidR="00F13A6A" w:rsidRPr="00F0610E" w:rsidRDefault="00F13A6A" w:rsidP="00DA2352">
      <w:r w:rsidRPr="00F0610E">
        <w:t xml:space="preserve">Read this 4sysops article to learn how to </w:t>
      </w:r>
      <w:hyperlink r:id="rId11" w:history="1">
        <w:r w:rsidRPr="00F0610E">
          <w:rPr>
            <w:rStyle w:val="Hyperlink"/>
          </w:rPr>
          <w:t>add users remotely to a user group</w:t>
        </w:r>
      </w:hyperlink>
      <w:r w:rsidRPr="00F0610E">
        <w:t>.</w:t>
      </w:r>
    </w:p>
    <w:p w14:paraId="34609F8D" w14:textId="59CB09AF" w:rsidR="00F13A6A" w:rsidRPr="00F0610E" w:rsidRDefault="00F13A6A" w:rsidP="00E201CD">
      <w:pPr>
        <w:pStyle w:val="Heading2"/>
        <w:rPr>
          <w:rFonts w:ascii="Calibri" w:hAnsi="Calibri"/>
        </w:rPr>
      </w:pPr>
      <w:r w:rsidRPr="00F0610E">
        <w:t>Allow Remote Desktop Connection</w:t>
      </w:r>
    </w:p>
    <w:p w14:paraId="79D5AC73" w14:textId="57A8FEB7" w:rsidR="00F13A6A" w:rsidRPr="00F0610E" w:rsidRDefault="00F13A6A" w:rsidP="00DA2352">
      <w:r w:rsidRPr="00F0610E">
        <w:t xml:space="preserve">Ensure Remote Desktop is enabled on the remote computer. The RDP listener could be inactive. You can enable Remote Desktop Connection either from System Properties or from </w:t>
      </w:r>
      <w:r>
        <w:t>the r</w:t>
      </w:r>
      <w:r w:rsidRPr="00F0610E">
        <w:t>egistry.</w:t>
      </w:r>
    </w:p>
    <w:p w14:paraId="1545BBE1" w14:textId="3A0788F2" w:rsidR="00F13A6A" w:rsidRPr="00F0610E" w:rsidRDefault="00F13A6A" w:rsidP="00DA2352">
      <w:r w:rsidRPr="00F0610E">
        <w:t xml:space="preserve">Option 1: </w:t>
      </w:r>
      <w:r>
        <w:t xml:space="preserve">Select </w:t>
      </w:r>
      <w:r w:rsidRPr="006146C8">
        <w:rPr>
          <w:b/>
        </w:rPr>
        <w:t>Start &gt; Run</w:t>
      </w:r>
      <w:r>
        <w:t>, t</w:t>
      </w:r>
      <w:r w:rsidRPr="00F0610E">
        <w:t xml:space="preserve">ype </w:t>
      </w:r>
      <w:proofErr w:type="spellStart"/>
      <w:r w:rsidRPr="006146C8">
        <w:rPr>
          <w:b/>
        </w:rPr>
        <w:t>sysdm.cpl</w:t>
      </w:r>
      <w:proofErr w:type="spellEnd"/>
      <w:r>
        <w:t>,</w:t>
      </w:r>
      <w:r w:rsidRPr="00F0610E">
        <w:t xml:space="preserve"> </w:t>
      </w:r>
      <w:r>
        <w:t>and</w:t>
      </w:r>
      <w:r w:rsidRPr="00F0610E">
        <w:t xml:space="preserve"> </w:t>
      </w:r>
      <w:r>
        <w:t>s</w:t>
      </w:r>
      <w:r w:rsidRPr="00F0610E">
        <w:t>elect</w:t>
      </w:r>
      <w:r>
        <w:t xml:space="preserve"> the</w:t>
      </w:r>
      <w:r w:rsidRPr="00F0610E">
        <w:t xml:space="preserve"> </w:t>
      </w:r>
      <w:r w:rsidRPr="00F0610E">
        <w:rPr>
          <w:b/>
        </w:rPr>
        <w:t>Remote</w:t>
      </w:r>
      <w:r w:rsidRPr="00F0610E">
        <w:t xml:space="preserve"> tab</w:t>
      </w:r>
      <w:r>
        <w:t>.</w:t>
      </w:r>
    </w:p>
    <w:p w14:paraId="2F456335" w14:textId="7EAF56D1" w:rsidR="00F13A6A" w:rsidRPr="00F0610E" w:rsidRDefault="00B617F5" w:rsidP="006146C8">
      <w:pPr>
        <w:pStyle w:val="NoSpace"/>
      </w:pPr>
      <w:r>
        <w:rPr>
          <w:noProof/>
        </w:rPr>
        <w:drawing>
          <wp:inline distT="0" distB="0" distL="0" distR="0" wp14:anchorId="250367B4" wp14:editId="04384B59">
            <wp:extent cx="260985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B223" w14:textId="4E1D7006" w:rsidR="00F13A6A" w:rsidRPr="00F0610E" w:rsidRDefault="00F13A6A" w:rsidP="00E201CD">
      <w:pPr>
        <w:pStyle w:val="Caption"/>
      </w:pPr>
      <w:r w:rsidRPr="00F0610E">
        <w:t>Figure 4</w:t>
      </w:r>
      <w:r>
        <w:t>:</w:t>
      </w:r>
      <w:r w:rsidRPr="00F0610E">
        <w:t xml:space="preserve"> Remote </w:t>
      </w:r>
      <w:r>
        <w:t>c</w:t>
      </w:r>
      <w:r w:rsidRPr="00F0610E">
        <w:t>omputer RDP settings</w:t>
      </w:r>
    </w:p>
    <w:p w14:paraId="39ED9FF0" w14:textId="3529A07E" w:rsidR="00F13A6A" w:rsidRPr="00F0610E" w:rsidRDefault="00F13A6A" w:rsidP="00DA2352">
      <w:r w:rsidRPr="00F0610E">
        <w:t xml:space="preserve">Option 2: </w:t>
      </w:r>
      <w:r>
        <w:t xml:space="preserve">Select </w:t>
      </w:r>
      <w:r w:rsidRPr="002A4703">
        <w:rPr>
          <w:b/>
        </w:rPr>
        <w:t>Start &gt; Run</w:t>
      </w:r>
      <w:r>
        <w:t>, t</w:t>
      </w:r>
      <w:r w:rsidRPr="00F0610E">
        <w:t xml:space="preserve">ype </w:t>
      </w:r>
      <w:proofErr w:type="spellStart"/>
      <w:r>
        <w:rPr>
          <w:b/>
        </w:rPr>
        <w:t>r</w:t>
      </w:r>
      <w:r w:rsidRPr="00F0610E">
        <w:rPr>
          <w:b/>
        </w:rPr>
        <w:t>egedit</w:t>
      </w:r>
      <w:proofErr w:type="spellEnd"/>
      <w:r>
        <w:t>,</w:t>
      </w:r>
      <w:r w:rsidRPr="00F0610E">
        <w:t xml:space="preserve"> </w:t>
      </w:r>
      <w:r>
        <w:t>n</w:t>
      </w:r>
      <w:r w:rsidRPr="00F0610E">
        <w:t>avigate to HKEY_LOCAL_MACHINE\SYSTEM\</w:t>
      </w:r>
      <w:proofErr w:type="spellStart"/>
      <w:r w:rsidRPr="00F0610E">
        <w:t>CurrentControlSet</w:t>
      </w:r>
      <w:proofErr w:type="spellEnd"/>
      <w:r w:rsidRPr="00F0610E">
        <w:t>\Control\Terminal Server</w:t>
      </w:r>
      <w:r>
        <w:t>,</w:t>
      </w:r>
      <w:r w:rsidRPr="00F0610E">
        <w:t xml:space="preserve"> </w:t>
      </w:r>
      <w:r>
        <w:t>and</w:t>
      </w:r>
      <w:r w:rsidRPr="00F0610E">
        <w:t xml:space="preserve"> </w:t>
      </w:r>
      <w:r>
        <w:t>s</w:t>
      </w:r>
      <w:r w:rsidRPr="00F0610E">
        <w:t xml:space="preserve">et </w:t>
      </w:r>
      <w:r>
        <w:t xml:space="preserve">the </w:t>
      </w:r>
      <w:r w:rsidRPr="00F0610E">
        <w:t xml:space="preserve">value for the </w:t>
      </w:r>
      <w:r>
        <w:t>k</w:t>
      </w:r>
      <w:r w:rsidRPr="00F0610E">
        <w:t xml:space="preserve">ey </w:t>
      </w:r>
      <w:proofErr w:type="spellStart"/>
      <w:r w:rsidRPr="00F0610E">
        <w:rPr>
          <w:b/>
          <w:bCs/>
        </w:rPr>
        <w:t>fDenyTSConnections</w:t>
      </w:r>
      <w:proofErr w:type="spellEnd"/>
      <w:r w:rsidRPr="00F0610E">
        <w:t> </w:t>
      </w:r>
      <w:r>
        <w:t xml:space="preserve">to 0 </w:t>
      </w:r>
      <w:r w:rsidRPr="00F0610E">
        <w:t xml:space="preserve">(0 </w:t>
      </w:r>
      <w:r>
        <w:t xml:space="preserve">= </w:t>
      </w:r>
      <w:r w:rsidRPr="00F0610E">
        <w:t>Enable</w:t>
      </w:r>
      <w:r>
        <w:t>;</w:t>
      </w:r>
      <w:r w:rsidRPr="00F0610E">
        <w:t xml:space="preserve"> 1</w:t>
      </w:r>
      <w:r>
        <w:t xml:space="preserve"> =</w:t>
      </w:r>
      <w:r w:rsidRPr="00F0610E">
        <w:t xml:space="preserve"> Disable)</w:t>
      </w:r>
      <w:r>
        <w:t>.</w:t>
      </w:r>
    </w:p>
    <w:p w14:paraId="6C1D8F01" w14:textId="073EF993" w:rsidR="00F13A6A" w:rsidRPr="00F0610E" w:rsidRDefault="00F13A6A" w:rsidP="006146C8">
      <w:pPr>
        <w:pStyle w:val="NoSpace"/>
      </w:pPr>
      <w:r w:rsidRPr="00F0610E">
        <w:t xml:space="preserve"> </w:t>
      </w:r>
      <w:r w:rsidR="00B617F5">
        <w:rPr>
          <w:noProof/>
        </w:rPr>
        <w:drawing>
          <wp:inline distT="0" distB="0" distL="0" distR="0" wp14:anchorId="4C515DB8" wp14:editId="242DAC7D">
            <wp:extent cx="5457825" cy="2371725"/>
            <wp:effectExtent l="0" t="0" r="9525" b="952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0AE1" w14:textId="0289DB3D" w:rsidR="00F13A6A" w:rsidRPr="00F0610E" w:rsidRDefault="00F13A6A" w:rsidP="00DA2352">
      <w:pPr>
        <w:pStyle w:val="Caption"/>
      </w:pPr>
      <w:r w:rsidRPr="00F0610E">
        <w:t>Figure 5</w:t>
      </w:r>
      <w:r>
        <w:t>:</w:t>
      </w:r>
      <w:r w:rsidRPr="00F0610E">
        <w:t xml:space="preserve"> Remote </w:t>
      </w:r>
      <w:r>
        <w:t>c</w:t>
      </w:r>
      <w:r w:rsidRPr="00F0610E">
        <w:t xml:space="preserve">omputer RDP settings in the </w:t>
      </w:r>
      <w:r>
        <w:t>r</w:t>
      </w:r>
      <w:r w:rsidRPr="00F0610E">
        <w:t>egistry</w:t>
      </w:r>
    </w:p>
    <w:p w14:paraId="47223AC5" w14:textId="7DAC6EA6" w:rsidR="00F13A6A" w:rsidRPr="00F0610E" w:rsidRDefault="00F13A6A" w:rsidP="00DA2352">
      <w:r w:rsidRPr="00F0610E">
        <w:lastRenderedPageBreak/>
        <w:t>You can use this PowerShell command to enable RDP remotely:</w:t>
      </w:r>
    </w:p>
    <w:p w14:paraId="07357A07" w14:textId="5B1DDF0D" w:rsidR="00F13A6A" w:rsidRPr="00F0610E" w:rsidRDefault="00F13A6A" w:rsidP="002A4703">
      <w:pPr>
        <w:pStyle w:val="HTMLPreformatted"/>
      </w:pPr>
      <w:r w:rsidRPr="00F0610E">
        <w:t>(Get-</w:t>
      </w:r>
      <w:proofErr w:type="spellStart"/>
      <w:r w:rsidRPr="00F0610E">
        <w:t>WmiObject</w:t>
      </w:r>
      <w:proofErr w:type="spellEnd"/>
      <w:r w:rsidRPr="00F0610E">
        <w:t xml:space="preserve"> Win32_TerminalServiceSetting -</w:t>
      </w:r>
      <w:proofErr w:type="spellStart"/>
      <w:r w:rsidRPr="00F0610E">
        <w:t>Computername</w:t>
      </w:r>
      <w:proofErr w:type="spellEnd"/>
      <w:r w:rsidRPr="00F0610E">
        <w:t xml:space="preserve"> [</w:t>
      </w:r>
      <w:proofErr w:type="spellStart"/>
      <w:r w:rsidRPr="00F0610E">
        <w:t>ComputerName</w:t>
      </w:r>
      <w:proofErr w:type="spellEnd"/>
      <w:r w:rsidRPr="00F0610E">
        <w:t xml:space="preserve">] </w:t>
      </w:r>
      <w:r>
        <w:noBreakHyphen/>
      </w:r>
      <w:r w:rsidRPr="00F0610E">
        <w:t>Namespace root\cimv2\</w:t>
      </w:r>
      <w:proofErr w:type="spellStart"/>
      <w:r w:rsidRPr="00F0610E">
        <w:t>TerminalServices</w:t>
      </w:r>
      <w:proofErr w:type="spellEnd"/>
      <w:r w:rsidRPr="00F0610E">
        <w:t>).</w:t>
      </w:r>
      <w:proofErr w:type="spellStart"/>
      <w:proofErr w:type="gramStart"/>
      <w:r w:rsidRPr="00F0610E">
        <w:t>SetAllowTsConnections</w:t>
      </w:r>
      <w:proofErr w:type="spellEnd"/>
      <w:r w:rsidRPr="00F0610E">
        <w:t>(</w:t>
      </w:r>
      <w:proofErr w:type="gramEnd"/>
      <w:r w:rsidRPr="00F0610E">
        <w:t>1,1)</w:t>
      </w:r>
    </w:p>
    <w:p w14:paraId="29970595" w14:textId="08EAAFB1" w:rsidR="00F13A6A" w:rsidRPr="00F0610E" w:rsidRDefault="00F13A6A" w:rsidP="00DA2352">
      <w:r w:rsidRPr="00F0610E">
        <w:t xml:space="preserve">And </w:t>
      </w:r>
      <w:r>
        <w:t>from</w:t>
      </w:r>
      <w:r w:rsidRPr="00F0610E">
        <w:t xml:space="preserve"> the command prompt</w:t>
      </w:r>
      <w:r>
        <w:t>,</w:t>
      </w:r>
      <w:r w:rsidRPr="00F0610E">
        <w:t xml:space="preserve"> you can use the next command if the Remote Registry </w:t>
      </w:r>
      <w:r>
        <w:t>s</w:t>
      </w:r>
      <w:r w:rsidRPr="00F0610E">
        <w:t>ervice is running on the remote computer</w:t>
      </w:r>
      <w:r>
        <w:t>:</w:t>
      </w:r>
    </w:p>
    <w:p w14:paraId="21BDF0F5" w14:textId="77777777" w:rsidR="00F13A6A" w:rsidRPr="00F0610E" w:rsidRDefault="00F13A6A" w:rsidP="002A4703">
      <w:pPr>
        <w:pStyle w:val="HTMLPreformatted"/>
      </w:pPr>
      <w:r w:rsidRPr="00F0610E">
        <w:t>REG ADD "\\[RemoteComputer] \HKLM\SYSTEM\</w:t>
      </w:r>
      <w:proofErr w:type="spellStart"/>
      <w:r w:rsidRPr="00F0610E">
        <w:t>CurrentControlSet</w:t>
      </w:r>
      <w:proofErr w:type="spellEnd"/>
      <w:r w:rsidRPr="00F0610E">
        <w:t xml:space="preserve">\Control\Terminal Server" /v </w:t>
      </w:r>
      <w:proofErr w:type="spellStart"/>
      <w:r w:rsidRPr="00F0610E">
        <w:t>fDenyTSConnections</w:t>
      </w:r>
      <w:proofErr w:type="spellEnd"/>
      <w:r w:rsidRPr="00F0610E">
        <w:t xml:space="preserve"> /d 0 /f /t REG_DWORD</w:t>
      </w:r>
    </w:p>
    <w:p w14:paraId="0ED1B9F4" w14:textId="77777777" w:rsidR="00F13A6A" w:rsidRPr="00F0610E" w:rsidRDefault="00F13A6A" w:rsidP="00027A0B">
      <w:pPr>
        <w:pStyle w:val="Heading2"/>
      </w:pPr>
      <w:r w:rsidRPr="00F0610E">
        <w:t>Verify the status of the RDP services</w:t>
      </w:r>
    </w:p>
    <w:p w14:paraId="1ED77C0A" w14:textId="77777777" w:rsidR="00F13A6A" w:rsidRPr="00F0610E" w:rsidRDefault="00F13A6A" w:rsidP="006146C8">
      <w:r w:rsidRPr="00F0610E">
        <w:t>On both the local (client) computer and the remote (target) computer, the following services should be running:</w:t>
      </w:r>
    </w:p>
    <w:p w14:paraId="4BBE6087" w14:textId="77777777" w:rsidR="00F13A6A" w:rsidRPr="00F0610E" w:rsidRDefault="00F13A6A" w:rsidP="00DA2352">
      <w:pPr>
        <w:numPr>
          <w:ilvl w:val="0"/>
          <w:numId w:val="2"/>
        </w:numPr>
        <w:shd w:val="clear" w:color="auto" w:fill="FFFFFF"/>
        <w:spacing w:after="0"/>
        <w:ind w:left="570"/>
      </w:pPr>
      <w:r w:rsidRPr="00F0610E">
        <w:t>Remote Desktop Services (</w:t>
      </w:r>
      <w:proofErr w:type="spellStart"/>
      <w:r w:rsidRPr="00F0610E">
        <w:t>TermService</w:t>
      </w:r>
      <w:proofErr w:type="spellEnd"/>
      <w:r w:rsidRPr="00F0610E">
        <w:t>)</w:t>
      </w:r>
    </w:p>
    <w:p w14:paraId="6189ED2A" w14:textId="77777777" w:rsidR="00F13A6A" w:rsidRPr="00F0610E" w:rsidRDefault="00F13A6A" w:rsidP="00DA2352">
      <w:pPr>
        <w:numPr>
          <w:ilvl w:val="0"/>
          <w:numId w:val="2"/>
        </w:numPr>
        <w:shd w:val="clear" w:color="auto" w:fill="FFFFFF"/>
        <w:spacing w:after="0"/>
        <w:ind w:left="570"/>
      </w:pPr>
      <w:r w:rsidRPr="00F0610E">
        <w:t xml:space="preserve">Remote Desktop Services </w:t>
      </w:r>
      <w:proofErr w:type="spellStart"/>
      <w:r w:rsidRPr="00F0610E">
        <w:t>UserMode</w:t>
      </w:r>
      <w:proofErr w:type="spellEnd"/>
      <w:r w:rsidRPr="00F0610E">
        <w:t xml:space="preserve"> Port Redirector (UmRdpService)</w:t>
      </w:r>
    </w:p>
    <w:p w14:paraId="035C4119" w14:textId="77777777" w:rsidR="00F13A6A" w:rsidRPr="006146C8" w:rsidRDefault="00F13A6A" w:rsidP="00BE30A7">
      <w:pPr>
        <w:shd w:val="clear" w:color="auto" w:fill="FFFFFF"/>
        <w:spacing w:after="0"/>
        <w:rPr>
          <w:sz w:val="12"/>
          <w:szCs w:val="12"/>
        </w:rPr>
      </w:pPr>
    </w:p>
    <w:p w14:paraId="053A1196" w14:textId="227254B9" w:rsidR="00F13A6A" w:rsidRPr="00F0610E" w:rsidRDefault="00F13A6A" w:rsidP="00BE30A7">
      <w:r w:rsidRPr="00F0610E">
        <w:t xml:space="preserve">The UmRdpService is an RDP </w:t>
      </w:r>
      <w:r>
        <w:t>p</w:t>
      </w:r>
      <w:r w:rsidRPr="00F0610E">
        <w:t xml:space="preserve">ort </w:t>
      </w:r>
      <w:r>
        <w:t>r</w:t>
      </w:r>
      <w:r w:rsidRPr="00F0610E">
        <w:t>edirector service</w:t>
      </w:r>
      <w:r>
        <w:t>,</w:t>
      </w:r>
      <w:r w:rsidRPr="00F0610E">
        <w:t xml:space="preserve"> which helps redirect drives, printers</w:t>
      </w:r>
      <w:r>
        <w:t>,</w:t>
      </w:r>
      <w:r w:rsidRPr="00F0610E">
        <w:t xml:space="preserve"> and ports from the local to the remote machine. For example, if you want to map all </w:t>
      </w:r>
      <w:r>
        <w:t xml:space="preserve">of </w:t>
      </w:r>
      <w:r w:rsidRPr="00F0610E">
        <w:t>your local drivers to the remote computer</w:t>
      </w:r>
      <w:r>
        <w:t>,</w:t>
      </w:r>
      <w:r w:rsidRPr="00F0610E">
        <w:t xml:space="preserve"> this service will do the job.</w:t>
      </w:r>
    </w:p>
    <w:p w14:paraId="1FC14F22" w14:textId="1D6EC428" w:rsidR="00F13A6A" w:rsidRPr="00F0610E" w:rsidRDefault="00F13A6A" w:rsidP="00BE30A7">
      <w:r w:rsidRPr="00F0610E">
        <w:t xml:space="preserve">If the UmRdpService service was set to disabled through </w:t>
      </w:r>
      <w:r>
        <w:t xml:space="preserve">a </w:t>
      </w:r>
      <w:r w:rsidRPr="00F0610E">
        <w:t>central Group Policy</w:t>
      </w:r>
      <w:r>
        <w:t>,</w:t>
      </w:r>
      <w:r w:rsidRPr="00F0610E">
        <w:t xml:space="preserve"> RDP connections to this machine will fail. Note that sometimes restarting the service won't fix the issue</w:t>
      </w:r>
      <w:r>
        <w:t>,</w:t>
      </w:r>
      <w:r w:rsidRPr="00F0610E">
        <w:t xml:space="preserve"> and you have to reboot the machine after reconfiguring the Startup Type to Automatic.</w:t>
      </w:r>
    </w:p>
    <w:p w14:paraId="15544269" w14:textId="487FF6ED" w:rsidR="00F13A6A" w:rsidRPr="00F0610E" w:rsidRDefault="00B617F5" w:rsidP="006146C8">
      <w:pPr>
        <w:pStyle w:val="NoSpace"/>
      </w:pPr>
      <w:r>
        <w:rPr>
          <w:noProof/>
        </w:rPr>
        <w:drawing>
          <wp:inline distT="0" distB="0" distL="0" distR="0" wp14:anchorId="5A2423D7" wp14:editId="2A8EEF52">
            <wp:extent cx="57150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6EDD" w14:textId="3D67EEB3" w:rsidR="00F13A6A" w:rsidRPr="00F0610E" w:rsidRDefault="00F13A6A" w:rsidP="006146C8">
      <w:pPr>
        <w:pStyle w:val="Caption"/>
      </w:pPr>
      <w:r w:rsidRPr="00F0610E">
        <w:t>Figure 6</w:t>
      </w:r>
      <w:r>
        <w:t>:</w:t>
      </w:r>
      <w:r w:rsidRPr="00F0610E">
        <w:t xml:space="preserve"> Remote </w:t>
      </w:r>
      <w:r>
        <w:t>c</w:t>
      </w:r>
      <w:r w:rsidRPr="00F0610E">
        <w:t>omputer RDP services status</w:t>
      </w:r>
    </w:p>
    <w:p w14:paraId="5F9E0161" w14:textId="5F20A129" w:rsidR="00F13A6A" w:rsidRPr="00F0610E" w:rsidRDefault="00F13A6A" w:rsidP="002A4703">
      <w:r w:rsidRPr="00F0610E">
        <w:t xml:space="preserve">The PowerShell command below starts both </w:t>
      </w:r>
      <w:r>
        <w:t xml:space="preserve">of </w:t>
      </w:r>
      <w:r w:rsidRPr="00F0610E">
        <w:t xml:space="preserve">these services remotely if they are in a stopped state. </w:t>
      </w:r>
      <w:r>
        <w:t>N</w:t>
      </w:r>
      <w:r w:rsidRPr="00F0610E">
        <w:t>ote that this only works if the service Startup Type is set to either Automatic or Manual.</w:t>
      </w:r>
    </w:p>
    <w:p w14:paraId="4BA7D20F" w14:textId="01D37B23" w:rsidR="00F13A6A" w:rsidRPr="00F0610E" w:rsidRDefault="00F13A6A" w:rsidP="002A4703">
      <w:pPr>
        <w:pStyle w:val="HTMLPreformatted"/>
      </w:pPr>
      <w:r w:rsidRPr="00F0610E">
        <w:t>"</w:t>
      </w:r>
      <w:proofErr w:type="spellStart"/>
      <w:r w:rsidRPr="00F0610E">
        <w:t>TermService</w:t>
      </w:r>
      <w:proofErr w:type="spellEnd"/>
      <w:r w:rsidRPr="00F0610E">
        <w:t xml:space="preserve">","UmRdpService" | </w:t>
      </w:r>
      <w:proofErr w:type="spellStart"/>
      <w:r w:rsidRPr="00F0610E">
        <w:t>ForEach</w:t>
      </w:r>
      <w:proofErr w:type="spellEnd"/>
      <w:r w:rsidRPr="00F0610E">
        <w:t>-</w:t>
      </w:r>
      <w:proofErr w:type="gramStart"/>
      <w:r w:rsidRPr="00F0610E">
        <w:t>Object{</w:t>
      </w:r>
      <w:proofErr w:type="gramEnd"/>
      <w:r w:rsidRPr="00F0610E">
        <w:t xml:space="preserve"> (Get-</w:t>
      </w:r>
      <w:proofErr w:type="spellStart"/>
      <w:r w:rsidRPr="00F0610E">
        <w:t>WmiObject</w:t>
      </w:r>
      <w:proofErr w:type="spellEnd"/>
      <w:r w:rsidRPr="00F0610E">
        <w:t xml:space="preserve"> Win32_service -</w:t>
      </w:r>
      <w:proofErr w:type="spellStart"/>
      <w:r w:rsidRPr="00F0610E">
        <w:t>ComputerName</w:t>
      </w:r>
      <w:proofErr w:type="spellEnd"/>
      <w:r w:rsidRPr="00F0610E">
        <w:t xml:space="preserve"> [</w:t>
      </w:r>
      <w:proofErr w:type="spellStart"/>
      <w:r w:rsidRPr="00F0610E">
        <w:t>RemoteComputer</w:t>
      </w:r>
      <w:proofErr w:type="spellEnd"/>
      <w:r w:rsidRPr="00F0610E">
        <w:t>] -Filter "Name = '$_' ").</w:t>
      </w:r>
      <w:proofErr w:type="spellStart"/>
      <w:r w:rsidRPr="00F0610E">
        <w:t>StartService</w:t>
      </w:r>
      <w:proofErr w:type="spellEnd"/>
      <w:r w:rsidRPr="00F0610E">
        <w:t>() }</w:t>
      </w:r>
    </w:p>
    <w:p w14:paraId="003271E7" w14:textId="77777777" w:rsidR="00F13A6A" w:rsidRPr="00F0610E" w:rsidRDefault="00F13A6A" w:rsidP="00027A0B">
      <w:r w:rsidRPr="00F0610E">
        <w:t xml:space="preserve">The output of the command </w:t>
      </w:r>
      <w:r>
        <w:t xml:space="preserve">should be </w:t>
      </w:r>
      <w:r w:rsidRPr="00F0610E">
        <w:t xml:space="preserve">either 0 (started) or 10 (already running). Check </w:t>
      </w:r>
      <w:r>
        <w:t xml:space="preserve">out </w:t>
      </w:r>
      <w:r w:rsidRPr="00F0610E">
        <w:t xml:space="preserve">this </w:t>
      </w:r>
      <w:hyperlink r:id="rId15" w:history="1">
        <w:r w:rsidRPr="00F0610E">
          <w:rPr>
            <w:rStyle w:val="Hyperlink"/>
          </w:rPr>
          <w:t>article</w:t>
        </w:r>
      </w:hyperlink>
      <w:r w:rsidRPr="00F0610E">
        <w:t xml:space="preserve"> to learn more about return codes and their description</w:t>
      </w:r>
      <w:r>
        <w:t>s</w:t>
      </w:r>
      <w:r w:rsidRPr="00F0610E">
        <w:t>.</w:t>
      </w:r>
    </w:p>
    <w:p w14:paraId="2A486656" w14:textId="77777777" w:rsidR="00F13A6A" w:rsidRPr="00F0610E" w:rsidRDefault="00F13A6A" w:rsidP="002A4703">
      <w:pPr>
        <w:pStyle w:val="Heading2"/>
        <w:rPr>
          <w:rFonts w:ascii="Calibri" w:hAnsi="Calibri"/>
          <w:sz w:val="24"/>
        </w:rPr>
      </w:pPr>
      <w:r w:rsidRPr="00F0610E">
        <w:t>Identify whether Group Policy is blocking RDP</w:t>
      </w:r>
    </w:p>
    <w:p w14:paraId="368ACCA8" w14:textId="5B2F46AB" w:rsidR="00F13A6A" w:rsidRPr="00F0610E" w:rsidRDefault="00F13A6A" w:rsidP="00500E9C">
      <w:r>
        <w:t>You</w:t>
      </w:r>
      <w:r w:rsidRPr="00F0610E">
        <w:t xml:space="preserve"> can enable or disable </w:t>
      </w:r>
      <w:r>
        <w:t xml:space="preserve">Remote Desktop </w:t>
      </w:r>
      <w:r w:rsidRPr="00F0610E">
        <w:t>centrally through Group Policy settings. To check those settings</w:t>
      </w:r>
      <w:r>
        <w:t>,</w:t>
      </w:r>
      <w:r w:rsidRPr="00F0610E">
        <w:t xml:space="preserve"> </w:t>
      </w:r>
      <w:r>
        <w:t xml:space="preserve">go to </w:t>
      </w:r>
      <w:r w:rsidRPr="006146C8">
        <w:rPr>
          <w:b/>
        </w:rPr>
        <w:t>Start &gt; Run</w:t>
      </w:r>
      <w:r>
        <w:t xml:space="preserve">, type </w:t>
      </w:r>
      <w:proofErr w:type="spellStart"/>
      <w:r w:rsidRPr="006146C8">
        <w:rPr>
          <w:b/>
        </w:rPr>
        <w:t>gpedit.msc</w:t>
      </w:r>
      <w:proofErr w:type="spellEnd"/>
      <w:r>
        <w:t xml:space="preserve">, </w:t>
      </w:r>
      <w:r w:rsidRPr="00F0610E">
        <w:t xml:space="preserve">navigate to </w:t>
      </w:r>
      <w:r w:rsidRPr="00F0610E">
        <w:rPr>
          <w:b/>
        </w:rPr>
        <w:t>Computer Configuration\Administrative Templates\Windows Components\Remote Desktop Services\Remote Desktop Session Host\Connections</w:t>
      </w:r>
      <w:r w:rsidRPr="00F0610E">
        <w:t xml:space="preserve">, </w:t>
      </w:r>
      <w:r>
        <w:t xml:space="preserve">and </w:t>
      </w:r>
      <w:r w:rsidRPr="00F0610E">
        <w:t>find the </w:t>
      </w:r>
      <w:r w:rsidRPr="00F0610E">
        <w:rPr>
          <w:b/>
        </w:rPr>
        <w:t>Allow users to connect remotely by using Remote Desktop Services</w:t>
      </w:r>
      <w:r w:rsidRPr="00F0610E">
        <w:t xml:space="preserve"> setting. If the setting is </w:t>
      </w:r>
      <w:r w:rsidRPr="00F0610E">
        <w:rPr>
          <w:b/>
        </w:rPr>
        <w:t>Disabled</w:t>
      </w:r>
      <w:r>
        <w:t>,</w:t>
      </w:r>
      <w:r w:rsidRPr="00F0610E">
        <w:t xml:space="preserve"> you should change it to </w:t>
      </w:r>
      <w:r w:rsidRPr="00F0610E">
        <w:rPr>
          <w:b/>
        </w:rPr>
        <w:t>Enabled</w:t>
      </w:r>
      <w:r w:rsidRPr="00F0610E">
        <w:t xml:space="preserve"> or </w:t>
      </w:r>
      <w:r w:rsidRPr="00F0610E">
        <w:rPr>
          <w:b/>
        </w:rPr>
        <w:t>Not Configured</w:t>
      </w:r>
      <w:r w:rsidRPr="00F0610E">
        <w:t>.</w:t>
      </w:r>
    </w:p>
    <w:p w14:paraId="05DA21FA" w14:textId="05643972" w:rsidR="00F13A6A" w:rsidRPr="00F0610E" w:rsidRDefault="00B617F5" w:rsidP="006146C8">
      <w:pPr>
        <w:pStyle w:val="NoSpace"/>
      </w:pPr>
      <w:r>
        <w:rPr>
          <w:noProof/>
        </w:rPr>
        <w:lastRenderedPageBreak/>
        <w:drawing>
          <wp:inline distT="0" distB="0" distL="0" distR="0" wp14:anchorId="3C555D33" wp14:editId="60FDD86A">
            <wp:extent cx="600075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183D" w14:textId="3FB6EEB4" w:rsidR="00F13A6A" w:rsidRPr="006146C8" w:rsidRDefault="00F13A6A" w:rsidP="00DA2352">
      <w:pPr>
        <w:pStyle w:val="Caption"/>
        <w:rPr>
          <w:sz w:val="18"/>
        </w:rPr>
      </w:pPr>
      <w:r w:rsidRPr="00F0610E">
        <w:t>Figure 7</w:t>
      </w:r>
      <w:r>
        <w:t>:</w:t>
      </w:r>
      <w:r w:rsidRPr="00F0610E">
        <w:t xml:space="preserve"> RDP settings from </w:t>
      </w:r>
      <w:r>
        <w:t>Group Policy</w:t>
      </w:r>
    </w:p>
    <w:p w14:paraId="2DEC9A47" w14:textId="105303B0" w:rsidR="00F13A6A" w:rsidRPr="00F0610E" w:rsidRDefault="00F13A6A" w:rsidP="006146C8">
      <w:r w:rsidRPr="00F0610E">
        <w:t xml:space="preserve">Use </w:t>
      </w:r>
      <w:proofErr w:type="spellStart"/>
      <w:r w:rsidRPr="00F0610E">
        <w:t>GPResult</w:t>
      </w:r>
      <w:proofErr w:type="spellEnd"/>
      <w:r w:rsidRPr="00F0610E">
        <w:t xml:space="preserve"> (</w:t>
      </w:r>
      <w:proofErr w:type="spellStart"/>
      <w:r w:rsidRPr="00F0610E">
        <w:t>gpresult</w:t>
      </w:r>
      <w:proofErr w:type="spellEnd"/>
      <w:r w:rsidRPr="00F0610E">
        <w:t xml:space="preserve"> /h C:\output.htm) </w:t>
      </w:r>
      <w:r>
        <w:t>from</w:t>
      </w:r>
      <w:r w:rsidRPr="00F0610E">
        <w:t xml:space="preserve"> a console </w:t>
      </w:r>
      <w:r>
        <w:t>on</w:t>
      </w:r>
      <w:r w:rsidRPr="00F0610E">
        <w:t xml:space="preserve"> the remote machine to verify </w:t>
      </w:r>
      <w:r>
        <w:t>whether</w:t>
      </w:r>
      <w:r w:rsidRPr="00F0610E">
        <w:t xml:space="preserve"> Group Policy has been applied properly. </w:t>
      </w:r>
      <w:r w:rsidR="007B1BCE">
        <w:t>Also y</w:t>
      </w:r>
      <w:r>
        <w:t xml:space="preserve">ou can use </w:t>
      </w:r>
      <w:proofErr w:type="spellStart"/>
      <w:r w:rsidRPr="00F0610E">
        <w:t>rsop.msc</w:t>
      </w:r>
      <w:proofErr w:type="spellEnd"/>
      <w:r w:rsidRPr="00F0610E">
        <w:t xml:space="preserve"> to get </w:t>
      </w:r>
      <w:r>
        <w:t xml:space="preserve">the </w:t>
      </w:r>
      <w:r w:rsidRPr="00F0610E">
        <w:t xml:space="preserve">applied </w:t>
      </w:r>
      <w:r>
        <w:t>Group Policy</w:t>
      </w:r>
      <w:r w:rsidRPr="00F0610E">
        <w:t xml:space="preserve"> settings on a particular machine.</w:t>
      </w:r>
    </w:p>
    <w:p w14:paraId="68E75F85" w14:textId="77777777" w:rsidR="00F13A6A" w:rsidRPr="00F0610E" w:rsidRDefault="00F13A6A" w:rsidP="002A4703">
      <w:pPr>
        <w:pStyle w:val="Heading2"/>
      </w:pPr>
      <w:r w:rsidRPr="00F0610E">
        <w:t xml:space="preserve">Check </w:t>
      </w:r>
      <w:r>
        <w:t xml:space="preserve">the </w:t>
      </w:r>
      <w:r w:rsidRPr="00F0610E">
        <w:t>RDP listener port on the remote computer</w:t>
      </w:r>
      <w:bookmarkStart w:id="2" w:name="_GoBack"/>
      <w:bookmarkEnd w:id="2"/>
    </w:p>
    <w:p w14:paraId="0F486755" w14:textId="357F8A95" w:rsidR="00F13A6A" w:rsidRPr="00F0610E" w:rsidRDefault="00F13A6A" w:rsidP="00DA2352">
      <w:r w:rsidRPr="00F0610E">
        <w:t xml:space="preserve">By default, the RDP client verifies that the Remote Desktop service </w:t>
      </w:r>
      <w:r>
        <w:t>on</w:t>
      </w:r>
      <w:r w:rsidRPr="00F0610E">
        <w:t xml:space="preserve"> the remote computer is listening on port 3389. </w:t>
      </w:r>
      <w:r>
        <w:t>If not</w:t>
      </w:r>
      <w:r w:rsidRPr="00F0610E">
        <w:t xml:space="preserve">, another application could </w:t>
      </w:r>
      <w:r>
        <w:t xml:space="preserve">be </w:t>
      </w:r>
      <w:r w:rsidRPr="00F0610E">
        <w:t>occupy</w:t>
      </w:r>
      <w:r>
        <w:t>ing</w:t>
      </w:r>
      <w:r w:rsidRPr="00F0610E">
        <w:t xml:space="preserve"> the same port.</w:t>
      </w:r>
    </w:p>
    <w:p w14:paraId="67B0DE93" w14:textId="78F43B49" w:rsidR="00F13A6A" w:rsidRPr="00F0610E" w:rsidRDefault="00F13A6A" w:rsidP="00DA2352">
      <w:r w:rsidRPr="00F0610E">
        <w:t xml:space="preserve">To check </w:t>
      </w:r>
      <w:r>
        <w:t>whether</w:t>
      </w:r>
      <w:r w:rsidRPr="00F0610E">
        <w:t xml:space="preserve"> any remote session (RDP-TCP) already exists on that computer, use </w:t>
      </w:r>
      <w:proofErr w:type="spellStart"/>
      <w:r w:rsidRPr="00F0610E">
        <w:t>qwinsta</w:t>
      </w:r>
      <w:proofErr w:type="spellEnd"/>
      <w:r>
        <w:t>,</w:t>
      </w:r>
      <w:r w:rsidRPr="00F0610E">
        <w:t xml:space="preserve"> which gives you a list of local as well as remote sessions.</w:t>
      </w:r>
    </w:p>
    <w:p w14:paraId="07579E2C" w14:textId="3B2A6354" w:rsidR="00F13A6A" w:rsidRPr="00F0610E" w:rsidRDefault="00B617F5" w:rsidP="006146C8">
      <w:pPr>
        <w:pStyle w:val="NoSpace"/>
      </w:pPr>
      <w:r>
        <w:rPr>
          <w:noProof/>
        </w:rPr>
        <w:drawing>
          <wp:inline distT="0" distB="0" distL="0" distR="0" wp14:anchorId="420428EF" wp14:editId="4690C6E0">
            <wp:extent cx="593407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BF9F" w14:textId="4C935276" w:rsidR="00F13A6A" w:rsidRPr="00F0610E" w:rsidRDefault="00F13A6A" w:rsidP="006146C8">
      <w:pPr>
        <w:pStyle w:val="Caption"/>
      </w:pPr>
      <w:r w:rsidRPr="00F0610E">
        <w:t>Figure 8</w:t>
      </w:r>
      <w:r>
        <w:t>:</w:t>
      </w:r>
      <w:r w:rsidRPr="00F0610E">
        <w:t xml:space="preserve"> </w:t>
      </w:r>
      <w:r>
        <w:t xml:space="preserve">Using </w:t>
      </w:r>
      <w:proofErr w:type="spellStart"/>
      <w:r w:rsidRPr="00F0610E">
        <w:t>qwinsta</w:t>
      </w:r>
      <w:proofErr w:type="spellEnd"/>
      <w:r w:rsidRPr="00F0610E">
        <w:t xml:space="preserve"> to list sessions</w:t>
      </w:r>
    </w:p>
    <w:p w14:paraId="25D31519" w14:textId="0C93D33A" w:rsidR="00F13A6A" w:rsidRPr="00F0610E" w:rsidRDefault="00F13A6A" w:rsidP="00DA2352">
      <w:r>
        <w:t>T</w:t>
      </w:r>
      <w:r w:rsidRPr="00F0610E">
        <w:t xml:space="preserve">he screenshot above </w:t>
      </w:r>
      <w:r>
        <w:t xml:space="preserve">shows </w:t>
      </w:r>
      <w:r w:rsidRPr="00F0610E">
        <w:t xml:space="preserve">that the </w:t>
      </w:r>
      <w:proofErr w:type="spellStart"/>
      <w:r w:rsidRPr="00F0610E">
        <w:t>rdp-tcp</w:t>
      </w:r>
      <w:proofErr w:type="spellEnd"/>
      <w:r w:rsidRPr="00F0610E">
        <w:t xml:space="preserve"> session with session ID 65536 already exists.</w:t>
      </w:r>
    </w:p>
    <w:p w14:paraId="2DDD2DDC" w14:textId="028E5BCA" w:rsidR="00F13A6A" w:rsidRPr="00F0610E" w:rsidRDefault="00F13A6A" w:rsidP="00DA2352">
      <w:r w:rsidRPr="00F0610E">
        <w:t>To verify that the Remote Desktop service is using the correct port</w:t>
      </w:r>
      <w:r>
        <w:t>,</w:t>
      </w:r>
      <w:r w:rsidRPr="00F0610E">
        <w:t xml:space="preserve"> use the Registry Editor. </w:t>
      </w:r>
      <w:r>
        <w:t xml:space="preserve">Go to </w:t>
      </w:r>
      <w:r w:rsidRPr="006146C8">
        <w:rPr>
          <w:b/>
        </w:rPr>
        <w:t>Start &gt; Run</w:t>
      </w:r>
      <w:r>
        <w:t xml:space="preserve">, type </w:t>
      </w:r>
      <w:r w:rsidRPr="006146C8">
        <w:rPr>
          <w:b/>
        </w:rPr>
        <w:t>regedit</w:t>
      </w:r>
      <w:r>
        <w:t>, n</w:t>
      </w:r>
      <w:r w:rsidRPr="00F0610E">
        <w:t xml:space="preserve">avigate to HKEY_LOCAL_MACHINE </w:t>
      </w:r>
      <w:r>
        <w:t xml:space="preserve">&gt; </w:t>
      </w:r>
      <w:r w:rsidRPr="00F0610E">
        <w:t xml:space="preserve">SYSTEM &gt; </w:t>
      </w:r>
      <w:proofErr w:type="spellStart"/>
      <w:r w:rsidRPr="00F0610E">
        <w:t>CurrentControlSet</w:t>
      </w:r>
      <w:proofErr w:type="spellEnd"/>
      <w:r w:rsidRPr="00F0610E">
        <w:t xml:space="preserve"> &gt; Control </w:t>
      </w:r>
      <w:r>
        <w:t xml:space="preserve">&gt; </w:t>
      </w:r>
      <w:r w:rsidRPr="00F0610E">
        <w:t xml:space="preserve">Terminal Server &gt; </w:t>
      </w:r>
      <w:proofErr w:type="spellStart"/>
      <w:r w:rsidRPr="00F0610E">
        <w:t>WinStations</w:t>
      </w:r>
      <w:proofErr w:type="spellEnd"/>
      <w:r w:rsidRPr="00F0610E">
        <w:t xml:space="preserve"> &gt; RDP-</w:t>
      </w:r>
      <w:proofErr w:type="spellStart"/>
      <w:r w:rsidRPr="00F0610E">
        <w:t>Tcp</w:t>
      </w:r>
      <w:proofErr w:type="spellEnd"/>
      <w:r>
        <w:t>,</w:t>
      </w:r>
      <w:r w:rsidRPr="00F0610E">
        <w:t xml:space="preserve"> and review the </w:t>
      </w:r>
      <w:proofErr w:type="spellStart"/>
      <w:r w:rsidRPr="00F0610E">
        <w:t>PortNumber</w:t>
      </w:r>
      <w:proofErr w:type="spellEnd"/>
      <w:r w:rsidRPr="00F0610E">
        <w:t xml:space="preserve"> setting.</w:t>
      </w:r>
    </w:p>
    <w:p w14:paraId="2515AAC7" w14:textId="29C2505C" w:rsidR="00F13A6A" w:rsidRPr="00F0610E" w:rsidRDefault="00B617F5" w:rsidP="006146C8">
      <w:pPr>
        <w:pStyle w:val="NoSpace"/>
      </w:pPr>
      <w:r>
        <w:rPr>
          <w:noProof/>
        </w:rPr>
        <w:drawing>
          <wp:inline distT="0" distB="0" distL="0" distR="0" wp14:anchorId="75E97DC3" wp14:editId="256B8B0E">
            <wp:extent cx="645795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4C90" w14:textId="2A640F81" w:rsidR="00F13A6A" w:rsidRPr="00F0610E" w:rsidRDefault="00F13A6A" w:rsidP="00DA2352">
      <w:pPr>
        <w:pStyle w:val="Caption"/>
      </w:pPr>
      <w:r w:rsidRPr="00F0610E">
        <w:t>Figure 9</w:t>
      </w:r>
      <w:r>
        <w:t>:</w:t>
      </w:r>
      <w:r w:rsidRPr="00F0610E">
        <w:t xml:space="preserve"> RDP port setting from </w:t>
      </w:r>
      <w:r>
        <w:t>the r</w:t>
      </w:r>
      <w:r w:rsidRPr="00F0610E">
        <w:t>egistry</w:t>
      </w:r>
    </w:p>
    <w:p w14:paraId="3C9719F6" w14:textId="77777777" w:rsidR="00F13A6A" w:rsidRPr="00F0610E" w:rsidRDefault="00F13A6A" w:rsidP="00DA2352">
      <w:r w:rsidRPr="00F0610E">
        <w:t>Alternatively, you can use the command below:</w:t>
      </w:r>
    </w:p>
    <w:p w14:paraId="0BCBD08E" w14:textId="5BB38767" w:rsidR="00F13A6A" w:rsidRPr="00F0610E" w:rsidRDefault="00F13A6A" w:rsidP="002A4703">
      <w:pPr>
        <w:pStyle w:val="HTMLPreformatted"/>
      </w:pPr>
      <w:r w:rsidRPr="00F0610E">
        <w:t>REG QUERY "\</w:t>
      </w:r>
      <w:proofErr w:type="gramStart"/>
      <w:r w:rsidRPr="00F0610E">
        <w:t>\[</w:t>
      </w:r>
      <w:proofErr w:type="gramEnd"/>
      <w:r w:rsidRPr="00F0610E">
        <w:t>Remote Computer]\HKLM\SYSTEM\</w:t>
      </w:r>
      <w:proofErr w:type="spellStart"/>
      <w:r w:rsidRPr="00F0610E">
        <w:t>CurrentControlSet</w:t>
      </w:r>
      <w:proofErr w:type="spellEnd"/>
      <w:r w:rsidRPr="00F0610E">
        <w:t>\Control\Terminal Server\</w:t>
      </w:r>
      <w:proofErr w:type="spellStart"/>
      <w:r w:rsidRPr="00F0610E">
        <w:t>WinStations</w:t>
      </w:r>
      <w:proofErr w:type="spellEnd"/>
      <w:r w:rsidRPr="00F0610E">
        <w:t>\RDP-</w:t>
      </w:r>
      <w:proofErr w:type="spellStart"/>
      <w:r w:rsidRPr="00F0610E">
        <w:t>Tcp</w:t>
      </w:r>
      <w:proofErr w:type="spellEnd"/>
      <w:r w:rsidRPr="00F0610E">
        <w:t>" /F "</w:t>
      </w:r>
      <w:proofErr w:type="spellStart"/>
      <w:r w:rsidRPr="00F0610E">
        <w:t>PortNumber</w:t>
      </w:r>
      <w:proofErr w:type="spellEnd"/>
      <w:r w:rsidRPr="00F0610E">
        <w:t>"</w:t>
      </w:r>
    </w:p>
    <w:p w14:paraId="250C976D" w14:textId="786D62C3" w:rsidR="00F13A6A" w:rsidRPr="00F0610E" w:rsidRDefault="00F13A6A" w:rsidP="00DA2352">
      <w:r w:rsidRPr="00F0610E">
        <w:t>If the output of the RDP port value is 0x</w:t>
      </w:r>
      <w:r>
        <w:t>00000</w:t>
      </w:r>
      <w:r w:rsidRPr="00F0610E">
        <w:t>d3d (hex)</w:t>
      </w:r>
      <w:r>
        <w:t>,</w:t>
      </w:r>
      <w:r w:rsidRPr="00F0610E">
        <w:t xml:space="preserve"> your RDP port is configured with a default port</w:t>
      </w:r>
      <w:r>
        <w:t>,</w:t>
      </w:r>
      <w:r w:rsidRPr="00F0610E">
        <w:t xml:space="preserve"> which is 3389. In the screenshot above</w:t>
      </w:r>
      <w:r>
        <w:t>,</w:t>
      </w:r>
      <w:r w:rsidRPr="00F0610E">
        <w:t xml:space="preserve"> the default RDP port was changed to 3388. In </w:t>
      </w:r>
      <w:r>
        <w:t>this</w:t>
      </w:r>
      <w:r w:rsidRPr="00F0610E">
        <w:t xml:space="preserve"> case</w:t>
      </w:r>
      <w:r>
        <w:t>,</w:t>
      </w:r>
      <w:r w:rsidRPr="00F0610E">
        <w:t xml:space="preserve"> either you have to change the RDP port to </w:t>
      </w:r>
      <w:r>
        <w:t xml:space="preserve">the </w:t>
      </w:r>
      <w:r w:rsidRPr="00F0610E">
        <w:t>default one</w:t>
      </w:r>
      <w:r>
        <w:t>,</w:t>
      </w:r>
      <w:r w:rsidRPr="00F0610E">
        <w:t xml:space="preserve"> or you access th</w:t>
      </w:r>
      <w:r>
        <w:t>e</w:t>
      </w:r>
      <w:r w:rsidRPr="00F0610E">
        <w:t xml:space="preserve"> remote machine via the new port 3388.</w:t>
      </w:r>
    </w:p>
    <w:p w14:paraId="6F1A0125" w14:textId="1772D8E4" w:rsidR="00F13A6A" w:rsidRPr="00F0610E" w:rsidRDefault="00F13A6A" w:rsidP="00DA2352">
      <w:r w:rsidRPr="00F0610E">
        <w:lastRenderedPageBreak/>
        <w:t>In the Remote Desktop client</w:t>
      </w:r>
      <w:r>
        <w:t>,</w:t>
      </w:r>
      <w:r w:rsidRPr="00F0610E">
        <w:t xml:space="preserve"> you have to specify the custom RDP port in th</w:t>
      </w:r>
      <w:r>
        <w:t>e</w:t>
      </w:r>
      <w:r w:rsidRPr="00F0610E">
        <w:t xml:space="preserve"> computer address space as shown in below:</w:t>
      </w:r>
    </w:p>
    <w:p w14:paraId="53AACC65" w14:textId="129620E6" w:rsidR="00F13A6A" w:rsidRPr="00F0610E" w:rsidRDefault="00B617F5" w:rsidP="006146C8">
      <w:pPr>
        <w:pStyle w:val="NoSpace"/>
      </w:pPr>
      <w:r>
        <w:rPr>
          <w:noProof/>
        </w:rPr>
        <w:drawing>
          <wp:inline distT="0" distB="0" distL="0" distR="0" wp14:anchorId="729D5E06" wp14:editId="26A7E8AE">
            <wp:extent cx="2771775" cy="28289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289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C0C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702485" w14:textId="77777777" w:rsidR="00F13A6A" w:rsidRPr="00F0610E" w:rsidRDefault="00F13A6A" w:rsidP="00DA2352">
      <w:pPr>
        <w:pStyle w:val="Caption"/>
      </w:pPr>
      <w:r w:rsidRPr="00F0610E">
        <w:t>Figure 10</w:t>
      </w:r>
      <w:r>
        <w:t>:</w:t>
      </w:r>
      <w:r w:rsidRPr="00F0610E">
        <w:t xml:space="preserve"> RDP access with </w:t>
      </w:r>
      <w:r>
        <w:t xml:space="preserve">a </w:t>
      </w:r>
      <w:r w:rsidRPr="00F0610E">
        <w:t>different port</w:t>
      </w:r>
    </w:p>
    <w:p w14:paraId="1B35D663" w14:textId="65E3CC85" w:rsidR="00F13A6A" w:rsidRPr="00F0610E" w:rsidRDefault="00F13A6A" w:rsidP="00DA2352">
      <w:r w:rsidRPr="00F0610E">
        <w:t xml:space="preserve">If another application </w:t>
      </w:r>
      <w:r>
        <w:t xml:space="preserve">is </w:t>
      </w:r>
      <w:r w:rsidRPr="00F0610E">
        <w:t>us</w:t>
      </w:r>
      <w:r>
        <w:t>ing</w:t>
      </w:r>
      <w:r w:rsidRPr="00F0610E">
        <w:t xml:space="preserve"> the RDP port, you have to find that application on the remote machine and then reconfigure it to use </w:t>
      </w:r>
      <w:r>
        <w:t>a</w:t>
      </w:r>
      <w:r w:rsidRPr="00F0610E">
        <w:t xml:space="preserve"> port </w:t>
      </w:r>
      <w:r>
        <w:t xml:space="preserve">other </w:t>
      </w:r>
      <w:r w:rsidRPr="00F0610E">
        <w:t>than 3389. Use the netstat command to find the application PID listening on port 3389</w:t>
      </w:r>
      <w:r>
        <w:t>.</w:t>
      </w:r>
      <w:r w:rsidRPr="00F0610E">
        <w:t xml:space="preserve"> </w:t>
      </w:r>
      <w:r>
        <w:t>A</w:t>
      </w:r>
      <w:r w:rsidRPr="00F0610E">
        <w:t xml:space="preserve">nd with the </w:t>
      </w:r>
      <w:proofErr w:type="spellStart"/>
      <w:r w:rsidRPr="00F0610E">
        <w:t>tasklist</w:t>
      </w:r>
      <w:proofErr w:type="spellEnd"/>
      <w:r w:rsidRPr="00F0610E">
        <w:t xml:space="preserve"> command</w:t>
      </w:r>
      <w:r>
        <w:t>,</w:t>
      </w:r>
      <w:r w:rsidRPr="00F0610E">
        <w:t xml:space="preserve"> you can identify the name of the application running with this PID as shown below:</w:t>
      </w:r>
    </w:p>
    <w:p w14:paraId="7B6E6628" w14:textId="13CCC394" w:rsidR="00F13A6A" w:rsidRPr="00F0610E" w:rsidRDefault="00B617F5" w:rsidP="006146C8">
      <w:pPr>
        <w:pStyle w:val="NoSpace"/>
      </w:pPr>
      <w:r>
        <w:rPr>
          <w:noProof/>
        </w:rPr>
        <w:drawing>
          <wp:inline distT="0" distB="0" distL="0" distR="0" wp14:anchorId="4C4C886A" wp14:editId="48CDA200">
            <wp:extent cx="5715000" cy="1457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16B3" w14:textId="6F29F6A9" w:rsidR="00F13A6A" w:rsidRPr="00F0610E" w:rsidRDefault="00F13A6A" w:rsidP="006146C8">
      <w:pPr>
        <w:pStyle w:val="Caption"/>
      </w:pPr>
      <w:r w:rsidRPr="00F0610E">
        <w:t>Figure 11</w:t>
      </w:r>
      <w:r>
        <w:t>:</w:t>
      </w:r>
      <w:r w:rsidRPr="00F0610E">
        <w:t xml:space="preserve"> Check </w:t>
      </w:r>
      <w:r>
        <w:t>whether</w:t>
      </w:r>
      <w:r w:rsidRPr="00F0610E">
        <w:t xml:space="preserve"> another process </w:t>
      </w:r>
      <w:r>
        <w:t xml:space="preserve">is </w:t>
      </w:r>
      <w:r w:rsidRPr="00F0610E">
        <w:t xml:space="preserve">using </w:t>
      </w:r>
      <w:r>
        <w:t xml:space="preserve">the </w:t>
      </w:r>
      <w:r w:rsidRPr="00F0610E">
        <w:t>RDP port</w:t>
      </w:r>
    </w:p>
    <w:p w14:paraId="493DA8C5" w14:textId="77777777" w:rsidR="00F13A6A" w:rsidRPr="00F0610E" w:rsidRDefault="00F13A6A" w:rsidP="008905F5">
      <w:pPr>
        <w:pStyle w:val="Heading2"/>
      </w:pPr>
      <w:r w:rsidRPr="00F0610E">
        <w:t>Conclusion</w:t>
      </w:r>
    </w:p>
    <w:p w14:paraId="5D805BF1" w14:textId="57DA3256" w:rsidR="00F13A6A" w:rsidRPr="00F0610E" w:rsidRDefault="00F13A6A" w:rsidP="00DA2352">
      <w:r w:rsidRPr="00F0610E">
        <w:t xml:space="preserve">Many articles discuss Remote Desktop connection problems. I wrote this one </w:t>
      </w:r>
      <w:r>
        <w:t xml:space="preserve">mainly </w:t>
      </w:r>
      <w:r w:rsidRPr="00F0610E">
        <w:t xml:space="preserve">to </w:t>
      </w:r>
      <w:r>
        <w:t>compile</w:t>
      </w:r>
      <w:r w:rsidRPr="00F0610E">
        <w:t xml:space="preserve"> all possible causes of failed RDP connections. If you know of another possible cause, please post a comment below.</w:t>
      </w:r>
    </w:p>
    <w:sectPr w:rsidR="00F13A6A" w:rsidRPr="00F0610E" w:rsidSect="00F96E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87C8A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2EB066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82BE40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CA2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2068C1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6DA9D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30B0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3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B29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B0C59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C27E80"/>
    <w:multiLevelType w:val="multilevel"/>
    <w:tmpl w:val="784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7D5860"/>
    <w:multiLevelType w:val="hybridMultilevel"/>
    <w:tmpl w:val="5F92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52"/>
    <w:rsid w:val="00027A0B"/>
    <w:rsid w:val="00044B8D"/>
    <w:rsid w:val="000552F6"/>
    <w:rsid w:val="00082EF6"/>
    <w:rsid w:val="00160585"/>
    <w:rsid w:val="00163595"/>
    <w:rsid w:val="00166DCA"/>
    <w:rsid w:val="001C060D"/>
    <w:rsid w:val="00255C66"/>
    <w:rsid w:val="00273894"/>
    <w:rsid w:val="002A4703"/>
    <w:rsid w:val="00397D1D"/>
    <w:rsid w:val="003F253E"/>
    <w:rsid w:val="003F2F09"/>
    <w:rsid w:val="004115DE"/>
    <w:rsid w:val="00455441"/>
    <w:rsid w:val="004562D4"/>
    <w:rsid w:val="00500E9C"/>
    <w:rsid w:val="0050384E"/>
    <w:rsid w:val="00551A35"/>
    <w:rsid w:val="00593E4F"/>
    <w:rsid w:val="005C209E"/>
    <w:rsid w:val="005E195E"/>
    <w:rsid w:val="006146C8"/>
    <w:rsid w:val="00646EEE"/>
    <w:rsid w:val="0068031A"/>
    <w:rsid w:val="00701968"/>
    <w:rsid w:val="0073136F"/>
    <w:rsid w:val="007617EA"/>
    <w:rsid w:val="00781F11"/>
    <w:rsid w:val="007B1BCE"/>
    <w:rsid w:val="00813D8A"/>
    <w:rsid w:val="008638DE"/>
    <w:rsid w:val="00883289"/>
    <w:rsid w:val="008905F5"/>
    <w:rsid w:val="008E0EC7"/>
    <w:rsid w:val="008E36AE"/>
    <w:rsid w:val="00912A0D"/>
    <w:rsid w:val="009A7491"/>
    <w:rsid w:val="009B1478"/>
    <w:rsid w:val="00A32E70"/>
    <w:rsid w:val="00A43D95"/>
    <w:rsid w:val="00AC488C"/>
    <w:rsid w:val="00AD1A5B"/>
    <w:rsid w:val="00B617F5"/>
    <w:rsid w:val="00BE30A7"/>
    <w:rsid w:val="00C33CAD"/>
    <w:rsid w:val="00C34D7C"/>
    <w:rsid w:val="00C71208"/>
    <w:rsid w:val="00C81842"/>
    <w:rsid w:val="00C86153"/>
    <w:rsid w:val="00C919F2"/>
    <w:rsid w:val="00C93AA1"/>
    <w:rsid w:val="00D35BEA"/>
    <w:rsid w:val="00DA2352"/>
    <w:rsid w:val="00E014FA"/>
    <w:rsid w:val="00E16D99"/>
    <w:rsid w:val="00E201CD"/>
    <w:rsid w:val="00E30CE1"/>
    <w:rsid w:val="00EB40E2"/>
    <w:rsid w:val="00EE0424"/>
    <w:rsid w:val="00F0610E"/>
    <w:rsid w:val="00F13A6A"/>
    <w:rsid w:val="00F22D9C"/>
    <w:rsid w:val="00F96E25"/>
    <w:rsid w:val="00FA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B9681"/>
  <w15:docId w15:val="{BF5F8615-3B63-384F-BF79-1BBE38C0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153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0610E"/>
    <w:pPr>
      <w:keepNext/>
      <w:keepLines/>
      <w:spacing w:before="60" w:after="60"/>
      <w:outlineLvl w:val="0"/>
    </w:pPr>
    <w:rPr>
      <w:rFonts w:ascii="Calibri Light" w:eastAsia="MS Gothic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66DCA"/>
    <w:pPr>
      <w:keepNext/>
      <w:keepLines/>
      <w:spacing w:before="40" w:after="0"/>
      <w:outlineLvl w:val="1"/>
    </w:pPr>
    <w:rPr>
      <w:rFonts w:ascii="Calibri Light" w:eastAsia="MS Gothic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201CD"/>
    <w:pPr>
      <w:keepNext/>
      <w:keepLines/>
      <w:spacing w:before="40" w:after="0"/>
      <w:outlineLvl w:val="2"/>
    </w:pPr>
    <w:rPr>
      <w:rFonts w:ascii="Calibri Light" w:eastAsia="MS Gothic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0610E"/>
    <w:rPr>
      <w:rFonts w:ascii="Calibri Light" w:eastAsia="MS Gothic" w:hAnsi="Calibri Light" w:cs="Times New Roman"/>
      <w:color w:val="2F5496"/>
      <w:sz w:val="32"/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66DCA"/>
    <w:rPr>
      <w:rFonts w:ascii="Calibri Light" w:eastAsia="MS Gothic" w:hAnsi="Calibri Light" w:cs="Times New Roman"/>
      <w:color w:val="2F5496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201CD"/>
    <w:rPr>
      <w:rFonts w:ascii="Calibri Light" w:eastAsia="MS Gothic" w:hAnsi="Calibri Light" w:cs="Times New Roman"/>
      <w:color w:val="1F3763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2A4703"/>
    <w:pPr>
      <w:contextualSpacing/>
    </w:pPr>
    <w:rPr>
      <w:rFonts w:ascii="Courier New" w:hAnsi="Courier New" w:cs="Arial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2A4703"/>
    <w:rPr>
      <w:rFonts w:ascii="Courier New" w:hAnsi="Courier New" w:cs="Arial"/>
      <w:color w:val="000000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DA2352"/>
    <w:pPr>
      <w:spacing w:after="200"/>
      <w:ind w:left="720"/>
      <w:contextualSpacing/>
    </w:pPr>
    <w:rPr>
      <w:rFonts w:eastAsia="MS Mincho"/>
      <w:sz w:val="22"/>
      <w:szCs w:val="20"/>
    </w:rPr>
  </w:style>
  <w:style w:type="character" w:styleId="Hyperlink">
    <w:name w:val="Hyperlink"/>
    <w:basedOn w:val="DefaultParagraphFont"/>
    <w:uiPriority w:val="99"/>
    <w:semiHidden/>
    <w:rsid w:val="00DA2352"/>
    <w:rPr>
      <w:rFonts w:cs="Times New Roman"/>
      <w:color w:val="0563C1"/>
      <w:u w:val="single"/>
    </w:rPr>
  </w:style>
  <w:style w:type="paragraph" w:styleId="Caption">
    <w:name w:val="caption"/>
    <w:basedOn w:val="Normal"/>
    <w:next w:val="Normal"/>
    <w:uiPriority w:val="99"/>
    <w:qFormat/>
    <w:rsid w:val="002A4703"/>
    <w:rPr>
      <w:rFonts w:eastAsia="MS Mincho"/>
      <w:i/>
      <w:iCs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rsid w:val="00166DCA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166DCA"/>
    <w:rPr>
      <w:rFonts w:cs="Times New Roman"/>
      <w:color w:val="954F72"/>
      <w:u w:val="single"/>
    </w:rPr>
  </w:style>
  <w:style w:type="paragraph" w:customStyle="1" w:styleId="NoSpace">
    <w:name w:val="NoSpace"/>
    <w:basedOn w:val="Normal"/>
    <w:next w:val="Caption"/>
    <w:uiPriority w:val="99"/>
    <w:rsid w:val="002A4703"/>
    <w:pPr>
      <w:keepNext/>
      <w:spacing w:after="60"/>
    </w:pPr>
  </w:style>
  <w:style w:type="character" w:styleId="CommentReference">
    <w:name w:val="annotation reference"/>
    <w:basedOn w:val="DefaultParagraphFont"/>
    <w:uiPriority w:val="99"/>
    <w:semiHidden/>
    <w:rsid w:val="002A470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A47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8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A47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8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A4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826"/>
    <w:rPr>
      <w:rFonts w:ascii="Times New Roman" w:hAnsi="Times New Roman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ysinternals/downloads/psping" TargetMode="External"/><Relationship Id="rId11" Type="http://schemas.openxmlformats.org/officeDocument/2006/relationships/hyperlink" Target="https://4sysops.com/archives/add-a-user-to-the-local-administrators-group-on-a-remote-compute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windows/win32/cimwin32prov/startservice-method-in-class-win32-service" TargetMode="External"/><Relationship Id="rId10" Type="http://schemas.openxmlformats.org/officeDocument/2006/relationships/hyperlink" Target="https://4sysops.com/wiki/enable-powershell-remoting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ysinternals/downloads/psexec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to do if Remote Desktop Connection can't connect to a remote computer</vt:lpstr>
    </vt:vector>
  </TitlesOfParts>
  <Company/>
  <LinksUpToDate>false</LinksUpToDate>
  <CharactersWithSpaces>8945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do if Remote Desktop Connection can't connect to a remote computer</dc:title>
  <dc:subject/>
  <dc:creator>Michael Pietroforte</dc:creator>
  <cp:keywords/>
  <dc:description/>
  <cp:lastModifiedBy>Krishna</cp:lastModifiedBy>
  <cp:revision>6</cp:revision>
  <dcterms:created xsi:type="dcterms:W3CDTF">2019-09-06T12:50:00Z</dcterms:created>
  <dcterms:modified xsi:type="dcterms:W3CDTF">2019-09-06T13:17:00Z</dcterms:modified>
</cp:coreProperties>
</file>