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26A" w:rsidRDefault="0074726A" w:rsidP="004278B1">
      <w:pPr>
        <w:pStyle w:val="Heading1"/>
        <w:shd w:val="clear" w:color="auto" w:fill="FFFFFF"/>
        <w:spacing w:before="75" w:beforeAutospacing="0" w:line="345" w:lineRule="atLeast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</w:p>
    <w:p w:rsidR="0074726A" w:rsidRDefault="0074726A" w:rsidP="004278B1">
      <w:pPr>
        <w:pStyle w:val="Heading1"/>
        <w:shd w:val="clear" w:color="auto" w:fill="FFFFFF"/>
        <w:spacing w:before="75" w:beforeAutospacing="0" w:line="345" w:lineRule="atLeast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</w:p>
    <w:p w:rsidR="004278B1" w:rsidRDefault="004278B1" w:rsidP="004278B1">
      <w:pPr>
        <w:pStyle w:val="Heading1"/>
        <w:shd w:val="clear" w:color="auto" w:fill="FFFFFF"/>
        <w:spacing w:before="75" w:beforeAutospacing="0" w:line="345" w:lineRule="atLeast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>Python Keywords</w:t>
      </w:r>
    </w:p>
    <w:p w:rsidR="004278B1" w:rsidRDefault="004278B1" w:rsidP="004278B1">
      <w:pPr>
        <w:pStyle w:val="NormalWeb"/>
        <w:shd w:val="clear" w:color="auto" w:fill="FFFFFF"/>
        <w:spacing w:line="345" w:lineRule="atLeas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Keywords are special reserved words which convey a special meaning to the compiler/interpreter. Each keyword </w:t>
      </w:r>
      <w:proofErr w:type="gramStart"/>
      <w:r>
        <w:rPr>
          <w:rFonts w:ascii="Verdana" w:hAnsi="Verdana"/>
          <w:color w:val="000000"/>
          <w:sz w:val="20"/>
          <w:szCs w:val="20"/>
        </w:rPr>
        <w:t>have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a special meaning and a specific operation. List of Keywords used in Python are:</w:t>
      </w:r>
    </w:p>
    <w:tbl>
      <w:tblPr>
        <w:tblW w:w="11970" w:type="dxa"/>
        <w:tblBorders>
          <w:top w:val="single" w:sz="6" w:space="0" w:color="FFC0CB"/>
          <w:left w:val="single" w:sz="6" w:space="0" w:color="FFC0CB"/>
          <w:bottom w:val="single" w:sz="6" w:space="0" w:color="FFC0CB"/>
          <w:right w:val="single" w:sz="6" w:space="0" w:color="FFC0C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169"/>
        <w:gridCol w:w="1997"/>
        <w:gridCol w:w="2704"/>
        <w:gridCol w:w="2456"/>
      </w:tblGrid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and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as</w:t>
            </w:r>
          </w:p>
        </w:tc>
      </w:tr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asset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def</w:t>
            </w:r>
            <w:proofErr w:type="spellEnd"/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break</w:t>
            </w:r>
          </w:p>
        </w:tc>
      </w:tr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else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Verdana" w:hAnsi="Verdana"/>
                <w:color w:val="000000"/>
                <w:sz w:val="20"/>
                <w:szCs w:val="20"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elif</w:t>
            </w:r>
            <w:proofErr w:type="spellEnd"/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del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except</w:t>
            </w:r>
          </w:p>
        </w:tc>
      </w:tr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for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if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import</w:t>
            </w:r>
          </w:p>
        </w:tc>
      </w:tr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raise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try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6FF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pass</w:t>
            </w:r>
          </w:p>
        </w:tc>
      </w:tr>
      <w:tr w:rsidR="004278B1" w:rsidTr="004278B1"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nonlocal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not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is</w:t>
            </w:r>
          </w:p>
        </w:tc>
        <w:tc>
          <w:tcPr>
            <w:tcW w:w="0" w:type="auto"/>
            <w:tcBorders>
              <w:top w:val="single" w:sz="6" w:space="0" w:color="FFC0CB"/>
              <w:left w:val="single" w:sz="6" w:space="0" w:color="FFC0CB"/>
              <w:bottom w:val="single" w:sz="6" w:space="0" w:color="FFC0CB"/>
              <w:right w:val="single" w:sz="6" w:space="0" w:color="FFC0C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278B1" w:rsidRDefault="004278B1">
            <w:pPr>
              <w:spacing w:line="345" w:lineRule="atLeast"/>
              <w:ind w:left="30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lambda</w:t>
            </w:r>
          </w:p>
        </w:tc>
      </w:tr>
    </w:tbl>
    <w:p w:rsidR="00BD1936" w:rsidRPr="004278B1" w:rsidRDefault="00BD1936" w:rsidP="004278B1"/>
    <w:sectPr w:rsidR="00BD1936" w:rsidRPr="00427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7A"/>
    <w:multiLevelType w:val="multilevel"/>
    <w:tmpl w:val="FA2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779"/>
    <w:multiLevelType w:val="multilevel"/>
    <w:tmpl w:val="AACA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4ABC"/>
    <w:multiLevelType w:val="multilevel"/>
    <w:tmpl w:val="9F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02FD"/>
    <w:multiLevelType w:val="multilevel"/>
    <w:tmpl w:val="8310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E7A93"/>
    <w:multiLevelType w:val="multilevel"/>
    <w:tmpl w:val="5C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66A94"/>
    <w:multiLevelType w:val="multilevel"/>
    <w:tmpl w:val="05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03BAD"/>
    <w:multiLevelType w:val="multilevel"/>
    <w:tmpl w:val="34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F0A97"/>
    <w:multiLevelType w:val="multilevel"/>
    <w:tmpl w:val="DBB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70983"/>
    <w:multiLevelType w:val="multilevel"/>
    <w:tmpl w:val="2C1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F6A1A"/>
    <w:multiLevelType w:val="multilevel"/>
    <w:tmpl w:val="74D6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67BBE"/>
    <w:multiLevelType w:val="multilevel"/>
    <w:tmpl w:val="EFB2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29"/>
    <w:rsid w:val="004278B1"/>
    <w:rsid w:val="0074726A"/>
    <w:rsid w:val="00BD1936"/>
    <w:rsid w:val="00C96E5D"/>
    <w:rsid w:val="00EC7529"/>
    <w:rsid w:val="00F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401C"/>
  <w15:chartTrackingRefBased/>
  <w15:docId w15:val="{24F879DC-88E7-4A04-BEB2-7A33C73F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C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FB6CAA"/>
  </w:style>
  <w:style w:type="character" w:customStyle="1" w:styleId="keyword">
    <w:name w:val="keyword"/>
    <w:basedOn w:val="DefaultParagraphFont"/>
    <w:rsid w:val="00FB6CAA"/>
  </w:style>
  <w:style w:type="character" w:customStyle="1" w:styleId="string">
    <w:name w:val="string"/>
    <w:basedOn w:val="DefaultParagraphFont"/>
    <w:rsid w:val="00FB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69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30336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644451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626773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968993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045974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378395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202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NAGEETA</dc:creator>
  <cp:keywords/>
  <dc:description/>
  <cp:lastModifiedBy>NAGEETA</cp:lastModifiedBy>
  <cp:revision>5</cp:revision>
  <dcterms:created xsi:type="dcterms:W3CDTF">2018-02-09T19:17:00Z</dcterms:created>
  <dcterms:modified xsi:type="dcterms:W3CDTF">2018-02-10T03:06:00Z</dcterms:modified>
</cp:coreProperties>
</file>