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0119A7">
      <w:pPr>
        <w:rPr>
          <w:b/>
          <w:color w:val="C00000"/>
        </w:rPr>
      </w:pPr>
      <w:r w:rsidRPr="000119A7">
        <w:rPr>
          <w:rFonts w:hint="eastAsia"/>
          <w:b/>
          <w:color w:val="C00000"/>
        </w:rPr>
        <w:t>工厂函数组件（简单组件</w:t>
      </w:r>
      <w:r w:rsidR="003A6A9B">
        <w:rPr>
          <w:rFonts w:hint="eastAsia"/>
          <w:b/>
          <w:color w:val="C00000"/>
        </w:rPr>
        <w:t>：没有</w:t>
      </w:r>
      <w:r w:rsidR="003A6A9B">
        <w:rPr>
          <w:rFonts w:hint="eastAsia"/>
          <w:b/>
          <w:color w:val="C00000"/>
        </w:rPr>
        <w:t>state</w:t>
      </w:r>
      <w:r w:rsidR="003A6A9B">
        <w:rPr>
          <w:rFonts w:hint="eastAsia"/>
          <w:b/>
          <w:color w:val="C00000"/>
        </w:rPr>
        <w:t>的组件</w:t>
      </w:r>
      <w:r w:rsidRPr="000119A7">
        <w:rPr>
          <w:rFonts w:hint="eastAsia"/>
          <w:b/>
          <w:color w:val="C00000"/>
        </w:rPr>
        <w:t>）</w:t>
      </w:r>
    </w:p>
    <w:p w:rsidR="000119A7" w:rsidRDefault="000119A7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539A6642" wp14:editId="6551D8C7">
            <wp:extent cx="3729777" cy="1138766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766" cy="11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A7" w:rsidRDefault="000119A7">
      <w:pPr>
        <w:rPr>
          <w:b/>
          <w:color w:val="C00000"/>
        </w:rPr>
      </w:pPr>
      <w:r>
        <w:rPr>
          <w:rFonts w:hint="eastAsia"/>
          <w:b/>
          <w:color w:val="C00000"/>
        </w:rPr>
        <w:t>ES6</w:t>
      </w:r>
      <w:r>
        <w:rPr>
          <w:rFonts w:hint="eastAsia"/>
          <w:b/>
          <w:color w:val="C00000"/>
        </w:rPr>
        <w:t>类组件（复杂组件）</w:t>
      </w:r>
    </w:p>
    <w:p w:rsidR="00F441A2" w:rsidRDefault="00F441A2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313DE994" wp14:editId="5D41023B">
            <wp:extent cx="3022600" cy="99906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358" cy="9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FD" w:rsidRDefault="00BE7CFD">
      <w:pPr>
        <w:rPr>
          <w:b/>
          <w:color w:val="C00000"/>
        </w:rPr>
      </w:pPr>
    </w:p>
    <w:p w:rsidR="00BE7CFD" w:rsidRDefault="00BE7CFD">
      <w:pPr>
        <w:rPr>
          <w:b/>
          <w:color w:val="C00000"/>
        </w:rPr>
      </w:pPr>
      <w:r>
        <w:rPr>
          <w:rFonts w:hint="eastAsia"/>
          <w:b/>
          <w:color w:val="C00000"/>
        </w:rPr>
        <w:t>React</w:t>
      </w:r>
      <w:r>
        <w:rPr>
          <w:rFonts w:hint="eastAsia"/>
          <w:b/>
          <w:color w:val="C00000"/>
        </w:rPr>
        <w:t>三大属性</w:t>
      </w:r>
      <w:r>
        <w:rPr>
          <w:rFonts w:hint="eastAsia"/>
          <w:b/>
          <w:color w:val="C00000"/>
        </w:rPr>
        <w:t>----state</w:t>
      </w:r>
      <w:r>
        <w:rPr>
          <w:rFonts w:hint="eastAsia"/>
          <w:b/>
          <w:color w:val="C00000"/>
        </w:rPr>
        <w:t>属性</w:t>
      </w:r>
    </w:p>
    <w:p w:rsidR="00952429" w:rsidRDefault="003A6A9B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57C628DD" wp14:editId="5E8C3C72">
            <wp:extent cx="3025258" cy="164253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265" cy="16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6A" w:rsidRDefault="0062006A" w:rsidP="006D77DB">
      <w:pPr>
        <w:rPr>
          <w:b/>
          <w:color w:val="C00000"/>
        </w:rPr>
      </w:pPr>
    </w:p>
    <w:p w:rsidR="006D77DB" w:rsidRDefault="006D77DB" w:rsidP="006D77DB">
      <w:pPr>
        <w:rPr>
          <w:b/>
          <w:color w:val="C00000"/>
        </w:rPr>
      </w:pPr>
      <w:proofErr w:type="spellStart"/>
      <w:r>
        <w:rPr>
          <w:b/>
          <w:color w:val="C00000"/>
        </w:rPr>
        <w:t>set</w:t>
      </w:r>
      <w:r>
        <w:rPr>
          <w:rFonts w:hint="eastAsia"/>
          <w:b/>
          <w:color w:val="C00000"/>
        </w:rPr>
        <w:t>State</w:t>
      </w:r>
      <w:proofErr w:type="spellEnd"/>
      <w:r>
        <w:rPr>
          <w:rFonts w:hint="eastAsia"/>
          <w:b/>
          <w:color w:val="C00000"/>
        </w:rPr>
        <w:t>()</w:t>
      </w:r>
      <w:r>
        <w:rPr>
          <w:rFonts w:hint="eastAsia"/>
          <w:b/>
          <w:color w:val="C00000"/>
        </w:rPr>
        <w:t>是异步的</w:t>
      </w:r>
    </w:p>
    <w:p w:rsidR="00C16D23" w:rsidRDefault="006D77DB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C8FDB77" wp14:editId="5B71D775">
            <wp:extent cx="2256367" cy="104453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066" cy="10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DB" w:rsidRDefault="006D77DB">
      <w:pPr>
        <w:rPr>
          <w:b/>
          <w:color w:val="C00000"/>
        </w:rPr>
      </w:pPr>
      <w:r>
        <w:rPr>
          <w:b/>
          <w:color w:val="C00000"/>
        </w:rPr>
        <w:t>修改完</w:t>
      </w:r>
      <w:r>
        <w:rPr>
          <w:rFonts w:hint="eastAsia"/>
          <w:b/>
          <w:color w:val="C00000"/>
        </w:rPr>
        <w:t>State</w:t>
      </w:r>
      <w:r>
        <w:rPr>
          <w:rFonts w:hint="eastAsia"/>
          <w:b/>
          <w:color w:val="C00000"/>
        </w:rPr>
        <w:t>后再打印</w:t>
      </w:r>
    </w:p>
    <w:p w:rsidR="002562BF" w:rsidRDefault="002562BF">
      <w:pPr>
        <w:rPr>
          <w:b/>
          <w:i/>
          <w:color w:val="C00000"/>
          <w:sz w:val="15"/>
          <w:szCs w:val="15"/>
          <w:u w:val="single"/>
        </w:rPr>
      </w:pPr>
    </w:p>
    <w:p w:rsidR="002562BF" w:rsidRDefault="002562BF" w:rsidP="002562BF">
      <w:pPr>
        <w:rPr>
          <w:b/>
          <w:color w:val="C00000"/>
        </w:rPr>
      </w:pPr>
      <w:r>
        <w:rPr>
          <w:b/>
          <w:color w:val="C00000"/>
        </w:rPr>
        <w:t>简写</w:t>
      </w:r>
    </w:p>
    <w:p w:rsidR="002562BF" w:rsidRDefault="002562BF" w:rsidP="002562BF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3BEFC02D" wp14:editId="77AC4214">
            <wp:extent cx="2205567" cy="1590612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842" cy="15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proofErr w:type="spellStart"/>
      <w:r>
        <w:rPr>
          <w:rFonts w:hint="eastAsia"/>
          <w:b/>
          <w:color w:val="C00000"/>
          <w:sz w:val="32"/>
          <w:szCs w:val="32"/>
        </w:rPr>
        <w:lastRenderedPageBreak/>
        <w:t>setState</w:t>
      </w:r>
      <w:proofErr w:type="spellEnd"/>
      <w:r>
        <w:rPr>
          <w:rFonts w:hint="eastAsia"/>
          <w:b/>
          <w:color w:val="C00000"/>
          <w:sz w:val="32"/>
          <w:szCs w:val="32"/>
        </w:rPr>
        <w:t>深入理解</w:t>
      </w:r>
    </w:p>
    <w:p w:rsidR="006D2572" w:rsidRDefault="006D2572" w:rsidP="006D2572">
      <w:pPr>
        <w:rPr>
          <w:noProof/>
        </w:rPr>
      </w:pPr>
      <w:r>
        <w:rPr>
          <w:rFonts w:hint="eastAsia"/>
          <w:noProof/>
        </w:rPr>
        <w:t>初始值</w:t>
      </w:r>
      <w:r>
        <w:rPr>
          <w:rFonts w:hint="eastAsia"/>
          <w:noProof/>
        </w:rPr>
        <w:t>1</w:t>
      </w:r>
    </w:p>
    <w:p w:rsidR="006D2572" w:rsidRPr="00563368" w:rsidRDefault="006D2572" w:rsidP="006D2572">
      <w:pPr>
        <w:rPr>
          <w:noProof/>
          <w:color w:val="FF0000"/>
          <w:sz w:val="28"/>
          <w:szCs w:val="28"/>
        </w:rPr>
      </w:pPr>
      <w:r w:rsidRPr="00563368">
        <w:rPr>
          <w:rFonts w:hint="eastAsia"/>
          <w:noProof/>
          <w:color w:val="FF0000"/>
          <w:sz w:val="28"/>
          <w:szCs w:val="28"/>
        </w:rPr>
        <w:t>对象形式</w:t>
      </w:r>
      <w:r>
        <w:rPr>
          <w:rFonts w:hint="eastAsia"/>
          <w:noProof/>
          <w:color w:val="FF0000"/>
          <w:sz w:val="28"/>
          <w:szCs w:val="28"/>
        </w:rPr>
        <w:t>（不合并）</w:t>
      </w:r>
    </w:p>
    <w:p w:rsidR="006D2572" w:rsidRDefault="006D2572" w:rsidP="006D2572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78F5360D" wp14:editId="72278F33">
            <wp:extent cx="3679165" cy="115570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7836" cy="11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Pr="00BD52A0" w:rsidRDefault="006D2572" w:rsidP="006D2572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72AD88BE" wp14:editId="0663CC8D">
            <wp:extent cx="1987550" cy="1016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723" cy="1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</w:rPr>
        <w:t xml:space="preserve"> </w:t>
      </w:r>
    </w:p>
    <w:p w:rsidR="006D2572" w:rsidRPr="00563368" w:rsidRDefault="006D2572" w:rsidP="006D2572">
      <w:pPr>
        <w:rPr>
          <w:noProof/>
          <w:color w:val="FF0000"/>
          <w:sz w:val="28"/>
          <w:szCs w:val="28"/>
        </w:rPr>
      </w:pPr>
      <w:r w:rsidRPr="00563368">
        <w:rPr>
          <w:rFonts w:hint="eastAsia"/>
          <w:noProof/>
          <w:color w:val="FF0000"/>
          <w:sz w:val="28"/>
          <w:szCs w:val="28"/>
        </w:rPr>
        <w:t>函数形式</w:t>
      </w:r>
      <w:r>
        <w:rPr>
          <w:rFonts w:hint="eastAsia"/>
          <w:noProof/>
          <w:color w:val="FF0000"/>
          <w:sz w:val="28"/>
          <w:szCs w:val="28"/>
        </w:rPr>
        <w:t>（合并）</w:t>
      </w:r>
    </w:p>
    <w:p w:rsidR="006D2572" w:rsidRDefault="006D2572" w:rsidP="006D2572">
      <w:pPr>
        <w:rPr>
          <w:noProof/>
        </w:rPr>
      </w:pPr>
      <w:r>
        <w:rPr>
          <w:noProof/>
        </w:rPr>
        <w:drawing>
          <wp:inline distT="0" distB="0" distL="0" distR="0" wp14:anchorId="3DAAE383" wp14:editId="5FE6EB75">
            <wp:extent cx="3956050" cy="1212914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6" cy="1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noProof/>
        </w:rPr>
      </w:pPr>
      <w:r>
        <w:rPr>
          <w:noProof/>
        </w:rPr>
        <w:drawing>
          <wp:inline distT="0" distB="0" distL="0" distR="0" wp14:anchorId="38E3E3A9" wp14:editId="19A1A369">
            <wp:extent cx="2674852" cy="1348857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</w:p>
    <w:p w:rsidR="006D2572" w:rsidRPr="00563368" w:rsidRDefault="006D2572" w:rsidP="006D2572">
      <w:pPr>
        <w:rPr>
          <w:noProof/>
          <w:sz w:val="28"/>
          <w:szCs w:val="28"/>
        </w:rPr>
      </w:pPr>
      <w:r w:rsidRPr="00563368">
        <w:rPr>
          <w:rFonts w:hint="eastAsia"/>
          <w:noProof/>
          <w:color w:val="FF0000"/>
          <w:sz w:val="28"/>
          <w:szCs w:val="28"/>
        </w:rPr>
        <w:t>对象加函数</w:t>
      </w:r>
      <w:r>
        <w:rPr>
          <w:rFonts w:hint="eastAsia"/>
          <w:noProof/>
          <w:color w:val="FF0000"/>
          <w:sz w:val="28"/>
          <w:szCs w:val="28"/>
        </w:rPr>
        <w:t>（合并）</w:t>
      </w:r>
    </w:p>
    <w:p w:rsidR="006D2572" w:rsidRDefault="006D2572" w:rsidP="006D2572">
      <w:pPr>
        <w:rPr>
          <w:noProof/>
        </w:rPr>
      </w:pPr>
      <w:r>
        <w:rPr>
          <w:noProof/>
        </w:rPr>
        <w:drawing>
          <wp:inline distT="0" distB="0" distL="0" distR="0" wp14:anchorId="6906C4E4" wp14:editId="43BC3F30">
            <wp:extent cx="4254500" cy="157524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1894" cy="15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D0DE8B" wp14:editId="12F646A0">
            <wp:extent cx="2194750" cy="15241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0D003096" wp14:editId="5B549068">
            <wp:extent cx="6399564" cy="1162143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6484" cy="11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t>事件监听时异步</w:t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5634BC2C" wp14:editId="4023CE62">
            <wp:extent cx="5274310" cy="1535288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38B15CBE" wp14:editId="073FC862">
            <wp:extent cx="2400508" cy="11659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>生命周期钩子函数时异步</w:t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34F70589" wp14:editId="039C1983">
            <wp:extent cx="5274310" cy="144311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8B67AC" wp14:editId="7D14E3FC">
            <wp:extent cx="3055885" cy="10668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t>定时器</w:t>
      </w:r>
      <w:r>
        <w:rPr>
          <w:rFonts w:hint="eastAsia"/>
          <w:b/>
          <w:color w:val="C00000"/>
          <w:sz w:val="32"/>
          <w:szCs w:val="32"/>
        </w:rPr>
        <w:t>/</w:t>
      </w:r>
      <w:r>
        <w:rPr>
          <w:rFonts w:hint="eastAsia"/>
          <w:b/>
          <w:color w:val="C00000"/>
          <w:sz w:val="32"/>
          <w:szCs w:val="32"/>
        </w:rPr>
        <w:t>原生事件监听</w:t>
      </w:r>
      <w:r>
        <w:rPr>
          <w:rFonts w:hint="eastAsia"/>
          <w:b/>
          <w:color w:val="C00000"/>
          <w:sz w:val="32"/>
          <w:szCs w:val="32"/>
        </w:rPr>
        <w:t>/promise</w:t>
      </w:r>
      <w:r>
        <w:rPr>
          <w:rFonts w:hint="eastAsia"/>
          <w:b/>
          <w:color w:val="C00000"/>
          <w:sz w:val="32"/>
          <w:szCs w:val="32"/>
        </w:rPr>
        <w:t>（</w:t>
      </w:r>
      <w:r>
        <w:rPr>
          <w:rFonts w:hint="eastAsia"/>
          <w:b/>
          <w:color w:val="C00000"/>
          <w:sz w:val="32"/>
          <w:szCs w:val="32"/>
        </w:rPr>
        <w:t>await</w:t>
      </w:r>
      <w:r>
        <w:rPr>
          <w:rFonts w:hint="eastAsia"/>
          <w:b/>
          <w:color w:val="C00000"/>
          <w:sz w:val="32"/>
          <w:szCs w:val="32"/>
        </w:rPr>
        <w:t>后代码）时同步</w:t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257B24B9" wp14:editId="003C8F86">
            <wp:extent cx="4603750" cy="1587868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1479" cy="15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2E5AB1A4" wp14:editId="685DAFA0">
            <wp:extent cx="2499577" cy="105165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6D278D8D" wp14:editId="216E40CD">
            <wp:extent cx="4718050" cy="1358077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744" cy="13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1DB8C594" wp14:editId="54806EB8">
            <wp:extent cx="2613887" cy="10287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Default="006D2572" w:rsidP="006D2572">
      <w:pPr>
        <w:rPr>
          <w:b/>
          <w:color w:val="C00000"/>
          <w:sz w:val="32"/>
          <w:szCs w:val="32"/>
        </w:rPr>
      </w:pPr>
    </w:p>
    <w:p w:rsidR="006D2572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5E246C46" wp14:editId="365A94B1">
            <wp:extent cx="4254500" cy="123892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2452" cy="123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72" w:rsidRPr="00730077" w:rsidRDefault="006D2572" w:rsidP="006D2572">
      <w:pPr>
        <w:rPr>
          <w:b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072D48" wp14:editId="4A60FAF9">
            <wp:extent cx="2370025" cy="121930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BF" w:rsidRDefault="002562BF">
      <w:pPr>
        <w:rPr>
          <w:b/>
          <w:i/>
          <w:color w:val="C00000"/>
          <w:sz w:val="15"/>
          <w:szCs w:val="15"/>
          <w:u w:val="single"/>
        </w:rPr>
      </w:pPr>
    </w:p>
    <w:sectPr w:rsidR="00256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574" w:rsidRDefault="00A26574" w:rsidP="000119A7">
      <w:r>
        <w:separator/>
      </w:r>
    </w:p>
  </w:endnote>
  <w:endnote w:type="continuationSeparator" w:id="0">
    <w:p w:rsidR="00A26574" w:rsidRDefault="00A26574" w:rsidP="00011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574" w:rsidRDefault="00A26574" w:rsidP="000119A7">
      <w:r>
        <w:separator/>
      </w:r>
    </w:p>
  </w:footnote>
  <w:footnote w:type="continuationSeparator" w:id="0">
    <w:p w:rsidR="00A26574" w:rsidRDefault="00A26574" w:rsidP="00011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DC23DB"/>
    <w:multiLevelType w:val="hybridMultilevel"/>
    <w:tmpl w:val="8E502E70"/>
    <w:lvl w:ilvl="0" w:tplc="CD8AD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79B"/>
    <w:rsid w:val="000119A7"/>
    <w:rsid w:val="000554D4"/>
    <w:rsid w:val="000A0141"/>
    <w:rsid w:val="000C6451"/>
    <w:rsid w:val="00100284"/>
    <w:rsid w:val="00116589"/>
    <w:rsid w:val="0015567F"/>
    <w:rsid w:val="001E3016"/>
    <w:rsid w:val="002562BF"/>
    <w:rsid w:val="002C0FCE"/>
    <w:rsid w:val="002C1589"/>
    <w:rsid w:val="003A6A9B"/>
    <w:rsid w:val="003E320E"/>
    <w:rsid w:val="004018F3"/>
    <w:rsid w:val="00413FAE"/>
    <w:rsid w:val="004A066B"/>
    <w:rsid w:val="004E0D3C"/>
    <w:rsid w:val="004F7210"/>
    <w:rsid w:val="00514487"/>
    <w:rsid w:val="00521B46"/>
    <w:rsid w:val="00530172"/>
    <w:rsid w:val="0062006A"/>
    <w:rsid w:val="0063493A"/>
    <w:rsid w:val="006367AF"/>
    <w:rsid w:val="00685B21"/>
    <w:rsid w:val="006C3D92"/>
    <w:rsid w:val="006C5DE1"/>
    <w:rsid w:val="006D2572"/>
    <w:rsid w:val="006D5B40"/>
    <w:rsid w:val="006D77DB"/>
    <w:rsid w:val="00764D2E"/>
    <w:rsid w:val="00792DC7"/>
    <w:rsid w:val="007B3EAF"/>
    <w:rsid w:val="007D546B"/>
    <w:rsid w:val="008016B3"/>
    <w:rsid w:val="00825D14"/>
    <w:rsid w:val="00850DF3"/>
    <w:rsid w:val="008C2A39"/>
    <w:rsid w:val="008C329D"/>
    <w:rsid w:val="008C5829"/>
    <w:rsid w:val="0093668A"/>
    <w:rsid w:val="009367CC"/>
    <w:rsid w:val="00952429"/>
    <w:rsid w:val="00984697"/>
    <w:rsid w:val="009A3F55"/>
    <w:rsid w:val="009D7DF7"/>
    <w:rsid w:val="00A26574"/>
    <w:rsid w:val="00A346FC"/>
    <w:rsid w:val="00A77A6F"/>
    <w:rsid w:val="00A8305D"/>
    <w:rsid w:val="00AC033A"/>
    <w:rsid w:val="00AF079B"/>
    <w:rsid w:val="00AF74EB"/>
    <w:rsid w:val="00B32DEA"/>
    <w:rsid w:val="00B9614A"/>
    <w:rsid w:val="00BE7CFD"/>
    <w:rsid w:val="00C16D23"/>
    <w:rsid w:val="00CA642C"/>
    <w:rsid w:val="00CF1117"/>
    <w:rsid w:val="00D33C0D"/>
    <w:rsid w:val="00DC4F71"/>
    <w:rsid w:val="00DF3E72"/>
    <w:rsid w:val="00F414ED"/>
    <w:rsid w:val="00F4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19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19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19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19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119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119A7"/>
    <w:rPr>
      <w:sz w:val="18"/>
      <w:szCs w:val="18"/>
    </w:rPr>
  </w:style>
  <w:style w:type="paragraph" w:styleId="a6">
    <w:name w:val="List Paragraph"/>
    <w:basedOn w:val="a"/>
    <w:uiPriority w:val="34"/>
    <w:qFormat/>
    <w:rsid w:val="00A77A6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19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19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19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19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119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119A7"/>
    <w:rPr>
      <w:sz w:val="18"/>
      <w:szCs w:val="18"/>
    </w:rPr>
  </w:style>
  <w:style w:type="paragraph" w:styleId="a6">
    <w:name w:val="List Paragraph"/>
    <w:basedOn w:val="a"/>
    <w:uiPriority w:val="34"/>
    <w:qFormat/>
    <w:rsid w:val="00A77A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5ACC4-66CD-422A-A185-31F88D785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41</cp:revision>
  <dcterms:created xsi:type="dcterms:W3CDTF">2020-06-03T11:04:00Z</dcterms:created>
  <dcterms:modified xsi:type="dcterms:W3CDTF">2020-11-19T07:10:00Z</dcterms:modified>
</cp:coreProperties>
</file>