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90" w:rsidRDefault="00DD5E90">
      <w:pPr>
        <w:rPr>
          <w:rFonts w:hint="eastAsia"/>
          <w:color w:val="FF0000"/>
          <w:sz w:val="36"/>
          <w:szCs w:val="36"/>
        </w:rPr>
      </w:pPr>
      <w:r w:rsidRPr="00E24E42">
        <w:rPr>
          <w:color w:val="FF0000"/>
          <w:sz w:val="36"/>
          <w:szCs w:val="36"/>
        </w:rPr>
        <w:t>在</w:t>
      </w:r>
      <w:r w:rsidRPr="00E24E42">
        <w:rPr>
          <w:color w:val="FF0000"/>
          <w:sz w:val="36"/>
          <w:szCs w:val="36"/>
        </w:rPr>
        <w:t>layouts</w:t>
      </w:r>
      <w:r w:rsidRPr="00E24E42">
        <w:rPr>
          <w:color w:val="FF0000"/>
          <w:sz w:val="36"/>
          <w:szCs w:val="36"/>
        </w:rPr>
        <w:t>文件夹中定义</w:t>
      </w:r>
      <w:proofErr w:type="spellStart"/>
      <w:r w:rsidRPr="00E24E42">
        <w:rPr>
          <w:color w:val="FF0000"/>
          <w:sz w:val="36"/>
          <w:szCs w:val="36"/>
        </w:rPr>
        <w:t>error</w:t>
      </w:r>
      <w:r w:rsidRPr="00E24E42">
        <w:rPr>
          <w:rFonts w:hint="eastAsia"/>
          <w:color w:val="FF0000"/>
          <w:sz w:val="36"/>
          <w:szCs w:val="36"/>
        </w:rPr>
        <w:t>.vue</w:t>
      </w:r>
      <w:proofErr w:type="spellEnd"/>
      <w:r w:rsidRPr="00E24E42">
        <w:rPr>
          <w:rFonts w:hint="eastAsia"/>
          <w:color w:val="FF0000"/>
          <w:sz w:val="36"/>
          <w:szCs w:val="36"/>
        </w:rPr>
        <w:t>文件</w:t>
      </w:r>
    </w:p>
    <w:p w:rsidR="00E24E42" w:rsidRDefault="00E24E42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获取错误信息：</w:t>
      </w:r>
    </w:p>
    <w:p w:rsidR="00E24E42" w:rsidRDefault="00E24E42">
      <w:pPr>
        <w:rPr>
          <w:rFonts w:hint="eastAsia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8017136" wp14:editId="4CD0E456">
            <wp:extent cx="3512558" cy="2024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386" cy="20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E42" w:rsidRDefault="00E24E42">
      <w:pPr>
        <w:rPr>
          <w:rFonts w:hint="eastAsia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668E0D5" wp14:editId="3E895500">
            <wp:extent cx="2537680" cy="3734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11" w:rsidRDefault="00F66811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路由统一动效</w:t>
      </w:r>
    </w:p>
    <w:p w:rsidR="00C76C5D" w:rsidRDefault="00C76C5D">
      <w:pPr>
        <w:rPr>
          <w:rFonts w:hint="eastAsia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E852AF9" wp14:editId="6F2E028A">
            <wp:extent cx="3077429" cy="1292520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164" cy="12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D" w:rsidRDefault="00C76C5D">
      <w:pPr>
        <w:rPr>
          <w:rFonts w:hint="eastAsia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3E17ADE" wp14:editId="088CA9D5">
            <wp:extent cx="3077429" cy="920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183" cy="9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56" w:rsidRDefault="00512756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单独页面路由动效</w:t>
      </w:r>
    </w:p>
    <w:p w:rsidR="00AE601C" w:rsidRPr="00E24E42" w:rsidRDefault="00AE601C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9543B6B" wp14:editId="7F783C21">
            <wp:extent cx="2299062" cy="173420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810" cy="17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01C" w:rsidRPr="00E2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02"/>
    <w:rsid w:val="00413FAE"/>
    <w:rsid w:val="004E0D3C"/>
    <w:rsid w:val="00512756"/>
    <w:rsid w:val="00685B21"/>
    <w:rsid w:val="007520E0"/>
    <w:rsid w:val="00764D2E"/>
    <w:rsid w:val="007B3EAF"/>
    <w:rsid w:val="008923C9"/>
    <w:rsid w:val="009367CC"/>
    <w:rsid w:val="009A3F55"/>
    <w:rsid w:val="00AC033A"/>
    <w:rsid w:val="00AE601C"/>
    <w:rsid w:val="00AF74EB"/>
    <w:rsid w:val="00C76C5D"/>
    <w:rsid w:val="00D07302"/>
    <w:rsid w:val="00D33C0D"/>
    <w:rsid w:val="00DD5E90"/>
    <w:rsid w:val="00E24E42"/>
    <w:rsid w:val="00F6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E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E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E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2020-11-02T08:53:00Z</dcterms:created>
  <dcterms:modified xsi:type="dcterms:W3CDTF">2020-11-02T09:07:00Z</dcterms:modified>
</cp:coreProperties>
</file>