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Pr="00DA0A21" w:rsidRDefault="00381D77">
      <w:pPr>
        <w:rPr>
          <w:b/>
          <w:color w:val="FF0000"/>
        </w:rPr>
      </w:pPr>
      <w:proofErr w:type="spellStart"/>
      <w:r w:rsidRPr="00DA0A21">
        <w:rPr>
          <w:b/>
          <w:color w:val="FF0000"/>
        </w:rPr>
        <w:t>Vuex</w:t>
      </w:r>
      <w:proofErr w:type="spellEnd"/>
      <w:r w:rsidRPr="00DA0A21">
        <w:rPr>
          <w:b/>
          <w:color w:val="FF0000"/>
        </w:rPr>
        <w:t>优点</w:t>
      </w:r>
    </w:p>
    <w:p w:rsidR="00381D77" w:rsidRDefault="00381D77">
      <w:pPr>
        <w:rPr>
          <w:color w:val="FF0000"/>
        </w:rPr>
      </w:pPr>
      <w:r>
        <w:rPr>
          <w:noProof/>
        </w:rPr>
        <w:drawing>
          <wp:inline distT="0" distB="0" distL="0" distR="0" wp14:anchorId="4BF832DA" wp14:editId="70211B48">
            <wp:extent cx="3141133" cy="71076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4224" cy="7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81" w:rsidRDefault="00867081">
      <w:pPr>
        <w:rPr>
          <w:color w:val="FF0000"/>
        </w:rPr>
      </w:pPr>
    </w:p>
    <w:p w:rsidR="00867081" w:rsidRPr="00DA0A21" w:rsidRDefault="00867081">
      <w:pPr>
        <w:rPr>
          <w:b/>
          <w:color w:val="FF0000"/>
        </w:rPr>
      </w:pPr>
      <w:r w:rsidRPr="00DA0A21">
        <w:rPr>
          <w:b/>
          <w:color w:val="FF0000"/>
        </w:rPr>
        <w:t>S</w:t>
      </w:r>
      <w:r w:rsidRPr="00DA0A21">
        <w:rPr>
          <w:rFonts w:hint="eastAsia"/>
          <w:b/>
          <w:color w:val="FF0000"/>
        </w:rPr>
        <w:t>tate</w:t>
      </w:r>
      <w:r w:rsidRPr="00DA0A21">
        <w:rPr>
          <w:rFonts w:hint="eastAsia"/>
          <w:b/>
          <w:color w:val="FF0000"/>
        </w:rPr>
        <w:t>属性</w:t>
      </w:r>
    </w:p>
    <w:p w:rsidR="00867081" w:rsidRDefault="00867081">
      <w:pPr>
        <w:rPr>
          <w:color w:val="FF0000"/>
        </w:rPr>
      </w:pPr>
      <w:r>
        <w:rPr>
          <w:noProof/>
        </w:rPr>
        <w:drawing>
          <wp:inline distT="0" distB="0" distL="0" distR="0" wp14:anchorId="116AEC53" wp14:editId="60BEC89D">
            <wp:extent cx="1570567" cy="63918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211" cy="6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81" w:rsidRDefault="00867081">
      <w:pPr>
        <w:rPr>
          <w:color w:val="FF0000"/>
        </w:rPr>
      </w:pPr>
      <w:r>
        <w:rPr>
          <w:noProof/>
        </w:rPr>
        <w:drawing>
          <wp:inline distT="0" distB="0" distL="0" distR="0" wp14:anchorId="202A92FC" wp14:editId="1C557DF4">
            <wp:extent cx="1570567" cy="527001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0123" cy="5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87" w:rsidRDefault="00BD4687">
      <w:pPr>
        <w:rPr>
          <w:color w:val="FF0000"/>
        </w:rPr>
      </w:pPr>
    </w:p>
    <w:p w:rsidR="005E4D08" w:rsidRDefault="005E4D08">
      <w:pPr>
        <w:rPr>
          <w:color w:val="FF0000"/>
        </w:rPr>
      </w:pPr>
      <w:r>
        <w:rPr>
          <w:noProof/>
        </w:rPr>
        <w:drawing>
          <wp:inline distT="0" distB="0" distL="0" distR="0" wp14:anchorId="7BDE0071" wp14:editId="2A522C79">
            <wp:extent cx="4068233" cy="1690859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907" cy="16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21" w:rsidRDefault="0080476F">
      <w:pPr>
        <w:rPr>
          <w:color w:val="000000" w:themeColor="text1"/>
          <w:szCs w:val="21"/>
        </w:rPr>
      </w:pPr>
      <w:r w:rsidRPr="0080476F">
        <w:rPr>
          <w:rFonts w:hint="eastAsia"/>
          <w:color w:val="000000" w:themeColor="text1"/>
          <w:szCs w:val="21"/>
        </w:rPr>
        <w:t>使用计算属性</w:t>
      </w:r>
      <w:r w:rsidRPr="0080476F">
        <w:rPr>
          <w:rFonts w:hint="eastAsia"/>
          <w:color w:val="000000" w:themeColor="text1"/>
          <w:szCs w:val="21"/>
        </w:rPr>
        <w:t>count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noProof/>
        </w:rPr>
        <w:drawing>
          <wp:inline distT="0" distB="0" distL="0" distR="0" wp14:anchorId="1FF757A4" wp14:editId="22774C60">
            <wp:extent cx="1516511" cy="19051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21" w:rsidRDefault="00DA0A21">
      <w:pPr>
        <w:rPr>
          <w:b/>
          <w:color w:val="C00000"/>
          <w:szCs w:val="21"/>
        </w:rPr>
      </w:pPr>
      <w:proofErr w:type="spellStart"/>
      <w:r w:rsidRPr="00DA0A21">
        <w:rPr>
          <w:rFonts w:hint="eastAsia"/>
          <w:b/>
          <w:color w:val="C00000"/>
          <w:szCs w:val="21"/>
        </w:rPr>
        <w:t>Muntation</w:t>
      </w:r>
      <w:proofErr w:type="spellEnd"/>
    </w:p>
    <w:p w:rsidR="00DA0A21" w:rsidRDefault="00DA0A21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24710FDC" wp14:editId="1A11AF99">
            <wp:extent cx="3081867" cy="1634744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1867" cy="16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D4" w:rsidRPr="003C1C37" w:rsidRDefault="001668D4">
      <w:pPr>
        <w:rPr>
          <w:color w:val="000000" w:themeColor="text1"/>
        </w:rPr>
      </w:pPr>
      <w:r w:rsidRPr="003C1C37">
        <w:rPr>
          <w:rFonts w:hint="eastAsia"/>
          <w:color w:val="000000" w:themeColor="text1"/>
        </w:rPr>
        <w:t>传参</w:t>
      </w:r>
    </w:p>
    <w:p w:rsidR="001668D4" w:rsidRDefault="001668D4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345ABD9E" wp14:editId="7B247442">
            <wp:extent cx="3735033" cy="1388533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958" cy="13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14" w:rsidRDefault="006E7814">
      <w:pPr>
        <w:rPr>
          <w:color w:val="C00000"/>
        </w:rPr>
      </w:pPr>
      <w:r w:rsidRPr="006E7814">
        <w:rPr>
          <w:rFonts w:hint="eastAsia"/>
          <w:color w:val="C00000"/>
        </w:rPr>
        <w:lastRenderedPageBreak/>
        <w:t>另一种提交风格</w:t>
      </w:r>
    </w:p>
    <w:p w:rsidR="006E7814" w:rsidRPr="006E7814" w:rsidRDefault="006E7814">
      <w:pPr>
        <w:rPr>
          <w:color w:val="C00000"/>
        </w:rPr>
      </w:pPr>
      <w:r>
        <w:rPr>
          <w:noProof/>
        </w:rPr>
        <w:drawing>
          <wp:inline distT="0" distB="0" distL="0" distR="0" wp14:anchorId="6B9FCCB2" wp14:editId="08B01FAE">
            <wp:extent cx="1221065" cy="5545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5870" cy="5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AB021" wp14:editId="1A48B24B">
            <wp:extent cx="1659466" cy="47964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8998" cy="4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10" w:rsidRDefault="00140110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1B913553" wp14:editId="15766550">
            <wp:extent cx="4076942" cy="1629833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528" cy="16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F4" w:rsidRDefault="00BE0CF4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7A1433BD" wp14:editId="7411CA0D">
            <wp:extent cx="1562235" cy="6706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71" w:rsidRPr="009C6471">
        <w:rPr>
          <w:color w:val="000000" w:themeColor="text1"/>
        </w:rPr>
        <w:t>传参</w:t>
      </w:r>
    </w:p>
    <w:p w:rsidR="000C7C58" w:rsidRDefault="000C7C5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82783D5" wp14:editId="0A5E8B1E">
            <wp:extent cx="3002540" cy="97544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>m1</w:t>
      </w:r>
      <w:r>
        <w:rPr>
          <w:rFonts w:hint="eastAsia"/>
          <w:color w:val="000000" w:themeColor="text1"/>
        </w:rPr>
        <w:t>模块下的</w:t>
      </w:r>
      <w:bookmarkStart w:id="0" w:name="_GoBack"/>
      <w:bookmarkEnd w:id="0"/>
      <w:r>
        <w:rPr>
          <w:rFonts w:hint="eastAsia"/>
          <w:color w:val="000000" w:themeColor="text1"/>
        </w:rPr>
        <w:t>mutation</w:t>
      </w:r>
    </w:p>
    <w:p w:rsidR="00F66825" w:rsidRDefault="00F66825">
      <w:pPr>
        <w:rPr>
          <w:b/>
          <w:color w:val="C00000"/>
        </w:rPr>
      </w:pPr>
      <w:r w:rsidRPr="00F66825">
        <w:rPr>
          <w:rFonts w:hint="eastAsia"/>
          <w:b/>
          <w:color w:val="C00000"/>
        </w:rPr>
        <w:t>Action</w:t>
      </w:r>
      <w:r w:rsidR="008F623F">
        <w:rPr>
          <w:rFonts w:hint="eastAsia"/>
          <w:b/>
          <w:color w:val="C00000"/>
        </w:rPr>
        <w:t>用于处理异步任务</w:t>
      </w:r>
    </w:p>
    <w:p w:rsidR="00F71BFF" w:rsidRDefault="004B7A3A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0A181A87" wp14:editId="79C5A640">
            <wp:extent cx="4036209" cy="1981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770" cy="19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60" w:rsidRPr="003C1C37" w:rsidRDefault="00BD6860">
      <w:pPr>
        <w:rPr>
          <w:color w:val="000000" w:themeColor="text1"/>
        </w:rPr>
      </w:pPr>
      <w:r w:rsidRPr="003C1C37">
        <w:rPr>
          <w:rFonts w:hint="eastAsia"/>
          <w:color w:val="000000" w:themeColor="text1"/>
        </w:rPr>
        <w:t>传参</w:t>
      </w:r>
    </w:p>
    <w:p w:rsidR="003C1C37" w:rsidRDefault="003C1C37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3A8352E7" wp14:editId="069B72AE">
            <wp:extent cx="4076700" cy="1654744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373" cy="16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06" w:rsidRDefault="000D48BE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4F7511AC" wp14:editId="3632D9FA">
            <wp:extent cx="3797300" cy="16970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485" cy="16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306">
        <w:rPr>
          <w:noProof/>
        </w:rPr>
        <w:drawing>
          <wp:inline distT="0" distB="0" distL="0" distR="0" wp14:anchorId="61E849F4" wp14:editId="27E0FEAA">
            <wp:extent cx="1440305" cy="678239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06" w:rsidRDefault="00554306">
      <w:pPr>
        <w:rPr>
          <w:b/>
          <w:color w:val="C00000"/>
        </w:rPr>
      </w:pPr>
      <w:r>
        <w:rPr>
          <w:b/>
          <w:color w:val="C00000"/>
        </w:rPr>
        <w:t>G</w:t>
      </w:r>
      <w:r>
        <w:rPr>
          <w:rFonts w:hint="eastAsia"/>
          <w:b/>
          <w:color w:val="C00000"/>
        </w:rPr>
        <w:t>etter</w:t>
      </w:r>
    </w:p>
    <w:p w:rsidR="00895169" w:rsidRDefault="00895169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6E042107" wp14:editId="61BF0E2F">
            <wp:extent cx="2933700" cy="189977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465" cy="18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09" w:rsidRDefault="005A3A09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78B4A342" wp14:editId="44E81EC7">
            <wp:extent cx="2357967" cy="2071832"/>
            <wp:effectExtent l="0" t="0" r="444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171" cy="20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23" w:rsidRDefault="00477223">
      <w:pPr>
        <w:rPr>
          <w:b/>
          <w:color w:val="C00000"/>
        </w:rPr>
      </w:pPr>
      <w:r>
        <w:rPr>
          <w:rFonts w:hint="eastAsia"/>
          <w:b/>
          <w:color w:val="C00000"/>
        </w:rPr>
        <w:t>可以将</w:t>
      </w:r>
      <w:r>
        <w:rPr>
          <w:rFonts w:hint="eastAsia"/>
          <w:b/>
          <w:color w:val="C00000"/>
        </w:rPr>
        <w:t>getters</w:t>
      </w:r>
      <w:r>
        <w:rPr>
          <w:rFonts w:hint="eastAsia"/>
          <w:b/>
          <w:color w:val="C00000"/>
        </w:rPr>
        <w:t>当参数</w:t>
      </w:r>
    </w:p>
    <w:p w:rsidR="00EB1C40" w:rsidRDefault="00477223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14FF0E4E" wp14:editId="17D49324">
            <wp:extent cx="3702424" cy="15052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483" cy="150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23" w:rsidRDefault="00477223">
      <w:pPr>
        <w:rPr>
          <w:b/>
          <w:color w:val="C00000"/>
        </w:rPr>
      </w:pPr>
    </w:p>
    <w:p w:rsidR="00EB1C40" w:rsidRDefault="00EB1C40">
      <w:pPr>
        <w:rPr>
          <w:b/>
          <w:color w:val="C00000"/>
        </w:rPr>
      </w:pPr>
      <w:r>
        <w:rPr>
          <w:rFonts w:hint="eastAsia"/>
          <w:b/>
          <w:color w:val="C00000"/>
        </w:rPr>
        <w:t>Modules</w:t>
      </w:r>
    </w:p>
    <w:p w:rsidR="00EB1C40" w:rsidRDefault="006C2D0E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40E250CD" wp14:editId="4542AD2D">
            <wp:extent cx="2233556" cy="340210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4039" cy="34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5E" w:rsidRDefault="00477223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4F982D30" wp14:editId="5600861A">
            <wp:extent cx="3850014" cy="3218329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251" cy="322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23" w:rsidRDefault="00477223">
      <w:pPr>
        <w:rPr>
          <w:b/>
          <w:color w:val="C00000"/>
        </w:rPr>
      </w:pPr>
      <w:proofErr w:type="spellStart"/>
      <w:r>
        <w:rPr>
          <w:rFonts w:hint="eastAsia"/>
          <w:b/>
          <w:color w:val="C00000"/>
        </w:rPr>
        <w:t>rootState</w:t>
      </w:r>
      <w:proofErr w:type="spellEnd"/>
      <w:r>
        <w:rPr>
          <w:rFonts w:hint="eastAsia"/>
          <w:b/>
          <w:color w:val="C00000"/>
        </w:rPr>
        <w:t>是根</w:t>
      </w:r>
      <w:r>
        <w:rPr>
          <w:rFonts w:hint="eastAsia"/>
          <w:b/>
          <w:color w:val="C00000"/>
        </w:rPr>
        <w:t>state</w:t>
      </w:r>
    </w:p>
    <w:p w:rsidR="0085145E" w:rsidRDefault="0085145E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7352ACC1" wp14:editId="18C859A1">
            <wp:extent cx="1915598" cy="1308847"/>
            <wp:effectExtent l="0" t="0" r="889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57" cy="13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A5" w:rsidRDefault="004C0BA5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27CDC44F" wp14:editId="7FDBDD93">
            <wp:extent cx="2232212" cy="17387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1024" cy="1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A0" w:rsidRDefault="00C326A0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51030AA6" wp14:editId="5F789C83">
            <wp:extent cx="2312894" cy="15965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3613" cy="16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FE" w:rsidRDefault="007B48FE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7DA863BB" wp14:editId="66D0DD65">
            <wp:extent cx="2339788" cy="151259"/>
            <wp:effectExtent l="0" t="0" r="38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7323" cy="1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34" w:rsidRDefault="00C60134">
      <w:pPr>
        <w:rPr>
          <w:b/>
          <w:color w:val="C00000"/>
        </w:rPr>
      </w:pPr>
    </w:p>
    <w:p w:rsidR="00C60134" w:rsidRDefault="00C60134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5445F777" wp14:editId="1B33601B">
            <wp:extent cx="2953871" cy="2491607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5095" cy="24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34" w:rsidRDefault="00C60134">
      <w:pPr>
        <w:rPr>
          <w:b/>
          <w:color w:val="C00000"/>
        </w:rPr>
      </w:pPr>
      <w:r>
        <w:rPr>
          <w:rFonts w:hint="eastAsia"/>
          <w:b/>
          <w:color w:val="C00000"/>
        </w:rPr>
        <w:t>这里只能</w:t>
      </w:r>
      <w:r>
        <w:rPr>
          <w:rFonts w:hint="eastAsia"/>
          <w:b/>
          <w:color w:val="C00000"/>
        </w:rPr>
        <w:t>commit</w:t>
      </w:r>
      <w:r>
        <w:rPr>
          <w:rFonts w:hint="eastAsia"/>
          <w:b/>
          <w:color w:val="C00000"/>
        </w:rPr>
        <w:t>自己模块的</w:t>
      </w:r>
      <w:r>
        <w:rPr>
          <w:rFonts w:hint="eastAsia"/>
          <w:b/>
          <w:color w:val="C00000"/>
        </w:rPr>
        <w:t>mutations</w:t>
      </w:r>
    </w:p>
    <w:p w:rsidR="00F07EDB" w:rsidRPr="00F66825" w:rsidRDefault="00F07EDB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6DA21B71" wp14:editId="7F03AC6B">
            <wp:extent cx="2765612" cy="206305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6508" cy="20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EDB" w:rsidRPr="00F668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E35"/>
    <w:rsid w:val="000C7C58"/>
    <w:rsid w:val="000D48BE"/>
    <w:rsid w:val="00140110"/>
    <w:rsid w:val="001668D4"/>
    <w:rsid w:val="00381D77"/>
    <w:rsid w:val="003C1C37"/>
    <w:rsid w:val="00413FAE"/>
    <w:rsid w:val="00477223"/>
    <w:rsid w:val="004B7A3A"/>
    <w:rsid w:val="004C0BA5"/>
    <w:rsid w:val="004D2B28"/>
    <w:rsid w:val="004E0D3C"/>
    <w:rsid w:val="00554306"/>
    <w:rsid w:val="005A3A09"/>
    <w:rsid w:val="005E4D08"/>
    <w:rsid w:val="00685B21"/>
    <w:rsid w:val="006C2D0E"/>
    <w:rsid w:val="006E7814"/>
    <w:rsid w:val="00764D2E"/>
    <w:rsid w:val="007B3EAF"/>
    <w:rsid w:val="007B48FE"/>
    <w:rsid w:val="0080476F"/>
    <w:rsid w:val="0085145E"/>
    <w:rsid w:val="00867081"/>
    <w:rsid w:val="00895169"/>
    <w:rsid w:val="008F623F"/>
    <w:rsid w:val="009367CC"/>
    <w:rsid w:val="009A3F55"/>
    <w:rsid w:val="009C6471"/>
    <w:rsid w:val="00AC033A"/>
    <w:rsid w:val="00AF74EB"/>
    <w:rsid w:val="00B31E35"/>
    <w:rsid w:val="00BD4687"/>
    <w:rsid w:val="00BD6860"/>
    <w:rsid w:val="00BE0CF4"/>
    <w:rsid w:val="00C326A0"/>
    <w:rsid w:val="00C60134"/>
    <w:rsid w:val="00D33C0D"/>
    <w:rsid w:val="00DA0A21"/>
    <w:rsid w:val="00EB1C40"/>
    <w:rsid w:val="00F07EDB"/>
    <w:rsid w:val="00F1351E"/>
    <w:rsid w:val="00F66825"/>
    <w:rsid w:val="00F7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1D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1D7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1D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1D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5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</cp:revision>
  <dcterms:created xsi:type="dcterms:W3CDTF">2020-06-13T10:31:00Z</dcterms:created>
  <dcterms:modified xsi:type="dcterms:W3CDTF">2021-03-06T13:05:00Z</dcterms:modified>
</cp:coreProperties>
</file>