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ED7" w:rsidRDefault="00FE2ED7">
      <w:pPr>
        <w:rPr>
          <w:noProof/>
        </w:rPr>
      </w:pPr>
      <w:r>
        <w:rPr>
          <w:noProof/>
        </w:rPr>
        <w:drawing>
          <wp:inline distT="0" distB="0" distL="0" distR="0" wp14:anchorId="45110487" wp14:editId="2704E60F">
            <wp:extent cx="2309060" cy="25910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91" w:rsidRDefault="00C13E91">
      <w:pPr>
        <w:rPr>
          <w:noProof/>
        </w:rPr>
      </w:pPr>
      <w:r>
        <w:rPr>
          <w:noProof/>
        </w:rPr>
        <w:drawing>
          <wp:inline distT="0" distB="0" distL="0" distR="0" wp14:anchorId="317BDF13" wp14:editId="7829B2E4">
            <wp:extent cx="2842507" cy="236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EB" w:rsidRDefault="002670D4">
      <w:r>
        <w:rPr>
          <w:noProof/>
        </w:rPr>
        <w:drawing>
          <wp:inline distT="0" distB="0" distL="0" distR="0" wp14:anchorId="1DEF8B74" wp14:editId="7CEBB72B">
            <wp:extent cx="5006774" cy="20575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98" w:rsidRPr="00B30198" w:rsidRDefault="00B30198">
      <w:pPr>
        <w:rPr>
          <w:b/>
          <w:color w:val="FF0000"/>
          <w:sz w:val="28"/>
          <w:szCs w:val="28"/>
        </w:rPr>
      </w:pPr>
      <w:r w:rsidRPr="00B30198">
        <w:rPr>
          <w:b/>
          <w:color w:val="FF0000"/>
          <w:sz w:val="28"/>
          <w:szCs w:val="28"/>
        </w:rPr>
        <w:t>B</w:t>
      </w:r>
      <w:r w:rsidRPr="00B30198">
        <w:rPr>
          <w:rFonts w:hint="eastAsia"/>
          <w:b/>
          <w:color w:val="FF0000"/>
          <w:sz w:val="28"/>
          <w:szCs w:val="28"/>
        </w:rPr>
        <w:t>ebel</w:t>
      </w:r>
      <w:r w:rsidRPr="00B30198">
        <w:rPr>
          <w:rFonts w:hint="eastAsia"/>
          <w:b/>
          <w:color w:val="FF0000"/>
          <w:sz w:val="28"/>
          <w:szCs w:val="28"/>
        </w:rPr>
        <w:t>原理</w:t>
      </w:r>
    </w:p>
    <w:p w:rsidR="003F6D63" w:rsidRDefault="00403B3D">
      <w:r>
        <w:rPr>
          <w:noProof/>
        </w:rPr>
        <w:drawing>
          <wp:inline distT="0" distB="0" distL="0" distR="0" wp14:anchorId="359F112A" wp14:editId="5B14F9DF">
            <wp:extent cx="5274310" cy="1939408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CB">
        <w:rPr>
          <w:rFonts w:hint="eastAsia"/>
        </w:rPr>
        <w:t xml:space="preserve"> </w:t>
      </w:r>
      <w:r w:rsidR="00D44ACB">
        <w:rPr>
          <w:noProof/>
        </w:rPr>
        <w:drawing>
          <wp:inline distT="0" distB="0" distL="0" distR="0" wp14:anchorId="0A19F60F" wp14:editId="4D72E446">
            <wp:extent cx="5274310" cy="247904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08C">
        <w:rPr>
          <w:rFonts w:hint="eastAsia"/>
        </w:rPr>
        <w:t xml:space="preserve"> </w:t>
      </w:r>
      <w:r w:rsidR="00D0508C">
        <w:rPr>
          <w:rFonts w:hint="eastAsia"/>
        </w:rPr>
        <w:t>原生代码</w:t>
      </w:r>
      <w:r w:rsidR="00874C1D">
        <w:rPr>
          <w:rFonts w:hint="eastAsia"/>
        </w:rPr>
        <w:t xml:space="preserve"> </w:t>
      </w:r>
    </w:p>
    <w:p w:rsidR="00874C1D" w:rsidRDefault="00874C1D">
      <w:r>
        <w:rPr>
          <w:noProof/>
        </w:rPr>
        <w:drawing>
          <wp:inline distT="0" distB="0" distL="0" distR="0" wp14:anchorId="4BDE7BEB" wp14:editId="3144C65B">
            <wp:extent cx="4305673" cy="8230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40F">
        <w:rPr>
          <w:rFonts w:hint="eastAsia"/>
        </w:rPr>
        <w:t xml:space="preserve"> </w:t>
      </w:r>
    </w:p>
    <w:p w:rsidR="00A2540F" w:rsidRDefault="00A2540F">
      <w:r>
        <w:t>T</w:t>
      </w:r>
      <w:r>
        <w:rPr>
          <w:rFonts w:hint="eastAsia"/>
        </w:rPr>
        <w:t>okens</w:t>
      </w:r>
      <w:r>
        <w:rPr>
          <w:rFonts w:hint="eastAsia"/>
        </w:rPr>
        <w:t>数组</w:t>
      </w:r>
    </w:p>
    <w:p w:rsidR="00A2540F" w:rsidRDefault="00A2540F">
      <w:r>
        <w:rPr>
          <w:noProof/>
        </w:rPr>
        <w:lastRenderedPageBreak/>
        <w:drawing>
          <wp:inline distT="0" distB="0" distL="0" distR="0" wp14:anchorId="5B3CE1EC" wp14:editId="182D77E7">
            <wp:extent cx="2085109" cy="41439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8637" cy="41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F75">
        <w:rPr>
          <w:rFonts w:hint="eastAsia"/>
        </w:rPr>
        <w:t xml:space="preserve"> </w:t>
      </w:r>
    </w:p>
    <w:p w:rsidR="00A71F75" w:rsidRDefault="00A71F75">
      <w:r>
        <w:rPr>
          <w:rFonts w:hint="eastAsia"/>
        </w:rPr>
        <w:t>语法分析后生成抽象语法树</w:t>
      </w:r>
    </w:p>
    <w:p w:rsidR="001C54EA" w:rsidRDefault="001C54EA">
      <w:r>
        <w:rPr>
          <w:noProof/>
        </w:rPr>
        <w:drawing>
          <wp:inline distT="0" distB="0" distL="0" distR="0" wp14:anchorId="034AE7E1" wp14:editId="1C72F389">
            <wp:extent cx="2360543" cy="1974273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081" cy="19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F5" w:rsidRDefault="00593DF5">
      <w:r>
        <w:rPr>
          <w:noProof/>
        </w:rPr>
        <w:lastRenderedPageBreak/>
        <w:drawing>
          <wp:inline distT="0" distB="0" distL="0" distR="0" wp14:anchorId="08098E0E" wp14:editId="73826490">
            <wp:extent cx="2994289" cy="448887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723" cy="44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CA" w:rsidRDefault="00991E09">
      <w:r>
        <w:rPr>
          <w:rFonts w:hint="eastAsia"/>
        </w:rPr>
        <w:t>对树进行</w:t>
      </w:r>
      <w:r w:rsidR="005256D0">
        <w:rPr>
          <w:rFonts w:hint="eastAsia"/>
        </w:rPr>
        <w:t>深度</w:t>
      </w:r>
      <w:r>
        <w:rPr>
          <w:rFonts w:hint="eastAsia"/>
        </w:rPr>
        <w:t>遍历</w:t>
      </w:r>
      <w:r w:rsidR="00D314F4">
        <w:rPr>
          <w:rFonts w:hint="eastAsia"/>
        </w:rPr>
        <w:t>，访问每一个节点，访问过程中使用插件对节点进行修改</w:t>
      </w:r>
      <w:r w:rsidR="0031306B">
        <w:rPr>
          <w:rFonts w:hint="eastAsia"/>
        </w:rPr>
        <w:t>，生成新的抽象</w:t>
      </w:r>
    </w:p>
    <w:p w:rsidR="00991E09" w:rsidRDefault="0031306B">
      <w:r>
        <w:rPr>
          <w:rFonts w:hint="eastAsia"/>
        </w:rPr>
        <w:t>语法树</w:t>
      </w:r>
      <w:r w:rsidR="00C75827">
        <w:rPr>
          <w:rFonts w:hint="eastAsia"/>
        </w:rPr>
        <w:t>。</w:t>
      </w:r>
      <w:r w:rsidR="00097E2A">
        <w:rPr>
          <w:rFonts w:hint="eastAsia"/>
        </w:rPr>
        <w:t>再根据</w:t>
      </w:r>
      <w:proofErr w:type="spellStart"/>
      <w:r w:rsidR="00097E2A">
        <w:rPr>
          <w:rFonts w:hint="eastAsia"/>
        </w:rPr>
        <w:t>ast</w:t>
      </w:r>
      <w:proofErr w:type="spellEnd"/>
      <w:r w:rsidR="00097E2A">
        <w:rPr>
          <w:rFonts w:hint="eastAsia"/>
        </w:rPr>
        <w:t>生成新的代码</w:t>
      </w:r>
      <w:r w:rsidR="001E15F6">
        <w:rPr>
          <w:rFonts w:hint="eastAsia"/>
        </w:rPr>
        <w:t>。</w:t>
      </w:r>
    </w:p>
    <w:p w:rsidR="007360CA" w:rsidRDefault="007360CA" w:rsidP="007360CA"/>
    <w:p w:rsidR="007360CA" w:rsidRDefault="007360CA" w:rsidP="007360CA">
      <w:pPr>
        <w:rPr>
          <w:b/>
          <w:color w:val="FF0000"/>
          <w:sz w:val="30"/>
          <w:szCs w:val="30"/>
        </w:rPr>
      </w:pPr>
      <w:proofErr w:type="spellStart"/>
      <w:r w:rsidRPr="008A1531">
        <w:rPr>
          <w:b/>
          <w:color w:val="FF0000"/>
          <w:sz w:val="30"/>
          <w:szCs w:val="30"/>
        </w:rPr>
        <w:t>W</w:t>
      </w:r>
      <w:r w:rsidRPr="008A1531">
        <w:rPr>
          <w:rFonts w:hint="eastAsia"/>
          <w:b/>
          <w:color w:val="FF0000"/>
          <w:sz w:val="30"/>
          <w:szCs w:val="30"/>
        </w:rPr>
        <w:t>ebpack</w:t>
      </w:r>
      <w:proofErr w:type="spellEnd"/>
      <w:r w:rsidRPr="008A1531">
        <w:rPr>
          <w:rFonts w:hint="eastAsia"/>
          <w:b/>
          <w:color w:val="FF0000"/>
          <w:sz w:val="30"/>
          <w:szCs w:val="30"/>
        </w:rPr>
        <w:t>配置</w:t>
      </w:r>
    </w:p>
    <w:p w:rsidR="007360CA" w:rsidRPr="007360CA" w:rsidRDefault="007360CA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D5D756C" wp14:editId="756E82F4">
            <wp:extent cx="2956816" cy="2514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CA" w:rsidRDefault="006C473E">
      <w:r>
        <w:rPr>
          <w:noProof/>
        </w:rPr>
        <w:drawing>
          <wp:inline distT="0" distB="0" distL="0" distR="0" wp14:anchorId="62E65997" wp14:editId="3A07E486">
            <wp:extent cx="3114786" cy="20019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2638" cy="20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59" w:rsidRDefault="00251759"/>
    <w:p w:rsidR="00251759" w:rsidRDefault="00251759"/>
    <w:p w:rsidR="00251759" w:rsidRDefault="00251759"/>
    <w:p w:rsidR="00251759" w:rsidRDefault="00C82AD8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7826CE20" wp14:editId="435E933F">
            <wp:extent cx="3078684" cy="2168236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145" cy="21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359">
        <w:rPr>
          <w:rFonts w:hint="eastAsia"/>
        </w:rPr>
        <w:t>从</w:t>
      </w:r>
      <w:r w:rsidR="003F0359">
        <w:rPr>
          <w:rFonts w:hint="eastAsia"/>
        </w:rPr>
        <w:t>.</w:t>
      </w:r>
      <w:proofErr w:type="spellStart"/>
      <w:r w:rsidR="003F0359">
        <w:rPr>
          <w:rFonts w:hint="eastAsia"/>
        </w:rPr>
        <w:t>browserslistrc</w:t>
      </w:r>
      <w:proofErr w:type="spellEnd"/>
      <w:r w:rsidR="003F0359">
        <w:rPr>
          <w:rFonts w:hint="eastAsia"/>
        </w:rPr>
        <w:t>来匹配浏览器进行转换</w:t>
      </w:r>
    </w:p>
    <w:p w:rsidR="00802230" w:rsidRDefault="001A493F">
      <w:r>
        <w:rPr>
          <w:noProof/>
        </w:rPr>
        <w:drawing>
          <wp:inline distT="0" distB="0" distL="0" distR="0" wp14:anchorId="4D026502" wp14:editId="7BB1884E">
            <wp:extent cx="3088323" cy="1828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258" cy="18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</w:t>
      </w:r>
      <w:r>
        <w:rPr>
          <w:rFonts w:hint="eastAsia"/>
        </w:rPr>
        <w:t>targets</w:t>
      </w:r>
      <w:r>
        <w:rPr>
          <w:rFonts w:hint="eastAsia"/>
        </w:rPr>
        <w:t>中匹配浏览器来进行转换</w:t>
      </w:r>
    </w:p>
    <w:p w:rsidR="00802230" w:rsidRDefault="00F86D3B">
      <w:pPr>
        <w:rPr>
          <w:b/>
          <w:color w:val="FF0000"/>
          <w:sz w:val="32"/>
          <w:szCs w:val="32"/>
        </w:rPr>
      </w:pPr>
      <w:r w:rsidRPr="00F86D3B">
        <w:rPr>
          <w:rFonts w:hint="eastAsia"/>
          <w:b/>
          <w:color w:val="FF0000"/>
          <w:sz w:val="32"/>
          <w:szCs w:val="32"/>
        </w:rPr>
        <w:t>抽离</w:t>
      </w:r>
    </w:p>
    <w:p w:rsidR="003E7A4C" w:rsidRDefault="000F5E7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008F91FA" wp14:editId="0DD75ED4">
            <wp:extent cx="5274310" cy="135825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69" w:rsidRDefault="00EC2275">
      <w:pPr>
        <w:rPr>
          <w:noProof/>
        </w:rPr>
      </w:pPr>
      <w:r>
        <w:rPr>
          <w:noProof/>
        </w:rPr>
        <w:drawing>
          <wp:inline distT="0" distB="0" distL="0" distR="0" wp14:anchorId="2182ED90" wp14:editId="36E07612">
            <wp:extent cx="2651990" cy="12650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0E4">
        <w:rPr>
          <w:noProof/>
        </w:rPr>
        <w:drawing>
          <wp:inline distT="0" distB="0" distL="0" distR="0" wp14:anchorId="1F0A0086" wp14:editId="5DC2E6A6">
            <wp:extent cx="2563091" cy="1055025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8715" cy="10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52" w:rsidRDefault="00430D42">
      <w:pPr>
        <w:rPr>
          <w:noProof/>
        </w:rPr>
      </w:pPr>
      <w:r>
        <w:rPr>
          <w:rFonts w:hint="eastAsia"/>
          <w:noProof/>
        </w:rPr>
        <w:t>根目录创建</w:t>
      </w:r>
      <w:r>
        <w:rPr>
          <w:rFonts w:hint="eastAsia"/>
          <w:noProof/>
        </w:rPr>
        <w:t>babel.config.js</w:t>
      </w:r>
    </w:p>
    <w:p w:rsidR="00445529" w:rsidRDefault="00445529">
      <w:pPr>
        <w:rPr>
          <w:noProof/>
        </w:rPr>
      </w:pPr>
    </w:p>
    <w:p w:rsidR="00445529" w:rsidRDefault="00445529">
      <w:pPr>
        <w:rPr>
          <w:b/>
          <w:noProof/>
          <w:color w:val="FF0000"/>
          <w:sz w:val="32"/>
          <w:szCs w:val="32"/>
        </w:rPr>
      </w:pPr>
      <w:r w:rsidRPr="00445529">
        <w:rPr>
          <w:b/>
          <w:noProof/>
          <w:color w:val="FF0000"/>
          <w:sz w:val="32"/>
          <w:szCs w:val="32"/>
        </w:rPr>
        <w:t>P</w:t>
      </w:r>
      <w:r w:rsidRPr="00445529">
        <w:rPr>
          <w:rFonts w:hint="eastAsia"/>
          <w:b/>
          <w:noProof/>
          <w:color w:val="FF0000"/>
          <w:sz w:val="32"/>
          <w:szCs w:val="32"/>
        </w:rPr>
        <w:t>olyfill</w:t>
      </w:r>
    </w:p>
    <w:p w:rsidR="00445529" w:rsidRDefault="00037FEF">
      <w:pPr>
        <w:rPr>
          <w:b/>
          <w:noProof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FCC81D" wp14:editId="68E22BC1">
            <wp:extent cx="5274310" cy="1200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75" w:rsidRDefault="00571C9F">
      <w:pPr>
        <w:rPr>
          <w:b/>
          <w:noProof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CE79FD6" wp14:editId="1A961C35">
            <wp:extent cx="5274310" cy="399846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29" w:rsidRDefault="00571C9F">
      <w:pPr>
        <w:rPr>
          <w:b/>
          <w:noProof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88E8ACB" wp14:editId="528FE0F0">
            <wp:extent cx="5274310" cy="5231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894" w:rsidRPr="00506894">
        <w:rPr>
          <w:noProof/>
        </w:rPr>
        <w:t xml:space="preserve"> </w:t>
      </w:r>
      <w:r w:rsidR="003B577C">
        <w:rPr>
          <w:noProof/>
        </w:rPr>
        <w:drawing>
          <wp:inline distT="0" distB="0" distL="0" distR="0" wp14:anchorId="67F99BBB" wp14:editId="6ABB6FCD">
            <wp:extent cx="5274310" cy="156947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94" w:rsidRDefault="00506894">
      <w:pPr>
        <w:rPr>
          <w:b/>
          <w:noProof/>
          <w:color w:val="FF0000"/>
          <w:sz w:val="32"/>
          <w:szCs w:val="32"/>
        </w:rPr>
      </w:pPr>
      <w:r>
        <w:rPr>
          <w:rFonts w:hint="eastAsia"/>
          <w:b/>
          <w:noProof/>
          <w:color w:val="FF0000"/>
          <w:sz w:val="32"/>
          <w:szCs w:val="32"/>
        </w:rPr>
        <w:t>entry</w:t>
      </w:r>
      <w:r>
        <w:rPr>
          <w:rFonts w:hint="eastAsia"/>
          <w:b/>
          <w:noProof/>
          <w:color w:val="FF0000"/>
          <w:sz w:val="32"/>
          <w:szCs w:val="32"/>
        </w:rPr>
        <w:t>时</w:t>
      </w:r>
    </w:p>
    <w:p w:rsidR="00C749F2" w:rsidRDefault="00506894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A3246C3" wp14:editId="07699E17">
            <wp:extent cx="3761509" cy="2014457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3456" cy="20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77C">
        <w:rPr>
          <w:rFonts w:hint="eastAsia"/>
          <w:b/>
          <w:color w:val="FF0000"/>
          <w:sz w:val="32"/>
          <w:szCs w:val="32"/>
        </w:rPr>
        <w:t xml:space="preserve"> </w:t>
      </w:r>
    </w:p>
    <w:p w:rsidR="00C749F2" w:rsidRDefault="00C749F2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@babel/plugin-transform-runtime</w:t>
      </w:r>
    </w:p>
    <w:p w:rsidR="00506894" w:rsidRDefault="00C749F2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DC159BD" wp14:editId="242D0AB2">
            <wp:extent cx="5274310" cy="10884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2A" w:rsidRDefault="00330B39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F819EDE" wp14:editId="0E6CFE63">
            <wp:extent cx="3040644" cy="19813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8F" w:rsidRDefault="00627D8F">
      <w:pPr>
        <w:rPr>
          <w:b/>
          <w:color w:val="FF0000"/>
          <w:sz w:val="32"/>
          <w:szCs w:val="32"/>
        </w:rPr>
      </w:pPr>
      <w:r w:rsidRPr="00B10078">
        <w:rPr>
          <w:rFonts w:hint="eastAsia"/>
          <w:color w:val="000000" w:themeColor="text1"/>
          <w:sz w:val="32"/>
          <w:szCs w:val="32"/>
        </w:rPr>
        <w:lastRenderedPageBreak/>
        <w:t>依赖</w:t>
      </w:r>
      <w:r>
        <w:rPr>
          <w:noProof/>
        </w:rPr>
        <w:drawing>
          <wp:inline distT="0" distB="0" distL="0" distR="0" wp14:anchorId="0EAD9BB8" wp14:editId="353BABF3">
            <wp:extent cx="1775614" cy="2743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60B">
        <w:rPr>
          <w:rFonts w:hint="eastAsia"/>
          <w:b/>
          <w:color w:val="FF0000"/>
          <w:sz w:val="32"/>
          <w:szCs w:val="32"/>
        </w:rPr>
        <w:t xml:space="preserve"> </w:t>
      </w:r>
    </w:p>
    <w:p w:rsidR="0002246F" w:rsidRDefault="0002246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F96F2E4" wp14:editId="7CF0E273">
            <wp:extent cx="4618120" cy="20423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3F" w:rsidRDefault="00180E3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9EBF1FD" wp14:editId="3026E282">
            <wp:extent cx="2796783" cy="106689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3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0B" w:rsidRDefault="008C660B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E8335E8" wp14:editId="2D787D18">
            <wp:extent cx="3490263" cy="2644369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C5" w:rsidRDefault="009E0BC5">
      <w:pPr>
        <w:rPr>
          <w:b/>
          <w:color w:val="FF0000"/>
          <w:sz w:val="32"/>
          <w:szCs w:val="32"/>
        </w:rPr>
      </w:pPr>
    </w:p>
    <w:p w:rsidR="009E0BC5" w:rsidRDefault="009E0BC5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React</w:t>
      </w:r>
      <w:r w:rsidR="008B55C8">
        <w:rPr>
          <w:rFonts w:hint="eastAsia"/>
          <w:b/>
          <w:color w:val="FF0000"/>
          <w:sz w:val="32"/>
          <w:szCs w:val="32"/>
        </w:rPr>
        <w:t>的</w:t>
      </w:r>
      <w:proofErr w:type="spellStart"/>
      <w:r>
        <w:rPr>
          <w:rFonts w:hint="eastAsia"/>
          <w:b/>
          <w:color w:val="FF0000"/>
          <w:sz w:val="32"/>
          <w:szCs w:val="32"/>
        </w:rPr>
        <w:t>jsx</w:t>
      </w:r>
      <w:proofErr w:type="spellEnd"/>
      <w:r>
        <w:rPr>
          <w:rFonts w:hint="eastAsia"/>
          <w:b/>
          <w:color w:val="FF0000"/>
          <w:sz w:val="32"/>
          <w:szCs w:val="32"/>
        </w:rPr>
        <w:t>支持</w:t>
      </w:r>
    </w:p>
    <w:p w:rsidR="00236E81" w:rsidRDefault="00236E81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F8C8D25" wp14:editId="28C7BB5D">
            <wp:extent cx="2316681" cy="32768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1F" w:rsidRDefault="0069481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EC6D10E" wp14:editId="6E049E63">
            <wp:extent cx="2423370" cy="192040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9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08" w:rsidRDefault="00394F08">
      <w:pPr>
        <w:rPr>
          <w:b/>
          <w:color w:val="FF0000"/>
          <w:sz w:val="32"/>
          <w:szCs w:val="32"/>
        </w:rPr>
      </w:pPr>
      <w:proofErr w:type="spellStart"/>
      <w:r>
        <w:rPr>
          <w:rFonts w:hint="eastAsia"/>
          <w:b/>
          <w:color w:val="FF0000"/>
          <w:sz w:val="32"/>
          <w:szCs w:val="32"/>
        </w:rPr>
        <w:lastRenderedPageBreak/>
        <w:t>TypeScript</w:t>
      </w:r>
      <w:proofErr w:type="spellEnd"/>
      <w:r>
        <w:rPr>
          <w:rFonts w:hint="eastAsia"/>
          <w:b/>
          <w:color w:val="FF0000"/>
          <w:sz w:val="32"/>
          <w:szCs w:val="32"/>
        </w:rPr>
        <w:t>编译</w:t>
      </w:r>
    </w:p>
    <w:p w:rsidR="00AD3F02" w:rsidRDefault="00AD3F02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25851A" wp14:editId="232D3B2C">
            <wp:extent cx="1859441" cy="312447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C1" w:rsidRDefault="00E32FC1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7FAD8E9" wp14:editId="7139647D">
            <wp:extent cx="1806097" cy="23624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DE" w:rsidRDefault="000036DE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603F567" wp14:editId="7A31F4FC">
            <wp:extent cx="1501270" cy="716342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1E" w:rsidRDefault="0058481E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需要经过</w:t>
      </w:r>
      <w:r>
        <w:rPr>
          <w:noProof/>
        </w:rPr>
        <w:drawing>
          <wp:inline distT="0" distB="0" distL="0" distR="0" wp14:anchorId="096BC8A5" wp14:editId="06FD0EC1">
            <wp:extent cx="952583" cy="266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32"/>
          <w:szCs w:val="32"/>
        </w:rPr>
        <w:t>生成</w:t>
      </w:r>
      <w:proofErr w:type="spellStart"/>
      <w:r>
        <w:rPr>
          <w:rFonts w:hint="eastAsia"/>
          <w:b/>
          <w:color w:val="FF0000"/>
          <w:sz w:val="32"/>
          <w:szCs w:val="32"/>
        </w:rPr>
        <w:t>tsconfig.json</w:t>
      </w:r>
      <w:proofErr w:type="spellEnd"/>
      <w:r>
        <w:rPr>
          <w:rFonts w:hint="eastAsia"/>
          <w:b/>
          <w:color w:val="FF0000"/>
          <w:sz w:val="32"/>
          <w:szCs w:val="32"/>
        </w:rPr>
        <w:t>文件来使用</w:t>
      </w:r>
      <w:r>
        <w:rPr>
          <w:rFonts w:hint="eastAsia"/>
          <w:b/>
          <w:color w:val="FF0000"/>
          <w:sz w:val="32"/>
          <w:szCs w:val="32"/>
        </w:rPr>
        <w:t>loader</w:t>
      </w:r>
    </w:p>
    <w:p w:rsidR="002B7C7F" w:rsidRDefault="002B7C7F" w:rsidP="002B7C7F">
      <w:pPr>
        <w:rPr>
          <w:b/>
          <w:color w:val="FF0000"/>
          <w:sz w:val="32"/>
          <w:szCs w:val="32"/>
        </w:rPr>
      </w:pPr>
    </w:p>
    <w:p w:rsidR="002B7C7F" w:rsidRDefault="002B7C7F" w:rsidP="002B7C7F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使用</w:t>
      </w:r>
      <w:r>
        <w:rPr>
          <w:b/>
          <w:color w:val="FF0000"/>
          <w:sz w:val="32"/>
          <w:szCs w:val="32"/>
        </w:rPr>
        <w:t>babel-loader</w:t>
      </w:r>
      <w:r>
        <w:rPr>
          <w:rFonts w:hint="eastAsia"/>
          <w:b/>
          <w:color w:val="FF0000"/>
          <w:sz w:val="32"/>
          <w:szCs w:val="32"/>
        </w:rPr>
        <w:t>编译转换</w:t>
      </w:r>
      <w:proofErr w:type="spellStart"/>
      <w:r>
        <w:rPr>
          <w:b/>
          <w:color w:val="FF0000"/>
          <w:sz w:val="32"/>
          <w:szCs w:val="32"/>
        </w:rPr>
        <w:t>ts</w:t>
      </w:r>
      <w:proofErr w:type="spellEnd"/>
    </w:p>
    <w:p w:rsidR="00A65A19" w:rsidRDefault="00A65A19" w:rsidP="002B7C7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C7D5293" wp14:editId="2037DED6">
            <wp:extent cx="5098473" cy="1192595"/>
            <wp:effectExtent l="0" t="0" r="698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1247" cy="11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48" w:rsidRDefault="00A32548" w:rsidP="002B7C7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EDB163C" wp14:editId="7D334597">
            <wp:extent cx="3444539" cy="220999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4C" w:rsidRDefault="007179DB" w:rsidP="002B7C7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5A9F95F" wp14:editId="4DFD9EB2">
            <wp:extent cx="3962400" cy="12471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6499" cy="12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5F" w:rsidRDefault="0082185F" w:rsidP="002B7C7F">
      <w:pPr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8A5796" wp14:editId="6DA9E337">
            <wp:extent cx="2411095" cy="217516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0781" cy="21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40" w:rsidRDefault="00274A40" w:rsidP="002B7C7F">
      <w:pPr>
        <w:rPr>
          <w:rFonts w:hint="eastAsia"/>
          <w:b/>
          <w:color w:val="FF0000"/>
          <w:sz w:val="32"/>
          <w:szCs w:val="32"/>
        </w:rPr>
      </w:pPr>
    </w:p>
    <w:p w:rsidR="00274A40" w:rsidRDefault="00274A40" w:rsidP="002B7C7F">
      <w:pPr>
        <w:rPr>
          <w:rFonts w:hint="eastAsia"/>
          <w:b/>
          <w:color w:val="FF0000"/>
          <w:sz w:val="32"/>
          <w:szCs w:val="32"/>
        </w:rPr>
      </w:pPr>
      <w:proofErr w:type="spellStart"/>
      <w:r>
        <w:rPr>
          <w:b/>
          <w:color w:val="FF0000"/>
          <w:sz w:val="32"/>
          <w:szCs w:val="32"/>
        </w:rPr>
        <w:lastRenderedPageBreak/>
        <w:t>T</w:t>
      </w:r>
      <w:r>
        <w:rPr>
          <w:rFonts w:hint="eastAsia"/>
          <w:b/>
          <w:color w:val="FF0000"/>
          <w:sz w:val="32"/>
          <w:szCs w:val="32"/>
        </w:rPr>
        <w:t>s</w:t>
      </w:r>
      <w:proofErr w:type="spellEnd"/>
      <w:r>
        <w:rPr>
          <w:rFonts w:hint="eastAsia"/>
          <w:b/>
          <w:color w:val="FF0000"/>
          <w:sz w:val="32"/>
          <w:szCs w:val="32"/>
        </w:rPr>
        <w:t>-loader</w:t>
      </w:r>
      <w:r>
        <w:rPr>
          <w:rFonts w:hint="eastAsia"/>
          <w:b/>
          <w:color w:val="FF0000"/>
          <w:sz w:val="32"/>
          <w:szCs w:val="32"/>
        </w:rPr>
        <w:t>和</w:t>
      </w:r>
      <w:r>
        <w:rPr>
          <w:rFonts w:hint="eastAsia"/>
          <w:b/>
          <w:color w:val="FF0000"/>
          <w:sz w:val="32"/>
          <w:szCs w:val="32"/>
        </w:rPr>
        <w:t>babel-loader</w:t>
      </w:r>
    </w:p>
    <w:p w:rsidR="00274A40" w:rsidRDefault="00274A40" w:rsidP="002B7C7F">
      <w:pPr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40728FC" wp14:editId="1874C9D7">
            <wp:extent cx="5274310" cy="2147572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7F" w:rsidRDefault="00780FE7"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最终选择：使用</w:t>
      </w:r>
      <w:r>
        <w:rPr>
          <w:rFonts w:hint="eastAsia"/>
          <w:b/>
          <w:color w:val="FF0000"/>
          <w:sz w:val="32"/>
          <w:szCs w:val="32"/>
        </w:rPr>
        <w:t>babel-loader</w:t>
      </w:r>
      <w:r>
        <w:rPr>
          <w:rFonts w:hint="eastAsia"/>
          <w:b/>
          <w:color w:val="FF0000"/>
          <w:sz w:val="32"/>
          <w:szCs w:val="32"/>
        </w:rPr>
        <w:t>编译，打包前用</w:t>
      </w:r>
      <w:proofErr w:type="spellStart"/>
      <w:r>
        <w:rPr>
          <w:rFonts w:hint="eastAsia"/>
          <w:b/>
          <w:color w:val="FF0000"/>
          <w:sz w:val="32"/>
          <w:szCs w:val="32"/>
        </w:rPr>
        <w:t>tsc</w:t>
      </w:r>
      <w:proofErr w:type="spellEnd"/>
      <w:r>
        <w:rPr>
          <w:rFonts w:hint="eastAsia"/>
          <w:b/>
          <w:color w:val="FF0000"/>
          <w:sz w:val="32"/>
          <w:szCs w:val="32"/>
        </w:rPr>
        <w:t>进行检测</w:t>
      </w:r>
    </w:p>
    <w:p w:rsidR="005E2C15" w:rsidRDefault="007B0964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 w:rsidR="00872EFE">
        <w:rPr>
          <w:noProof/>
        </w:rPr>
        <w:drawing>
          <wp:inline distT="0" distB="0" distL="0" distR="0" wp14:anchorId="040A7A7D" wp14:editId="2109B4F9">
            <wp:extent cx="4138019" cy="96020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8A" w:rsidRDefault="00CF7A8A">
      <w:pPr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8AB6BEB" wp14:editId="0D4B7473">
            <wp:extent cx="1585097" cy="259102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6B" w:rsidRDefault="009D216B"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打包</w:t>
      </w:r>
      <w:r w:rsidR="007A2171">
        <w:rPr>
          <w:rFonts w:hint="eastAsia"/>
          <w:b/>
          <w:color w:val="FF0000"/>
          <w:sz w:val="32"/>
          <w:szCs w:val="32"/>
        </w:rPr>
        <w:t xml:space="preserve"> </w:t>
      </w:r>
      <w:r>
        <w:rPr>
          <w:rFonts w:hint="eastAsia"/>
          <w:b/>
          <w:color w:val="FF0000"/>
          <w:sz w:val="32"/>
          <w:szCs w:val="32"/>
        </w:rPr>
        <w:t>前检测</w:t>
      </w:r>
    </w:p>
    <w:p w:rsidR="009D216B" w:rsidRDefault="009D216B">
      <w:pPr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20A3D37" wp14:editId="78B2F837">
            <wp:extent cx="5274310" cy="81983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71" w:rsidRDefault="007A2171"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执行后，在编写代码期间会实时监听是否有错误</w:t>
      </w:r>
      <w:bookmarkStart w:id="0" w:name="_GoBack"/>
      <w:bookmarkEnd w:id="0"/>
    </w:p>
    <w:p w:rsidR="00DF1270" w:rsidRPr="00445529" w:rsidRDefault="007A2171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87D4247" wp14:editId="7E1B1861">
            <wp:extent cx="3823855" cy="1020122"/>
            <wp:effectExtent l="0" t="0" r="5715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2000" cy="10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270" w:rsidRPr="00445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AAC" w:rsidRDefault="00292AAC" w:rsidP="006C473E">
      <w:r>
        <w:separator/>
      </w:r>
    </w:p>
  </w:endnote>
  <w:endnote w:type="continuationSeparator" w:id="0">
    <w:p w:rsidR="00292AAC" w:rsidRDefault="00292AAC" w:rsidP="006C4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AAC" w:rsidRDefault="00292AAC" w:rsidP="006C473E">
      <w:r>
        <w:separator/>
      </w:r>
    </w:p>
  </w:footnote>
  <w:footnote w:type="continuationSeparator" w:id="0">
    <w:p w:rsidR="00292AAC" w:rsidRDefault="00292AAC" w:rsidP="006C47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804"/>
    <w:rsid w:val="000036DE"/>
    <w:rsid w:val="00010156"/>
    <w:rsid w:val="0002246F"/>
    <w:rsid w:val="00037FEF"/>
    <w:rsid w:val="0006212A"/>
    <w:rsid w:val="00097E2A"/>
    <w:rsid w:val="000F5E78"/>
    <w:rsid w:val="00180E3F"/>
    <w:rsid w:val="001A493F"/>
    <w:rsid w:val="001C54EA"/>
    <w:rsid w:val="001E15F6"/>
    <w:rsid w:val="00236E81"/>
    <w:rsid w:val="00251759"/>
    <w:rsid w:val="002670D4"/>
    <w:rsid w:val="00274A40"/>
    <w:rsid w:val="00292AAC"/>
    <w:rsid w:val="002B7C7F"/>
    <w:rsid w:val="00301804"/>
    <w:rsid w:val="0031306B"/>
    <w:rsid w:val="00330B39"/>
    <w:rsid w:val="00390B43"/>
    <w:rsid w:val="00394F08"/>
    <w:rsid w:val="003B2BB1"/>
    <w:rsid w:val="003B577C"/>
    <w:rsid w:val="003E7A4C"/>
    <w:rsid w:val="003F0359"/>
    <w:rsid w:val="003F6D63"/>
    <w:rsid w:val="00403B3D"/>
    <w:rsid w:val="00413FAE"/>
    <w:rsid w:val="00430D42"/>
    <w:rsid w:val="00435B50"/>
    <w:rsid w:val="00445529"/>
    <w:rsid w:val="004E0D3C"/>
    <w:rsid w:val="00506894"/>
    <w:rsid w:val="00524CAF"/>
    <w:rsid w:val="005256D0"/>
    <w:rsid w:val="00557902"/>
    <w:rsid w:val="00571C9F"/>
    <w:rsid w:val="0058481E"/>
    <w:rsid w:val="00593DF5"/>
    <w:rsid w:val="005E2C15"/>
    <w:rsid w:val="00624E00"/>
    <w:rsid w:val="00627D8F"/>
    <w:rsid w:val="0063254C"/>
    <w:rsid w:val="00685B21"/>
    <w:rsid w:val="0069481F"/>
    <w:rsid w:val="006C473E"/>
    <w:rsid w:val="006E633A"/>
    <w:rsid w:val="007179DB"/>
    <w:rsid w:val="007360CA"/>
    <w:rsid w:val="0076032C"/>
    <w:rsid w:val="00764D2E"/>
    <w:rsid w:val="00780FE7"/>
    <w:rsid w:val="007A2171"/>
    <w:rsid w:val="007A4652"/>
    <w:rsid w:val="007B0964"/>
    <w:rsid w:val="007B3EAF"/>
    <w:rsid w:val="00802230"/>
    <w:rsid w:val="0082185F"/>
    <w:rsid w:val="00872EFE"/>
    <w:rsid w:val="00874C1D"/>
    <w:rsid w:val="00890B76"/>
    <w:rsid w:val="008A1531"/>
    <w:rsid w:val="008B55C8"/>
    <w:rsid w:val="008C660B"/>
    <w:rsid w:val="009367CC"/>
    <w:rsid w:val="00991E09"/>
    <w:rsid w:val="009A3F55"/>
    <w:rsid w:val="009D216B"/>
    <w:rsid w:val="009E0BC5"/>
    <w:rsid w:val="00A2540F"/>
    <w:rsid w:val="00A32548"/>
    <w:rsid w:val="00A65A19"/>
    <w:rsid w:val="00A71F75"/>
    <w:rsid w:val="00AC033A"/>
    <w:rsid w:val="00AD3F02"/>
    <w:rsid w:val="00AE7A69"/>
    <w:rsid w:val="00AF74EB"/>
    <w:rsid w:val="00B10078"/>
    <w:rsid w:val="00B30198"/>
    <w:rsid w:val="00BD3459"/>
    <w:rsid w:val="00C13E91"/>
    <w:rsid w:val="00C749F2"/>
    <w:rsid w:val="00C75827"/>
    <w:rsid w:val="00C82AD8"/>
    <w:rsid w:val="00CF7A8A"/>
    <w:rsid w:val="00D0508C"/>
    <w:rsid w:val="00D1365B"/>
    <w:rsid w:val="00D14A91"/>
    <w:rsid w:val="00D20F21"/>
    <w:rsid w:val="00D314F4"/>
    <w:rsid w:val="00D33C0D"/>
    <w:rsid w:val="00D44ACB"/>
    <w:rsid w:val="00DE60E4"/>
    <w:rsid w:val="00DF1270"/>
    <w:rsid w:val="00E32FC1"/>
    <w:rsid w:val="00E95D5F"/>
    <w:rsid w:val="00EC2275"/>
    <w:rsid w:val="00F15D72"/>
    <w:rsid w:val="00F85E03"/>
    <w:rsid w:val="00F86171"/>
    <w:rsid w:val="00F86D3B"/>
    <w:rsid w:val="00FA6A63"/>
    <w:rsid w:val="00FE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70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70D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C4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C473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C4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C47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70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70D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C4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C473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C4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C47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7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8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86</cp:revision>
  <dcterms:created xsi:type="dcterms:W3CDTF">2021-03-29T07:47:00Z</dcterms:created>
  <dcterms:modified xsi:type="dcterms:W3CDTF">2021-04-01T13:38:00Z</dcterms:modified>
</cp:coreProperties>
</file>