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AD5" w:rsidRPr="00C46AD5" w:rsidRDefault="00C46AD5">
      <w:pPr>
        <w:rPr>
          <w:b/>
          <w:noProof/>
          <w:color w:val="FF0000"/>
          <w:sz w:val="28"/>
          <w:szCs w:val="28"/>
        </w:rPr>
      </w:pPr>
      <w:r w:rsidRPr="00C46AD5">
        <w:rPr>
          <w:rFonts w:hint="eastAsia"/>
          <w:b/>
          <w:noProof/>
          <w:color w:val="FF0000"/>
          <w:sz w:val="28"/>
          <w:szCs w:val="28"/>
        </w:rPr>
        <w:t>DLL</w:t>
      </w:r>
    </w:p>
    <w:p w:rsidR="00AF74EB" w:rsidRDefault="00E44F70">
      <w:r>
        <w:rPr>
          <w:noProof/>
        </w:rPr>
        <w:drawing>
          <wp:inline distT="0" distB="0" distL="0" distR="0" wp14:anchorId="0A47A480" wp14:editId="101AFEF4">
            <wp:extent cx="5274310" cy="2358178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A6" w:rsidRDefault="007C11A6"/>
    <w:p w:rsidR="007C11A6" w:rsidRDefault="007C11A6">
      <w:r>
        <w:rPr>
          <w:rFonts w:hint="eastAsia"/>
        </w:rPr>
        <w:t>DLL</w:t>
      </w:r>
      <w:r>
        <w:rPr>
          <w:rFonts w:hint="eastAsia"/>
        </w:rPr>
        <w:t>打包</w:t>
      </w:r>
    </w:p>
    <w:p w:rsidR="007C11A6" w:rsidRDefault="007C11A6">
      <w:r>
        <w:rPr>
          <w:noProof/>
        </w:rPr>
        <w:drawing>
          <wp:inline distT="0" distB="0" distL="0" distR="0" wp14:anchorId="54F1065C" wp14:editId="04C2D791">
            <wp:extent cx="3749164" cy="256540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1446" cy="256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515">
        <w:rPr>
          <w:rFonts w:hint="eastAsia"/>
        </w:rPr>
        <w:t xml:space="preserve">   </w:t>
      </w:r>
    </w:p>
    <w:p w:rsidR="00653515" w:rsidRDefault="00653515"/>
    <w:p w:rsidR="00653515" w:rsidRDefault="00653515"/>
    <w:p w:rsidR="00653515" w:rsidRDefault="00653515">
      <w:r>
        <w:rPr>
          <w:rFonts w:hint="eastAsia"/>
        </w:rPr>
        <w:t>DLL</w:t>
      </w:r>
      <w:r>
        <w:rPr>
          <w:rFonts w:hint="eastAsia"/>
        </w:rPr>
        <w:t>引用</w:t>
      </w:r>
    </w:p>
    <w:p w:rsidR="005C351D" w:rsidRDefault="005C351D">
      <w:r>
        <w:rPr>
          <w:noProof/>
        </w:rPr>
        <w:drawing>
          <wp:inline distT="0" distB="0" distL="0" distR="0" wp14:anchorId="7B476302" wp14:editId="7CAE3AB6">
            <wp:extent cx="4019550" cy="122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97" cy="122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70" w:rsidRDefault="008F4670" w:rsidP="008F4670">
      <w:r>
        <w:rPr>
          <w:noProof/>
        </w:rPr>
        <w:drawing>
          <wp:inline distT="0" distB="0" distL="0" distR="0" wp14:anchorId="3BFEDDB1" wp14:editId="3B8BAADD">
            <wp:extent cx="3254022" cy="160034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70" w:rsidRDefault="008F4670" w:rsidP="008F4670">
      <w:r>
        <w:rPr>
          <w:noProof/>
        </w:rPr>
        <w:drawing>
          <wp:inline distT="0" distB="0" distL="0" distR="0" wp14:anchorId="7826B8C6" wp14:editId="008B71A1">
            <wp:extent cx="5274310" cy="2154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70" w:rsidRDefault="008F4670"/>
    <w:p w:rsidR="00596CFE" w:rsidRDefault="008F4670">
      <w:r>
        <w:rPr>
          <w:noProof/>
        </w:rPr>
        <w:lastRenderedPageBreak/>
        <w:drawing>
          <wp:inline distT="0" distB="0" distL="0" distR="0" wp14:anchorId="4374CE5A" wp14:editId="731D24AA">
            <wp:extent cx="4427604" cy="26748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FE" w:rsidRDefault="00373DBD">
      <w:r>
        <w:rPr>
          <w:rFonts w:hint="eastAsia"/>
        </w:rPr>
        <w:t xml:space="preserve"> </w:t>
      </w:r>
      <w:r w:rsidR="00F11FF6">
        <w:rPr>
          <w:noProof/>
        </w:rPr>
        <w:drawing>
          <wp:inline distT="0" distB="0" distL="0" distR="0" wp14:anchorId="22085727" wp14:editId="7C17706E">
            <wp:extent cx="1683339" cy="24130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4975" cy="241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BD" w:rsidRDefault="00F11FF6">
      <w:proofErr w:type="spellStart"/>
      <w:r>
        <w:t>A</w:t>
      </w:r>
      <w:r>
        <w:rPr>
          <w:rFonts w:hint="eastAsia"/>
        </w:rPr>
        <w:t>ddAssetHtmlPlugin</w:t>
      </w:r>
      <w:proofErr w:type="spellEnd"/>
      <w:r>
        <w:rPr>
          <w:rFonts w:hint="eastAsia"/>
        </w:rPr>
        <w:t>作用是将</w:t>
      </w:r>
      <w:r>
        <w:rPr>
          <w:rFonts w:hint="eastAsia"/>
        </w:rPr>
        <w:t>dll.js</w:t>
      </w:r>
      <w:r>
        <w:rPr>
          <w:rFonts w:hint="eastAsia"/>
        </w:rPr>
        <w:t>文件复制一份到打包后文件夹下，并再</w:t>
      </w:r>
      <w:r>
        <w:rPr>
          <w:rFonts w:hint="eastAsia"/>
        </w:rPr>
        <w:t>html</w:t>
      </w:r>
      <w:r>
        <w:rPr>
          <w:rFonts w:hint="eastAsia"/>
        </w:rPr>
        <w:t>模板中引入</w:t>
      </w:r>
    </w:p>
    <w:p w:rsidR="009B62CC" w:rsidRDefault="009B62CC">
      <w:pPr>
        <w:rPr>
          <w:rFonts w:hint="eastAsia"/>
        </w:rPr>
      </w:pPr>
      <w:r>
        <w:rPr>
          <w:noProof/>
        </w:rPr>
        <w:drawing>
          <wp:inline distT="0" distB="0" distL="0" distR="0" wp14:anchorId="1195FF2B" wp14:editId="13D92C49">
            <wp:extent cx="4595259" cy="320068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25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4A" w:rsidRDefault="00F82C4A">
      <w:pPr>
        <w:rPr>
          <w:rFonts w:hint="eastAsia"/>
        </w:rPr>
      </w:pPr>
    </w:p>
    <w:p w:rsidR="00F82C4A" w:rsidRDefault="00F82C4A">
      <w:pPr>
        <w:rPr>
          <w:rFonts w:hint="eastAsia"/>
          <w:b/>
          <w:color w:val="FF0000"/>
          <w:sz w:val="28"/>
          <w:szCs w:val="28"/>
        </w:rPr>
      </w:pPr>
      <w:r w:rsidRPr="00F82C4A">
        <w:rPr>
          <w:rFonts w:hint="eastAsia"/>
          <w:b/>
          <w:color w:val="FF0000"/>
          <w:sz w:val="28"/>
          <w:szCs w:val="28"/>
        </w:rPr>
        <w:t>Terser</w:t>
      </w:r>
    </w:p>
    <w:p w:rsidR="00C51D3E" w:rsidRPr="00F82C4A" w:rsidRDefault="00C51D3E">
      <w:pPr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FE63E70" wp14:editId="1F6A4F2C">
            <wp:extent cx="1287892" cy="25148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1D3E" w:rsidRPr="00F82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C8"/>
    <w:rsid w:val="001829F1"/>
    <w:rsid w:val="00373DBD"/>
    <w:rsid w:val="00413FAE"/>
    <w:rsid w:val="004E0D3C"/>
    <w:rsid w:val="00596CFE"/>
    <w:rsid w:val="005C351D"/>
    <w:rsid w:val="00653515"/>
    <w:rsid w:val="00685B21"/>
    <w:rsid w:val="00764D2E"/>
    <w:rsid w:val="007B3EAF"/>
    <w:rsid w:val="007C11A6"/>
    <w:rsid w:val="008C21F3"/>
    <w:rsid w:val="008F4670"/>
    <w:rsid w:val="00903E7E"/>
    <w:rsid w:val="009367CC"/>
    <w:rsid w:val="009A3F55"/>
    <w:rsid w:val="009A70D5"/>
    <w:rsid w:val="009B62CC"/>
    <w:rsid w:val="00AC033A"/>
    <w:rsid w:val="00AD1881"/>
    <w:rsid w:val="00AF74EB"/>
    <w:rsid w:val="00C46AD5"/>
    <w:rsid w:val="00C51D3E"/>
    <w:rsid w:val="00D33C0D"/>
    <w:rsid w:val="00DA7DC8"/>
    <w:rsid w:val="00DB60E9"/>
    <w:rsid w:val="00E44F70"/>
    <w:rsid w:val="00F11FF6"/>
    <w:rsid w:val="00F731CB"/>
    <w:rsid w:val="00F8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4F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4F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4F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4F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2021-04-28T05:32:00Z</dcterms:created>
  <dcterms:modified xsi:type="dcterms:W3CDTF">2021-04-29T06:59:00Z</dcterms:modified>
</cp:coreProperties>
</file>