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C868 – Software Capstone Project Summary</w:t>
      </w:r>
    </w:p>
    <w:p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2 – Section </w:t>
      </w:r>
      <w:r>
        <w:rPr>
          <w:rFonts w:ascii="Times New Roman" w:eastAsia="Calibri" w:hAnsi="Times New Roman" w:cs="Times New Roman"/>
          <w:b/>
          <w:kern w:val="0"/>
          <w:sz w:val="36"/>
          <w:szCs w:val="36"/>
          <w:lang w:eastAsia="en-US"/>
        </w:rPr>
        <w:t>C</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rsidTr="0052001B">
        <w:trPr>
          <w:trHeight w:val="720"/>
        </w:trPr>
        <w:tc>
          <w:tcPr>
            <w:tcW w:w="3690" w:type="dxa"/>
            <w:vAlign w:val="bottom"/>
          </w:tcPr>
          <w:p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Pr="00020490" w:rsidRDefault="00804AAE" w:rsidP="0052001B">
            <w:pPr>
              <w:ind w:firstLine="720"/>
              <w:contextualSpacing/>
              <w:rPr>
                <w:rFonts w:ascii="Times New Roman" w:hAnsi="Times New Roman"/>
                <w:sz w:val="24"/>
                <w:szCs w:val="24"/>
              </w:rPr>
            </w:pPr>
            <w:r>
              <w:rPr>
                <w:rFonts w:ascii="Times New Roman" w:hAnsi="Times New Roman"/>
                <w:sz w:val="24"/>
                <w:szCs w:val="24"/>
              </w:rPr>
              <w:t>Movie Rental Web Application</w:t>
            </w:r>
          </w:p>
        </w:tc>
      </w:tr>
      <w:tr w:rsidR="00AD220F" w:rsidTr="0052001B">
        <w:trPr>
          <w:trHeight w:val="720"/>
        </w:trPr>
        <w:tc>
          <w:tcPr>
            <w:tcW w:w="3690" w:type="dxa"/>
            <w:vAlign w:val="bottom"/>
          </w:tcPr>
          <w:p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rsidR="00533B12" w:rsidRPr="00020490" w:rsidRDefault="00C90B79" w:rsidP="0052001B">
            <w:pPr>
              <w:ind w:firstLine="720"/>
              <w:contextualSpacing/>
              <w:rPr>
                <w:rFonts w:ascii="Times New Roman" w:hAnsi="Times New Roman"/>
                <w:sz w:val="24"/>
                <w:szCs w:val="24"/>
              </w:rPr>
            </w:pPr>
            <w:r>
              <w:rPr>
                <w:rFonts w:ascii="Times New Roman" w:hAnsi="Times New Roman"/>
                <w:sz w:val="24"/>
                <w:szCs w:val="24"/>
              </w:rPr>
              <w:t>Ganeshkumar Miriyala</w:t>
            </w:r>
          </w:p>
        </w:tc>
      </w:tr>
    </w:tbl>
    <w:p w:rsidR="00533B12" w:rsidRDefault="00533B12" w:rsidP="00533B12"/>
    <w:p w:rsidR="00947184" w:rsidRDefault="00947184" w:rsidP="00FC3BF0">
      <w:pPr>
        <w:pStyle w:val="TOCHeading"/>
        <w:ind w:firstLine="0"/>
      </w:pPr>
    </w:p>
    <w:p w:rsidR="00FC3BF0" w:rsidRPr="00FC3BF0" w:rsidRDefault="00FC3BF0" w:rsidP="00FC3BF0"/>
    <w:sdt>
      <w:sdtPr>
        <w:rPr>
          <w:rFonts w:asciiTheme="minorHAnsi" w:eastAsiaTheme="minorEastAsia" w:hAnsiTheme="minorHAnsi" w:cstheme="minorBidi"/>
          <w:b w:val="0"/>
          <w:szCs w:val="24"/>
        </w:rPr>
        <w:id w:val="1001548292"/>
        <w:docPartObj>
          <w:docPartGallery w:val="Table of Contents"/>
          <w:docPartUnique/>
        </w:docPartObj>
      </w:sdtPr>
      <w:sdtEndPr>
        <w:rPr>
          <w:bCs/>
          <w:noProof/>
        </w:rPr>
      </w:sdtEndPr>
      <w:sdtContent>
        <w:p w:rsidR="005E73BB" w:rsidRPr="00476C96" w:rsidRDefault="005E73BB" w:rsidP="00476C96">
          <w:pPr>
            <w:pStyle w:val="TOCHeading"/>
          </w:pPr>
          <w:r>
            <w:t>Table of Contents</w:t>
          </w:r>
          <w:r>
            <w:fldChar w:fldCharType="begin"/>
          </w:r>
          <w:r>
            <w:instrText xml:space="preserve"> TOC \o "1-3" \h \z \u </w:instrText>
          </w:r>
          <w:r>
            <w:fldChar w:fldCharType="separate"/>
          </w:r>
        </w:p>
        <w:p w:rsidR="005E73BB" w:rsidRDefault="00F84350">
          <w:pPr>
            <w:pStyle w:val="TOC1"/>
            <w:tabs>
              <w:tab w:val="right" w:leader="dot" w:pos="9350"/>
            </w:tabs>
            <w:rPr>
              <w:rFonts w:cstheme="minorBidi"/>
              <w:b w:val="0"/>
              <w:bCs w:val="0"/>
              <w:i w:val="0"/>
              <w:iCs w:val="0"/>
              <w:noProof/>
              <w:kern w:val="0"/>
              <w:sz w:val="22"/>
              <w:szCs w:val="22"/>
              <w:lang w:eastAsia="en-US"/>
            </w:rPr>
          </w:pPr>
          <w:hyperlink w:anchor="_Toc530558777" w:history="1">
            <w:r w:rsidR="005E73BB" w:rsidRPr="009E3BD6">
              <w:rPr>
                <w:rStyle w:val="Hyperlink"/>
                <w:noProof/>
              </w:rPr>
              <w:t>Application Design and Testing</w:t>
            </w:r>
            <w:r w:rsidR="005E73BB">
              <w:rPr>
                <w:noProof/>
                <w:webHidden/>
              </w:rPr>
              <w:tab/>
            </w:r>
            <w:r w:rsidR="005E73BB">
              <w:rPr>
                <w:noProof/>
                <w:webHidden/>
              </w:rPr>
              <w:fldChar w:fldCharType="begin"/>
            </w:r>
            <w:r w:rsidR="005E73BB">
              <w:rPr>
                <w:noProof/>
                <w:webHidden/>
              </w:rPr>
              <w:instrText xml:space="preserve"> PAGEREF _Toc530558777 \h </w:instrText>
            </w:r>
            <w:r w:rsidR="005E73BB">
              <w:rPr>
                <w:noProof/>
                <w:webHidden/>
              </w:rPr>
            </w:r>
            <w:r w:rsidR="005E73BB">
              <w:rPr>
                <w:noProof/>
                <w:webHidden/>
              </w:rPr>
              <w:fldChar w:fldCharType="separate"/>
            </w:r>
            <w:r w:rsidR="005E73BB">
              <w:rPr>
                <w:noProof/>
                <w:webHidden/>
              </w:rPr>
              <w:t>3</w:t>
            </w:r>
            <w:r w:rsidR="005E73BB">
              <w:rPr>
                <w:noProof/>
                <w:webHidden/>
              </w:rPr>
              <w:fldChar w:fldCharType="end"/>
            </w:r>
          </w:hyperlink>
        </w:p>
        <w:p w:rsidR="005E73BB" w:rsidRDefault="00F84350">
          <w:pPr>
            <w:pStyle w:val="TOC1"/>
            <w:tabs>
              <w:tab w:val="right" w:leader="dot" w:pos="9350"/>
            </w:tabs>
            <w:rPr>
              <w:rFonts w:cstheme="minorBidi"/>
              <w:b w:val="0"/>
              <w:bCs w:val="0"/>
              <w:i w:val="0"/>
              <w:iCs w:val="0"/>
              <w:noProof/>
              <w:kern w:val="0"/>
              <w:sz w:val="22"/>
              <w:szCs w:val="22"/>
              <w:lang w:eastAsia="en-US"/>
            </w:rPr>
          </w:pPr>
          <w:hyperlink w:anchor="_Toc530558778" w:history="1">
            <w:r w:rsidR="005E73BB" w:rsidRPr="009E3BD6">
              <w:rPr>
                <w:rStyle w:val="Hyperlink"/>
                <w:noProof/>
              </w:rPr>
              <w:t>Design Document</w:t>
            </w:r>
            <w:r w:rsidR="005E73BB">
              <w:rPr>
                <w:noProof/>
                <w:webHidden/>
              </w:rPr>
              <w:tab/>
            </w:r>
            <w:r w:rsidR="005E73BB">
              <w:rPr>
                <w:noProof/>
                <w:webHidden/>
              </w:rPr>
              <w:fldChar w:fldCharType="begin"/>
            </w:r>
            <w:r w:rsidR="005E73BB">
              <w:rPr>
                <w:noProof/>
                <w:webHidden/>
              </w:rPr>
              <w:instrText xml:space="preserve"> PAGEREF _Toc530558778 \h </w:instrText>
            </w:r>
            <w:r w:rsidR="005E73BB">
              <w:rPr>
                <w:noProof/>
                <w:webHidden/>
              </w:rPr>
            </w:r>
            <w:r w:rsidR="005E73BB">
              <w:rPr>
                <w:noProof/>
                <w:webHidden/>
              </w:rPr>
              <w:fldChar w:fldCharType="separate"/>
            </w:r>
            <w:r w:rsidR="005E73BB">
              <w:rPr>
                <w:noProof/>
                <w:webHidden/>
              </w:rPr>
              <w:t>3</w:t>
            </w:r>
            <w:r w:rsidR="005E73BB">
              <w:rPr>
                <w:noProof/>
                <w:webHidden/>
              </w:rPr>
              <w:fldChar w:fldCharType="end"/>
            </w:r>
          </w:hyperlink>
        </w:p>
        <w:p w:rsidR="005E73BB" w:rsidRDefault="00F84350">
          <w:pPr>
            <w:pStyle w:val="TOC2"/>
            <w:tabs>
              <w:tab w:val="right" w:leader="dot" w:pos="9350"/>
            </w:tabs>
            <w:rPr>
              <w:rFonts w:cstheme="minorBidi"/>
              <w:b w:val="0"/>
              <w:bCs w:val="0"/>
              <w:noProof/>
              <w:kern w:val="0"/>
              <w:lang w:eastAsia="en-US"/>
            </w:rPr>
          </w:pPr>
          <w:hyperlink w:anchor="_Toc530558779" w:history="1">
            <w:r w:rsidR="005E73BB" w:rsidRPr="009E3BD6">
              <w:rPr>
                <w:rStyle w:val="Hyperlink"/>
                <w:noProof/>
              </w:rPr>
              <w:t>Class Design</w:t>
            </w:r>
            <w:r w:rsidR="005E73BB">
              <w:rPr>
                <w:noProof/>
                <w:webHidden/>
              </w:rPr>
              <w:tab/>
            </w:r>
            <w:r w:rsidR="005E73BB">
              <w:rPr>
                <w:noProof/>
                <w:webHidden/>
              </w:rPr>
              <w:fldChar w:fldCharType="begin"/>
            </w:r>
            <w:r w:rsidR="005E73BB">
              <w:rPr>
                <w:noProof/>
                <w:webHidden/>
              </w:rPr>
              <w:instrText xml:space="preserve"> PAGEREF _Toc530558779 \h </w:instrText>
            </w:r>
            <w:r w:rsidR="005E73BB">
              <w:rPr>
                <w:noProof/>
                <w:webHidden/>
              </w:rPr>
            </w:r>
            <w:r w:rsidR="005E73BB">
              <w:rPr>
                <w:noProof/>
                <w:webHidden/>
              </w:rPr>
              <w:fldChar w:fldCharType="separate"/>
            </w:r>
            <w:r w:rsidR="005E73BB">
              <w:rPr>
                <w:noProof/>
                <w:webHidden/>
              </w:rPr>
              <w:t>3</w:t>
            </w:r>
            <w:r w:rsidR="005E73BB">
              <w:rPr>
                <w:noProof/>
                <w:webHidden/>
              </w:rPr>
              <w:fldChar w:fldCharType="end"/>
            </w:r>
          </w:hyperlink>
        </w:p>
        <w:p w:rsidR="005E73BB" w:rsidRDefault="00F84350">
          <w:pPr>
            <w:pStyle w:val="TOC2"/>
            <w:tabs>
              <w:tab w:val="right" w:leader="dot" w:pos="9350"/>
            </w:tabs>
            <w:rPr>
              <w:rFonts w:cstheme="minorBidi"/>
              <w:b w:val="0"/>
              <w:bCs w:val="0"/>
              <w:noProof/>
              <w:kern w:val="0"/>
              <w:lang w:eastAsia="en-US"/>
            </w:rPr>
          </w:pPr>
          <w:hyperlink w:anchor="_Toc530558780" w:history="1">
            <w:r w:rsidR="005E73BB" w:rsidRPr="009E3BD6">
              <w:rPr>
                <w:rStyle w:val="Hyperlink"/>
                <w:noProof/>
              </w:rPr>
              <w:t>UI Design</w:t>
            </w:r>
            <w:r w:rsidR="005E73BB">
              <w:rPr>
                <w:noProof/>
                <w:webHidden/>
              </w:rPr>
              <w:tab/>
            </w:r>
            <w:r w:rsidR="005E73BB">
              <w:rPr>
                <w:noProof/>
                <w:webHidden/>
              </w:rPr>
              <w:fldChar w:fldCharType="begin"/>
            </w:r>
            <w:r w:rsidR="005E73BB">
              <w:rPr>
                <w:noProof/>
                <w:webHidden/>
              </w:rPr>
              <w:instrText xml:space="preserve"> PAGEREF _Toc530558780 \h </w:instrText>
            </w:r>
            <w:r w:rsidR="005E73BB">
              <w:rPr>
                <w:noProof/>
                <w:webHidden/>
              </w:rPr>
            </w:r>
            <w:r w:rsidR="005E73BB">
              <w:rPr>
                <w:noProof/>
                <w:webHidden/>
              </w:rPr>
              <w:fldChar w:fldCharType="separate"/>
            </w:r>
            <w:r w:rsidR="005E73BB">
              <w:rPr>
                <w:noProof/>
                <w:webHidden/>
              </w:rPr>
              <w:t>3</w:t>
            </w:r>
            <w:r w:rsidR="005E73BB">
              <w:rPr>
                <w:noProof/>
                <w:webHidden/>
              </w:rPr>
              <w:fldChar w:fldCharType="end"/>
            </w:r>
          </w:hyperlink>
        </w:p>
        <w:p w:rsidR="005E73BB" w:rsidRDefault="00F84350">
          <w:pPr>
            <w:pStyle w:val="TOC1"/>
            <w:tabs>
              <w:tab w:val="right" w:leader="dot" w:pos="9350"/>
            </w:tabs>
            <w:rPr>
              <w:rFonts w:cstheme="minorBidi"/>
              <w:b w:val="0"/>
              <w:bCs w:val="0"/>
              <w:i w:val="0"/>
              <w:iCs w:val="0"/>
              <w:noProof/>
              <w:kern w:val="0"/>
              <w:sz w:val="22"/>
              <w:szCs w:val="22"/>
              <w:lang w:eastAsia="en-US"/>
            </w:rPr>
          </w:pPr>
          <w:hyperlink w:anchor="_Toc530558781" w:history="1">
            <w:r w:rsidR="005E73BB" w:rsidRPr="009E3BD6">
              <w:rPr>
                <w:rStyle w:val="Hyperlink"/>
                <w:noProof/>
              </w:rPr>
              <w:t>Unit Test Plan</w:t>
            </w:r>
            <w:r w:rsidR="005E73BB">
              <w:rPr>
                <w:noProof/>
                <w:webHidden/>
              </w:rPr>
              <w:tab/>
            </w:r>
            <w:r w:rsidR="005E73BB">
              <w:rPr>
                <w:noProof/>
                <w:webHidden/>
              </w:rPr>
              <w:fldChar w:fldCharType="begin"/>
            </w:r>
            <w:r w:rsidR="005E73BB">
              <w:rPr>
                <w:noProof/>
                <w:webHidden/>
              </w:rPr>
              <w:instrText xml:space="preserve"> PAGEREF _Toc530558781 \h </w:instrText>
            </w:r>
            <w:r w:rsidR="005E73BB">
              <w:rPr>
                <w:noProof/>
                <w:webHidden/>
              </w:rPr>
            </w:r>
            <w:r w:rsidR="005E73BB">
              <w:rPr>
                <w:noProof/>
                <w:webHidden/>
              </w:rPr>
              <w:fldChar w:fldCharType="separate"/>
            </w:r>
            <w:r w:rsidR="005E73BB">
              <w:rPr>
                <w:noProof/>
                <w:webHidden/>
              </w:rPr>
              <w:t>4</w:t>
            </w:r>
            <w:r w:rsidR="005E73BB">
              <w:rPr>
                <w:noProof/>
                <w:webHidden/>
              </w:rPr>
              <w:fldChar w:fldCharType="end"/>
            </w:r>
          </w:hyperlink>
        </w:p>
        <w:p w:rsidR="005E73BB" w:rsidRDefault="00F84350">
          <w:pPr>
            <w:pStyle w:val="TOC2"/>
            <w:tabs>
              <w:tab w:val="right" w:leader="dot" w:pos="9350"/>
            </w:tabs>
            <w:rPr>
              <w:rFonts w:cstheme="minorBidi"/>
              <w:b w:val="0"/>
              <w:bCs w:val="0"/>
              <w:noProof/>
              <w:kern w:val="0"/>
              <w:lang w:eastAsia="en-US"/>
            </w:rPr>
          </w:pPr>
          <w:hyperlink w:anchor="_Toc530558782" w:history="1">
            <w:r w:rsidR="005E73BB" w:rsidRPr="009E3BD6">
              <w:rPr>
                <w:rStyle w:val="Hyperlink"/>
                <w:noProof/>
              </w:rPr>
              <w:t>Introduction</w:t>
            </w:r>
            <w:r w:rsidR="005E73BB">
              <w:rPr>
                <w:noProof/>
                <w:webHidden/>
              </w:rPr>
              <w:tab/>
            </w:r>
            <w:r w:rsidR="005E73BB">
              <w:rPr>
                <w:noProof/>
                <w:webHidden/>
              </w:rPr>
              <w:fldChar w:fldCharType="begin"/>
            </w:r>
            <w:r w:rsidR="005E73BB">
              <w:rPr>
                <w:noProof/>
                <w:webHidden/>
              </w:rPr>
              <w:instrText xml:space="preserve"> PAGEREF _Toc530558782 \h </w:instrText>
            </w:r>
            <w:r w:rsidR="005E73BB">
              <w:rPr>
                <w:noProof/>
                <w:webHidden/>
              </w:rPr>
            </w:r>
            <w:r w:rsidR="005E73BB">
              <w:rPr>
                <w:noProof/>
                <w:webHidden/>
              </w:rPr>
              <w:fldChar w:fldCharType="separate"/>
            </w:r>
            <w:r w:rsidR="005E73BB">
              <w:rPr>
                <w:noProof/>
                <w:webHidden/>
              </w:rPr>
              <w:t>4</w:t>
            </w:r>
            <w:r w:rsidR="005E73BB">
              <w:rPr>
                <w:noProof/>
                <w:webHidden/>
              </w:rPr>
              <w:fldChar w:fldCharType="end"/>
            </w:r>
          </w:hyperlink>
        </w:p>
        <w:p w:rsidR="005E73BB" w:rsidRDefault="00F84350">
          <w:pPr>
            <w:pStyle w:val="TOC3"/>
            <w:tabs>
              <w:tab w:val="right" w:leader="dot" w:pos="9350"/>
            </w:tabs>
            <w:rPr>
              <w:rFonts w:cstheme="minorBidi"/>
              <w:noProof/>
              <w:kern w:val="0"/>
              <w:sz w:val="22"/>
              <w:szCs w:val="22"/>
              <w:lang w:eastAsia="en-US"/>
            </w:rPr>
          </w:pPr>
          <w:hyperlink w:anchor="_Toc530558783" w:history="1">
            <w:r w:rsidR="005E73BB" w:rsidRPr="009E3BD6">
              <w:rPr>
                <w:rStyle w:val="Hyperlink"/>
                <w:noProof/>
              </w:rPr>
              <w:t>Purpose</w:t>
            </w:r>
            <w:r w:rsidR="005E73BB">
              <w:rPr>
                <w:noProof/>
                <w:webHidden/>
              </w:rPr>
              <w:tab/>
            </w:r>
            <w:r w:rsidR="005E73BB">
              <w:rPr>
                <w:noProof/>
                <w:webHidden/>
              </w:rPr>
              <w:fldChar w:fldCharType="begin"/>
            </w:r>
            <w:r w:rsidR="005E73BB">
              <w:rPr>
                <w:noProof/>
                <w:webHidden/>
              </w:rPr>
              <w:instrText xml:space="preserve"> PAGEREF _Toc530558783 \h </w:instrText>
            </w:r>
            <w:r w:rsidR="005E73BB">
              <w:rPr>
                <w:noProof/>
                <w:webHidden/>
              </w:rPr>
            </w:r>
            <w:r w:rsidR="005E73BB">
              <w:rPr>
                <w:noProof/>
                <w:webHidden/>
              </w:rPr>
              <w:fldChar w:fldCharType="separate"/>
            </w:r>
            <w:r w:rsidR="005E73BB">
              <w:rPr>
                <w:noProof/>
                <w:webHidden/>
              </w:rPr>
              <w:t>4</w:t>
            </w:r>
            <w:r w:rsidR="005E73BB">
              <w:rPr>
                <w:noProof/>
                <w:webHidden/>
              </w:rPr>
              <w:fldChar w:fldCharType="end"/>
            </w:r>
          </w:hyperlink>
        </w:p>
        <w:p w:rsidR="005E73BB" w:rsidRDefault="00F84350">
          <w:pPr>
            <w:pStyle w:val="TOC3"/>
            <w:tabs>
              <w:tab w:val="right" w:leader="dot" w:pos="9350"/>
            </w:tabs>
            <w:rPr>
              <w:rFonts w:cstheme="minorBidi"/>
              <w:noProof/>
              <w:kern w:val="0"/>
              <w:sz w:val="22"/>
              <w:szCs w:val="22"/>
              <w:lang w:eastAsia="en-US"/>
            </w:rPr>
          </w:pPr>
          <w:hyperlink w:anchor="_Toc530558784" w:history="1">
            <w:r w:rsidR="005E73BB" w:rsidRPr="009E3BD6">
              <w:rPr>
                <w:rStyle w:val="Hyperlink"/>
                <w:noProof/>
              </w:rPr>
              <w:t>Overview</w:t>
            </w:r>
            <w:r w:rsidR="005E73BB">
              <w:rPr>
                <w:noProof/>
                <w:webHidden/>
              </w:rPr>
              <w:tab/>
            </w:r>
            <w:r w:rsidR="005E73BB">
              <w:rPr>
                <w:noProof/>
                <w:webHidden/>
              </w:rPr>
              <w:fldChar w:fldCharType="begin"/>
            </w:r>
            <w:r w:rsidR="005E73BB">
              <w:rPr>
                <w:noProof/>
                <w:webHidden/>
              </w:rPr>
              <w:instrText xml:space="preserve"> PAGEREF _Toc530558784 \h </w:instrText>
            </w:r>
            <w:r w:rsidR="005E73BB">
              <w:rPr>
                <w:noProof/>
                <w:webHidden/>
              </w:rPr>
            </w:r>
            <w:r w:rsidR="005E73BB">
              <w:rPr>
                <w:noProof/>
                <w:webHidden/>
              </w:rPr>
              <w:fldChar w:fldCharType="separate"/>
            </w:r>
            <w:r w:rsidR="005E73BB">
              <w:rPr>
                <w:noProof/>
                <w:webHidden/>
              </w:rPr>
              <w:t>4</w:t>
            </w:r>
            <w:r w:rsidR="005E73BB">
              <w:rPr>
                <w:noProof/>
                <w:webHidden/>
              </w:rPr>
              <w:fldChar w:fldCharType="end"/>
            </w:r>
          </w:hyperlink>
        </w:p>
        <w:p w:rsidR="005E73BB" w:rsidRDefault="00F84350">
          <w:pPr>
            <w:pStyle w:val="TOC2"/>
            <w:tabs>
              <w:tab w:val="right" w:leader="dot" w:pos="9350"/>
            </w:tabs>
            <w:rPr>
              <w:rFonts w:cstheme="minorBidi"/>
              <w:b w:val="0"/>
              <w:bCs w:val="0"/>
              <w:noProof/>
              <w:kern w:val="0"/>
              <w:lang w:eastAsia="en-US"/>
            </w:rPr>
          </w:pPr>
          <w:hyperlink w:anchor="_Toc530558785" w:history="1">
            <w:r w:rsidR="005E73BB" w:rsidRPr="009E3BD6">
              <w:rPr>
                <w:rStyle w:val="Hyperlink"/>
                <w:noProof/>
              </w:rPr>
              <w:t>Test Plan</w:t>
            </w:r>
            <w:r w:rsidR="005E73BB">
              <w:rPr>
                <w:noProof/>
                <w:webHidden/>
              </w:rPr>
              <w:tab/>
            </w:r>
            <w:r w:rsidR="005E73BB">
              <w:rPr>
                <w:noProof/>
                <w:webHidden/>
              </w:rPr>
              <w:fldChar w:fldCharType="begin"/>
            </w:r>
            <w:r w:rsidR="005E73BB">
              <w:rPr>
                <w:noProof/>
                <w:webHidden/>
              </w:rPr>
              <w:instrText xml:space="preserve"> PAGEREF _Toc530558785 \h </w:instrText>
            </w:r>
            <w:r w:rsidR="005E73BB">
              <w:rPr>
                <w:noProof/>
                <w:webHidden/>
              </w:rPr>
            </w:r>
            <w:r w:rsidR="005E73BB">
              <w:rPr>
                <w:noProof/>
                <w:webHidden/>
              </w:rPr>
              <w:fldChar w:fldCharType="separate"/>
            </w:r>
            <w:r w:rsidR="005E73BB">
              <w:rPr>
                <w:noProof/>
                <w:webHidden/>
              </w:rPr>
              <w:t>4</w:t>
            </w:r>
            <w:r w:rsidR="005E73BB">
              <w:rPr>
                <w:noProof/>
                <w:webHidden/>
              </w:rPr>
              <w:fldChar w:fldCharType="end"/>
            </w:r>
          </w:hyperlink>
        </w:p>
        <w:p w:rsidR="005E73BB" w:rsidRDefault="00F84350">
          <w:pPr>
            <w:pStyle w:val="TOC3"/>
            <w:tabs>
              <w:tab w:val="right" w:leader="dot" w:pos="9350"/>
            </w:tabs>
            <w:rPr>
              <w:rFonts w:cstheme="minorBidi"/>
              <w:noProof/>
              <w:kern w:val="0"/>
              <w:sz w:val="22"/>
              <w:szCs w:val="22"/>
              <w:lang w:eastAsia="en-US"/>
            </w:rPr>
          </w:pPr>
          <w:hyperlink w:anchor="_Toc530558786" w:history="1">
            <w:r w:rsidR="005E73BB" w:rsidRPr="009E3BD6">
              <w:rPr>
                <w:rStyle w:val="Hyperlink"/>
                <w:noProof/>
              </w:rPr>
              <w:t>Items</w:t>
            </w:r>
            <w:r w:rsidR="005E73BB">
              <w:rPr>
                <w:noProof/>
                <w:webHidden/>
              </w:rPr>
              <w:tab/>
            </w:r>
            <w:r w:rsidR="005E73BB">
              <w:rPr>
                <w:noProof/>
                <w:webHidden/>
              </w:rPr>
              <w:fldChar w:fldCharType="begin"/>
            </w:r>
            <w:r w:rsidR="005E73BB">
              <w:rPr>
                <w:noProof/>
                <w:webHidden/>
              </w:rPr>
              <w:instrText xml:space="preserve"> PAGEREF _Toc530558786 \h </w:instrText>
            </w:r>
            <w:r w:rsidR="005E73BB">
              <w:rPr>
                <w:noProof/>
                <w:webHidden/>
              </w:rPr>
            </w:r>
            <w:r w:rsidR="005E73BB">
              <w:rPr>
                <w:noProof/>
                <w:webHidden/>
              </w:rPr>
              <w:fldChar w:fldCharType="separate"/>
            </w:r>
            <w:r w:rsidR="005E73BB">
              <w:rPr>
                <w:noProof/>
                <w:webHidden/>
              </w:rPr>
              <w:t>4</w:t>
            </w:r>
            <w:r w:rsidR="005E73BB">
              <w:rPr>
                <w:noProof/>
                <w:webHidden/>
              </w:rPr>
              <w:fldChar w:fldCharType="end"/>
            </w:r>
          </w:hyperlink>
        </w:p>
        <w:p w:rsidR="005E73BB" w:rsidRDefault="00F84350">
          <w:pPr>
            <w:pStyle w:val="TOC3"/>
            <w:tabs>
              <w:tab w:val="right" w:leader="dot" w:pos="9350"/>
            </w:tabs>
            <w:rPr>
              <w:rFonts w:cstheme="minorBidi"/>
              <w:noProof/>
              <w:kern w:val="0"/>
              <w:sz w:val="22"/>
              <w:szCs w:val="22"/>
              <w:lang w:eastAsia="en-US"/>
            </w:rPr>
          </w:pPr>
          <w:hyperlink w:anchor="_Toc530558787" w:history="1">
            <w:r w:rsidR="005E73BB" w:rsidRPr="009E3BD6">
              <w:rPr>
                <w:rStyle w:val="Hyperlink"/>
                <w:noProof/>
              </w:rPr>
              <w:t>Features</w:t>
            </w:r>
            <w:r w:rsidR="005E73BB">
              <w:rPr>
                <w:noProof/>
                <w:webHidden/>
              </w:rPr>
              <w:tab/>
            </w:r>
            <w:r w:rsidR="005E73BB">
              <w:rPr>
                <w:noProof/>
                <w:webHidden/>
              </w:rPr>
              <w:fldChar w:fldCharType="begin"/>
            </w:r>
            <w:r w:rsidR="005E73BB">
              <w:rPr>
                <w:noProof/>
                <w:webHidden/>
              </w:rPr>
              <w:instrText xml:space="preserve"> PAGEREF _Toc530558787 \h </w:instrText>
            </w:r>
            <w:r w:rsidR="005E73BB">
              <w:rPr>
                <w:noProof/>
                <w:webHidden/>
              </w:rPr>
            </w:r>
            <w:r w:rsidR="005E73BB">
              <w:rPr>
                <w:noProof/>
                <w:webHidden/>
              </w:rPr>
              <w:fldChar w:fldCharType="separate"/>
            </w:r>
            <w:r w:rsidR="005E73BB">
              <w:rPr>
                <w:noProof/>
                <w:webHidden/>
              </w:rPr>
              <w:t>4</w:t>
            </w:r>
            <w:r w:rsidR="005E73BB">
              <w:rPr>
                <w:noProof/>
                <w:webHidden/>
              </w:rPr>
              <w:fldChar w:fldCharType="end"/>
            </w:r>
          </w:hyperlink>
        </w:p>
        <w:p w:rsidR="005E73BB" w:rsidRDefault="00F84350">
          <w:pPr>
            <w:pStyle w:val="TOC3"/>
            <w:tabs>
              <w:tab w:val="right" w:leader="dot" w:pos="9350"/>
            </w:tabs>
            <w:rPr>
              <w:rFonts w:cstheme="minorBidi"/>
              <w:noProof/>
              <w:kern w:val="0"/>
              <w:sz w:val="22"/>
              <w:szCs w:val="22"/>
              <w:lang w:eastAsia="en-US"/>
            </w:rPr>
          </w:pPr>
          <w:hyperlink w:anchor="_Toc530558788" w:history="1">
            <w:r w:rsidR="005E73BB" w:rsidRPr="009E3BD6">
              <w:rPr>
                <w:rStyle w:val="Hyperlink"/>
                <w:noProof/>
              </w:rPr>
              <w:t>Deliverables</w:t>
            </w:r>
            <w:r w:rsidR="005E73BB">
              <w:rPr>
                <w:noProof/>
                <w:webHidden/>
              </w:rPr>
              <w:tab/>
            </w:r>
            <w:r w:rsidR="005E73BB">
              <w:rPr>
                <w:noProof/>
                <w:webHidden/>
              </w:rPr>
              <w:fldChar w:fldCharType="begin"/>
            </w:r>
            <w:r w:rsidR="005E73BB">
              <w:rPr>
                <w:noProof/>
                <w:webHidden/>
              </w:rPr>
              <w:instrText xml:space="preserve"> PAGEREF _Toc530558788 \h </w:instrText>
            </w:r>
            <w:r w:rsidR="005E73BB">
              <w:rPr>
                <w:noProof/>
                <w:webHidden/>
              </w:rPr>
            </w:r>
            <w:r w:rsidR="005E73BB">
              <w:rPr>
                <w:noProof/>
                <w:webHidden/>
              </w:rPr>
              <w:fldChar w:fldCharType="separate"/>
            </w:r>
            <w:r w:rsidR="005E73BB">
              <w:rPr>
                <w:noProof/>
                <w:webHidden/>
              </w:rPr>
              <w:t>5</w:t>
            </w:r>
            <w:r w:rsidR="005E73BB">
              <w:rPr>
                <w:noProof/>
                <w:webHidden/>
              </w:rPr>
              <w:fldChar w:fldCharType="end"/>
            </w:r>
          </w:hyperlink>
        </w:p>
        <w:p w:rsidR="005E73BB" w:rsidRDefault="00F84350">
          <w:pPr>
            <w:pStyle w:val="TOC3"/>
            <w:tabs>
              <w:tab w:val="right" w:leader="dot" w:pos="9350"/>
            </w:tabs>
            <w:rPr>
              <w:rFonts w:cstheme="minorBidi"/>
              <w:noProof/>
              <w:kern w:val="0"/>
              <w:sz w:val="22"/>
              <w:szCs w:val="22"/>
              <w:lang w:eastAsia="en-US"/>
            </w:rPr>
          </w:pPr>
          <w:hyperlink w:anchor="_Toc530558789" w:history="1">
            <w:r w:rsidR="005E73BB" w:rsidRPr="009E3BD6">
              <w:rPr>
                <w:rStyle w:val="Hyperlink"/>
                <w:noProof/>
              </w:rPr>
              <w:t>Tasks</w:t>
            </w:r>
            <w:r w:rsidR="005E73BB">
              <w:rPr>
                <w:noProof/>
                <w:webHidden/>
              </w:rPr>
              <w:tab/>
            </w:r>
            <w:r w:rsidR="005E73BB">
              <w:rPr>
                <w:noProof/>
                <w:webHidden/>
              </w:rPr>
              <w:fldChar w:fldCharType="begin"/>
            </w:r>
            <w:r w:rsidR="005E73BB">
              <w:rPr>
                <w:noProof/>
                <w:webHidden/>
              </w:rPr>
              <w:instrText xml:space="preserve"> PAGEREF _Toc530558789 \h </w:instrText>
            </w:r>
            <w:r w:rsidR="005E73BB">
              <w:rPr>
                <w:noProof/>
                <w:webHidden/>
              </w:rPr>
            </w:r>
            <w:r w:rsidR="005E73BB">
              <w:rPr>
                <w:noProof/>
                <w:webHidden/>
              </w:rPr>
              <w:fldChar w:fldCharType="separate"/>
            </w:r>
            <w:r w:rsidR="005E73BB">
              <w:rPr>
                <w:noProof/>
                <w:webHidden/>
              </w:rPr>
              <w:t>5</w:t>
            </w:r>
            <w:r w:rsidR="005E73BB">
              <w:rPr>
                <w:noProof/>
                <w:webHidden/>
              </w:rPr>
              <w:fldChar w:fldCharType="end"/>
            </w:r>
          </w:hyperlink>
        </w:p>
        <w:p w:rsidR="005E73BB" w:rsidRDefault="00F84350">
          <w:pPr>
            <w:pStyle w:val="TOC3"/>
            <w:tabs>
              <w:tab w:val="right" w:leader="dot" w:pos="9350"/>
            </w:tabs>
            <w:rPr>
              <w:rFonts w:cstheme="minorBidi"/>
              <w:noProof/>
              <w:kern w:val="0"/>
              <w:sz w:val="22"/>
              <w:szCs w:val="22"/>
              <w:lang w:eastAsia="en-US"/>
            </w:rPr>
          </w:pPr>
          <w:hyperlink w:anchor="_Toc530558790" w:history="1">
            <w:r w:rsidR="005E73BB" w:rsidRPr="009E3BD6">
              <w:rPr>
                <w:rStyle w:val="Hyperlink"/>
                <w:noProof/>
              </w:rPr>
              <w:t>Needs</w:t>
            </w:r>
            <w:r w:rsidR="005E73BB">
              <w:rPr>
                <w:noProof/>
                <w:webHidden/>
              </w:rPr>
              <w:tab/>
            </w:r>
            <w:r w:rsidR="005E73BB">
              <w:rPr>
                <w:noProof/>
                <w:webHidden/>
              </w:rPr>
              <w:fldChar w:fldCharType="begin"/>
            </w:r>
            <w:r w:rsidR="005E73BB">
              <w:rPr>
                <w:noProof/>
                <w:webHidden/>
              </w:rPr>
              <w:instrText xml:space="preserve"> PAGEREF _Toc530558790 \h </w:instrText>
            </w:r>
            <w:r w:rsidR="005E73BB">
              <w:rPr>
                <w:noProof/>
                <w:webHidden/>
              </w:rPr>
            </w:r>
            <w:r w:rsidR="005E73BB">
              <w:rPr>
                <w:noProof/>
                <w:webHidden/>
              </w:rPr>
              <w:fldChar w:fldCharType="separate"/>
            </w:r>
            <w:r w:rsidR="005E73BB">
              <w:rPr>
                <w:noProof/>
                <w:webHidden/>
              </w:rPr>
              <w:t>5</w:t>
            </w:r>
            <w:r w:rsidR="005E73BB">
              <w:rPr>
                <w:noProof/>
                <w:webHidden/>
              </w:rPr>
              <w:fldChar w:fldCharType="end"/>
            </w:r>
          </w:hyperlink>
        </w:p>
        <w:p w:rsidR="005E73BB" w:rsidRDefault="00F84350">
          <w:pPr>
            <w:pStyle w:val="TOC3"/>
            <w:tabs>
              <w:tab w:val="right" w:leader="dot" w:pos="9350"/>
            </w:tabs>
            <w:rPr>
              <w:rFonts w:cstheme="minorBidi"/>
              <w:noProof/>
              <w:kern w:val="0"/>
              <w:sz w:val="22"/>
              <w:szCs w:val="22"/>
              <w:lang w:eastAsia="en-US"/>
            </w:rPr>
          </w:pPr>
          <w:hyperlink w:anchor="_Toc530558791" w:history="1">
            <w:r w:rsidR="005E73BB" w:rsidRPr="009E3BD6">
              <w:rPr>
                <w:rStyle w:val="Hyperlink"/>
                <w:noProof/>
              </w:rPr>
              <w:t>Pass/Fail Criteria</w:t>
            </w:r>
            <w:r w:rsidR="005E73BB">
              <w:rPr>
                <w:noProof/>
                <w:webHidden/>
              </w:rPr>
              <w:tab/>
            </w:r>
            <w:r w:rsidR="005E73BB">
              <w:rPr>
                <w:noProof/>
                <w:webHidden/>
              </w:rPr>
              <w:fldChar w:fldCharType="begin"/>
            </w:r>
            <w:r w:rsidR="005E73BB">
              <w:rPr>
                <w:noProof/>
                <w:webHidden/>
              </w:rPr>
              <w:instrText xml:space="preserve"> PAGEREF _Toc530558791 \h </w:instrText>
            </w:r>
            <w:r w:rsidR="005E73BB">
              <w:rPr>
                <w:noProof/>
                <w:webHidden/>
              </w:rPr>
            </w:r>
            <w:r w:rsidR="005E73BB">
              <w:rPr>
                <w:noProof/>
                <w:webHidden/>
              </w:rPr>
              <w:fldChar w:fldCharType="separate"/>
            </w:r>
            <w:r w:rsidR="005E73BB">
              <w:rPr>
                <w:noProof/>
                <w:webHidden/>
              </w:rPr>
              <w:t>5</w:t>
            </w:r>
            <w:r w:rsidR="005E73BB">
              <w:rPr>
                <w:noProof/>
                <w:webHidden/>
              </w:rPr>
              <w:fldChar w:fldCharType="end"/>
            </w:r>
          </w:hyperlink>
        </w:p>
        <w:p w:rsidR="005E73BB" w:rsidRDefault="00F84350">
          <w:pPr>
            <w:pStyle w:val="TOC2"/>
            <w:tabs>
              <w:tab w:val="right" w:leader="dot" w:pos="9350"/>
            </w:tabs>
            <w:rPr>
              <w:rFonts w:cstheme="minorBidi"/>
              <w:b w:val="0"/>
              <w:bCs w:val="0"/>
              <w:noProof/>
              <w:kern w:val="0"/>
              <w:lang w:eastAsia="en-US"/>
            </w:rPr>
          </w:pPr>
          <w:hyperlink w:anchor="_Toc530558792" w:history="1">
            <w:r w:rsidR="005E73BB" w:rsidRPr="009E3BD6">
              <w:rPr>
                <w:rStyle w:val="Hyperlink"/>
                <w:noProof/>
              </w:rPr>
              <w:t>Specifications</w:t>
            </w:r>
            <w:r w:rsidR="005E73BB">
              <w:rPr>
                <w:noProof/>
                <w:webHidden/>
              </w:rPr>
              <w:tab/>
            </w:r>
            <w:r w:rsidR="005E73BB">
              <w:rPr>
                <w:noProof/>
                <w:webHidden/>
              </w:rPr>
              <w:fldChar w:fldCharType="begin"/>
            </w:r>
            <w:r w:rsidR="005E73BB">
              <w:rPr>
                <w:noProof/>
                <w:webHidden/>
              </w:rPr>
              <w:instrText xml:space="preserve"> PAGEREF _Toc530558792 \h </w:instrText>
            </w:r>
            <w:r w:rsidR="005E73BB">
              <w:rPr>
                <w:noProof/>
                <w:webHidden/>
              </w:rPr>
            </w:r>
            <w:r w:rsidR="005E73BB">
              <w:rPr>
                <w:noProof/>
                <w:webHidden/>
              </w:rPr>
              <w:fldChar w:fldCharType="separate"/>
            </w:r>
            <w:r w:rsidR="005E73BB">
              <w:rPr>
                <w:noProof/>
                <w:webHidden/>
              </w:rPr>
              <w:t>5</w:t>
            </w:r>
            <w:r w:rsidR="005E73BB">
              <w:rPr>
                <w:noProof/>
                <w:webHidden/>
              </w:rPr>
              <w:fldChar w:fldCharType="end"/>
            </w:r>
          </w:hyperlink>
        </w:p>
        <w:p w:rsidR="005E73BB" w:rsidRDefault="00F84350">
          <w:pPr>
            <w:pStyle w:val="TOC2"/>
            <w:tabs>
              <w:tab w:val="right" w:leader="dot" w:pos="9350"/>
            </w:tabs>
            <w:rPr>
              <w:rFonts w:cstheme="minorBidi"/>
              <w:b w:val="0"/>
              <w:bCs w:val="0"/>
              <w:noProof/>
              <w:kern w:val="0"/>
              <w:lang w:eastAsia="en-US"/>
            </w:rPr>
          </w:pPr>
          <w:hyperlink w:anchor="_Toc530558793" w:history="1">
            <w:r w:rsidR="005E73BB" w:rsidRPr="009E3BD6">
              <w:rPr>
                <w:rStyle w:val="Hyperlink"/>
                <w:noProof/>
              </w:rPr>
              <w:t>Procedures</w:t>
            </w:r>
            <w:r w:rsidR="005E73BB">
              <w:rPr>
                <w:noProof/>
                <w:webHidden/>
              </w:rPr>
              <w:tab/>
            </w:r>
            <w:r w:rsidR="005E73BB">
              <w:rPr>
                <w:noProof/>
                <w:webHidden/>
              </w:rPr>
              <w:fldChar w:fldCharType="begin"/>
            </w:r>
            <w:r w:rsidR="005E73BB">
              <w:rPr>
                <w:noProof/>
                <w:webHidden/>
              </w:rPr>
              <w:instrText xml:space="preserve"> PAGEREF _Toc530558793 \h </w:instrText>
            </w:r>
            <w:r w:rsidR="005E73BB">
              <w:rPr>
                <w:noProof/>
                <w:webHidden/>
              </w:rPr>
            </w:r>
            <w:r w:rsidR="005E73BB">
              <w:rPr>
                <w:noProof/>
                <w:webHidden/>
              </w:rPr>
              <w:fldChar w:fldCharType="separate"/>
            </w:r>
            <w:r w:rsidR="005E73BB">
              <w:rPr>
                <w:noProof/>
                <w:webHidden/>
              </w:rPr>
              <w:t>6</w:t>
            </w:r>
            <w:r w:rsidR="005E73BB">
              <w:rPr>
                <w:noProof/>
                <w:webHidden/>
              </w:rPr>
              <w:fldChar w:fldCharType="end"/>
            </w:r>
          </w:hyperlink>
        </w:p>
        <w:p w:rsidR="005E73BB" w:rsidRDefault="00F84350">
          <w:pPr>
            <w:pStyle w:val="TOC2"/>
            <w:tabs>
              <w:tab w:val="right" w:leader="dot" w:pos="9350"/>
            </w:tabs>
            <w:rPr>
              <w:rFonts w:cstheme="minorBidi"/>
              <w:b w:val="0"/>
              <w:bCs w:val="0"/>
              <w:noProof/>
              <w:kern w:val="0"/>
              <w:lang w:eastAsia="en-US"/>
            </w:rPr>
          </w:pPr>
          <w:hyperlink w:anchor="_Toc530558794" w:history="1">
            <w:r w:rsidR="005E73BB" w:rsidRPr="009E3BD6">
              <w:rPr>
                <w:rStyle w:val="Hyperlink"/>
                <w:noProof/>
              </w:rPr>
              <w:t>Results</w:t>
            </w:r>
            <w:r w:rsidR="005E73BB">
              <w:rPr>
                <w:noProof/>
                <w:webHidden/>
              </w:rPr>
              <w:tab/>
            </w:r>
            <w:r w:rsidR="005E73BB">
              <w:rPr>
                <w:noProof/>
                <w:webHidden/>
              </w:rPr>
              <w:fldChar w:fldCharType="begin"/>
            </w:r>
            <w:r w:rsidR="005E73BB">
              <w:rPr>
                <w:noProof/>
                <w:webHidden/>
              </w:rPr>
              <w:instrText xml:space="preserve"> PAGEREF _Toc530558794 \h </w:instrText>
            </w:r>
            <w:r w:rsidR="005E73BB">
              <w:rPr>
                <w:noProof/>
                <w:webHidden/>
              </w:rPr>
            </w:r>
            <w:r w:rsidR="005E73BB">
              <w:rPr>
                <w:noProof/>
                <w:webHidden/>
              </w:rPr>
              <w:fldChar w:fldCharType="separate"/>
            </w:r>
            <w:r w:rsidR="005E73BB">
              <w:rPr>
                <w:noProof/>
                <w:webHidden/>
              </w:rPr>
              <w:t>6</w:t>
            </w:r>
            <w:r w:rsidR="005E73BB">
              <w:rPr>
                <w:noProof/>
                <w:webHidden/>
              </w:rPr>
              <w:fldChar w:fldCharType="end"/>
            </w:r>
          </w:hyperlink>
        </w:p>
        <w:p w:rsidR="005E73BB" w:rsidRDefault="00F84350">
          <w:pPr>
            <w:pStyle w:val="TOC1"/>
            <w:tabs>
              <w:tab w:val="right" w:leader="dot" w:pos="9350"/>
            </w:tabs>
            <w:rPr>
              <w:rFonts w:cstheme="minorBidi"/>
              <w:b w:val="0"/>
              <w:bCs w:val="0"/>
              <w:i w:val="0"/>
              <w:iCs w:val="0"/>
              <w:noProof/>
              <w:kern w:val="0"/>
              <w:sz w:val="22"/>
              <w:szCs w:val="22"/>
              <w:lang w:eastAsia="en-US"/>
            </w:rPr>
          </w:pPr>
          <w:hyperlink w:anchor="_Toc530558795" w:history="1">
            <w:r w:rsidR="005E73BB" w:rsidRPr="009E3BD6">
              <w:rPr>
                <w:rStyle w:val="Hyperlink"/>
                <w:noProof/>
              </w:rPr>
              <w:t>C4. Source Code</w:t>
            </w:r>
            <w:r w:rsidR="005E73BB">
              <w:rPr>
                <w:noProof/>
                <w:webHidden/>
              </w:rPr>
              <w:tab/>
            </w:r>
            <w:r w:rsidR="005E73BB">
              <w:rPr>
                <w:noProof/>
                <w:webHidden/>
              </w:rPr>
              <w:fldChar w:fldCharType="begin"/>
            </w:r>
            <w:r w:rsidR="005E73BB">
              <w:rPr>
                <w:noProof/>
                <w:webHidden/>
              </w:rPr>
              <w:instrText xml:space="preserve"> PAGEREF _Toc530558795 \h </w:instrText>
            </w:r>
            <w:r w:rsidR="005E73BB">
              <w:rPr>
                <w:noProof/>
                <w:webHidden/>
              </w:rPr>
            </w:r>
            <w:r w:rsidR="005E73BB">
              <w:rPr>
                <w:noProof/>
                <w:webHidden/>
              </w:rPr>
              <w:fldChar w:fldCharType="separate"/>
            </w:r>
            <w:r w:rsidR="005E73BB">
              <w:rPr>
                <w:noProof/>
                <w:webHidden/>
              </w:rPr>
              <w:t>6</w:t>
            </w:r>
            <w:r w:rsidR="005E73BB">
              <w:rPr>
                <w:noProof/>
                <w:webHidden/>
              </w:rPr>
              <w:fldChar w:fldCharType="end"/>
            </w:r>
          </w:hyperlink>
        </w:p>
        <w:p w:rsidR="005E73BB" w:rsidRDefault="00F84350">
          <w:pPr>
            <w:pStyle w:val="TOC1"/>
            <w:tabs>
              <w:tab w:val="right" w:leader="dot" w:pos="9350"/>
            </w:tabs>
            <w:rPr>
              <w:rFonts w:cstheme="minorBidi"/>
              <w:b w:val="0"/>
              <w:bCs w:val="0"/>
              <w:i w:val="0"/>
              <w:iCs w:val="0"/>
              <w:noProof/>
              <w:kern w:val="0"/>
              <w:sz w:val="22"/>
              <w:szCs w:val="22"/>
              <w:lang w:eastAsia="en-US"/>
            </w:rPr>
          </w:pPr>
          <w:hyperlink w:anchor="_Toc530558796" w:history="1">
            <w:r w:rsidR="005E73BB" w:rsidRPr="009E3BD6">
              <w:rPr>
                <w:rStyle w:val="Hyperlink"/>
                <w:noProof/>
              </w:rPr>
              <w:t>C5. Link to Live Version</w:t>
            </w:r>
            <w:r w:rsidR="005E73BB">
              <w:rPr>
                <w:noProof/>
                <w:webHidden/>
              </w:rPr>
              <w:tab/>
            </w:r>
            <w:r w:rsidR="005E73BB">
              <w:rPr>
                <w:noProof/>
                <w:webHidden/>
              </w:rPr>
              <w:fldChar w:fldCharType="begin"/>
            </w:r>
            <w:r w:rsidR="005E73BB">
              <w:rPr>
                <w:noProof/>
                <w:webHidden/>
              </w:rPr>
              <w:instrText xml:space="preserve"> PAGEREF _Toc530558796 \h </w:instrText>
            </w:r>
            <w:r w:rsidR="005E73BB">
              <w:rPr>
                <w:noProof/>
                <w:webHidden/>
              </w:rPr>
            </w:r>
            <w:r w:rsidR="005E73BB">
              <w:rPr>
                <w:noProof/>
                <w:webHidden/>
              </w:rPr>
              <w:fldChar w:fldCharType="separate"/>
            </w:r>
            <w:r w:rsidR="005E73BB">
              <w:rPr>
                <w:noProof/>
                <w:webHidden/>
              </w:rPr>
              <w:t>7</w:t>
            </w:r>
            <w:r w:rsidR="005E73BB">
              <w:rPr>
                <w:noProof/>
                <w:webHidden/>
              </w:rPr>
              <w:fldChar w:fldCharType="end"/>
            </w:r>
          </w:hyperlink>
        </w:p>
        <w:p w:rsidR="005E73BB" w:rsidRDefault="00F84350">
          <w:pPr>
            <w:pStyle w:val="TOC1"/>
            <w:tabs>
              <w:tab w:val="right" w:leader="dot" w:pos="9350"/>
            </w:tabs>
            <w:rPr>
              <w:rFonts w:cstheme="minorBidi"/>
              <w:b w:val="0"/>
              <w:bCs w:val="0"/>
              <w:i w:val="0"/>
              <w:iCs w:val="0"/>
              <w:noProof/>
              <w:kern w:val="0"/>
              <w:sz w:val="22"/>
              <w:szCs w:val="22"/>
              <w:lang w:eastAsia="en-US"/>
            </w:rPr>
          </w:pPr>
          <w:hyperlink w:anchor="_Toc530558797" w:history="1">
            <w:r w:rsidR="005E73BB" w:rsidRPr="009E3BD6">
              <w:rPr>
                <w:rStyle w:val="Hyperlink"/>
                <w:noProof/>
              </w:rPr>
              <w:t>User Guide</w:t>
            </w:r>
            <w:r w:rsidR="005E73BB">
              <w:rPr>
                <w:noProof/>
                <w:webHidden/>
              </w:rPr>
              <w:tab/>
            </w:r>
            <w:r w:rsidR="005E73BB">
              <w:rPr>
                <w:noProof/>
                <w:webHidden/>
              </w:rPr>
              <w:fldChar w:fldCharType="begin"/>
            </w:r>
            <w:r w:rsidR="005E73BB">
              <w:rPr>
                <w:noProof/>
                <w:webHidden/>
              </w:rPr>
              <w:instrText xml:space="preserve"> PAGEREF _Toc530558797 \h </w:instrText>
            </w:r>
            <w:r w:rsidR="005E73BB">
              <w:rPr>
                <w:noProof/>
                <w:webHidden/>
              </w:rPr>
            </w:r>
            <w:r w:rsidR="005E73BB">
              <w:rPr>
                <w:noProof/>
                <w:webHidden/>
              </w:rPr>
              <w:fldChar w:fldCharType="separate"/>
            </w:r>
            <w:r w:rsidR="005E73BB">
              <w:rPr>
                <w:noProof/>
                <w:webHidden/>
              </w:rPr>
              <w:t>8</w:t>
            </w:r>
            <w:r w:rsidR="005E73BB">
              <w:rPr>
                <w:noProof/>
                <w:webHidden/>
              </w:rPr>
              <w:fldChar w:fldCharType="end"/>
            </w:r>
          </w:hyperlink>
        </w:p>
        <w:p w:rsidR="005E73BB" w:rsidRDefault="00F84350">
          <w:pPr>
            <w:pStyle w:val="TOC2"/>
            <w:tabs>
              <w:tab w:val="right" w:leader="dot" w:pos="9350"/>
            </w:tabs>
            <w:rPr>
              <w:rFonts w:cstheme="minorBidi"/>
              <w:b w:val="0"/>
              <w:bCs w:val="0"/>
              <w:noProof/>
              <w:kern w:val="0"/>
              <w:lang w:eastAsia="en-US"/>
            </w:rPr>
          </w:pPr>
          <w:hyperlink w:anchor="_Toc530558798" w:history="1">
            <w:r w:rsidR="005E73BB" w:rsidRPr="009E3BD6">
              <w:rPr>
                <w:rStyle w:val="Hyperlink"/>
                <w:noProof/>
              </w:rPr>
              <w:t>Introduction</w:t>
            </w:r>
            <w:r w:rsidR="005E73BB">
              <w:rPr>
                <w:noProof/>
                <w:webHidden/>
              </w:rPr>
              <w:tab/>
            </w:r>
            <w:r w:rsidR="005E73BB">
              <w:rPr>
                <w:noProof/>
                <w:webHidden/>
              </w:rPr>
              <w:fldChar w:fldCharType="begin"/>
            </w:r>
            <w:r w:rsidR="005E73BB">
              <w:rPr>
                <w:noProof/>
                <w:webHidden/>
              </w:rPr>
              <w:instrText xml:space="preserve"> PAGEREF _Toc530558798 \h </w:instrText>
            </w:r>
            <w:r w:rsidR="005E73BB">
              <w:rPr>
                <w:noProof/>
                <w:webHidden/>
              </w:rPr>
            </w:r>
            <w:r w:rsidR="005E73BB">
              <w:rPr>
                <w:noProof/>
                <w:webHidden/>
              </w:rPr>
              <w:fldChar w:fldCharType="separate"/>
            </w:r>
            <w:r w:rsidR="005E73BB">
              <w:rPr>
                <w:noProof/>
                <w:webHidden/>
              </w:rPr>
              <w:t>8</w:t>
            </w:r>
            <w:r w:rsidR="005E73BB">
              <w:rPr>
                <w:noProof/>
                <w:webHidden/>
              </w:rPr>
              <w:fldChar w:fldCharType="end"/>
            </w:r>
          </w:hyperlink>
        </w:p>
        <w:p w:rsidR="005E73BB" w:rsidRDefault="00F84350">
          <w:pPr>
            <w:pStyle w:val="TOC2"/>
            <w:tabs>
              <w:tab w:val="right" w:leader="dot" w:pos="9350"/>
            </w:tabs>
            <w:rPr>
              <w:noProof/>
            </w:rPr>
          </w:pPr>
          <w:hyperlink w:anchor="_Toc530558799" w:history="1">
            <w:r w:rsidR="005E73BB" w:rsidRPr="009E3BD6">
              <w:rPr>
                <w:rStyle w:val="Hyperlink"/>
                <w:noProof/>
              </w:rPr>
              <w:t>Installation and Using the Application</w:t>
            </w:r>
            <w:r w:rsidR="005E73BB">
              <w:rPr>
                <w:noProof/>
                <w:webHidden/>
              </w:rPr>
              <w:tab/>
            </w:r>
            <w:r w:rsidR="005E73BB">
              <w:rPr>
                <w:noProof/>
                <w:webHidden/>
              </w:rPr>
              <w:fldChar w:fldCharType="begin"/>
            </w:r>
            <w:r w:rsidR="005E73BB">
              <w:rPr>
                <w:noProof/>
                <w:webHidden/>
              </w:rPr>
              <w:instrText xml:space="preserve"> PAGEREF _Toc530558799 \h </w:instrText>
            </w:r>
            <w:r w:rsidR="005E73BB">
              <w:rPr>
                <w:noProof/>
                <w:webHidden/>
              </w:rPr>
            </w:r>
            <w:r w:rsidR="005E73BB">
              <w:rPr>
                <w:noProof/>
                <w:webHidden/>
              </w:rPr>
              <w:fldChar w:fldCharType="separate"/>
            </w:r>
            <w:r w:rsidR="005E73BB">
              <w:rPr>
                <w:noProof/>
                <w:webHidden/>
              </w:rPr>
              <w:t>8</w:t>
            </w:r>
            <w:r w:rsidR="005E73BB">
              <w:rPr>
                <w:noProof/>
                <w:webHidden/>
              </w:rPr>
              <w:fldChar w:fldCharType="end"/>
            </w:r>
          </w:hyperlink>
        </w:p>
        <w:p w:rsidR="008331FE" w:rsidRPr="008331FE" w:rsidRDefault="00F84350" w:rsidP="008331FE">
          <w:pPr>
            <w:pStyle w:val="TOC2"/>
            <w:tabs>
              <w:tab w:val="right" w:leader="dot" w:pos="9350"/>
            </w:tabs>
            <w:rPr>
              <w:rFonts w:cstheme="minorBidi"/>
              <w:b w:val="0"/>
              <w:bCs w:val="0"/>
              <w:noProof/>
              <w:kern w:val="0"/>
              <w:lang w:eastAsia="en-US"/>
            </w:rPr>
          </w:pPr>
          <w:hyperlink w:anchor="_Toc530558800" w:history="1">
            <w:r w:rsidR="00D64736">
              <w:rPr>
                <w:rStyle w:val="Hyperlink"/>
                <w:i/>
                <w:noProof/>
              </w:rPr>
              <w:t>Main Page</w:t>
            </w:r>
            <w:r w:rsidR="008331FE">
              <w:rPr>
                <w:noProof/>
                <w:webHidden/>
              </w:rPr>
              <w:tab/>
            </w:r>
            <w:r w:rsidR="008331FE">
              <w:rPr>
                <w:noProof/>
                <w:webHidden/>
              </w:rPr>
              <w:fldChar w:fldCharType="begin"/>
            </w:r>
            <w:r w:rsidR="008331FE">
              <w:rPr>
                <w:noProof/>
                <w:webHidden/>
              </w:rPr>
              <w:instrText xml:space="preserve"> PAGEREF _Toc530558800 \h </w:instrText>
            </w:r>
            <w:r w:rsidR="008331FE">
              <w:rPr>
                <w:noProof/>
                <w:webHidden/>
              </w:rPr>
            </w:r>
            <w:r w:rsidR="008331FE">
              <w:rPr>
                <w:noProof/>
                <w:webHidden/>
              </w:rPr>
              <w:fldChar w:fldCharType="separate"/>
            </w:r>
            <w:r w:rsidR="008331FE">
              <w:rPr>
                <w:noProof/>
                <w:webHidden/>
              </w:rPr>
              <w:t>9</w:t>
            </w:r>
            <w:r w:rsidR="008331FE">
              <w:rPr>
                <w:noProof/>
                <w:webHidden/>
              </w:rPr>
              <w:fldChar w:fldCharType="end"/>
            </w:r>
          </w:hyperlink>
        </w:p>
        <w:p w:rsidR="005E73BB" w:rsidRDefault="00F84350">
          <w:pPr>
            <w:pStyle w:val="TOC2"/>
            <w:tabs>
              <w:tab w:val="right" w:leader="dot" w:pos="9350"/>
            </w:tabs>
            <w:rPr>
              <w:rFonts w:cstheme="minorBidi"/>
              <w:b w:val="0"/>
              <w:bCs w:val="0"/>
              <w:noProof/>
              <w:kern w:val="0"/>
              <w:lang w:eastAsia="en-US"/>
            </w:rPr>
          </w:pPr>
          <w:hyperlink w:anchor="_Toc530558800" w:history="1">
            <w:r w:rsidR="00144541">
              <w:rPr>
                <w:rStyle w:val="Hyperlink"/>
                <w:i/>
                <w:noProof/>
              </w:rPr>
              <w:t>Login and Signup</w:t>
            </w:r>
            <w:r w:rsidR="005E73BB">
              <w:rPr>
                <w:noProof/>
                <w:webHidden/>
              </w:rPr>
              <w:tab/>
            </w:r>
            <w:r w:rsidR="005E73BB">
              <w:rPr>
                <w:noProof/>
                <w:webHidden/>
              </w:rPr>
              <w:fldChar w:fldCharType="begin"/>
            </w:r>
            <w:r w:rsidR="005E73BB">
              <w:rPr>
                <w:noProof/>
                <w:webHidden/>
              </w:rPr>
              <w:instrText xml:space="preserve"> PAGEREF _Toc530558800 \h </w:instrText>
            </w:r>
            <w:r w:rsidR="005E73BB">
              <w:rPr>
                <w:noProof/>
                <w:webHidden/>
              </w:rPr>
            </w:r>
            <w:r w:rsidR="005E73BB">
              <w:rPr>
                <w:noProof/>
                <w:webHidden/>
              </w:rPr>
              <w:fldChar w:fldCharType="separate"/>
            </w:r>
            <w:r w:rsidR="005E73BB">
              <w:rPr>
                <w:noProof/>
                <w:webHidden/>
              </w:rPr>
              <w:t>9</w:t>
            </w:r>
            <w:r w:rsidR="005E73BB">
              <w:rPr>
                <w:noProof/>
                <w:webHidden/>
              </w:rPr>
              <w:fldChar w:fldCharType="end"/>
            </w:r>
          </w:hyperlink>
        </w:p>
        <w:p w:rsidR="005E73BB" w:rsidRDefault="00F84350">
          <w:pPr>
            <w:pStyle w:val="TOC2"/>
            <w:tabs>
              <w:tab w:val="right" w:leader="dot" w:pos="9350"/>
            </w:tabs>
            <w:rPr>
              <w:rFonts w:cstheme="minorBidi"/>
              <w:b w:val="0"/>
              <w:bCs w:val="0"/>
              <w:noProof/>
              <w:kern w:val="0"/>
              <w:lang w:eastAsia="en-US"/>
            </w:rPr>
          </w:pPr>
          <w:hyperlink w:anchor="_Toc530558801" w:history="1">
            <w:r w:rsidR="00D175AA">
              <w:rPr>
                <w:rStyle w:val="Hyperlink"/>
                <w:i/>
                <w:noProof/>
              </w:rPr>
              <w:t>Movie page</w:t>
            </w:r>
            <w:r w:rsidR="005E73BB">
              <w:rPr>
                <w:noProof/>
                <w:webHidden/>
              </w:rPr>
              <w:tab/>
            </w:r>
            <w:r w:rsidR="005E73BB">
              <w:rPr>
                <w:noProof/>
                <w:webHidden/>
              </w:rPr>
              <w:fldChar w:fldCharType="begin"/>
            </w:r>
            <w:r w:rsidR="005E73BB">
              <w:rPr>
                <w:noProof/>
                <w:webHidden/>
              </w:rPr>
              <w:instrText xml:space="preserve"> PAGEREF _Toc530558801 \h </w:instrText>
            </w:r>
            <w:r w:rsidR="005E73BB">
              <w:rPr>
                <w:noProof/>
                <w:webHidden/>
              </w:rPr>
            </w:r>
            <w:r w:rsidR="005E73BB">
              <w:rPr>
                <w:noProof/>
                <w:webHidden/>
              </w:rPr>
              <w:fldChar w:fldCharType="separate"/>
            </w:r>
            <w:r w:rsidR="005E73BB">
              <w:rPr>
                <w:noProof/>
                <w:webHidden/>
              </w:rPr>
              <w:t>9</w:t>
            </w:r>
            <w:r w:rsidR="005E73BB">
              <w:rPr>
                <w:noProof/>
                <w:webHidden/>
              </w:rPr>
              <w:fldChar w:fldCharType="end"/>
            </w:r>
          </w:hyperlink>
        </w:p>
        <w:p w:rsidR="005E73BB" w:rsidRDefault="00F84350">
          <w:pPr>
            <w:pStyle w:val="TOC3"/>
            <w:tabs>
              <w:tab w:val="right" w:leader="dot" w:pos="9350"/>
            </w:tabs>
            <w:rPr>
              <w:rFonts w:cstheme="minorBidi"/>
              <w:noProof/>
              <w:kern w:val="0"/>
              <w:sz w:val="22"/>
              <w:szCs w:val="22"/>
              <w:lang w:eastAsia="en-US"/>
            </w:rPr>
          </w:pPr>
          <w:hyperlink w:anchor="_Toc530558802" w:history="1">
            <w:r w:rsidR="007C16AE">
              <w:rPr>
                <w:rStyle w:val="Hyperlink"/>
                <w:i/>
                <w:noProof/>
              </w:rPr>
              <w:t>Accesss Movie List and Rent</w:t>
            </w:r>
            <w:r w:rsidR="005E73BB">
              <w:rPr>
                <w:noProof/>
                <w:webHidden/>
              </w:rPr>
              <w:tab/>
            </w:r>
            <w:r w:rsidR="005E73BB">
              <w:rPr>
                <w:noProof/>
                <w:webHidden/>
              </w:rPr>
              <w:fldChar w:fldCharType="begin"/>
            </w:r>
            <w:r w:rsidR="005E73BB">
              <w:rPr>
                <w:noProof/>
                <w:webHidden/>
              </w:rPr>
              <w:instrText xml:space="preserve"> PAGEREF _Toc530558802 \h </w:instrText>
            </w:r>
            <w:r w:rsidR="005E73BB">
              <w:rPr>
                <w:noProof/>
                <w:webHidden/>
              </w:rPr>
            </w:r>
            <w:r w:rsidR="005E73BB">
              <w:rPr>
                <w:noProof/>
                <w:webHidden/>
              </w:rPr>
              <w:fldChar w:fldCharType="separate"/>
            </w:r>
            <w:r w:rsidR="005E73BB">
              <w:rPr>
                <w:noProof/>
                <w:webHidden/>
              </w:rPr>
              <w:t>9</w:t>
            </w:r>
            <w:r w:rsidR="005E73BB">
              <w:rPr>
                <w:noProof/>
                <w:webHidden/>
              </w:rPr>
              <w:fldChar w:fldCharType="end"/>
            </w:r>
          </w:hyperlink>
        </w:p>
        <w:p w:rsidR="005E73BB" w:rsidRDefault="00F84350">
          <w:pPr>
            <w:pStyle w:val="TOC2"/>
            <w:tabs>
              <w:tab w:val="right" w:leader="dot" w:pos="9350"/>
            </w:tabs>
            <w:rPr>
              <w:noProof/>
            </w:rPr>
          </w:pPr>
          <w:hyperlink w:anchor="_Toc530558803" w:history="1">
            <w:r w:rsidR="005E73BB" w:rsidRPr="009E3BD6">
              <w:rPr>
                <w:rStyle w:val="Hyperlink"/>
                <w:i/>
                <w:noProof/>
              </w:rPr>
              <w:t>Reports</w:t>
            </w:r>
            <w:r w:rsidR="005E73BB">
              <w:rPr>
                <w:noProof/>
                <w:webHidden/>
              </w:rPr>
              <w:tab/>
            </w:r>
            <w:r w:rsidR="005E73BB">
              <w:rPr>
                <w:noProof/>
                <w:webHidden/>
              </w:rPr>
              <w:fldChar w:fldCharType="begin"/>
            </w:r>
            <w:r w:rsidR="005E73BB">
              <w:rPr>
                <w:noProof/>
                <w:webHidden/>
              </w:rPr>
              <w:instrText xml:space="preserve"> PAGEREF _Toc530558803 \h </w:instrText>
            </w:r>
            <w:r w:rsidR="005E73BB">
              <w:rPr>
                <w:noProof/>
                <w:webHidden/>
              </w:rPr>
            </w:r>
            <w:r w:rsidR="005E73BB">
              <w:rPr>
                <w:noProof/>
                <w:webHidden/>
              </w:rPr>
              <w:fldChar w:fldCharType="separate"/>
            </w:r>
            <w:r w:rsidR="005E73BB">
              <w:rPr>
                <w:noProof/>
                <w:webHidden/>
              </w:rPr>
              <w:t>10</w:t>
            </w:r>
            <w:r w:rsidR="005E73BB">
              <w:rPr>
                <w:noProof/>
                <w:webHidden/>
              </w:rPr>
              <w:fldChar w:fldCharType="end"/>
            </w:r>
          </w:hyperlink>
        </w:p>
        <w:p w:rsidR="005506DB" w:rsidRPr="005506DB" w:rsidRDefault="005506DB" w:rsidP="005506DB">
          <w:pPr>
            <w:ind w:firstLine="0"/>
          </w:pPr>
        </w:p>
        <w:p w:rsidR="005E73BB" w:rsidRDefault="005E73BB" w:rsidP="005506DB">
          <w:pPr>
            <w:ind w:firstLine="0"/>
          </w:pPr>
          <w:r>
            <w:rPr>
              <w:b/>
              <w:bCs/>
              <w:noProof/>
            </w:rPr>
            <w:fldChar w:fldCharType="end"/>
          </w:r>
        </w:p>
      </w:sdtContent>
    </w:sdt>
    <w:p w:rsidR="00BC7B57" w:rsidRDefault="00C84714" w:rsidP="002C3506">
      <w:pPr>
        <w:rPr>
          <w:b/>
          <w:i/>
        </w:rPr>
      </w:pPr>
      <w:r w:rsidRPr="00BC7B57">
        <w:rPr>
          <w:b/>
          <w:i/>
        </w:rPr>
        <w:t xml:space="preserve"> </w:t>
      </w:r>
    </w:p>
    <w:p w:rsidR="005506DB" w:rsidRDefault="005506DB" w:rsidP="005506DB">
      <w:pPr>
        <w:ind w:firstLine="0"/>
        <w:rPr>
          <w:b/>
          <w:i/>
        </w:rPr>
      </w:pPr>
    </w:p>
    <w:p w:rsidR="00C55D53" w:rsidRDefault="00C55D53" w:rsidP="005506DB">
      <w:pPr>
        <w:ind w:firstLine="0"/>
        <w:rPr>
          <w:b/>
          <w:i/>
        </w:rPr>
      </w:pPr>
    </w:p>
    <w:p w:rsidR="00477736" w:rsidRDefault="00477736" w:rsidP="005506DB">
      <w:pPr>
        <w:ind w:firstLine="0"/>
        <w:rPr>
          <w:b/>
          <w:i/>
        </w:rPr>
      </w:pPr>
    </w:p>
    <w:p w:rsidR="002A5633" w:rsidRDefault="002A5633" w:rsidP="005506DB">
      <w:pPr>
        <w:ind w:firstLine="0"/>
        <w:rPr>
          <w:b/>
          <w:i/>
        </w:rPr>
      </w:pPr>
    </w:p>
    <w:p w:rsidR="002A5633" w:rsidRDefault="002A5633" w:rsidP="005506DB">
      <w:pPr>
        <w:ind w:firstLine="0"/>
        <w:rPr>
          <w:b/>
          <w:i/>
        </w:rPr>
      </w:pPr>
    </w:p>
    <w:p w:rsidR="002A5633" w:rsidRDefault="002A5633" w:rsidP="005506DB">
      <w:pPr>
        <w:ind w:firstLine="0"/>
        <w:rPr>
          <w:b/>
          <w:i/>
        </w:rPr>
      </w:pPr>
    </w:p>
    <w:p w:rsidR="002A5633" w:rsidRDefault="002A5633" w:rsidP="005506DB">
      <w:pPr>
        <w:ind w:firstLine="0"/>
        <w:rPr>
          <w:b/>
          <w:i/>
        </w:rPr>
      </w:pPr>
    </w:p>
    <w:p w:rsidR="002A5633" w:rsidRDefault="002A5633" w:rsidP="005506DB">
      <w:pPr>
        <w:ind w:firstLine="0"/>
        <w:rPr>
          <w:b/>
          <w:i/>
        </w:rPr>
      </w:pPr>
    </w:p>
    <w:p w:rsidR="00477736" w:rsidRDefault="00477736" w:rsidP="005506DB">
      <w:pPr>
        <w:ind w:firstLine="0"/>
        <w:rPr>
          <w:b/>
          <w:i/>
        </w:rPr>
      </w:pPr>
    </w:p>
    <w:p w:rsidR="00477736" w:rsidRDefault="00477736" w:rsidP="005506DB">
      <w:pPr>
        <w:ind w:firstLine="0"/>
        <w:rPr>
          <w:b/>
          <w:i/>
        </w:rPr>
      </w:pPr>
    </w:p>
    <w:p w:rsidR="00477736" w:rsidRPr="00BC7B57" w:rsidRDefault="00477736" w:rsidP="005506DB">
      <w:pPr>
        <w:ind w:firstLine="0"/>
        <w:rPr>
          <w:b/>
          <w:i/>
        </w:rPr>
      </w:pPr>
    </w:p>
    <w:p w:rsidR="00AD054B" w:rsidRPr="00AD054B" w:rsidRDefault="00C84714" w:rsidP="00BD3757">
      <w:pPr>
        <w:pStyle w:val="Heading1"/>
        <w:rPr>
          <w:sz w:val="32"/>
          <w:szCs w:val="32"/>
        </w:rPr>
      </w:pPr>
      <w:bookmarkStart w:id="0" w:name="_Toc530558777"/>
      <w:r w:rsidRPr="00AD054B">
        <w:rPr>
          <w:sz w:val="32"/>
          <w:szCs w:val="32"/>
        </w:rPr>
        <w:lastRenderedPageBreak/>
        <w:t>Application Design and Testing</w:t>
      </w:r>
      <w:bookmarkEnd w:id="0"/>
    </w:p>
    <w:p w:rsidR="00E81978" w:rsidRDefault="00C84714">
      <w:pPr>
        <w:pStyle w:val="Heading1"/>
      </w:pPr>
      <w:bookmarkStart w:id="1" w:name="_Toc530558778"/>
      <w:r>
        <w:t>Design Document</w:t>
      </w:r>
      <w:bookmarkEnd w:id="1"/>
    </w:p>
    <w:p w:rsidR="00B33533" w:rsidRDefault="00C84714" w:rsidP="00B33533">
      <w:pPr>
        <w:pStyle w:val="Heading2"/>
      </w:pPr>
      <w:bookmarkStart w:id="2" w:name="_Toc530558779"/>
      <w:r>
        <w:t>Class Design</w:t>
      </w:r>
      <w:bookmarkEnd w:id="2"/>
    </w:p>
    <w:p w:rsidR="009150BF" w:rsidRDefault="003B2E2F" w:rsidP="004D1653">
      <w:pPr>
        <w:spacing w:line="360" w:lineRule="auto"/>
      </w:pPr>
      <w:r>
        <w:t>The design is the basic architecture of the class design for the application. The application follows an MVC (Model-View-Controller) architecture using ASP.NET CORE 2.0</w:t>
      </w:r>
      <w:r w:rsidR="0041211E">
        <w:t>. The Application User is the class that keeps track of the app</w:t>
      </w:r>
      <w:r w:rsidR="00DC6E7D">
        <w:t>lication user whether it be an “Admin” or a Customer</w:t>
      </w:r>
      <w:r w:rsidR="009E3799">
        <w:t xml:space="preserve">. </w:t>
      </w:r>
      <w:r w:rsidR="00EF1BE6">
        <w:t xml:space="preserve">The </w:t>
      </w:r>
      <w:r w:rsidR="00FB2E0C">
        <w:t xml:space="preserve">list of movies will be shown to all users and each user can rent multiple movies. </w:t>
      </w:r>
      <w:r w:rsidR="0061462E">
        <w:t>The MVC architecture lays out the following application where UI presentation logic is in the View; the business logic is defined in the controller classes and the data to be stored is defined in the model classes.</w:t>
      </w:r>
      <w:r w:rsidR="00E63A8B">
        <w:t xml:space="preserve"> Data from the UI is moved through the View to the controller where it is to be processed. The process</w:t>
      </w:r>
      <w:r w:rsidR="00312E97">
        <w:t>ed</w:t>
      </w:r>
      <w:r w:rsidR="00E63A8B">
        <w:t xml:space="preserve"> data flows into the model where process data storage is defined before moving to the database. </w:t>
      </w:r>
      <w:r w:rsidR="00312E97">
        <w:t>The reverse process of data moving from the database to the UI is similar to the process of data moving from the UI to the database.</w:t>
      </w:r>
    </w:p>
    <w:p w:rsidR="004D1653" w:rsidRDefault="004D1653" w:rsidP="004D1653">
      <w:pPr>
        <w:spacing w:line="360" w:lineRule="auto"/>
      </w:pPr>
    </w:p>
    <w:p w:rsidR="002A5633" w:rsidRDefault="0041211E" w:rsidP="004D1653">
      <w:pPr>
        <w:ind w:firstLine="0"/>
      </w:pPr>
      <w:r>
        <w:rPr>
          <w:noProof/>
        </w:rPr>
        <w:drawing>
          <wp:inline distT="0" distB="0" distL="0" distR="0">
            <wp:extent cx="6180613" cy="3773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882" cy="3792287"/>
                    </a:xfrm>
                    <a:prstGeom prst="rect">
                      <a:avLst/>
                    </a:prstGeom>
                    <a:noFill/>
                    <a:ln>
                      <a:noFill/>
                    </a:ln>
                  </pic:spPr>
                </pic:pic>
              </a:graphicData>
            </a:graphic>
          </wp:inline>
        </w:drawing>
      </w:r>
    </w:p>
    <w:p w:rsidR="002A5633" w:rsidRDefault="002A5633" w:rsidP="009150BF"/>
    <w:p w:rsidR="00B33533" w:rsidRDefault="00C84714" w:rsidP="00B33533">
      <w:pPr>
        <w:pStyle w:val="Heading2"/>
      </w:pPr>
      <w:bookmarkStart w:id="3" w:name="_Toc530558780"/>
      <w:r>
        <w:lastRenderedPageBreak/>
        <w:t>UI Design</w:t>
      </w:r>
      <w:bookmarkEnd w:id="3"/>
    </w:p>
    <w:p w:rsidR="000F60DB" w:rsidRDefault="005A6516" w:rsidP="005B5FA1">
      <w:pPr>
        <w:spacing w:line="360" w:lineRule="auto"/>
      </w:pPr>
      <w:r>
        <w:t xml:space="preserve">The two </w:t>
      </w:r>
      <w:r w:rsidR="006F622E">
        <w:t>UI design element</w:t>
      </w:r>
      <w:r w:rsidR="001C4797">
        <w:t>s provided are a low-</w:t>
      </w:r>
      <w:r w:rsidR="006F622E">
        <w:t xml:space="preserve">fidelity and a </w:t>
      </w:r>
      <w:r w:rsidR="001C4797">
        <w:t>high-fidelity</w:t>
      </w:r>
      <w:r w:rsidR="006F622E">
        <w:t xml:space="preserve"> </w:t>
      </w:r>
      <w:r w:rsidR="001C4797">
        <w:t xml:space="preserve">design image of the Movie Rental main page. </w:t>
      </w:r>
      <w:r w:rsidR="00821948">
        <w:t xml:space="preserve">At the top of the images are the header </w:t>
      </w:r>
      <w:r w:rsidR="00522833">
        <w:t>where a user can register or login to the website before renting movies.</w:t>
      </w:r>
      <w:r w:rsidR="00A27251">
        <w:t xml:space="preserve"> Once the user is registered and logged in, they should be able to see the List of movies available along with the movie information and button links to movie details, and an option to rent in a table format.</w:t>
      </w:r>
      <w:r w:rsidR="00AA24F8">
        <w:t xml:space="preserve"> Administrators will have </w:t>
      </w:r>
      <w:r w:rsidR="00E87D46">
        <w:t xml:space="preserve">extra options to edit movie details or delete movies from the list. </w:t>
      </w:r>
      <w:r w:rsidR="00753792">
        <w:t xml:space="preserve">Below the available movies </w:t>
      </w:r>
      <w:r w:rsidR="00EE2298">
        <w:t>will be another table list of the rented movies for the specific user.</w:t>
      </w:r>
      <w:r w:rsidR="00513844">
        <w:t xml:space="preserve"> The overall design </w:t>
      </w:r>
      <w:r w:rsidR="00B20335">
        <w:t xml:space="preserve">of the web application </w:t>
      </w:r>
      <w:r w:rsidR="00513844">
        <w:t>will use more whitespace background to allow users to key in on important content on the site and not feel overloaded with cluttered information.</w:t>
      </w:r>
    </w:p>
    <w:p w:rsidR="00B21EF2" w:rsidRDefault="00B21EF2" w:rsidP="005B5FA1">
      <w:pPr>
        <w:spacing w:line="360" w:lineRule="auto"/>
      </w:pPr>
    </w:p>
    <w:p w:rsidR="00E54E55" w:rsidRDefault="000F60DB" w:rsidP="00E769A5">
      <w:pPr>
        <w:ind w:firstLine="0"/>
      </w:pPr>
      <w:r>
        <w:rPr>
          <w:noProof/>
          <w:lang w:eastAsia="en-US"/>
        </w:rPr>
        <mc:AlternateContent>
          <mc:Choice Requires="wps">
            <w:drawing>
              <wp:inline distT="0" distB="0" distL="0" distR="0" wp14:anchorId="760FAFFF" wp14:editId="52DFB9F4">
                <wp:extent cx="5856051" cy="635"/>
                <wp:effectExtent l="0" t="0" r="0" b="0"/>
                <wp:docPr id="18" name="Text Box 18"/>
                <wp:cNvGraphicFramePr/>
                <a:graphic xmlns:a="http://schemas.openxmlformats.org/drawingml/2006/main">
                  <a:graphicData uri="http://schemas.microsoft.com/office/word/2010/wordprocessingShape">
                    <wps:wsp>
                      <wps:cNvSpPr txBox="1"/>
                      <wps:spPr>
                        <a:xfrm>
                          <a:off x="0" y="0"/>
                          <a:ext cx="5856051" cy="635"/>
                        </a:xfrm>
                        <a:prstGeom prst="rect">
                          <a:avLst/>
                        </a:prstGeom>
                        <a:solidFill>
                          <a:prstClr val="white"/>
                        </a:solidFill>
                        <a:ln>
                          <a:noFill/>
                        </a:ln>
                      </wps:spPr>
                      <wps:txbx>
                        <w:txbxContent>
                          <w:p w:rsidR="000F60DB" w:rsidRPr="007B4E21" w:rsidRDefault="000F60DB" w:rsidP="00745821">
                            <w:pPr>
                              <w:pStyle w:val="Caption"/>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Low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760FAFFF" id="_x0000_t202" coordsize="21600,21600" o:spt="202" path="m,l,21600r21600,l21600,xe">
                <v:stroke joinstyle="miter"/>
                <v:path gradientshapeok="t" o:connecttype="rect"/>
              </v:shapetype>
              <v:shape id="Text Box 18" o:spid="_x0000_s1026" type="#_x0000_t202" style="width:461.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aaKgIAAF8EAAAOAAAAZHJzL2Uyb0RvYy54bWysVFFv2jAQfp+0/2D5fQQ6gaqIUDEqpkmo&#10;rVSqPhvHIZFsn3c2JOzX7+wkdOv2NO3FXO4+n/1935nlXWc0Oyv0DdiCzyZTzpSVUDb2WPCX/fbT&#10;LWc+CFsKDVYV/KI8v1t9/LBsXa5uoAZdKmTUxPq8dQWvQ3B5lnlZKyP8BJyyVKwAjQj0icesRNFS&#10;d6Ozm+l0kbWApUOQynvK3vdFvkr9q0rJ8FhVXgWmC053C2nFtB7imq2WIj+icHUjh2uIf7iFEY2l&#10;Q6+t7kUQ7ITNH61MIxE8VGEiwWRQVY1UiQOxmU3fsXmuhVOJC4nj3VUm///ayofzE7KmJO/IKSsM&#10;ebRXXWBfoGOUIn1a53OCPTsCho7yhB3znpKRdlehib9EiFGdlL5c1Y3dJCXnt/PFdD7jTFJt8Xke&#10;e2RvWx368FWBYTEoOJJ1SVFx3vnQQ0dIPMmDbspto3X8iIWNRnYWZHNbN0ENzX9DaRuxFuKuvmHM&#10;ZJFfzyNGoTt0A+kDlBfijNBPjXdy29BBO+HDk0AaE6JJox8eaak0tAWHIeKsBvzxt3zEk3tU5ayl&#10;sSu4/34SqDjT3yz5Gmd0DHAMDmNgT2YDRJFEpNukkDZg0GNYIZhXehHreAqVhJV0VsHDGG5CP/z0&#10;oqRarxOIJtGJsLPPTsbWo6D77lWgG+wI5OIDjAMp8neu9Njki1ufAkmcLIuC9ioOOtMUJ9OHFxef&#10;ya/fCfX2v7D6CQAA//8DAFBLAwQUAAYACAAAACEAa3xlfdoAAAACAQAADwAAAGRycy9kb3ducmV2&#10;LnhtbEyPwU7DMBBE70j8g7VIXBB1CFUFIU5VVXCAS9XQCzc33saBeB3ZThv+ni0XuIy0mtHM23I5&#10;uV4cMcTOk4K7WQYCqfGmo1bB7v3l9gFETJqM7j2hgm+MsKwuL0pdGH+iLR7r1AouoVhoBTaloZAy&#10;NhadjjM/ILF38MHpxGdopQn6xOWul3mWLaTTHfGC1QOuLTZf9egUbOYfG3szHp7fVvP78Lob14vP&#10;tlbq+mpaPYFIOKW/MJzxGR0qZtr7kUwUvQJ+JP0qe495noPYn0OyKuV/9OoHAAD//wMAUEsBAi0A&#10;FAAGAAgAAAAhALaDOJL+AAAA4QEAABMAAAAAAAAAAAAAAAAAAAAAAFtDb250ZW50X1R5cGVzXS54&#10;bWxQSwECLQAUAAYACAAAACEAOP0h/9YAAACUAQAACwAAAAAAAAAAAAAAAAAvAQAAX3JlbHMvLnJl&#10;bHNQSwECLQAUAAYACAAAACEAdxc2mioCAABfBAAADgAAAAAAAAAAAAAAAAAuAgAAZHJzL2Uyb0Rv&#10;Yy54bWxQSwECLQAUAAYACAAAACEAa3xlfdoAAAACAQAADwAAAAAAAAAAAAAAAACEBAAAZHJzL2Rv&#10;d25yZXYueG1sUEsFBgAAAAAEAAQA8wAAAIsFAAAAAA==&#10;" stroked="f">
                <v:textbox style="mso-fit-shape-to-text:t" inset="0,0,0,0">
                  <w:txbxContent>
                    <w:p w:rsidR="000F60DB" w:rsidRPr="007B4E21" w:rsidRDefault="000F60DB" w:rsidP="00745821">
                      <w:pPr>
                        <w:pStyle w:val="Caption"/>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Low Fidelity</w:t>
                      </w:r>
                    </w:p>
                  </w:txbxContent>
                </v:textbox>
                <w10:anchorlock/>
              </v:shape>
            </w:pict>
          </mc:Fallback>
        </mc:AlternateContent>
      </w:r>
      <w:r w:rsidR="00C07028">
        <w:rPr>
          <w:noProof/>
        </w:rPr>
        <w:drawing>
          <wp:inline distT="0" distB="0" distL="0" distR="0">
            <wp:extent cx="5923915" cy="28016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915" cy="2801620"/>
                    </a:xfrm>
                    <a:prstGeom prst="rect">
                      <a:avLst/>
                    </a:prstGeom>
                    <a:noFill/>
                    <a:ln>
                      <a:noFill/>
                    </a:ln>
                  </pic:spPr>
                </pic:pic>
              </a:graphicData>
            </a:graphic>
          </wp:inline>
        </w:drawing>
      </w:r>
      <w:r w:rsidR="009D5783">
        <w:rPr>
          <w:noProof/>
          <w:lang w:eastAsia="en-US"/>
        </w:rPr>
        <w:lastRenderedPageBreak/>
        <mc:AlternateContent>
          <mc:Choice Requires="wps">
            <w:drawing>
              <wp:inline distT="0" distB="0" distL="0" distR="0">
                <wp:extent cx="5923915" cy="635"/>
                <wp:effectExtent l="0" t="0" r="635" b="0"/>
                <wp:docPr id="20" name="Text Box 20"/>
                <wp:cNvGraphicFramePr/>
                <a:graphic xmlns:a="http://schemas.openxmlformats.org/drawingml/2006/main">
                  <a:graphicData uri="http://schemas.microsoft.com/office/word/2010/wordprocessingShape">
                    <wps:wsp>
                      <wps:cNvSpPr txBox="1"/>
                      <wps:spPr>
                        <a:xfrm>
                          <a:off x="0" y="0"/>
                          <a:ext cx="5923915" cy="635"/>
                        </a:xfrm>
                        <a:prstGeom prst="rect">
                          <a:avLst/>
                        </a:prstGeom>
                        <a:solidFill>
                          <a:prstClr val="white"/>
                        </a:solidFill>
                        <a:ln>
                          <a:noFill/>
                        </a:ln>
                      </wps:spPr>
                      <wps:txbx>
                        <w:txbxContent>
                          <w:p w:rsidR="00DE6E88" w:rsidRPr="00E21C4A" w:rsidRDefault="00C84714" w:rsidP="00745821">
                            <w:pPr>
                              <w:pStyle w:val="Caption"/>
                              <w:jc w:val="center"/>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20" o:spid="_x0000_s1027" type="#_x0000_t202" style="width:46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5aLgIAAGYEAAAOAAAAZHJzL2Uyb0RvYy54bWysVFFv2jAQfp+0/2D5fQSoqFZEqBgV0yTU&#10;VoKpz8ZxSCTb550NCfv1OzsJ7bo9TXsxl7vL53zfd8fivjWanRX6GmzOJ6MxZ8pKKGp7zPn3/ebT&#10;Z858ELYQGqzK+UV5fr/8+GHRuLmaQgW6UMgIxPp543JeheDmWeZlpYzwI3DKUrEENCLQIx6zAkVD&#10;6EZn0/H4NmsAC4cglfeUfeiKfJnwy1LJ8FSWXgWmc07fFtKJ6TzEM1suxPyIwlW17D9D/MNXGFFb&#10;uvQK9SCCYCes/4AytUTwUIaRBJNBWdZSJQ7EZjJ+x2ZXCacSFxLHu6tM/v/BysfzM7K6yPmU5LHC&#10;kEd71Qb2BVpGKdKncX5ObTtHjaGlPPk85D0lI+22RBN/iRCjOkFdrupGNEnJ2d305m4y40xS7fZm&#10;FjGy11cd+vBVgWExyDmSdUlRcd760LUOLfEmD7ouNrXW8SEW1hrZWZDNTVUH1YP/1qVt7LUQ3+oA&#10;YyaL/DoeMQrtoU16XDkeoLgQdYRueLyTm5ru2wofngXStBBb2oDwREepock59BFnFeDPv+VjP5lI&#10;Vc4amr6c+x8ngYoz/c2SvXFUhwCH4DAE9mTWQEwntFtOppBewKCHsEQwL7QYq3gLlYSVdFfOwxCu&#10;Q7cDtFhSrVapiQbSibC1Oycj9KDrvn0R6HpXApn5CMNcivk7c7reZI9bnQIpnZyLunYq9nLTMCfv&#10;+8WL2/L2OXW9/j0sfwEAAP//AwBQSwMEFAAGAAgAAAAhAM5CDwrbAAAAAgEAAA8AAABkcnMvZG93&#10;bnJldi54bWxMj8FOwzAQRO9I/IO1SFwQdWirioY4VVXBAS5VQy/ctvE2DsTryHba8Pe4XOAy0mpG&#10;M2+L1Wg7cSIfWscKHiYZCOLa6ZYbBfv3l/tHECEia+wck4JvCrAqr68KzLU7845OVWxEKuGQowIT&#10;Y59LGWpDFsPE9cTJOzpvMabTN1J7PKdy28lpli2kxZbTgsGeNobqr2qwCrbzj625G47Pb+v5zL/u&#10;h83is6mUur0Z108gIo3xLwwX/IQOZWI6uIF1EJ2C9Ej81eQtZ9MliMMlJMtC/kcvfwAAAP//AwBQ&#10;SwECLQAUAAYACAAAACEAtoM4kv4AAADhAQAAEwAAAAAAAAAAAAAAAAAAAAAAW0NvbnRlbnRfVHlw&#10;ZXNdLnhtbFBLAQItABQABgAIAAAAIQA4/SH/1gAAAJQBAAALAAAAAAAAAAAAAAAAAC8BAABfcmVs&#10;cy8ucmVsc1BLAQItABQABgAIAAAAIQDn8+5aLgIAAGYEAAAOAAAAAAAAAAAAAAAAAC4CAABkcnMv&#10;ZTJvRG9jLnhtbFBLAQItABQABgAIAAAAIQDOQg8K2wAAAAIBAAAPAAAAAAAAAAAAAAAAAIgEAABk&#10;cnMvZG93bnJldi54bWxQSwUGAAAAAAQABADzAAAAkAUAAAAA&#10;" stroked="f">
                <v:textbox style="mso-fit-shape-to-text:t" inset="0,0,0,0">
                  <w:txbxContent>
                    <w:p w:rsidR="00DE6E88" w:rsidRPr="00E21C4A" w:rsidRDefault="00C84714" w:rsidP="00745821">
                      <w:pPr>
                        <w:pStyle w:val="Caption"/>
                        <w:jc w:val="center"/>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v:textbox>
                <w10:anchorlock/>
              </v:shape>
            </w:pict>
          </mc:Fallback>
        </mc:AlternateContent>
      </w:r>
      <w:r w:rsidR="006256BF">
        <w:rPr>
          <w:noProof/>
        </w:rPr>
        <w:drawing>
          <wp:inline distT="0" distB="0" distL="0" distR="0" wp14:anchorId="7796882D" wp14:editId="64F318B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4" w:name="_Toc528608384"/>
      <w:bookmarkStart w:id="5" w:name="_Toc530558781"/>
    </w:p>
    <w:p w:rsidR="00E769A5" w:rsidRDefault="00E769A5" w:rsidP="00E769A5">
      <w:pPr>
        <w:ind w:firstLine="0"/>
      </w:pPr>
    </w:p>
    <w:p w:rsidR="005A6516" w:rsidRDefault="00C84714" w:rsidP="005A6516">
      <w:pPr>
        <w:pStyle w:val="Heading1"/>
      </w:pPr>
      <w:r>
        <w:t>Unit Test Plan</w:t>
      </w:r>
      <w:bookmarkStart w:id="6" w:name="_Toc530558782"/>
      <w:bookmarkEnd w:id="4"/>
      <w:bookmarkEnd w:id="5"/>
    </w:p>
    <w:p w:rsidR="007145E1" w:rsidRDefault="00C84714" w:rsidP="007145E1">
      <w:pPr>
        <w:pStyle w:val="Heading2"/>
      </w:pPr>
      <w:r>
        <w:t>Introduction</w:t>
      </w:r>
      <w:bookmarkEnd w:id="6"/>
    </w:p>
    <w:p w:rsidR="003D2D2D" w:rsidRDefault="00C84714" w:rsidP="003D2D2D">
      <w:pPr>
        <w:pStyle w:val="Heading3"/>
      </w:pPr>
      <w:bookmarkStart w:id="7" w:name="_Toc530558783"/>
      <w:r>
        <w:t>Purpose</w:t>
      </w:r>
      <w:bookmarkEnd w:id="7"/>
    </w:p>
    <w:p w:rsidR="005A6516" w:rsidRDefault="00771BE3" w:rsidP="0069054E">
      <w:r>
        <w:t>The tes</w:t>
      </w:r>
      <w:r w:rsidR="00DF0763">
        <w:t>ting method that I used were u</w:t>
      </w:r>
      <w:r>
        <w:t>nit tests</w:t>
      </w:r>
      <w:r w:rsidR="00CB449E">
        <w:t xml:space="preserve"> </w:t>
      </w:r>
      <w:r w:rsidR="00DF0763">
        <w:t>on individual methods in the application</w:t>
      </w:r>
      <w:r>
        <w:t xml:space="preserve">. </w:t>
      </w:r>
      <w:r w:rsidR="00F907C0">
        <w:t xml:space="preserve">These tests revealed </w:t>
      </w:r>
      <w:r w:rsidR="00A0580F">
        <w:t>methods were</w:t>
      </w:r>
      <w:r w:rsidR="00F907C0">
        <w:t xml:space="preserve"> yielding the appropriate </w:t>
      </w:r>
      <w:r w:rsidR="007F6425">
        <w:t>response</w:t>
      </w:r>
      <w:r w:rsidR="00A0580F">
        <w:t xml:space="preserve"> and which ones weren’t</w:t>
      </w:r>
      <w:r w:rsidR="00396851">
        <w:t>. This made it m</w:t>
      </w:r>
      <w:r w:rsidR="00A566BC">
        <w:t>uch quicker to find and fix</w:t>
      </w:r>
      <w:r w:rsidR="00A23872">
        <w:t xml:space="preserve"> the</w:t>
      </w:r>
      <w:r w:rsidR="00396851">
        <w:t xml:space="preserve"> methods that </w:t>
      </w:r>
      <w:r w:rsidR="001018BB">
        <w:t xml:space="preserve">had errors </w:t>
      </w:r>
      <w:r w:rsidR="00F8631B">
        <w:t xml:space="preserve">or were not working as intended. This </w:t>
      </w:r>
      <w:r w:rsidR="00EF76CD">
        <w:t xml:space="preserve">testing </w:t>
      </w:r>
      <w:r w:rsidR="00F8631B">
        <w:t>method was quicker than having to run the entire application in order to test specific methods</w:t>
      </w:r>
      <w:r w:rsidR="005C548A">
        <w:t xml:space="preserve"> because not only could I test each one individuall</w:t>
      </w:r>
      <w:r w:rsidR="009E595A">
        <w:t>y all in one run, but I could run</w:t>
      </w:r>
      <w:r w:rsidR="005C548A">
        <w:t xml:space="preserve"> </w:t>
      </w:r>
      <w:r w:rsidR="009141C9">
        <w:t>these</w:t>
      </w:r>
      <w:r w:rsidR="009E595A">
        <w:t xml:space="preserve"> test</w:t>
      </w:r>
      <w:r w:rsidR="00BE2725">
        <w:t>s</w:t>
      </w:r>
      <w:r w:rsidR="009141C9">
        <w:t xml:space="preserve"> multiple times</w:t>
      </w:r>
      <w:r w:rsidR="005C548A">
        <w:t xml:space="preserve"> because these tests were automated and saved.</w:t>
      </w:r>
      <w:bookmarkStart w:id="8" w:name="_Toc530558784"/>
    </w:p>
    <w:p w:rsidR="0069054E" w:rsidRDefault="0069054E" w:rsidP="0069054E"/>
    <w:p w:rsidR="003D2D2D" w:rsidRDefault="00C84714" w:rsidP="003D2D2D">
      <w:pPr>
        <w:pStyle w:val="Heading3"/>
      </w:pPr>
      <w:r>
        <w:lastRenderedPageBreak/>
        <w:t>Overview</w:t>
      </w:r>
      <w:bookmarkEnd w:id="8"/>
    </w:p>
    <w:p w:rsidR="0069423D" w:rsidRPr="00564D26" w:rsidRDefault="0069423D" w:rsidP="0069423D">
      <w:r>
        <w:t xml:space="preserve">The testing method that I used was the xUnit tests that are part of the ASP.NET CORE package in Visual Studio. I used these tests to individually test controller methods for my AccountController and MoviesController. </w:t>
      </w:r>
      <w:r w:rsidR="00FB5877">
        <w:t xml:space="preserve">The methods in </w:t>
      </w:r>
      <w:r w:rsidR="00A63455">
        <w:t xml:space="preserve">the controllers are supposed to return </w:t>
      </w:r>
      <w:r w:rsidR="009D5CD4">
        <w:t>the appropriate v</w:t>
      </w:r>
      <w:r w:rsidR="00A63455">
        <w:t xml:space="preserve">iews that logically describe how the </w:t>
      </w:r>
      <w:r w:rsidR="00930B36">
        <w:t xml:space="preserve">appropriate </w:t>
      </w:r>
      <w:r w:rsidR="00A63455">
        <w:t xml:space="preserve">page is supposed to be presented in the UI. </w:t>
      </w:r>
      <w:r>
        <w:t xml:space="preserve">These tests revealed which controller methods were yielding the appropriate view page tied to the specific method and which ones weren’t. </w:t>
      </w:r>
      <w:r w:rsidR="003E1705">
        <w:t>Some of the functions that were tested were the Index(), Create(), Edit, Delete() functions</w:t>
      </w:r>
      <w:r w:rsidR="006D2851">
        <w:t xml:space="preserve"> in the MoviesController.</w:t>
      </w:r>
      <w:r w:rsidR="00E619C5">
        <w:t xml:space="preserve"> I tested whether the functions were returning the correct </w:t>
      </w:r>
      <w:r w:rsidR="002B4AEB">
        <w:t xml:space="preserve">results, </w:t>
      </w:r>
      <w:r w:rsidR="0001647E">
        <w:t>and processing data in an expected manner.</w:t>
      </w:r>
      <w:r w:rsidR="00EE1CDC">
        <w:t xml:space="preserve"> For example, I tested the delete function by </w:t>
      </w:r>
      <w:r w:rsidR="005E4E52">
        <w:t>inputting</w:t>
      </w:r>
      <w:r w:rsidR="00EE1CDC">
        <w:t xml:space="preserve"> the appropriate MovieID number in the unit test and having the unit test result check whether the movie was actually deleted or not.</w:t>
      </w:r>
      <w:r w:rsidR="00531727">
        <w:t xml:space="preserve"> </w:t>
      </w:r>
      <w:r w:rsidR="00A15951">
        <w:t>Similarly</w:t>
      </w:r>
      <w:r w:rsidR="00531727">
        <w:t>, I performed this test on the create and edit function for their respective results.</w:t>
      </w:r>
      <w:r w:rsidR="00A15951">
        <w:t xml:space="preserve"> I continued performing these test on all methods in all of my controllers until all the me</w:t>
      </w:r>
      <w:r w:rsidR="00725D3E">
        <w:t>thods passed all the units tests.</w:t>
      </w:r>
    </w:p>
    <w:p w:rsidR="0069423D" w:rsidRPr="00F97E43" w:rsidRDefault="0069423D" w:rsidP="00F97E43"/>
    <w:p w:rsidR="007145E1" w:rsidRDefault="00C84714" w:rsidP="007145E1">
      <w:pPr>
        <w:pStyle w:val="Heading2"/>
      </w:pPr>
      <w:bookmarkStart w:id="9" w:name="_Toc530558785"/>
      <w:r>
        <w:t>Test Plan</w:t>
      </w:r>
      <w:bookmarkEnd w:id="9"/>
    </w:p>
    <w:p w:rsidR="003D2D2D" w:rsidRDefault="00C84714" w:rsidP="003D2D2D">
      <w:pPr>
        <w:pStyle w:val="Heading3"/>
      </w:pPr>
      <w:bookmarkStart w:id="10" w:name="_Toc530558786"/>
      <w:r>
        <w:t>Items</w:t>
      </w:r>
      <w:bookmarkEnd w:id="10"/>
    </w:p>
    <w:p w:rsidR="00F97E43" w:rsidRDefault="00B95425" w:rsidP="00AF00AC">
      <w:pPr>
        <w:spacing w:line="240" w:lineRule="auto"/>
      </w:pPr>
      <w:r>
        <w:t>The following items are required to complete the unit tests</w:t>
      </w:r>
    </w:p>
    <w:p w:rsidR="001B6CB5" w:rsidRDefault="001B6CB5" w:rsidP="00AF00AC">
      <w:pPr>
        <w:spacing w:line="240" w:lineRule="auto"/>
      </w:pPr>
    </w:p>
    <w:p w:rsidR="00AF00AC" w:rsidRDefault="0026369D" w:rsidP="00AF00AC">
      <w:pPr>
        <w:pStyle w:val="ListParagraph"/>
        <w:numPr>
          <w:ilvl w:val="0"/>
          <w:numId w:val="37"/>
        </w:numPr>
        <w:spacing w:line="240" w:lineRule="auto"/>
      </w:pPr>
      <w:r>
        <w:t>Visual Studio 2017</w:t>
      </w:r>
      <w:r w:rsidR="005A279E">
        <w:t xml:space="preserve"> IDE</w:t>
      </w:r>
    </w:p>
    <w:p w:rsidR="0026369D" w:rsidRDefault="00885BF3" w:rsidP="00AF00AC">
      <w:pPr>
        <w:pStyle w:val="ListParagraph"/>
        <w:numPr>
          <w:ilvl w:val="0"/>
          <w:numId w:val="37"/>
        </w:numPr>
        <w:spacing w:line="240" w:lineRule="auto"/>
      </w:pPr>
      <w:r>
        <w:t>xUnit Testing Package</w:t>
      </w:r>
    </w:p>
    <w:p w:rsidR="00427438" w:rsidRDefault="00427438" w:rsidP="00AF00AC">
      <w:pPr>
        <w:pStyle w:val="ListParagraph"/>
        <w:numPr>
          <w:ilvl w:val="0"/>
          <w:numId w:val="37"/>
        </w:numPr>
        <w:spacing w:line="240" w:lineRule="auto"/>
      </w:pPr>
      <w:r>
        <w:t>Reference Packages</w:t>
      </w:r>
    </w:p>
    <w:p w:rsidR="005E5027" w:rsidRDefault="005E5027" w:rsidP="00AF00AC">
      <w:pPr>
        <w:pStyle w:val="ListParagraph"/>
        <w:numPr>
          <w:ilvl w:val="0"/>
          <w:numId w:val="37"/>
        </w:numPr>
        <w:spacing w:line="240" w:lineRule="auto"/>
      </w:pPr>
      <w:r>
        <w:t>Testing code File</w:t>
      </w:r>
    </w:p>
    <w:p w:rsidR="0026369D" w:rsidRPr="00F97E43" w:rsidRDefault="0026369D" w:rsidP="00F97E43">
      <w:r>
        <w:tab/>
      </w:r>
    </w:p>
    <w:p w:rsidR="003D2D2D" w:rsidRDefault="00C84714" w:rsidP="003D2D2D">
      <w:pPr>
        <w:pStyle w:val="Heading3"/>
      </w:pPr>
      <w:bookmarkStart w:id="11" w:name="_Toc530558787"/>
      <w:r>
        <w:t>Features</w:t>
      </w:r>
      <w:bookmarkEnd w:id="11"/>
    </w:p>
    <w:p w:rsidR="00513997" w:rsidRDefault="00C84714" w:rsidP="00E12244">
      <w:pPr>
        <w:ind w:firstLine="0"/>
      </w:pPr>
      <w:r>
        <w:tab/>
      </w:r>
      <w:r w:rsidR="00F4255B">
        <w:t>The Functions/Features that are part of the test are all the methods from all controllers</w:t>
      </w:r>
    </w:p>
    <w:p w:rsidR="006A3394" w:rsidRDefault="006A3394" w:rsidP="00E12244">
      <w:pPr>
        <w:ind w:firstLine="0"/>
      </w:pPr>
      <w:r>
        <w:lastRenderedPageBreak/>
        <w:tab/>
      </w:r>
      <w:r>
        <w:tab/>
        <w:t>AccountController</w:t>
      </w:r>
      <w:r w:rsidR="001D0F90">
        <w:t xml:space="preserve"> – Login(), Register(), LogOut()</w:t>
      </w:r>
    </w:p>
    <w:p w:rsidR="003B0193" w:rsidRDefault="00200BF6" w:rsidP="00E12244">
      <w:pPr>
        <w:ind w:firstLine="0"/>
      </w:pPr>
      <w:r>
        <w:tab/>
      </w:r>
      <w:r>
        <w:tab/>
        <w:t xml:space="preserve">MoviesController </w:t>
      </w:r>
      <w:r w:rsidR="0063024B">
        <w:t>–</w:t>
      </w:r>
      <w:r>
        <w:t xml:space="preserve"> </w:t>
      </w:r>
      <w:r w:rsidR="0063024B">
        <w:t xml:space="preserve">Index(), </w:t>
      </w:r>
      <w:r w:rsidR="003B0193">
        <w:t xml:space="preserve">Details(), Create(), </w:t>
      </w:r>
      <w:r w:rsidR="00593829">
        <w:t>Edit(), Delete()</w:t>
      </w:r>
      <w:r w:rsidR="00592E7A">
        <w:t>, Rent(), Return()</w:t>
      </w:r>
    </w:p>
    <w:p w:rsidR="006A3394" w:rsidRPr="00513997" w:rsidRDefault="006A3394" w:rsidP="00E12244">
      <w:pPr>
        <w:ind w:firstLine="0"/>
      </w:pPr>
      <w:r>
        <w:tab/>
      </w:r>
      <w:r>
        <w:tab/>
      </w:r>
    </w:p>
    <w:p w:rsidR="003D2D2D" w:rsidRDefault="00C84714" w:rsidP="003D2D2D">
      <w:pPr>
        <w:pStyle w:val="Heading3"/>
      </w:pPr>
      <w:bookmarkStart w:id="12" w:name="_Toc530558788"/>
      <w:r>
        <w:t>Deliverables</w:t>
      </w:r>
      <w:bookmarkEnd w:id="12"/>
    </w:p>
    <w:p w:rsidR="00513997" w:rsidRDefault="00BD37FE" w:rsidP="00E12244">
      <w:r>
        <w:t xml:space="preserve">The test would show a pass/fail </w:t>
      </w:r>
      <w:r w:rsidR="00201E19">
        <w:t>results</w:t>
      </w:r>
      <w:r w:rsidR="00B1769F">
        <w:t xml:space="preserve"> in the</w:t>
      </w:r>
      <w:r w:rsidR="00F7474A">
        <w:t xml:space="preserve"> test Explorer of the</w:t>
      </w:r>
      <w:r w:rsidR="00B1769F">
        <w:t xml:space="preserve"> IDE environment (Visual Studio 2017</w:t>
      </w:r>
      <w:r w:rsidR="00B005A2">
        <w:t>)</w:t>
      </w:r>
      <w:r w:rsidR="00DF7421">
        <w:t>. The detailed output would be provided in the console output which could then be copy and pasted to a</w:t>
      </w:r>
      <w:r w:rsidR="0054770E">
        <w:t xml:space="preserve"> notepad file for documentation purpose.</w:t>
      </w:r>
    </w:p>
    <w:p w:rsidR="008A0FE3" w:rsidRPr="00513997" w:rsidRDefault="008A0FE3" w:rsidP="00E12244"/>
    <w:p w:rsidR="003D2D2D" w:rsidRDefault="00C84714" w:rsidP="003D2D2D">
      <w:pPr>
        <w:pStyle w:val="Heading3"/>
      </w:pPr>
      <w:bookmarkStart w:id="13" w:name="_Toc530558789"/>
      <w:r>
        <w:t>Tasks</w:t>
      </w:r>
      <w:bookmarkEnd w:id="13"/>
    </w:p>
    <w:p w:rsidR="00513997" w:rsidRDefault="00C84714" w:rsidP="001F3DD3">
      <w:r>
        <w:t>List the tasks required to complete the testing and provide the outcomes you identified.</w:t>
      </w:r>
    </w:p>
    <w:p w:rsidR="004A1175" w:rsidRDefault="004A1175" w:rsidP="001F3DD3">
      <w:r>
        <w:t xml:space="preserve">The tasks required to complete the testing </w:t>
      </w:r>
      <w:r w:rsidR="00155DC0">
        <w:t>and provide the outco</w:t>
      </w:r>
      <w:r w:rsidR="00971847">
        <w:t>mes are as follows:</w:t>
      </w:r>
    </w:p>
    <w:p w:rsidR="004312A6" w:rsidRDefault="004312A6" w:rsidP="004F01E8">
      <w:pPr>
        <w:pStyle w:val="ListParagraph"/>
        <w:numPr>
          <w:ilvl w:val="0"/>
          <w:numId w:val="38"/>
        </w:numPr>
        <w:spacing w:line="360" w:lineRule="auto"/>
      </w:pPr>
      <w:r>
        <w:t xml:space="preserve">Download asp.net core xUnit Testing package </w:t>
      </w:r>
    </w:p>
    <w:p w:rsidR="00971847" w:rsidRDefault="009E2ED6" w:rsidP="004F01E8">
      <w:pPr>
        <w:pStyle w:val="ListParagraph"/>
        <w:numPr>
          <w:ilvl w:val="0"/>
          <w:numId w:val="38"/>
        </w:numPr>
        <w:spacing w:line="360" w:lineRule="auto"/>
      </w:pPr>
      <w:r>
        <w:t xml:space="preserve">Setup the Testing </w:t>
      </w:r>
      <w:r w:rsidR="004B6894">
        <w:t>Project</w:t>
      </w:r>
      <w:r w:rsidR="004312A6">
        <w:t xml:space="preserve"> using the xUnit package</w:t>
      </w:r>
      <w:r w:rsidR="00673096">
        <w:t xml:space="preserve"> in the same solution as the m</w:t>
      </w:r>
      <w:r w:rsidR="004B6894">
        <w:t>ain Project</w:t>
      </w:r>
    </w:p>
    <w:p w:rsidR="0074016E" w:rsidRDefault="004312A6" w:rsidP="004F01E8">
      <w:pPr>
        <w:pStyle w:val="ListParagraph"/>
        <w:numPr>
          <w:ilvl w:val="0"/>
          <w:numId w:val="38"/>
        </w:numPr>
        <w:spacing w:line="360" w:lineRule="auto"/>
      </w:pPr>
      <w:r>
        <w:t>Download th</w:t>
      </w:r>
      <w:r w:rsidR="003012B6">
        <w:t>e required dependencies and references</w:t>
      </w:r>
    </w:p>
    <w:p w:rsidR="00590285" w:rsidRDefault="00F5370A" w:rsidP="004F01E8">
      <w:pPr>
        <w:pStyle w:val="ListParagraph"/>
        <w:numPr>
          <w:ilvl w:val="0"/>
          <w:numId w:val="38"/>
        </w:numPr>
        <w:spacing w:line="360" w:lineRule="auto"/>
      </w:pPr>
      <w:r>
        <w:t>Write the unit test code in the testing file</w:t>
      </w:r>
      <w:r w:rsidR="00BC2F9A">
        <w:t xml:space="preserve"> belonging to the testing project</w:t>
      </w:r>
    </w:p>
    <w:p w:rsidR="00EE6E69" w:rsidRDefault="00EE6E69" w:rsidP="004F01E8">
      <w:pPr>
        <w:pStyle w:val="ListParagraph"/>
        <w:numPr>
          <w:ilvl w:val="0"/>
          <w:numId w:val="38"/>
        </w:numPr>
        <w:spacing w:line="360" w:lineRule="auto"/>
      </w:pPr>
      <w:r>
        <w:t>Build the unit test code</w:t>
      </w:r>
    </w:p>
    <w:p w:rsidR="00514A0E" w:rsidRDefault="000C71F0" w:rsidP="00514A0E">
      <w:pPr>
        <w:pStyle w:val="ListParagraph"/>
        <w:numPr>
          <w:ilvl w:val="0"/>
          <w:numId w:val="38"/>
        </w:numPr>
        <w:spacing w:line="360" w:lineRule="auto"/>
      </w:pPr>
      <w:r>
        <w:t>Run the tests</w:t>
      </w:r>
      <w:r w:rsidR="00514A0E">
        <w:t xml:space="preserve"> for a pass/fail result</w:t>
      </w:r>
    </w:p>
    <w:p w:rsidR="005A60B7" w:rsidRDefault="005A60B7" w:rsidP="00514A0E">
      <w:pPr>
        <w:pStyle w:val="ListParagraph"/>
        <w:numPr>
          <w:ilvl w:val="0"/>
          <w:numId w:val="38"/>
        </w:numPr>
        <w:spacing w:line="360" w:lineRule="auto"/>
      </w:pPr>
      <w:r>
        <w:t>Fix the methods that failed</w:t>
      </w:r>
      <w:r w:rsidR="00F5719E">
        <w:t xml:space="preserve"> the test</w:t>
      </w:r>
    </w:p>
    <w:p w:rsidR="007E41C5" w:rsidRDefault="000E079A" w:rsidP="00514A0E">
      <w:pPr>
        <w:pStyle w:val="ListParagraph"/>
        <w:numPr>
          <w:ilvl w:val="0"/>
          <w:numId w:val="38"/>
        </w:numPr>
        <w:spacing w:line="360" w:lineRule="auto"/>
      </w:pPr>
      <w:r>
        <w:t>Repeat step 6</w:t>
      </w:r>
      <w:r w:rsidR="00617E27">
        <w:t xml:space="preserve"> and 7 until all tests pass</w:t>
      </w:r>
    </w:p>
    <w:p w:rsidR="00793F8E" w:rsidRPr="00513997" w:rsidRDefault="00793F8E" w:rsidP="005E115D">
      <w:pPr>
        <w:pStyle w:val="ListParagraph"/>
        <w:spacing w:line="360" w:lineRule="auto"/>
        <w:ind w:left="1080"/>
      </w:pPr>
    </w:p>
    <w:p w:rsidR="003D2D2D" w:rsidRDefault="00C84714" w:rsidP="003D2D2D">
      <w:pPr>
        <w:pStyle w:val="Heading3"/>
      </w:pPr>
      <w:bookmarkStart w:id="14" w:name="_Toc530558790"/>
      <w:r>
        <w:t>Needs</w:t>
      </w:r>
      <w:bookmarkEnd w:id="14"/>
    </w:p>
    <w:p w:rsidR="005E115D" w:rsidRDefault="005E115D" w:rsidP="00513997">
      <w:r>
        <w:t>The following were needed to perform the tests:</w:t>
      </w:r>
    </w:p>
    <w:p w:rsidR="00AC56DF" w:rsidRDefault="00AC56DF" w:rsidP="005E115D">
      <w:pPr>
        <w:pStyle w:val="ListParagraph"/>
        <w:numPr>
          <w:ilvl w:val="0"/>
          <w:numId w:val="39"/>
        </w:numPr>
      </w:pPr>
      <w:r>
        <w:t>Visual Studio 2017</w:t>
      </w:r>
    </w:p>
    <w:p w:rsidR="005E115D" w:rsidRDefault="005E115D" w:rsidP="005E115D">
      <w:pPr>
        <w:pStyle w:val="ListParagraph"/>
        <w:numPr>
          <w:ilvl w:val="0"/>
          <w:numId w:val="39"/>
        </w:numPr>
      </w:pPr>
      <w:r>
        <w:t>Asp.NET core 2.0 sdk package</w:t>
      </w:r>
    </w:p>
    <w:p w:rsidR="00525518" w:rsidRDefault="00362E07" w:rsidP="005E115D">
      <w:pPr>
        <w:pStyle w:val="ListParagraph"/>
        <w:numPr>
          <w:ilvl w:val="0"/>
          <w:numId w:val="39"/>
        </w:numPr>
      </w:pPr>
      <w:r>
        <w:t>XUnit Test Project (.NET Core)</w:t>
      </w:r>
    </w:p>
    <w:p w:rsidR="00EC3559" w:rsidRDefault="00EC3559" w:rsidP="005E115D">
      <w:pPr>
        <w:pStyle w:val="ListParagraph"/>
        <w:numPr>
          <w:ilvl w:val="0"/>
          <w:numId w:val="39"/>
        </w:numPr>
      </w:pPr>
      <w:r>
        <w:lastRenderedPageBreak/>
        <w:t>Written Unit Test</w:t>
      </w:r>
      <w:r w:rsidR="00135E00">
        <w:t>s in Testing</w:t>
      </w:r>
      <w:r w:rsidR="00E41238">
        <w:t xml:space="preserve"> File</w:t>
      </w:r>
    </w:p>
    <w:p w:rsidR="008209AE" w:rsidRDefault="008209AE" w:rsidP="005E115D">
      <w:pPr>
        <w:pStyle w:val="ListParagraph"/>
        <w:numPr>
          <w:ilvl w:val="0"/>
          <w:numId w:val="39"/>
        </w:numPr>
      </w:pPr>
      <w:r>
        <w:t>Test Explorer running</w:t>
      </w:r>
    </w:p>
    <w:p w:rsidR="00240775" w:rsidRPr="00513997" w:rsidRDefault="00240775" w:rsidP="00F93677">
      <w:pPr>
        <w:pStyle w:val="ListParagraph"/>
        <w:ind w:left="1080"/>
      </w:pPr>
    </w:p>
    <w:p w:rsidR="003D2D2D" w:rsidRDefault="00C84714" w:rsidP="003D2D2D">
      <w:pPr>
        <w:pStyle w:val="Heading3"/>
      </w:pPr>
      <w:bookmarkStart w:id="15" w:name="_Toc530558791"/>
      <w:r>
        <w:t>Pass/Fail Criteria</w:t>
      </w:r>
      <w:bookmarkEnd w:id="15"/>
    </w:p>
    <w:p w:rsidR="0050180B" w:rsidRDefault="0050180B" w:rsidP="003B21D9">
      <w:pPr>
        <w:spacing w:line="360" w:lineRule="auto"/>
      </w:pPr>
      <w:r>
        <w:t xml:space="preserve">The results of the test </w:t>
      </w:r>
      <w:r w:rsidR="00C767BD">
        <w:t xml:space="preserve">were automated through the testing package. For each unit test there were three pieces of code. </w:t>
      </w:r>
      <w:r w:rsidR="00954CC1">
        <w:t>The first was to declare the controller I was testing</w:t>
      </w:r>
      <w:r w:rsidR="00313D2D">
        <w:t xml:space="preserve">, the second was to declare the method in the controller that I was testing and third was to declare the result to be testing. </w:t>
      </w:r>
      <w:r w:rsidR="00045AD6">
        <w:t xml:space="preserve">Once the unit tests were written for all aspect of each controller method I wanted to test, </w:t>
      </w:r>
      <w:r w:rsidR="00472B6F">
        <w:t xml:space="preserve">I ran the test in the test explorer </w:t>
      </w:r>
      <w:r w:rsidR="00EC2D1A">
        <w:t>of the</w:t>
      </w:r>
      <w:r w:rsidR="00472B6F">
        <w:t xml:space="preserve"> Visual Studio IDE. </w:t>
      </w:r>
      <w:r w:rsidR="00AE6C30">
        <w:t>The test explorer displayed the pass/fail results for each unit test</w:t>
      </w:r>
      <w:r w:rsidR="004B3F8E">
        <w:t xml:space="preserve">. The criteria </w:t>
      </w:r>
      <w:r w:rsidR="002A18A0">
        <w:t>were</w:t>
      </w:r>
      <w:r w:rsidR="004B3F8E">
        <w:t xml:space="preserve"> to get a pass for all unit tests in order to declare completion. </w:t>
      </w:r>
      <w:r w:rsidR="00394E36">
        <w:t>If the test failed, I had to go</w:t>
      </w:r>
      <w:r w:rsidR="00DD54A5">
        <w:t xml:space="preserve"> back and rework on the failed</w:t>
      </w:r>
      <w:r w:rsidR="00C57DE4">
        <w:t xml:space="preserve"> portions of each failed </w:t>
      </w:r>
      <w:r w:rsidR="003174BB">
        <w:t>method until each</w:t>
      </w:r>
      <w:r w:rsidR="00875618">
        <w:t xml:space="preserve"> method passed all of its unit tests.</w:t>
      </w:r>
    </w:p>
    <w:p w:rsidR="00450437" w:rsidRDefault="00450437" w:rsidP="003B21D9">
      <w:pPr>
        <w:spacing w:line="360" w:lineRule="auto"/>
      </w:pPr>
    </w:p>
    <w:p w:rsidR="007145E1" w:rsidRDefault="00C84714" w:rsidP="007145E1">
      <w:pPr>
        <w:pStyle w:val="Heading2"/>
      </w:pPr>
      <w:bookmarkStart w:id="16" w:name="_Toc530558792"/>
      <w:r>
        <w:t>Specifications</w:t>
      </w:r>
      <w:bookmarkEnd w:id="16"/>
    </w:p>
    <w:p w:rsidR="002E38F2" w:rsidRDefault="008D0348" w:rsidP="00E855CE">
      <w:pPr>
        <w:ind w:firstLine="0"/>
      </w:pPr>
      <w:r>
        <w:rPr>
          <w:noProof/>
        </w:rPr>
        <w:drawing>
          <wp:inline distT="0" distB="0" distL="0" distR="0" wp14:anchorId="0D2B871B" wp14:editId="59EADF1D">
            <wp:extent cx="6330925" cy="33365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4844" cy="3354463"/>
                    </a:xfrm>
                    <a:prstGeom prst="rect">
                      <a:avLst/>
                    </a:prstGeom>
                    <a:noFill/>
                    <a:ln>
                      <a:noFill/>
                    </a:ln>
                  </pic:spPr>
                </pic:pic>
              </a:graphicData>
            </a:graphic>
          </wp:inline>
        </w:drawing>
      </w:r>
    </w:p>
    <w:p w:rsidR="002E38F2" w:rsidRDefault="002E38F2" w:rsidP="00E855CE">
      <w:pPr>
        <w:ind w:firstLine="0"/>
      </w:pPr>
    </w:p>
    <w:p w:rsidR="007145E1" w:rsidRDefault="00C84714" w:rsidP="007145E1">
      <w:pPr>
        <w:pStyle w:val="Heading2"/>
      </w:pPr>
      <w:bookmarkStart w:id="17" w:name="_Toc530558793"/>
      <w:r>
        <w:lastRenderedPageBreak/>
        <w:t>Procedures</w:t>
      </w:r>
      <w:bookmarkEnd w:id="17"/>
    </w:p>
    <w:p w:rsidR="00B526EB" w:rsidRDefault="002E4352" w:rsidP="001013D8">
      <w:pPr>
        <w:spacing w:line="360" w:lineRule="auto"/>
      </w:pPr>
      <w:r>
        <w:t>The steps to complete the testing process were as follows:</w:t>
      </w:r>
    </w:p>
    <w:p w:rsidR="002E4352" w:rsidRDefault="007A705A" w:rsidP="001013D8">
      <w:pPr>
        <w:pStyle w:val="ListParagraph"/>
        <w:numPr>
          <w:ilvl w:val="0"/>
          <w:numId w:val="36"/>
        </w:numPr>
        <w:spacing w:line="360" w:lineRule="auto"/>
      </w:pPr>
      <w:r>
        <w:t>Write Acceptance Unit Tests for the methods to be created</w:t>
      </w:r>
    </w:p>
    <w:p w:rsidR="007A705A" w:rsidRDefault="007A705A" w:rsidP="001013D8">
      <w:pPr>
        <w:pStyle w:val="ListParagraph"/>
        <w:numPr>
          <w:ilvl w:val="0"/>
          <w:numId w:val="36"/>
        </w:numPr>
        <w:spacing w:line="360" w:lineRule="auto"/>
      </w:pPr>
      <w:r>
        <w:t>Write the code for the methods to be tested</w:t>
      </w:r>
    </w:p>
    <w:p w:rsidR="002467A4" w:rsidRDefault="002467A4" w:rsidP="001013D8">
      <w:pPr>
        <w:pStyle w:val="ListParagraph"/>
        <w:numPr>
          <w:ilvl w:val="0"/>
          <w:numId w:val="36"/>
        </w:numPr>
        <w:spacing w:line="360" w:lineRule="auto"/>
      </w:pPr>
      <w:r>
        <w:t>Run the Unit Test Application</w:t>
      </w:r>
    </w:p>
    <w:p w:rsidR="002467A4" w:rsidRDefault="00BC6E8F" w:rsidP="001013D8">
      <w:pPr>
        <w:pStyle w:val="ListParagraph"/>
        <w:numPr>
          <w:ilvl w:val="0"/>
          <w:numId w:val="36"/>
        </w:numPr>
        <w:spacing w:line="360" w:lineRule="auto"/>
      </w:pPr>
      <w:r>
        <w:t>Check the tests for the methods that failed the unit test</w:t>
      </w:r>
    </w:p>
    <w:p w:rsidR="00BC6E8F" w:rsidRDefault="00BC6E8F" w:rsidP="001013D8">
      <w:pPr>
        <w:pStyle w:val="ListParagraph"/>
        <w:numPr>
          <w:ilvl w:val="0"/>
          <w:numId w:val="36"/>
        </w:numPr>
        <w:spacing w:line="360" w:lineRule="auto"/>
      </w:pPr>
      <w:r>
        <w:t>Fix the errors for the methods that failed</w:t>
      </w:r>
    </w:p>
    <w:p w:rsidR="00BC6E8F" w:rsidRDefault="00BC6E8F" w:rsidP="001013D8">
      <w:pPr>
        <w:pStyle w:val="ListParagraph"/>
        <w:numPr>
          <w:ilvl w:val="0"/>
          <w:numId w:val="36"/>
        </w:numPr>
        <w:spacing w:line="360" w:lineRule="auto"/>
      </w:pPr>
      <w:r>
        <w:t>Rerun all the unit tests</w:t>
      </w:r>
    </w:p>
    <w:p w:rsidR="0016705E" w:rsidRDefault="0016705E" w:rsidP="001013D8">
      <w:pPr>
        <w:pStyle w:val="ListParagraph"/>
        <w:numPr>
          <w:ilvl w:val="0"/>
          <w:numId w:val="36"/>
        </w:numPr>
        <w:spacing w:line="360" w:lineRule="auto"/>
      </w:pPr>
      <w:r>
        <w:t>Repeat step 4 – 6 until all tests pass</w:t>
      </w:r>
    </w:p>
    <w:p w:rsidR="007145E1" w:rsidRDefault="00C84714" w:rsidP="007145E1">
      <w:pPr>
        <w:pStyle w:val="Heading2"/>
      </w:pPr>
      <w:bookmarkStart w:id="18" w:name="_Toc530558794"/>
      <w:r>
        <w:t>Results</w:t>
      </w:r>
      <w:bookmarkEnd w:id="18"/>
    </w:p>
    <w:p w:rsidR="00B526EB" w:rsidRDefault="00266C97" w:rsidP="00266C97">
      <w:pPr>
        <w:ind w:firstLine="0"/>
      </w:pPr>
      <w:r>
        <w:rPr>
          <w:noProof/>
        </w:rPr>
        <w:drawing>
          <wp:inline distT="0" distB="0" distL="0" distR="0">
            <wp:extent cx="5934075" cy="2869565"/>
            <wp:effectExtent l="0" t="0" r="952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869565"/>
                    </a:xfrm>
                    <a:prstGeom prst="rect">
                      <a:avLst/>
                    </a:prstGeom>
                    <a:noFill/>
                    <a:ln>
                      <a:noFill/>
                    </a:ln>
                  </pic:spPr>
                </pic:pic>
              </a:graphicData>
            </a:graphic>
          </wp:inline>
        </w:drawing>
      </w:r>
    </w:p>
    <w:p w:rsidR="00B526EB" w:rsidRPr="00B526EB" w:rsidRDefault="00B526EB" w:rsidP="00B526EB"/>
    <w:p w:rsidR="009E5B9C" w:rsidRDefault="00C84714" w:rsidP="009E5B9C">
      <w:pPr>
        <w:pStyle w:val="Heading1"/>
      </w:pPr>
      <w:bookmarkStart w:id="19" w:name="_Toc530558795"/>
      <w:r>
        <w:t>C4. Source Code</w:t>
      </w:r>
      <w:bookmarkEnd w:id="19"/>
    </w:p>
    <w:p w:rsidR="007C02CF" w:rsidRDefault="002C6556" w:rsidP="007C02CF">
      <w:r>
        <w:t>gkm_C868_MovieRental.zip</w:t>
      </w:r>
    </w:p>
    <w:p w:rsidR="009E5B9C" w:rsidRDefault="00C84714" w:rsidP="009E5B9C">
      <w:pPr>
        <w:pStyle w:val="Heading1"/>
      </w:pPr>
      <w:bookmarkStart w:id="20" w:name="_Toc530558796"/>
      <w:r>
        <w:t xml:space="preserve">C5. Link to </w:t>
      </w:r>
      <w:r w:rsidR="00AD054B">
        <w:t>Live Version</w:t>
      </w:r>
      <w:bookmarkEnd w:id="20"/>
    </w:p>
    <w:p w:rsidR="00250327" w:rsidRDefault="00250327" w:rsidP="00250327">
      <w:hyperlink r:id="rId15" w:history="1">
        <w:r w:rsidRPr="00236AA4">
          <w:rPr>
            <w:rStyle w:val="Hyperlink"/>
          </w:rPr>
          <w:t>http://wgumovierentalappfinal.azurewebsites.net/</w:t>
        </w:r>
      </w:hyperlink>
    </w:p>
    <w:p w:rsidR="00250327" w:rsidRPr="00250327" w:rsidRDefault="00250327" w:rsidP="00250327">
      <w:bookmarkStart w:id="21" w:name="_GoBack"/>
      <w:bookmarkEnd w:id="21"/>
    </w:p>
    <w:p w:rsidR="00AD054B" w:rsidRDefault="00AD054B" w:rsidP="00AD054B"/>
    <w:p w:rsidR="00AD054B" w:rsidRPr="00EA0675" w:rsidRDefault="00AD054B" w:rsidP="00EA0675">
      <w:pPr>
        <w:ind w:firstLine="0"/>
        <w:rPr>
          <w:rFonts w:asciiTheme="majorHAnsi" w:eastAsiaTheme="majorEastAsia" w:hAnsiTheme="majorHAnsi" w:cstheme="majorBidi"/>
          <w:b/>
          <w:bCs/>
          <w:sz w:val="32"/>
          <w:szCs w:val="32"/>
        </w:rPr>
      </w:pPr>
    </w:p>
    <w:p w:rsidR="009E5B9C" w:rsidRDefault="00C84714" w:rsidP="009E5B9C">
      <w:pPr>
        <w:pStyle w:val="Heading1"/>
        <w:rPr>
          <w:sz w:val="32"/>
          <w:szCs w:val="32"/>
        </w:rPr>
      </w:pPr>
      <w:bookmarkStart w:id="22" w:name="_Toc530558797"/>
      <w:r w:rsidRPr="00AD054B">
        <w:rPr>
          <w:sz w:val="32"/>
          <w:szCs w:val="32"/>
        </w:rPr>
        <w:t>User Guide</w:t>
      </w:r>
      <w:bookmarkEnd w:id="22"/>
    </w:p>
    <w:p w:rsidR="003D2D2D" w:rsidRDefault="00C84714" w:rsidP="003D2D2D">
      <w:pPr>
        <w:pStyle w:val="Heading2"/>
      </w:pPr>
      <w:bookmarkStart w:id="23" w:name="_Toc530558798"/>
      <w:r>
        <w:t>Introduction</w:t>
      </w:r>
      <w:bookmarkEnd w:id="23"/>
    </w:p>
    <w:p w:rsidR="00410960" w:rsidRPr="00C53E6E" w:rsidRDefault="00410960" w:rsidP="00C53E6E">
      <w:r>
        <w:t>A fully functional Asp.net Movie Rental Web Application and SQL server database stored on a cloud server is being provided</w:t>
      </w:r>
      <w:r w:rsidR="00B1460F">
        <w:t>. The user will access the application using a supported internet browser (google chrome, Mozilla FireFox, Microsoft Edge)</w:t>
      </w:r>
      <w:r w:rsidR="008C69A6">
        <w:t xml:space="preserve"> through the website URL provided</w:t>
      </w:r>
      <w:r w:rsidR="007F29C7">
        <w:t>.</w:t>
      </w:r>
      <w:r w:rsidR="008C69A6">
        <w:t xml:space="preserve"> </w:t>
      </w:r>
    </w:p>
    <w:p w:rsidR="003D2D2D" w:rsidRDefault="00C84714" w:rsidP="003D2D2D">
      <w:pPr>
        <w:pStyle w:val="Heading2"/>
      </w:pPr>
      <w:bookmarkStart w:id="24" w:name="_Toc530558799"/>
      <w:r>
        <w:t>Installation</w:t>
      </w:r>
      <w:r w:rsidR="004060AD">
        <w:t xml:space="preserve"> and Using the Application</w:t>
      </w:r>
      <w:bookmarkEnd w:id="24"/>
    </w:p>
    <w:p w:rsidR="00C53E6E" w:rsidRDefault="00892B2F" w:rsidP="004060AD">
      <w:pPr>
        <w:ind w:left="360" w:firstLine="0"/>
      </w:pPr>
      <w:r>
        <w:t>The Web Application will be fully hosted on the cloud server</w:t>
      </w:r>
      <w:r w:rsidR="00844088">
        <w:t xml:space="preserve"> and will be ava</w:t>
      </w:r>
      <w:r w:rsidR="004518C3">
        <w:t>ilable to access</w:t>
      </w:r>
      <w:r w:rsidR="001550D9">
        <w:t xml:space="preserve"> </w:t>
      </w:r>
      <w:r w:rsidR="00EE3A7D">
        <w:t xml:space="preserve">through a provided link </w:t>
      </w:r>
      <w:r w:rsidR="001550D9">
        <w:t>by all user</w:t>
      </w:r>
      <w:r w:rsidR="00A80429">
        <w:t xml:space="preserve"> using a</w:t>
      </w:r>
      <w:r w:rsidR="008978A0">
        <w:t>n</w:t>
      </w:r>
      <w:r w:rsidR="00A80429">
        <w:t xml:space="preserve"> internet browser of their choice</w:t>
      </w:r>
      <w:r w:rsidR="008978A0">
        <w:t xml:space="preserve">. </w:t>
      </w:r>
      <w:r w:rsidR="00E828B4">
        <w:t>The following will guide users in using the application.</w:t>
      </w:r>
    </w:p>
    <w:p w:rsidR="00520D4A" w:rsidRDefault="00520D4A" w:rsidP="00520D4A">
      <w:pPr>
        <w:pStyle w:val="Heading2"/>
      </w:pPr>
      <w:r>
        <w:rPr>
          <w:i/>
        </w:rPr>
        <w:t>Main Page</w:t>
      </w:r>
    </w:p>
    <w:p w:rsidR="00905C4A" w:rsidRDefault="00905C4A" w:rsidP="004060AD">
      <w:pPr>
        <w:ind w:left="360" w:firstLine="0"/>
        <w:rPr>
          <w:noProof/>
        </w:rPr>
      </w:pPr>
      <w:r>
        <w:rPr>
          <w:noProof/>
        </w:rPr>
        <w:t>The main page will request the user to register or login to the application before preceding</w:t>
      </w:r>
    </w:p>
    <w:p w:rsidR="00520D4A" w:rsidRDefault="004706FA" w:rsidP="004060AD">
      <w:pPr>
        <w:ind w:left="360" w:firstLine="0"/>
      </w:pPr>
      <w:r>
        <w:rPr>
          <w:noProof/>
        </w:rPr>
        <w:drawing>
          <wp:inline distT="0" distB="0" distL="0" distR="0">
            <wp:extent cx="5943600" cy="33464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3D2D2D" w:rsidRDefault="00C84714" w:rsidP="003D2D2D">
      <w:pPr>
        <w:pStyle w:val="Heading2"/>
      </w:pPr>
      <w:bookmarkStart w:id="25" w:name="_Toc530558800"/>
      <w:r w:rsidRPr="003B41EC">
        <w:rPr>
          <w:i/>
        </w:rPr>
        <w:lastRenderedPageBreak/>
        <w:t>Login and Signup</w:t>
      </w:r>
      <w:bookmarkEnd w:id="25"/>
    </w:p>
    <w:p w:rsidR="00C53E6E" w:rsidRPr="004060AD" w:rsidRDefault="00C84714" w:rsidP="00C53E6E">
      <w:pPr>
        <w:pStyle w:val="ListParagraph"/>
        <w:numPr>
          <w:ilvl w:val="0"/>
          <w:numId w:val="21"/>
        </w:numPr>
        <w:rPr>
          <w:i/>
        </w:rPr>
      </w:pPr>
      <w:r w:rsidRPr="004060AD">
        <w:rPr>
          <w:i/>
        </w:rPr>
        <w:t xml:space="preserve">Click the </w:t>
      </w:r>
      <w:r w:rsidR="0078576B">
        <w:rPr>
          <w:i/>
        </w:rPr>
        <w:t>“Register”</w:t>
      </w:r>
      <w:r w:rsidR="0037429E">
        <w:rPr>
          <w:i/>
        </w:rPr>
        <w:t xml:space="preserve"> for new users</w:t>
      </w:r>
      <w:r w:rsidR="0078576B">
        <w:rPr>
          <w:i/>
        </w:rPr>
        <w:t xml:space="preserve"> or </w:t>
      </w:r>
      <w:r w:rsidRPr="004060AD">
        <w:rPr>
          <w:i/>
        </w:rPr>
        <w:t xml:space="preserve">"Log in" </w:t>
      </w:r>
      <w:r w:rsidR="0037429E">
        <w:rPr>
          <w:i/>
        </w:rPr>
        <w:t xml:space="preserve">for registered users </w:t>
      </w:r>
      <w:r w:rsidRPr="004060AD">
        <w:rPr>
          <w:i/>
        </w:rPr>
        <w:t>in the top right corner of the app.</w:t>
      </w:r>
    </w:p>
    <w:p w:rsidR="00E57A96" w:rsidRPr="008E11A7" w:rsidRDefault="004C171B" w:rsidP="008E11A7">
      <w:pPr>
        <w:ind w:firstLine="0"/>
        <w:rPr>
          <w:i/>
        </w:rPr>
      </w:pPr>
      <w:r>
        <w:rPr>
          <w:noProof/>
        </w:rPr>
        <w:drawing>
          <wp:inline distT="0" distB="0" distL="0" distR="0">
            <wp:extent cx="5904865" cy="1196340"/>
            <wp:effectExtent l="0" t="0" r="63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4865" cy="1196340"/>
                    </a:xfrm>
                    <a:prstGeom prst="rect">
                      <a:avLst/>
                    </a:prstGeom>
                    <a:noFill/>
                    <a:ln>
                      <a:noFill/>
                    </a:ln>
                  </pic:spPr>
                </pic:pic>
              </a:graphicData>
            </a:graphic>
          </wp:inline>
        </w:drawing>
      </w:r>
    </w:p>
    <w:p w:rsidR="00C53E6E" w:rsidRDefault="00E13347" w:rsidP="00C53E6E">
      <w:pPr>
        <w:pStyle w:val="ListParagraph"/>
        <w:numPr>
          <w:ilvl w:val="0"/>
          <w:numId w:val="21"/>
        </w:numPr>
        <w:rPr>
          <w:i/>
        </w:rPr>
      </w:pPr>
      <w:r>
        <w:rPr>
          <w:i/>
        </w:rPr>
        <w:t>The “Register” button will lead to the Registration page</w:t>
      </w:r>
      <w:r w:rsidR="00137354">
        <w:rPr>
          <w:i/>
        </w:rPr>
        <w:t xml:space="preserve"> and the Login button will lead to the “Log In” page.</w:t>
      </w:r>
    </w:p>
    <w:p w:rsidR="00295C12" w:rsidRDefault="00295C12" w:rsidP="008E11A7">
      <w:pPr>
        <w:jc w:val="center"/>
        <w:rPr>
          <w:i/>
        </w:rPr>
      </w:pPr>
      <w:r>
        <w:rPr>
          <w:i/>
        </w:rPr>
        <w:t>Register Page</w:t>
      </w:r>
      <w:r>
        <w:rPr>
          <w:noProof/>
        </w:rPr>
        <w:drawing>
          <wp:inline distT="0" distB="0" distL="0" distR="0" wp14:anchorId="2B7E6A90" wp14:editId="503A21E4">
            <wp:extent cx="5943600" cy="3343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rsidR="00295C12" w:rsidRPr="00295C12" w:rsidRDefault="00295C12" w:rsidP="00BB0020">
      <w:pPr>
        <w:jc w:val="center"/>
        <w:rPr>
          <w:i/>
        </w:rPr>
      </w:pPr>
      <w:r>
        <w:rPr>
          <w:i/>
        </w:rPr>
        <w:lastRenderedPageBreak/>
        <w:t>Login Page</w:t>
      </w:r>
      <w:r w:rsidR="00182AB5">
        <w:rPr>
          <w:noProof/>
        </w:rPr>
        <w:drawing>
          <wp:inline distT="0" distB="0" distL="0" distR="0" wp14:anchorId="1888A5A0" wp14:editId="14C8E57F">
            <wp:extent cx="5943600" cy="3343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3275"/>
                    </a:xfrm>
                    <a:prstGeom prst="rect">
                      <a:avLst/>
                    </a:prstGeom>
                  </pic:spPr>
                </pic:pic>
              </a:graphicData>
            </a:graphic>
          </wp:inline>
        </w:drawing>
      </w:r>
    </w:p>
    <w:p w:rsidR="00E57A96" w:rsidRDefault="00C84714" w:rsidP="00C53E6E">
      <w:pPr>
        <w:pStyle w:val="ListParagraph"/>
        <w:numPr>
          <w:ilvl w:val="0"/>
          <w:numId w:val="21"/>
        </w:numPr>
        <w:rPr>
          <w:i/>
        </w:rPr>
      </w:pPr>
      <w:r w:rsidRPr="004060AD">
        <w:rPr>
          <w:i/>
        </w:rPr>
        <w:t xml:space="preserve">If you need to create an account, choose a unique username and password. By default, </w:t>
      </w:r>
      <w:r w:rsidR="00061D4D">
        <w:rPr>
          <w:i/>
        </w:rPr>
        <w:t>the password requires at least 8</w:t>
      </w:r>
      <w:r w:rsidRPr="004060AD">
        <w:rPr>
          <w:i/>
        </w:rPr>
        <w:t xml:space="preserve"> characters</w:t>
      </w:r>
      <w:r w:rsidR="00D84AD4">
        <w:rPr>
          <w:i/>
        </w:rPr>
        <w:t xml:space="preserve"> and a special charaction</w:t>
      </w:r>
      <w:r w:rsidRPr="004060AD">
        <w:rPr>
          <w:i/>
        </w:rPr>
        <w:t>.</w:t>
      </w:r>
      <w:r w:rsidR="003B41EC">
        <w:rPr>
          <w:i/>
        </w:rPr>
        <w:t xml:space="preserve"> This function could be changed to address new password requirements. </w:t>
      </w:r>
    </w:p>
    <w:p w:rsidR="00C03371" w:rsidRPr="004060AD" w:rsidRDefault="00C03371" w:rsidP="00C03371">
      <w:pPr>
        <w:pStyle w:val="ListParagraph"/>
        <w:ind w:left="1080"/>
        <w:rPr>
          <w:i/>
        </w:rPr>
      </w:pPr>
    </w:p>
    <w:p w:rsidR="003D2D2D" w:rsidRPr="004060AD" w:rsidRDefault="00064761" w:rsidP="003D2D2D">
      <w:pPr>
        <w:pStyle w:val="Heading2"/>
        <w:rPr>
          <w:i/>
        </w:rPr>
      </w:pPr>
      <w:r>
        <w:rPr>
          <w:i/>
        </w:rPr>
        <w:t>Movie Page</w:t>
      </w:r>
    </w:p>
    <w:p w:rsidR="003D2D2D" w:rsidRPr="004060AD" w:rsidRDefault="0032215D" w:rsidP="003D2D2D">
      <w:pPr>
        <w:pStyle w:val="Heading3"/>
        <w:rPr>
          <w:i/>
        </w:rPr>
      </w:pPr>
      <w:r>
        <w:rPr>
          <w:i/>
        </w:rPr>
        <w:t>Access Movie List and Rent</w:t>
      </w:r>
    </w:p>
    <w:p w:rsidR="00E57A96" w:rsidRDefault="00C84714" w:rsidP="00364FFF">
      <w:pPr>
        <w:rPr>
          <w:i/>
        </w:rPr>
      </w:pPr>
      <w:r w:rsidRPr="00364FFF">
        <w:rPr>
          <w:i/>
        </w:rPr>
        <w:t xml:space="preserve">Once </w:t>
      </w:r>
      <w:r w:rsidR="00D80387" w:rsidRPr="00364FFF">
        <w:rPr>
          <w:i/>
        </w:rPr>
        <w:t xml:space="preserve">registered and </w:t>
      </w:r>
      <w:r w:rsidRPr="00364FFF">
        <w:rPr>
          <w:i/>
        </w:rPr>
        <w:t>logged in,</w:t>
      </w:r>
      <w:r w:rsidR="00D80387" w:rsidRPr="00364FFF">
        <w:rPr>
          <w:i/>
        </w:rPr>
        <w:t xml:space="preserve"> the user will be redirected to the main page where they will see a list of movies and the option to rent them if available</w:t>
      </w:r>
      <w:r w:rsidR="004060AD" w:rsidRPr="00364FFF">
        <w:rPr>
          <w:i/>
        </w:rPr>
        <w:t>.</w:t>
      </w:r>
      <w:r w:rsidR="008370EA" w:rsidRPr="00364FFF">
        <w:rPr>
          <w:i/>
        </w:rPr>
        <w:t xml:space="preserve"> Each movie w</w:t>
      </w:r>
      <w:r w:rsidR="00804313" w:rsidRPr="00364FFF">
        <w:rPr>
          <w:i/>
        </w:rPr>
        <w:t xml:space="preserve">ill be rented on a first come first serve. </w:t>
      </w:r>
      <w:r w:rsidR="00A61BA0" w:rsidRPr="00364FFF">
        <w:rPr>
          <w:i/>
        </w:rPr>
        <w:t>If a movie is rented out, the option to rent the movie will become unavailable until the movie is returned</w:t>
      </w:r>
      <w:r w:rsidR="00DF6034">
        <w:rPr>
          <w:i/>
        </w:rPr>
        <w:t xml:space="preserve">. The page displayed will also depend on the User role. </w:t>
      </w:r>
      <w:r w:rsidR="00DE25C2">
        <w:rPr>
          <w:i/>
        </w:rPr>
        <w:t>“</w:t>
      </w:r>
      <w:r w:rsidR="00DF6034">
        <w:rPr>
          <w:i/>
        </w:rPr>
        <w:t>Regular Customers</w:t>
      </w:r>
      <w:r w:rsidR="00DE25C2">
        <w:rPr>
          <w:i/>
        </w:rPr>
        <w:t>”</w:t>
      </w:r>
      <w:r w:rsidR="00DF6034">
        <w:rPr>
          <w:i/>
        </w:rPr>
        <w:t xml:space="preserve"> will only be able to rent and return movies while</w:t>
      </w:r>
      <w:r w:rsidR="00503A6C">
        <w:rPr>
          <w:i/>
        </w:rPr>
        <w:t xml:space="preserve"> </w:t>
      </w:r>
      <w:r w:rsidR="00DA136E">
        <w:rPr>
          <w:i/>
        </w:rPr>
        <w:t>“</w:t>
      </w:r>
      <w:r w:rsidR="00503A6C">
        <w:rPr>
          <w:i/>
        </w:rPr>
        <w:t>A</w:t>
      </w:r>
      <w:r w:rsidR="005E7B8B">
        <w:rPr>
          <w:i/>
        </w:rPr>
        <w:t>dministrators</w:t>
      </w:r>
      <w:r w:rsidR="00DA136E">
        <w:rPr>
          <w:i/>
        </w:rPr>
        <w:t>”</w:t>
      </w:r>
      <w:r w:rsidR="005E7B8B">
        <w:rPr>
          <w:i/>
        </w:rPr>
        <w:t xml:space="preserve"> will be able to also add, edit and delete movies.</w:t>
      </w:r>
    </w:p>
    <w:p w:rsidR="00325EBF" w:rsidRPr="00364FFF" w:rsidRDefault="00325EBF" w:rsidP="00325EBF">
      <w:pPr>
        <w:jc w:val="center"/>
        <w:rPr>
          <w:i/>
        </w:rPr>
      </w:pPr>
      <w:r>
        <w:rPr>
          <w:i/>
        </w:rPr>
        <w:lastRenderedPageBreak/>
        <w:t>Regular Customer View</w:t>
      </w:r>
    </w:p>
    <w:p w:rsidR="0086380D" w:rsidRPr="00190D89" w:rsidRDefault="00C03371" w:rsidP="00190D89">
      <w:pPr>
        <w:ind w:firstLine="0"/>
        <w:rPr>
          <w:i/>
        </w:rPr>
      </w:pPr>
      <w:r>
        <w:rPr>
          <w:noProof/>
        </w:rPr>
        <w:drawing>
          <wp:inline distT="0" distB="0" distL="0" distR="0">
            <wp:extent cx="5934075" cy="2947670"/>
            <wp:effectExtent l="0" t="0" r="952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947670"/>
                    </a:xfrm>
                    <a:prstGeom prst="rect">
                      <a:avLst/>
                    </a:prstGeom>
                    <a:noFill/>
                    <a:ln>
                      <a:noFill/>
                    </a:ln>
                  </pic:spPr>
                </pic:pic>
              </a:graphicData>
            </a:graphic>
          </wp:inline>
        </w:drawing>
      </w:r>
    </w:p>
    <w:p w:rsidR="00325EBF" w:rsidRDefault="00325EBF" w:rsidP="00325EBF">
      <w:pPr>
        <w:pStyle w:val="ListParagraph"/>
        <w:ind w:left="1080"/>
        <w:rPr>
          <w:i/>
        </w:rPr>
      </w:pPr>
    </w:p>
    <w:p w:rsidR="00325EBF" w:rsidRDefault="00325EBF" w:rsidP="00325EBF">
      <w:pPr>
        <w:pStyle w:val="ListParagraph"/>
        <w:ind w:left="1080"/>
        <w:jc w:val="center"/>
        <w:rPr>
          <w:i/>
        </w:rPr>
      </w:pPr>
      <w:r>
        <w:rPr>
          <w:i/>
        </w:rPr>
        <w:t>Administrator View</w:t>
      </w:r>
    </w:p>
    <w:p w:rsidR="00432299" w:rsidRPr="00D439D3" w:rsidRDefault="00432299" w:rsidP="00D439D3">
      <w:pPr>
        <w:ind w:firstLine="0"/>
        <w:rPr>
          <w:i/>
        </w:rPr>
      </w:pPr>
      <w:r>
        <w:rPr>
          <w:noProof/>
        </w:rPr>
        <w:drawing>
          <wp:inline distT="0" distB="0" distL="0" distR="0" wp14:anchorId="45FFAE45" wp14:editId="5D6F4578">
            <wp:extent cx="5943600" cy="33432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3275"/>
                    </a:xfrm>
                    <a:prstGeom prst="rect">
                      <a:avLst/>
                    </a:prstGeom>
                  </pic:spPr>
                </pic:pic>
              </a:graphicData>
            </a:graphic>
          </wp:inline>
        </w:drawing>
      </w:r>
    </w:p>
    <w:p w:rsidR="003D2D2D" w:rsidRPr="003B41EC" w:rsidRDefault="00C84714" w:rsidP="003D2D2D">
      <w:pPr>
        <w:pStyle w:val="Heading2"/>
        <w:rPr>
          <w:i/>
        </w:rPr>
      </w:pPr>
      <w:bookmarkStart w:id="26" w:name="_Toc530558803"/>
      <w:r w:rsidRPr="003B41EC">
        <w:rPr>
          <w:i/>
        </w:rPr>
        <w:lastRenderedPageBreak/>
        <w:t>Reports</w:t>
      </w:r>
      <w:bookmarkEnd w:id="26"/>
    </w:p>
    <w:p w:rsidR="00C43052" w:rsidRPr="003B41EC" w:rsidRDefault="00C84714" w:rsidP="007437E5">
      <w:pPr>
        <w:pStyle w:val="ListParagraph"/>
        <w:numPr>
          <w:ilvl w:val="0"/>
          <w:numId w:val="33"/>
        </w:numPr>
        <w:spacing w:line="240" w:lineRule="auto"/>
        <w:rPr>
          <w:i/>
        </w:rPr>
      </w:pPr>
      <w:r w:rsidRPr="003B41EC">
        <w:rPr>
          <w:i/>
        </w:rPr>
        <w:t>To access the reporting feature, fro</w:t>
      </w:r>
      <w:r w:rsidR="00C94B59">
        <w:rPr>
          <w:i/>
        </w:rPr>
        <w:t xml:space="preserve">m the Movie Rental Application. Click on the Search </w:t>
      </w:r>
      <w:r w:rsidR="000A2F8B">
        <w:rPr>
          <w:i/>
        </w:rPr>
        <w:t>Text field on the top left after logging in</w:t>
      </w:r>
    </w:p>
    <w:p w:rsidR="00C43052" w:rsidRPr="00AB3373" w:rsidRDefault="00334B50" w:rsidP="00AB3373">
      <w:pPr>
        <w:ind w:firstLine="0"/>
        <w:rPr>
          <w:i/>
        </w:rPr>
      </w:pPr>
      <w:r>
        <w:rPr>
          <w:noProof/>
        </w:rPr>
        <w:drawing>
          <wp:inline distT="0" distB="0" distL="0" distR="0">
            <wp:extent cx="5934075" cy="3365500"/>
            <wp:effectExtent l="0" t="0" r="952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365500"/>
                    </a:xfrm>
                    <a:prstGeom prst="rect">
                      <a:avLst/>
                    </a:prstGeom>
                    <a:noFill/>
                    <a:ln>
                      <a:noFill/>
                    </a:ln>
                  </pic:spPr>
                </pic:pic>
              </a:graphicData>
            </a:graphic>
          </wp:inline>
        </w:drawing>
      </w:r>
    </w:p>
    <w:p w:rsidR="007437E5" w:rsidRPr="007437E5" w:rsidRDefault="007437E5" w:rsidP="007437E5">
      <w:pPr>
        <w:pStyle w:val="ListParagraph"/>
        <w:spacing w:line="240" w:lineRule="auto"/>
        <w:ind w:left="1080"/>
      </w:pPr>
    </w:p>
    <w:p w:rsidR="00C43052" w:rsidRPr="00334B50" w:rsidRDefault="00334B50" w:rsidP="007437E5">
      <w:pPr>
        <w:pStyle w:val="ListParagraph"/>
        <w:numPr>
          <w:ilvl w:val="0"/>
          <w:numId w:val="33"/>
        </w:numPr>
        <w:spacing w:line="240" w:lineRule="auto"/>
      </w:pPr>
      <w:r>
        <w:rPr>
          <w:i/>
        </w:rPr>
        <w:t>Type in the part of the movie names that you are searching for and click search to filter out movies with the specified words</w:t>
      </w:r>
      <w:r w:rsidR="00C42851">
        <w:rPr>
          <w:i/>
        </w:rPr>
        <w:t>. Example below shows “When Harry Met Sally</w:t>
      </w:r>
      <w:r w:rsidR="0011695C">
        <w:rPr>
          <w:i/>
        </w:rPr>
        <w:t>”</w:t>
      </w:r>
      <w:r w:rsidR="00C42851">
        <w:rPr>
          <w:i/>
        </w:rPr>
        <w:t xml:space="preserve"> </w:t>
      </w:r>
      <w:r w:rsidR="00F502CC">
        <w:rPr>
          <w:i/>
        </w:rPr>
        <w:t>after typing in “When” in the Search box</w:t>
      </w:r>
    </w:p>
    <w:p w:rsidR="00E81978" w:rsidRDefault="00334B50" w:rsidP="00043743">
      <w:pPr>
        <w:ind w:firstLine="0"/>
        <w:rPr>
          <w:noProof/>
        </w:rPr>
      </w:pPr>
      <w:r>
        <w:rPr>
          <w:noProof/>
        </w:rPr>
        <w:drawing>
          <wp:inline distT="0" distB="0" distL="0" distR="0">
            <wp:extent cx="5934075" cy="276288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762885"/>
                    </a:xfrm>
                    <a:prstGeom prst="rect">
                      <a:avLst/>
                    </a:prstGeom>
                    <a:noFill/>
                    <a:ln>
                      <a:noFill/>
                    </a:ln>
                  </pic:spPr>
                </pic:pic>
              </a:graphicData>
            </a:graphic>
          </wp:inline>
        </w:drawing>
      </w:r>
    </w:p>
    <w:sectPr w:rsidR="00E81978">
      <w:headerReference w:type="default" r:id="rId24"/>
      <w:headerReference w:type="first" r:id="rId2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350" w:rsidRDefault="00F84350">
      <w:pPr>
        <w:spacing w:line="240" w:lineRule="auto"/>
      </w:pPr>
      <w:r>
        <w:separator/>
      </w:r>
    </w:p>
  </w:endnote>
  <w:endnote w:type="continuationSeparator" w:id="0">
    <w:p w:rsidR="00F84350" w:rsidRDefault="00F8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350" w:rsidRDefault="00F84350">
      <w:pPr>
        <w:spacing w:line="240" w:lineRule="auto"/>
      </w:pPr>
      <w:r>
        <w:separator/>
      </w:r>
    </w:p>
  </w:footnote>
  <w:footnote w:type="continuationSeparator" w:id="0">
    <w:p w:rsidR="00F84350" w:rsidRDefault="00F843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44C" w:rsidRDefault="00F84350">
    <w:pPr>
      <w:pStyle w:val="Header"/>
    </w:pPr>
    <w:sdt>
      <w:sdtPr>
        <w:rPr>
          <w:rStyle w:val="Strong"/>
        </w:r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90B79">
          <w:rPr>
            <w:rStyle w:val="Strong"/>
          </w:rPr>
          <w:t>Movie rental WEb application</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084040">
      <w:rPr>
        <w:rStyle w:val="Strong"/>
        <w:noProof/>
      </w:rPr>
      <w:t>10</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44C" w:rsidRDefault="00C84714">
    <w:pPr>
      <w:pStyle w:val="Header"/>
      <w:rPr>
        <w:rStyle w:val="Strong"/>
      </w:rPr>
    </w:pPr>
    <w:r>
      <w:t xml:space="preserve">Running head: </w:t>
    </w:r>
    <w:sdt>
      <w:sdtPr>
        <w:rPr>
          <w:rStyle w:val="Strong"/>
        </w:rPr>
        <w:alias w:val="Running head"/>
        <w:id w:val="-696842620"/>
        <w:placeholder>
          <w:docPart w:val="DC8B242702E2D140889B596CAE3EF5B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65C06">
          <w:rPr>
            <w:rStyle w:val="Strong"/>
          </w:rPr>
          <w:t xml:space="preserve">Movie rental </w:t>
        </w:r>
        <w:r w:rsidR="00C90B79">
          <w:rPr>
            <w:rStyle w:val="Strong"/>
          </w:rPr>
          <w:t xml:space="preserve">WEb </w:t>
        </w:r>
        <w:r w:rsidR="00065C06">
          <w:rPr>
            <w:rStyle w:val="Strong"/>
          </w:rPr>
          <w:t>application</w:t>
        </w:r>
      </w:sdtContent>
    </w:sdt>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A1AD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4"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5"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6"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7"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18" w15:restartNumberingAfterBreak="0">
    <w:nsid w:val="31B23445"/>
    <w:multiLevelType w:val="hybridMultilevel"/>
    <w:tmpl w:val="688C4246"/>
    <w:lvl w:ilvl="0" w:tplc="35C42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20"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1"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2"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3"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DE338C7"/>
    <w:multiLevelType w:val="hybridMultilevel"/>
    <w:tmpl w:val="267CC99E"/>
    <w:lvl w:ilvl="0" w:tplc="55C82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2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29"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30" w15:restartNumberingAfterBreak="0">
    <w:nsid w:val="60E73C3D"/>
    <w:multiLevelType w:val="hybridMultilevel"/>
    <w:tmpl w:val="814CC36E"/>
    <w:lvl w:ilvl="0" w:tplc="79588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3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0250FD1"/>
    <w:multiLevelType w:val="hybridMultilevel"/>
    <w:tmpl w:val="F2569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6"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37"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4"/>
  </w:num>
  <w:num w:numId="13">
    <w:abstractNumId w:val="27"/>
  </w:num>
  <w:num w:numId="14">
    <w:abstractNumId w:val="24"/>
  </w:num>
  <w:num w:numId="15">
    <w:abstractNumId w:val="32"/>
  </w:num>
  <w:num w:numId="16">
    <w:abstractNumId w:val="13"/>
  </w:num>
  <w:num w:numId="17">
    <w:abstractNumId w:val="17"/>
  </w:num>
  <w:num w:numId="18">
    <w:abstractNumId w:val="15"/>
  </w:num>
  <w:num w:numId="19">
    <w:abstractNumId w:val="26"/>
  </w:num>
  <w:num w:numId="20">
    <w:abstractNumId w:val="20"/>
  </w:num>
  <w:num w:numId="21">
    <w:abstractNumId w:val="22"/>
  </w:num>
  <w:num w:numId="22">
    <w:abstractNumId w:val="16"/>
  </w:num>
  <w:num w:numId="23">
    <w:abstractNumId w:val="31"/>
  </w:num>
  <w:num w:numId="24">
    <w:abstractNumId w:val="37"/>
  </w:num>
  <w:num w:numId="25">
    <w:abstractNumId w:val="36"/>
  </w:num>
  <w:num w:numId="26">
    <w:abstractNumId w:val="29"/>
  </w:num>
  <w:num w:numId="27">
    <w:abstractNumId w:val="12"/>
  </w:num>
  <w:num w:numId="28">
    <w:abstractNumId w:val="35"/>
  </w:num>
  <w:num w:numId="29">
    <w:abstractNumId w:val="23"/>
  </w:num>
  <w:num w:numId="30">
    <w:abstractNumId w:val="28"/>
  </w:num>
  <w:num w:numId="31">
    <w:abstractNumId w:val="11"/>
  </w:num>
  <w:num w:numId="32">
    <w:abstractNumId w:val="14"/>
  </w:num>
  <w:num w:numId="33">
    <w:abstractNumId w:val="10"/>
  </w:num>
  <w:num w:numId="34">
    <w:abstractNumId w:val="21"/>
  </w:num>
  <w:num w:numId="35">
    <w:abstractNumId w:val="19"/>
  </w:num>
  <w:num w:numId="36">
    <w:abstractNumId w:val="30"/>
  </w:num>
  <w:num w:numId="37">
    <w:abstractNumId w:val="33"/>
  </w:num>
  <w:num w:numId="38">
    <w:abstractNumId w:val="18"/>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48"/>
    <w:rsid w:val="000068FD"/>
    <w:rsid w:val="0001647E"/>
    <w:rsid w:val="00020490"/>
    <w:rsid w:val="00043743"/>
    <w:rsid w:val="00045AD6"/>
    <w:rsid w:val="00061D4D"/>
    <w:rsid w:val="00064761"/>
    <w:rsid w:val="00065C06"/>
    <w:rsid w:val="000770AA"/>
    <w:rsid w:val="00084040"/>
    <w:rsid w:val="000A0003"/>
    <w:rsid w:val="000A2F8B"/>
    <w:rsid w:val="000B6BFA"/>
    <w:rsid w:val="000C6E20"/>
    <w:rsid w:val="000C71F0"/>
    <w:rsid w:val="000D3F41"/>
    <w:rsid w:val="000E079A"/>
    <w:rsid w:val="000F0624"/>
    <w:rsid w:val="000F60DB"/>
    <w:rsid w:val="001013D8"/>
    <w:rsid w:val="0010141F"/>
    <w:rsid w:val="001018BB"/>
    <w:rsid w:val="0011695C"/>
    <w:rsid w:val="00135E00"/>
    <w:rsid w:val="00137354"/>
    <w:rsid w:val="00144541"/>
    <w:rsid w:val="00150BCD"/>
    <w:rsid w:val="001550D9"/>
    <w:rsid w:val="00155DC0"/>
    <w:rsid w:val="0016705E"/>
    <w:rsid w:val="0017603E"/>
    <w:rsid w:val="00182AB5"/>
    <w:rsid w:val="0018557F"/>
    <w:rsid w:val="00186449"/>
    <w:rsid w:val="00190D89"/>
    <w:rsid w:val="001B6CB5"/>
    <w:rsid w:val="001C3981"/>
    <w:rsid w:val="001C4797"/>
    <w:rsid w:val="001C4F96"/>
    <w:rsid w:val="001C5B4D"/>
    <w:rsid w:val="001D0F90"/>
    <w:rsid w:val="001E116F"/>
    <w:rsid w:val="001F3DD3"/>
    <w:rsid w:val="001F5F9E"/>
    <w:rsid w:val="00200BF6"/>
    <w:rsid w:val="00201E19"/>
    <w:rsid w:val="00240775"/>
    <w:rsid w:val="002467A4"/>
    <w:rsid w:val="00250327"/>
    <w:rsid w:val="0026369D"/>
    <w:rsid w:val="002652B1"/>
    <w:rsid w:val="00266C97"/>
    <w:rsid w:val="00295C12"/>
    <w:rsid w:val="002A18A0"/>
    <w:rsid w:val="002A5633"/>
    <w:rsid w:val="002A7E84"/>
    <w:rsid w:val="002B2620"/>
    <w:rsid w:val="002B36E9"/>
    <w:rsid w:val="002B4AEB"/>
    <w:rsid w:val="002C2D91"/>
    <w:rsid w:val="002C3506"/>
    <w:rsid w:val="002C6556"/>
    <w:rsid w:val="002E38F2"/>
    <w:rsid w:val="002E4352"/>
    <w:rsid w:val="002F1878"/>
    <w:rsid w:val="002F42F7"/>
    <w:rsid w:val="003012B6"/>
    <w:rsid w:val="00312E97"/>
    <w:rsid w:val="00313D2D"/>
    <w:rsid w:val="003174BB"/>
    <w:rsid w:val="0032215D"/>
    <w:rsid w:val="00325EBF"/>
    <w:rsid w:val="00333283"/>
    <w:rsid w:val="00334B50"/>
    <w:rsid w:val="00337D90"/>
    <w:rsid w:val="00355DCA"/>
    <w:rsid w:val="00362E07"/>
    <w:rsid w:val="00364FFF"/>
    <w:rsid w:val="0037429E"/>
    <w:rsid w:val="00391B84"/>
    <w:rsid w:val="00394E36"/>
    <w:rsid w:val="00396851"/>
    <w:rsid w:val="003B0193"/>
    <w:rsid w:val="003B21D9"/>
    <w:rsid w:val="003B2E2F"/>
    <w:rsid w:val="003B41EC"/>
    <w:rsid w:val="003C0F1A"/>
    <w:rsid w:val="003C18EC"/>
    <w:rsid w:val="003D2D2D"/>
    <w:rsid w:val="003D7F6C"/>
    <w:rsid w:val="003E1705"/>
    <w:rsid w:val="0040290F"/>
    <w:rsid w:val="004060AD"/>
    <w:rsid w:val="00410960"/>
    <w:rsid w:val="0041211E"/>
    <w:rsid w:val="00427438"/>
    <w:rsid w:val="004312A6"/>
    <w:rsid w:val="00432299"/>
    <w:rsid w:val="00450437"/>
    <w:rsid w:val="004518C3"/>
    <w:rsid w:val="004648A5"/>
    <w:rsid w:val="00466BC2"/>
    <w:rsid w:val="004706FA"/>
    <w:rsid w:val="00472B6F"/>
    <w:rsid w:val="00476C96"/>
    <w:rsid w:val="00477736"/>
    <w:rsid w:val="004858AE"/>
    <w:rsid w:val="004A1175"/>
    <w:rsid w:val="004B3F8E"/>
    <w:rsid w:val="004B6894"/>
    <w:rsid w:val="004C171B"/>
    <w:rsid w:val="004D1653"/>
    <w:rsid w:val="004D61AB"/>
    <w:rsid w:val="004E6A7C"/>
    <w:rsid w:val="004F01E8"/>
    <w:rsid w:val="0050180B"/>
    <w:rsid w:val="00503A6C"/>
    <w:rsid w:val="00513844"/>
    <w:rsid w:val="00513997"/>
    <w:rsid w:val="00514A0E"/>
    <w:rsid w:val="0052001B"/>
    <w:rsid w:val="00520D4A"/>
    <w:rsid w:val="00522833"/>
    <w:rsid w:val="00525518"/>
    <w:rsid w:val="00531727"/>
    <w:rsid w:val="005318E8"/>
    <w:rsid w:val="00533B12"/>
    <w:rsid w:val="0054770E"/>
    <w:rsid w:val="005506DB"/>
    <w:rsid w:val="00551A02"/>
    <w:rsid w:val="005534FA"/>
    <w:rsid w:val="00564D26"/>
    <w:rsid w:val="00571192"/>
    <w:rsid w:val="0057611F"/>
    <w:rsid w:val="0058592A"/>
    <w:rsid w:val="00590285"/>
    <w:rsid w:val="00592E7A"/>
    <w:rsid w:val="00593829"/>
    <w:rsid w:val="005A279E"/>
    <w:rsid w:val="005A34F6"/>
    <w:rsid w:val="005A60B7"/>
    <w:rsid w:val="005A6516"/>
    <w:rsid w:val="005B096A"/>
    <w:rsid w:val="005B5FA1"/>
    <w:rsid w:val="005C004D"/>
    <w:rsid w:val="005C548A"/>
    <w:rsid w:val="005D3A03"/>
    <w:rsid w:val="005E115D"/>
    <w:rsid w:val="005E4E52"/>
    <w:rsid w:val="005E5027"/>
    <w:rsid w:val="005E73BB"/>
    <w:rsid w:val="005E7B8B"/>
    <w:rsid w:val="005F1A89"/>
    <w:rsid w:val="0060472B"/>
    <w:rsid w:val="0061462E"/>
    <w:rsid w:val="00617E27"/>
    <w:rsid w:val="006256BF"/>
    <w:rsid w:val="0063024B"/>
    <w:rsid w:val="0064061D"/>
    <w:rsid w:val="00653A83"/>
    <w:rsid w:val="00673096"/>
    <w:rsid w:val="0069054E"/>
    <w:rsid w:val="0069423D"/>
    <w:rsid w:val="006A3394"/>
    <w:rsid w:val="006B6543"/>
    <w:rsid w:val="006D2851"/>
    <w:rsid w:val="006F622E"/>
    <w:rsid w:val="006F714F"/>
    <w:rsid w:val="007145E1"/>
    <w:rsid w:val="00725D3E"/>
    <w:rsid w:val="00727F1F"/>
    <w:rsid w:val="0074016E"/>
    <w:rsid w:val="007437E5"/>
    <w:rsid w:val="00745821"/>
    <w:rsid w:val="00753792"/>
    <w:rsid w:val="00764441"/>
    <w:rsid w:val="00771BE3"/>
    <w:rsid w:val="007721D6"/>
    <w:rsid w:val="0078576B"/>
    <w:rsid w:val="00793F8E"/>
    <w:rsid w:val="007A705A"/>
    <w:rsid w:val="007B4E21"/>
    <w:rsid w:val="007C02CF"/>
    <w:rsid w:val="007C16AE"/>
    <w:rsid w:val="007E41C5"/>
    <w:rsid w:val="007F29C7"/>
    <w:rsid w:val="007F6425"/>
    <w:rsid w:val="008002C0"/>
    <w:rsid w:val="00804313"/>
    <w:rsid w:val="00804AAE"/>
    <w:rsid w:val="008209AE"/>
    <w:rsid w:val="00821948"/>
    <w:rsid w:val="0083044C"/>
    <w:rsid w:val="008331FE"/>
    <w:rsid w:val="008370EA"/>
    <w:rsid w:val="00841548"/>
    <w:rsid w:val="00844088"/>
    <w:rsid w:val="0085056B"/>
    <w:rsid w:val="0086380D"/>
    <w:rsid w:val="00875618"/>
    <w:rsid w:val="00885BF3"/>
    <w:rsid w:val="00892B2F"/>
    <w:rsid w:val="00896F64"/>
    <w:rsid w:val="008978A0"/>
    <w:rsid w:val="008A0FE3"/>
    <w:rsid w:val="008C5323"/>
    <w:rsid w:val="008C69A6"/>
    <w:rsid w:val="008D0348"/>
    <w:rsid w:val="008E11A7"/>
    <w:rsid w:val="008F015B"/>
    <w:rsid w:val="00905C4A"/>
    <w:rsid w:val="009141C9"/>
    <w:rsid w:val="009150BF"/>
    <w:rsid w:val="00925E9B"/>
    <w:rsid w:val="00930B36"/>
    <w:rsid w:val="0094622C"/>
    <w:rsid w:val="00947184"/>
    <w:rsid w:val="00947558"/>
    <w:rsid w:val="00953108"/>
    <w:rsid w:val="00954CC1"/>
    <w:rsid w:val="00971847"/>
    <w:rsid w:val="00974262"/>
    <w:rsid w:val="009A6A3B"/>
    <w:rsid w:val="009B4E76"/>
    <w:rsid w:val="009D5783"/>
    <w:rsid w:val="009D5CD4"/>
    <w:rsid w:val="009E2208"/>
    <w:rsid w:val="009E2ED6"/>
    <w:rsid w:val="009E3799"/>
    <w:rsid w:val="009E383B"/>
    <w:rsid w:val="009E595A"/>
    <w:rsid w:val="009E5B9C"/>
    <w:rsid w:val="00A0580F"/>
    <w:rsid w:val="00A13BDE"/>
    <w:rsid w:val="00A15951"/>
    <w:rsid w:val="00A23872"/>
    <w:rsid w:val="00A27251"/>
    <w:rsid w:val="00A479A9"/>
    <w:rsid w:val="00A566BC"/>
    <w:rsid w:val="00A61BA0"/>
    <w:rsid w:val="00A63455"/>
    <w:rsid w:val="00A80429"/>
    <w:rsid w:val="00AA24F8"/>
    <w:rsid w:val="00AA5A33"/>
    <w:rsid w:val="00AA716C"/>
    <w:rsid w:val="00AB3373"/>
    <w:rsid w:val="00AC56DF"/>
    <w:rsid w:val="00AD054B"/>
    <w:rsid w:val="00AD1B62"/>
    <w:rsid w:val="00AD220F"/>
    <w:rsid w:val="00AD37C2"/>
    <w:rsid w:val="00AE6C30"/>
    <w:rsid w:val="00AF00AC"/>
    <w:rsid w:val="00AF3B57"/>
    <w:rsid w:val="00B005A2"/>
    <w:rsid w:val="00B1460F"/>
    <w:rsid w:val="00B1769F"/>
    <w:rsid w:val="00B20335"/>
    <w:rsid w:val="00B21A52"/>
    <w:rsid w:val="00B21EF2"/>
    <w:rsid w:val="00B24F67"/>
    <w:rsid w:val="00B33533"/>
    <w:rsid w:val="00B526EB"/>
    <w:rsid w:val="00B823AA"/>
    <w:rsid w:val="00B923A7"/>
    <w:rsid w:val="00B95425"/>
    <w:rsid w:val="00BA1AD3"/>
    <w:rsid w:val="00BA45DB"/>
    <w:rsid w:val="00BB0020"/>
    <w:rsid w:val="00BB5044"/>
    <w:rsid w:val="00BB561C"/>
    <w:rsid w:val="00BC2866"/>
    <w:rsid w:val="00BC2F9A"/>
    <w:rsid w:val="00BC6E8F"/>
    <w:rsid w:val="00BC7B57"/>
    <w:rsid w:val="00BD3757"/>
    <w:rsid w:val="00BD37FE"/>
    <w:rsid w:val="00BE2725"/>
    <w:rsid w:val="00BF4184"/>
    <w:rsid w:val="00C025CC"/>
    <w:rsid w:val="00C03371"/>
    <w:rsid w:val="00C0601E"/>
    <w:rsid w:val="00C07028"/>
    <w:rsid w:val="00C31D30"/>
    <w:rsid w:val="00C345BC"/>
    <w:rsid w:val="00C42851"/>
    <w:rsid w:val="00C43052"/>
    <w:rsid w:val="00C53E6E"/>
    <w:rsid w:val="00C55D53"/>
    <w:rsid w:val="00C571F0"/>
    <w:rsid w:val="00C57DE4"/>
    <w:rsid w:val="00C66A31"/>
    <w:rsid w:val="00C767BD"/>
    <w:rsid w:val="00C84714"/>
    <w:rsid w:val="00C90B79"/>
    <w:rsid w:val="00C94B08"/>
    <w:rsid w:val="00C94B59"/>
    <w:rsid w:val="00CB449E"/>
    <w:rsid w:val="00CC449C"/>
    <w:rsid w:val="00CC5D79"/>
    <w:rsid w:val="00CD6E39"/>
    <w:rsid w:val="00CE7961"/>
    <w:rsid w:val="00CF6E91"/>
    <w:rsid w:val="00D175AA"/>
    <w:rsid w:val="00D374A8"/>
    <w:rsid w:val="00D439D3"/>
    <w:rsid w:val="00D64736"/>
    <w:rsid w:val="00D80387"/>
    <w:rsid w:val="00D84AD4"/>
    <w:rsid w:val="00D85B68"/>
    <w:rsid w:val="00DA136E"/>
    <w:rsid w:val="00DA3388"/>
    <w:rsid w:val="00DC6E7D"/>
    <w:rsid w:val="00DD54A5"/>
    <w:rsid w:val="00DE25C2"/>
    <w:rsid w:val="00DE6933"/>
    <w:rsid w:val="00DE6E88"/>
    <w:rsid w:val="00DF0763"/>
    <w:rsid w:val="00DF6034"/>
    <w:rsid w:val="00DF7421"/>
    <w:rsid w:val="00DF7818"/>
    <w:rsid w:val="00E01409"/>
    <w:rsid w:val="00E12244"/>
    <w:rsid w:val="00E13347"/>
    <w:rsid w:val="00E137FE"/>
    <w:rsid w:val="00E21C4A"/>
    <w:rsid w:val="00E41238"/>
    <w:rsid w:val="00E54E55"/>
    <w:rsid w:val="00E57A96"/>
    <w:rsid w:val="00E6004D"/>
    <w:rsid w:val="00E619C5"/>
    <w:rsid w:val="00E63A8B"/>
    <w:rsid w:val="00E65B7E"/>
    <w:rsid w:val="00E769A5"/>
    <w:rsid w:val="00E81978"/>
    <w:rsid w:val="00E828B4"/>
    <w:rsid w:val="00E855CE"/>
    <w:rsid w:val="00E87D46"/>
    <w:rsid w:val="00E9387B"/>
    <w:rsid w:val="00EA0675"/>
    <w:rsid w:val="00EC2D1A"/>
    <w:rsid w:val="00EC3559"/>
    <w:rsid w:val="00EE1CDC"/>
    <w:rsid w:val="00EE2298"/>
    <w:rsid w:val="00EE3A7D"/>
    <w:rsid w:val="00EE6E69"/>
    <w:rsid w:val="00EF1BE6"/>
    <w:rsid w:val="00EF76CD"/>
    <w:rsid w:val="00F12491"/>
    <w:rsid w:val="00F14D4A"/>
    <w:rsid w:val="00F24688"/>
    <w:rsid w:val="00F379B7"/>
    <w:rsid w:val="00F4255B"/>
    <w:rsid w:val="00F4464A"/>
    <w:rsid w:val="00F502CC"/>
    <w:rsid w:val="00F525EA"/>
    <w:rsid w:val="00F525FA"/>
    <w:rsid w:val="00F5370A"/>
    <w:rsid w:val="00F5719E"/>
    <w:rsid w:val="00F72607"/>
    <w:rsid w:val="00F7474A"/>
    <w:rsid w:val="00F84350"/>
    <w:rsid w:val="00F8631B"/>
    <w:rsid w:val="00F907C0"/>
    <w:rsid w:val="00F93677"/>
    <w:rsid w:val="00F95941"/>
    <w:rsid w:val="00F97E43"/>
    <w:rsid w:val="00FA0739"/>
    <w:rsid w:val="00FB2E0C"/>
    <w:rsid w:val="00FB5877"/>
    <w:rsid w:val="00FB7F03"/>
    <w:rsid w:val="00FC3BF0"/>
    <w:rsid w:val="00FF2002"/>
    <w:rsid w:val="00FF2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C254"/>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503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gumovierentalappfinal.azurewebsites.net/"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
      <w:docPartPr>
        <w:name w:val="DC8B242702E2D140889B596CAE3EF5BA"/>
        <w:category>
          <w:name w:val="General"/>
          <w:gallery w:val="placeholder"/>
        </w:category>
        <w:types>
          <w:type w:val="bbPlcHdr"/>
        </w:types>
        <w:behaviors>
          <w:behavior w:val="content"/>
        </w:behaviors>
        <w:guid w:val="{CB53A1EB-97EA-B04E-BE88-DBA85CBA5DEA}"/>
      </w:docPartPr>
      <w:docPartBody>
        <w:p w:rsidR="00AA5A33" w:rsidRDefault="00575BA2">
          <w:pPr>
            <w:pStyle w:val="DC8B242702E2D140889B596CAE3EF5B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191ED6"/>
    <w:rsid w:val="00381741"/>
    <w:rsid w:val="005008B0"/>
    <w:rsid w:val="00523283"/>
    <w:rsid w:val="00575BA2"/>
    <w:rsid w:val="005A6C15"/>
    <w:rsid w:val="005B2ABC"/>
    <w:rsid w:val="0063326F"/>
    <w:rsid w:val="007B62A9"/>
    <w:rsid w:val="008B4944"/>
    <w:rsid w:val="00951232"/>
    <w:rsid w:val="00A11173"/>
    <w:rsid w:val="00AA5A33"/>
    <w:rsid w:val="00C8613B"/>
    <w:rsid w:val="00E62591"/>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C66688C6EFBD4E8946731DDC675FDC">
    <w:name w:val="D8C66688C6EFBD4E8946731DDC675FDC"/>
  </w:style>
  <w:style w:type="paragraph" w:customStyle="1" w:styleId="1A1B3C100E02C244874DD63DA8BB6920">
    <w:name w:val="1A1B3C100E02C244874DD63DA8BB6920"/>
  </w:style>
  <w:style w:type="paragraph" w:customStyle="1" w:styleId="44F8D0D39FD3E64FB10EDD280A97F307">
    <w:name w:val="44F8D0D39FD3E64FB10EDD280A97F307"/>
  </w:style>
  <w:style w:type="paragraph" w:customStyle="1" w:styleId="66B9F89C0B8351479403F047B3B07D02">
    <w:name w:val="66B9F89C0B8351479403F047B3B07D02"/>
  </w:style>
  <w:style w:type="paragraph" w:customStyle="1" w:styleId="3FC59F13D0125F42AED3694BD8C13920">
    <w:name w:val="3FC59F13D0125F42AED3694BD8C13920"/>
  </w:style>
  <w:style w:type="paragraph" w:customStyle="1" w:styleId="099D6657C760AD4D8561EE8332815FB1">
    <w:name w:val="099D6657C760AD4D8561EE8332815FB1"/>
  </w:style>
  <w:style w:type="character" w:styleId="Emphasis">
    <w:name w:val="Emphasis"/>
    <w:basedOn w:val="DefaultParagraphFont"/>
    <w:uiPriority w:val="4"/>
    <w:unhideWhenUsed/>
    <w:qFormat/>
    <w:rPr>
      <w:i/>
      <w:iCs/>
    </w:rPr>
  </w:style>
  <w:style w:type="paragraph" w:customStyle="1" w:styleId="2B6E65A9CA72054494488ADD708F9FF0">
    <w:name w:val="2B6E65A9CA72054494488ADD708F9FF0"/>
  </w:style>
  <w:style w:type="paragraph" w:customStyle="1" w:styleId="C79B009FB2FF8842A3AC8BAE1AC7415D">
    <w:name w:val="C79B009FB2FF8842A3AC8BAE1AC7415D"/>
  </w:style>
  <w:style w:type="paragraph" w:customStyle="1" w:styleId="857BB8B0E4228D439CC9CEE678CE1329">
    <w:name w:val="857BB8B0E4228D439CC9CEE678CE1329"/>
  </w:style>
  <w:style w:type="paragraph" w:customStyle="1" w:styleId="A89208826B869941A736D6395FDCBBEB">
    <w:name w:val="A89208826B869941A736D6395FDCBBEB"/>
  </w:style>
  <w:style w:type="paragraph" w:customStyle="1" w:styleId="116722FEE267AA44832EC2D32299F1CC">
    <w:name w:val="116722FEE267AA44832EC2D32299F1CC"/>
  </w:style>
  <w:style w:type="paragraph" w:customStyle="1" w:styleId="352DBBBC9B059449B88EF20208BB71C9">
    <w:name w:val="352DBBBC9B059449B88EF20208BB71C9"/>
  </w:style>
  <w:style w:type="paragraph" w:customStyle="1" w:styleId="71F7D0A0E6C5BF478F93749AEDE51EBD">
    <w:name w:val="71F7D0A0E6C5BF478F93749AEDE51EBD"/>
  </w:style>
  <w:style w:type="paragraph" w:customStyle="1" w:styleId="769115001BFFA9418806EF198043EE75">
    <w:name w:val="769115001BFFA9418806EF198043EE75"/>
  </w:style>
  <w:style w:type="paragraph" w:customStyle="1" w:styleId="C808B1F9AB668E41936D76BA93C2AD20">
    <w:name w:val="C808B1F9AB668E41936D76BA93C2AD20"/>
  </w:style>
  <w:style w:type="paragraph" w:customStyle="1" w:styleId="822DC3209B62EF449DF0B73F64EB64DF">
    <w:name w:val="822DC3209B62EF449DF0B73F64EB64DF"/>
  </w:style>
  <w:style w:type="paragraph" w:customStyle="1" w:styleId="283EB9F8435C7649B0D23DCA5EF06048">
    <w:name w:val="283EB9F8435C7649B0D23DCA5EF06048"/>
  </w:style>
  <w:style w:type="paragraph" w:customStyle="1" w:styleId="BF903C7E65A3554E83A5A8A9E45E0124">
    <w:name w:val="BF903C7E65A3554E83A5A8A9E45E0124"/>
  </w:style>
  <w:style w:type="paragraph" w:customStyle="1" w:styleId="7D0A7D3AA600DB46AC8A2F7D31377DF0">
    <w:name w:val="7D0A7D3AA600DB46AC8A2F7D31377DF0"/>
  </w:style>
  <w:style w:type="paragraph" w:customStyle="1" w:styleId="019895E743CF5344A0CF10FB1017409D">
    <w:name w:val="019895E743CF5344A0CF10FB1017409D"/>
  </w:style>
  <w:style w:type="paragraph" w:customStyle="1" w:styleId="284C9806AB458443A82F95BB82855BEB">
    <w:name w:val="284C9806AB458443A82F95BB82855BEB"/>
  </w:style>
  <w:style w:type="paragraph" w:customStyle="1" w:styleId="02861F628234024E8C9AB44B2DEB47CC">
    <w:name w:val="02861F628234024E8C9AB44B2DEB47CC"/>
  </w:style>
  <w:style w:type="paragraph" w:customStyle="1" w:styleId="FBA7D8EDCE176D46AAE524030A6682E4">
    <w:name w:val="FBA7D8EDCE176D46AAE524030A6682E4"/>
  </w:style>
  <w:style w:type="paragraph" w:customStyle="1" w:styleId="981D034606C79C4FA225642A745DD058">
    <w:name w:val="981D034606C79C4FA225642A745DD058"/>
  </w:style>
  <w:style w:type="paragraph" w:customStyle="1" w:styleId="0EF2918C81FC08498D706F7FE29A0997">
    <w:name w:val="0EF2918C81FC08498D706F7FE29A0997"/>
  </w:style>
  <w:style w:type="paragraph" w:customStyle="1" w:styleId="873C0ED6B600024B9B0C20C3A2E5B1D8">
    <w:name w:val="873C0ED6B600024B9B0C20C3A2E5B1D8"/>
  </w:style>
  <w:style w:type="paragraph" w:customStyle="1" w:styleId="50DD3531341FBE4BA915C28FD93DE937">
    <w:name w:val="50DD3531341FBE4BA915C28FD93DE937"/>
  </w:style>
  <w:style w:type="paragraph" w:customStyle="1" w:styleId="74B4BCF5CE146E4EB084A59253FD1140">
    <w:name w:val="74B4BCF5CE146E4EB084A59253FD1140"/>
  </w:style>
  <w:style w:type="paragraph" w:customStyle="1" w:styleId="D2458CCA59BDD44F9102BA56D5713023">
    <w:name w:val="D2458CCA59BDD44F9102BA56D5713023"/>
  </w:style>
  <w:style w:type="paragraph" w:customStyle="1" w:styleId="D49191C371C30B48BE7BE6546AF2794C">
    <w:name w:val="D49191C371C30B48BE7BE6546AF2794C"/>
  </w:style>
  <w:style w:type="paragraph" w:customStyle="1" w:styleId="9EF787000159E244A87703C83E254990">
    <w:name w:val="9EF787000159E244A87703C83E254990"/>
  </w:style>
  <w:style w:type="paragraph" w:customStyle="1" w:styleId="9C027052B5541F45873DE5C2321D3C96">
    <w:name w:val="9C027052B5541F45873DE5C2321D3C96"/>
  </w:style>
  <w:style w:type="paragraph" w:customStyle="1" w:styleId="3A33E5137DDFB242815465E2C750BEE6">
    <w:name w:val="3A33E5137DDFB242815465E2C750BEE6"/>
  </w:style>
  <w:style w:type="paragraph" w:customStyle="1" w:styleId="9069E0679B8E334F8576534B9835A2F1">
    <w:name w:val="9069E0679B8E334F8576534B9835A2F1"/>
  </w:style>
  <w:style w:type="paragraph" w:customStyle="1" w:styleId="07E35ED6AAA6124284CB419700C9101E">
    <w:name w:val="07E35ED6AAA6124284CB419700C9101E"/>
  </w:style>
  <w:style w:type="paragraph" w:customStyle="1" w:styleId="F8F04A8155F614428DC219E2B9D15CC5">
    <w:name w:val="F8F04A8155F614428DC219E2B9D15CC5"/>
  </w:style>
  <w:style w:type="paragraph" w:customStyle="1" w:styleId="E111CFC39F26C147A62B7F569AD4F79F">
    <w:name w:val="E111CFC39F26C147A62B7F569AD4F79F"/>
  </w:style>
  <w:style w:type="paragraph" w:customStyle="1" w:styleId="3DAB555FE65C7847A1E4B19122740B56">
    <w:name w:val="3DAB555FE65C7847A1E4B19122740B56"/>
  </w:style>
  <w:style w:type="paragraph" w:customStyle="1" w:styleId="B0780CA12670CB4283790331D8829D6F">
    <w:name w:val="B0780CA12670CB4283790331D8829D6F"/>
  </w:style>
  <w:style w:type="paragraph" w:customStyle="1" w:styleId="141E8116F225CE40926486758B56FD73">
    <w:name w:val="141E8116F225CE40926486758B56FD73"/>
  </w:style>
  <w:style w:type="paragraph" w:customStyle="1" w:styleId="021761911EEFA4449DE108B24F392D0E">
    <w:name w:val="021761911EEFA4449DE108B24F392D0E"/>
  </w:style>
  <w:style w:type="paragraph" w:customStyle="1" w:styleId="0BD7796F0787F84B80141464C6823D8C">
    <w:name w:val="0BD7796F0787F84B80141464C6823D8C"/>
  </w:style>
  <w:style w:type="paragraph" w:customStyle="1" w:styleId="101B56377C630241A96DA297352983C4">
    <w:name w:val="101B56377C630241A96DA297352983C4"/>
  </w:style>
  <w:style w:type="paragraph" w:customStyle="1" w:styleId="6A58A7C76F313A4EBE447F744478A5A7">
    <w:name w:val="6A58A7C76F313A4EBE447F744478A5A7"/>
  </w:style>
  <w:style w:type="paragraph" w:customStyle="1" w:styleId="5A9DA3861B34DE40B21486E3FE86D7EB">
    <w:name w:val="5A9DA3861B34DE40B21486E3FE86D7EB"/>
  </w:style>
  <w:style w:type="paragraph" w:customStyle="1" w:styleId="ADA28B117F71364D82B2D4EB22F79A09">
    <w:name w:val="ADA28B117F71364D82B2D4EB22F79A09"/>
  </w:style>
  <w:style w:type="paragraph" w:customStyle="1" w:styleId="DB5BC3FEE1D17D488D5CDB3BBC17DFC7">
    <w:name w:val="DB5BC3FEE1D17D488D5CDB3BBC17DFC7"/>
  </w:style>
  <w:style w:type="paragraph" w:customStyle="1" w:styleId="863A2BF7FB18CF4494484537A38E7A41">
    <w:name w:val="863A2BF7FB18CF4494484537A38E7A41"/>
  </w:style>
  <w:style w:type="paragraph" w:customStyle="1" w:styleId="74E0557AF11A9740893910D03AE85C56">
    <w:name w:val="74E0557AF11A9740893910D03AE85C56"/>
  </w:style>
  <w:style w:type="paragraph" w:customStyle="1" w:styleId="FEAB6A8E7A55314C8DABFBDED167CF2D">
    <w:name w:val="FEAB6A8E7A55314C8DABFBDED167CF2D"/>
  </w:style>
  <w:style w:type="paragraph" w:customStyle="1" w:styleId="280FD0C453F097448EBBC0298EAB32BB">
    <w:name w:val="280FD0C453F097448EBBC0298EAB32BB"/>
  </w:style>
  <w:style w:type="paragraph" w:customStyle="1" w:styleId="AD4CB57C7838964694C3223C17C247E7">
    <w:name w:val="AD4CB57C7838964694C3223C17C247E7"/>
  </w:style>
  <w:style w:type="paragraph" w:customStyle="1" w:styleId="59AD12EB909F744985C6E1501FCACD84">
    <w:name w:val="59AD12EB909F744985C6E1501FCACD84"/>
  </w:style>
  <w:style w:type="paragraph" w:customStyle="1" w:styleId="25FA12CDBA7B9546B7A1DFBB19942C7D">
    <w:name w:val="25FA12CDBA7B9546B7A1DFBB19942C7D"/>
  </w:style>
  <w:style w:type="paragraph" w:customStyle="1" w:styleId="AE25D1163E0D2C48974721C38E8C6993">
    <w:name w:val="AE25D1163E0D2C48974721C38E8C6993"/>
  </w:style>
  <w:style w:type="paragraph" w:customStyle="1" w:styleId="32C5B9CE529C1145A55E3FDC28F520A1">
    <w:name w:val="32C5B9CE529C1145A55E3FDC28F520A1"/>
  </w:style>
  <w:style w:type="paragraph" w:customStyle="1" w:styleId="7FD094BC1FD10548AEB7DF4E861C8AD5">
    <w:name w:val="7FD094BC1FD10548AEB7DF4E861C8AD5"/>
  </w:style>
  <w:style w:type="paragraph" w:customStyle="1" w:styleId="6196050A78781247B6BBCB9A73CF4034">
    <w:name w:val="6196050A78781247B6BBCB9A73CF4034"/>
  </w:style>
  <w:style w:type="paragraph" w:customStyle="1" w:styleId="965DAAE800814744B2CC984B286122AB">
    <w:name w:val="965DAAE800814744B2CC984B286122AB"/>
  </w:style>
  <w:style w:type="paragraph" w:customStyle="1" w:styleId="A10D953A9738B140A09014D1A5E33F11">
    <w:name w:val="A10D953A9738B140A09014D1A5E33F11"/>
  </w:style>
  <w:style w:type="paragraph" w:customStyle="1" w:styleId="F82DCFE03CF7FF4790ACBC0E6D0181DE">
    <w:name w:val="F82DCFE03CF7FF4790ACBC0E6D0181DE"/>
  </w:style>
  <w:style w:type="paragraph" w:customStyle="1" w:styleId="FAF383A0B53005468B8E8DC2AF27CCD1">
    <w:name w:val="FAF383A0B53005468B8E8DC2AF27CCD1"/>
  </w:style>
  <w:style w:type="paragraph" w:customStyle="1" w:styleId="DC8B242702E2D140889B596CAE3EF5BA">
    <w:name w:val="DC8B242702E2D140889B596CAE3EF5BA"/>
  </w:style>
  <w:style w:type="paragraph" w:customStyle="1" w:styleId="A20D1E8193484767A32854041C76260E">
    <w:name w:val="A20D1E8193484767A32854041C76260E"/>
    <w:rsid w:val="005A6C1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Movie rental WEb application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319EA2-5D3E-42DF-B60B-9ADD905FA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2533</TotalTime>
  <Pages>15</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Task 2 Part C – C868 Software Development Capstone</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Part C – C868 Software Development Capstone</dc:title>
  <dc:creator>Microsoft Office User</dc:creator>
  <cp:lastModifiedBy>Ganeshkumar Miriyala</cp:lastModifiedBy>
  <cp:revision>1152</cp:revision>
  <dcterms:created xsi:type="dcterms:W3CDTF">2018-11-06T02:49:00Z</dcterms:created>
  <dcterms:modified xsi:type="dcterms:W3CDTF">2018-11-30T23:02:00Z</dcterms:modified>
</cp:coreProperties>
</file>