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A027" w14:textId="77777777" w:rsidR="00BA698A" w:rsidRPr="00BA698A" w:rsidRDefault="00BA698A" w:rsidP="00BA698A">
      <w:pPr>
        <w:pStyle w:val="Balk1"/>
      </w:pPr>
      <w:r w:rsidRPr="00BA698A">
        <w:t xml:space="preserve">User </w:t>
      </w:r>
      <w:proofErr w:type="spellStart"/>
      <w:r w:rsidRPr="00BA698A">
        <w:t>Interface</w:t>
      </w:r>
      <w:proofErr w:type="spellEnd"/>
      <w:r w:rsidRPr="00BA698A">
        <w:t xml:space="preserve"> </w:t>
      </w:r>
      <w:proofErr w:type="spellStart"/>
      <w:r w:rsidRPr="00BA698A">
        <w:t>Specification</w:t>
      </w:r>
      <w:proofErr w:type="spellEnd"/>
      <w:r w:rsidRPr="00BA698A">
        <w:t xml:space="preserve"> </w:t>
      </w:r>
      <w:proofErr w:type="spellStart"/>
      <w:r w:rsidRPr="00BA698A">
        <w:t>Document</w:t>
      </w:r>
      <w:proofErr w:type="spellEnd"/>
    </w:p>
    <w:p w14:paraId="37A64950" w14:textId="1191B93D" w:rsidR="00BA698A" w:rsidRPr="00BA698A" w:rsidRDefault="00BA698A" w:rsidP="00FB6B09">
      <w:pPr>
        <w:pStyle w:val="Balk2"/>
      </w:pPr>
      <w:proofErr w:type="spellStart"/>
      <w:r w:rsidRPr="00BA698A">
        <w:t>Overview</w:t>
      </w:r>
      <w:proofErr w:type="spellEnd"/>
    </w:p>
    <w:p w14:paraId="0DA0736F" w14:textId="408660DE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 Management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is a web-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outlines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5F791EBF" w14:textId="77777777" w:rsidR="00BA698A" w:rsidRPr="00BA698A" w:rsidRDefault="00BA698A" w:rsidP="00BA698A">
      <w:pPr>
        <w:pStyle w:val="Balk2"/>
      </w:pPr>
      <w:proofErr w:type="spellStart"/>
      <w:r w:rsidRPr="00BA698A">
        <w:t>Requirements</w:t>
      </w:r>
      <w:proofErr w:type="spellEnd"/>
    </w:p>
    <w:p w14:paraId="449D72C8" w14:textId="77777777" w:rsidR="00BA698A" w:rsidRPr="00BA698A" w:rsidRDefault="00BA698A" w:rsidP="00BA69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674943FC" w14:textId="77777777" w:rsidR="00BA698A" w:rsidRPr="00BA698A" w:rsidRDefault="00BA698A" w:rsidP="00BA69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00C218E1" w14:textId="77777777" w:rsidR="00BA698A" w:rsidRPr="00BA698A" w:rsidRDefault="00BA698A" w:rsidP="00BA69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31412CA8" w14:textId="77777777" w:rsidR="00BA698A" w:rsidRPr="00BA698A" w:rsidRDefault="00BA698A" w:rsidP="00BA69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2C5AF65C" w14:textId="77777777" w:rsidR="00BA698A" w:rsidRPr="00BA698A" w:rsidRDefault="00BA698A" w:rsidP="00BA69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disable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38A9F7C9" w14:textId="77777777" w:rsidR="00BA698A" w:rsidRPr="00BA698A" w:rsidRDefault="00BA698A" w:rsidP="00BA69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completion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6B93995E" w14:textId="77777777" w:rsidR="00BA698A" w:rsidRPr="00BA698A" w:rsidRDefault="00BA698A" w:rsidP="00BA698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throughout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186FAE47" w14:textId="77777777" w:rsidR="00BA698A" w:rsidRPr="00BA698A" w:rsidRDefault="00BA698A" w:rsidP="00BA698A">
      <w:pPr>
        <w:pStyle w:val="Balk1"/>
      </w:pPr>
      <w:r w:rsidRPr="00BA698A">
        <w:t xml:space="preserve">UI Components &amp; </w:t>
      </w:r>
      <w:proofErr w:type="spellStart"/>
      <w:r w:rsidRPr="00BA698A">
        <w:t>Layout</w:t>
      </w:r>
      <w:proofErr w:type="spellEnd"/>
    </w:p>
    <w:p w14:paraId="0F7D887A" w14:textId="77777777" w:rsidR="00BA698A" w:rsidRPr="00BA698A" w:rsidRDefault="00BA698A" w:rsidP="00BA698A">
      <w:pPr>
        <w:pStyle w:val="Balk2"/>
      </w:pPr>
      <w:proofErr w:type="spellStart"/>
      <w:r w:rsidRPr="00BA698A">
        <w:t>Header</w:t>
      </w:r>
      <w:proofErr w:type="spellEnd"/>
    </w:p>
    <w:p w14:paraId="5E94F00C" w14:textId="706D48CE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aligned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:</w:t>
      </w:r>
    </w:p>
    <w:p w14:paraId="12C9D8F9" w14:textId="77777777" w:rsidR="00BA698A" w:rsidRPr="00BA698A" w:rsidRDefault="00BA698A" w:rsidP="00BA698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98A"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64958F6A" w14:textId="77777777" w:rsidR="00BA698A" w:rsidRPr="00BA698A" w:rsidRDefault="00BA698A" w:rsidP="00BA698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accessing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features</w:t>
      </w:r>
      <w:proofErr w:type="spellEnd"/>
    </w:p>
    <w:p w14:paraId="58ABAFDF" w14:textId="77777777" w:rsidR="00BA698A" w:rsidRPr="00BA698A" w:rsidRDefault="00BA698A" w:rsidP="00BA698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98A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out</w:t>
      </w:r>
      <w:proofErr w:type="spellEnd"/>
    </w:p>
    <w:p w14:paraId="4D86DA19" w14:textId="77777777" w:rsidR="00BA698A" w:rsidRPr="00BA698A" w:rsidRDefault="00BA698A" w:rsidP="00BA698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98A">
        <w:rPr>
          <w:rFonts w:ascii="Times New Roman" w:hAnsi="Times New Roman" w:cs="Times New Roman"/>
          <w:sz w:val="24"/>
          <w:szCs w:val="24"/>
        </w:rPr>
        <w:t xml:space="preserve">Main Content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Area</w:t>
      </w:r>
      <w:proofErr w:type="spellEnd"/>
    </w:p>
    <w:p w14:paraId="7BF661C1" w14:textId="023AF7BC" w:rsidR="00BA698A" w:rsidRPr="00BA698A" w:rsidRDefault="00BA698A" w:rsidP="00BA698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361128F1" w14:textId="77777777" w:rsidR="00BA698A" w:rsidRPr="00BA698A" w:rsidRDefault="00BA698A" w:rsidP="00BA698A">
      <w:pPr>
        <w:pStyle w:val="Balk2"/>
      </w:pPr>
      <w:r w:rsidRPr="00BA698A">
        <w:t xml:space="preserve">User </w:t>
      </w:r>
      <w:proofErr w:type="spellStart"/>
      <w:r w:rsidRPr="00BA698A">
        <w:t>List</w:t>
      </w:r>
      <w:proofErr w:type="spellEnd"/>
    </w:p>
    <w:p w14:paraId="35E378C3" w14:textId="3F6604E3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:</w:t>
      </w:r>
    </w:p>
    <w:p w14:paraId="729C94F2" w14:textId="77777777" w:rsidR="00BA698A" w:rsidRPr="00BA698A" w:rsidRDefault="00BA698A" w:rsidP="00BA698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698A">
        <w:rPr>
          <w:rFonts w:ascii="Times New Roman" w:hAnsi="Times New Roman" w:cs="Times New Roman"/>
          <w:sz w:val="24"/>
          <w:szCs w:val="24"/>
        </w:rPr>
        <w:t>User ID (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right-aligned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)</w:t>
      </w:r>
    </w:p>
    <w:p w14:paraId="7C0B0C62" w14:textId="77777777" w:rsidR="00BA698A" w:rsidRPr="00BA698A" w:rsidRDefault="00BA698A" w:rsidP="00BA698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Username</w:t>
      </w:r>
      <w:proofErr w:type="spellEnd"/>
    </w:p>
    <w:p w14:paraId="4EE71133" w14:textId="77777777" w:rsidR="00BA698A" w:rsidRPr="00BA698A" w:rsidRDefault="00BA698A" w:rsidP="00BA698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302EC26E" w14:textId="2DB2D22B" w:rsidR="00BA698A" w:rsidRPr="00FB6B09" w:rsidRDefault="00BA698A" w:rsidP="00FB6B0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w14:paraId="4B85AC23" w14:textId="7EA974DD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:</w:t>
      </w:r>
    </w:p>
    <w:p w14:paraId="11FDB6A7" w14:textId="77777777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r w:rsidRPr="00BA698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4D54D359" w14:textId="77777777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4A3CDD64" w14:textId="77777777" w:rsid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Pagination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1AD1819B" w14:textId="77777777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</w:p>
    <w:p w14:paraId="1C0619ED" w14:textId="77777777" w:rsidR="00BA698A" w:rsidRPr="00BA698A" w:rsidRDefault="00BA698A" w:rsidP="00BA698A">
      <w:pPr>
        <w:pStyle w:val="Balk2"/>
      </w:pPr>
      <w:r w:rsidRPr="00BA698A">
        <w:lastRenderedPageBreak/>
        <w:t xml:space="preserve">User Management </w:t>
      </w:r>
      <w:proofErr w:type="spellStart"/>
      <w:r w:rsidRPr="00BA698A">
        <w:t>Controls</w:t>
      </w:r>
      <w:proofErr w:type="spellEnd"/>
    </w:p>
    <w:p w14:paraId="4C79D04A" w14:textId="7265CC81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:</w:t>
      </w:r>
    </w:p>
    <w:p w14:paraId="7838813E" w14:textId="77777777" w:rsidR="00BA698A" w:rsidRPr="00BA698A" w:rsidRDefault="00BA698A" w:rsidP="00BA698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User"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2AC329FA" w14:textId="77777777" w:rsidR="00BA698A" w:rsidRPr="00BA698A" w:rsidRDefault="00BA698A" w:rsidP="00BA698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1C2E1871" w14:textId="77777777" w:rsidR="00BA698A" w:rsidRPr="00BA698A" w:rsidRDefault="00BA698A" w:rsidP="00BA698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initiate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3075DACB" w14:textId="345766CD" w:rsidR="00FC0E1B" w:rsidRPr="00FC0E1B" w:rsidRDefault="00BA698A" w:rsidP="00FC0E1B">
      <w:pPr>
        <w:pStyle w:val="Balk2"/>
      </w:pPr>
      <w:proofErr w:type="spellStart"/>
      <w:r w:rsidRPr="00BA698A">
        <w:t>Create</w:t>
      </w:r>
      <w:proofErr w:type="spellEnd"/>
      <w:r w:rsidRPr="00BA698A">
        <w:t xml:space="preserve"> User </w:t>
      </w:r>
      <w:proofErr w:type="spellStart"/>
      <w:r w:rsidRPr="00BA698A">
        <w:t>Dialog</w:t>
      </w:r>
      <w:proofErr w:type="spellEnd"/>
    </w:p>
    <w:p w14:paraId="6E6BB1AA" w14:textId="40359623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User"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:</w:t>
      </w:r>
    </w:p>
    <w:p w14:paraId="023D02C4" w14:textId="77777777" w:rsidR="00BA698A" w:rsidRPr="00BA698A" w:rsidRDefault="00BA698A" w:rsidP="00BA698A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entering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799FD0F2" w14:textId="77777777" w:rsidR="00BA698A" w:rsidRPr="00BA698A" w:rsidRDefault="00BA698A" w:rsidP="00BA698A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Name (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entering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name.</w:t>
      </w:r>
    </w:p>
    <w:p w14:paraId="031FD985" w14:textId="77777777" w:rsidR="00BA698A" w:rsidRPr="00BA698A" w:rsidRDefault="00BA698A" w:rsidP="00BA698A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698A">
        <w:rPr>
          <w:rFonts w:ascii="Times New Roman" w:hAnsi="Times New Roman" w:cs="Times New Roman"/>
          <w:sz w:val="24"/>
          <w:szCs w:val="24"/>
        </w:rPr>
        <w:t>Phone (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entering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77E86242" w14:textId="77777777" w:rsidR="00BA698A" w:rsidRPr="00BA698A" w:rsidRDefault="00BA698A" w:rsidP="00BA698A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entering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290E7EDB" w14:textId="77777777" w:rsidR="00BA698A" w:rsidRPr="00BA698A" w:rsidRDefault="00BA698A" w:rsidP="00BA698A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698A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): Multi-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Admin,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).</w:t>
      </w:r>
    </w:p>
    <w:p w14:paraId="2C25724C" w14:textId="77777777" w:rsidR="00BA698A" w:rsidRPr="00BA698A" w:rsidRDefault="00BA698A" w:rsidP="00BA698A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):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disable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6859DAA5" w14:textId="62CD8060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User"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:</w:t>
      </w:r>
    </w:p>
    <w:p w14:paraId="5A25E506" w14:textId="77777777" w:rsidR="00BA698A" w:rsidRPr="00BA698A" w:rsidRDefault="00BA698A" w:rsidP="00BA698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User: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7AD00565" w14:textId="77777777" w:rsidR="00BA698A" w:rsidRPr="00BA698A" w:rsidRDefault="00BA698A" w:rsidP="00BA698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User"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196BFB50" w14:textId="77777777" w:rsidR="00BA698A" w:rsidRPr="00BA698A" w:rsidRDefault="00BA698A" w:rsidP="00BA698A">
      <w:pPr>
        <w:pStyle w:val="Balk2"/>
      </w:pPr>
      <w:proofErr w:type="spellStart"/>
      <w:r w:rsidRPr="00BA698A">
        <w:t>Edit</w:t>
      </w:r>
      <w:proofErr w:type="spellEnd"/>
      <w:r w:rsidRPr="00BA698A">
        <w:t xml:space="preserve"> User </w:t>
      </w:r>
      <w:proofErr w:type="spellStart"/>
      <w:r w:rsidRPr="00BA698A">
        <w:t>Dialog</w:t>
      </w:r>
      <w:proofErr w:type="spellEnd"/>
    </w:p>
    <w:p w14:paraId="14C2CF98" w14:textId="36439467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User"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User"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of a User ID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read-only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10A2BEEE" w14:textId="77777777" w:rsidR="00BA698A" w:rsidRPr="00BA698A" w:rsidRDefault="00BA698A" w:rsidP="00BA698A">
      <w:pPr>
        <w:pStyle w:val="Balk1"/>
      </w:pPr>
      <w:proofErr w:type="spellStart"/>
      <w:r w:rsidRPr="00BA698A">
        <w:t>Behavior</w:t>
      </w:r>
      <w:proofErr w:type="spellEnd"/>
    </w:p>
    <w:p w14:paraId="4E837997" w14:textId="77777777" w:rsidR="00BA698A" w:rsidRPr="00BA698A" w:rsidRDefault="00BA698A" w:rsidP="00BA698A">
      <w:pPr>
        <w:pStyle w:val="Balk2"/>
      </w:pPr>
      <w:r w:rsidRPr="00BA698A">
        <w:t xml:space="preserve">User </w:t>
      </w:r>
      <w:proofErr w:type="spellStart"/>
      <w:r w:rsidRPr="00BA698A">
        <w:t>List</w:t>
      </w:r>
      <w:proofErr w:type="spellEnd"/>
    </w:p>
    <w:p w14:paraId="24DC7A7C" w14:textId="77777777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User"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6DF2B9BB" w14:textId="00C2BD8B" w:rsidR="00BA698A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Selecting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5CC839E3" w14:textId="77777777" w:rsidR="00BA698A" w:rsidRPr="00BA698A" w:rsidRDefault="00BA698A" w:rsidP="00BA698A">
      <w:pPr>
        <w:pStyle w:val="Balk2"/>
      </w:pPr>
      <w:r w:rsidRPr="00BA698A">
        <w:t xml:space="preserve">User Management </w:t>
      </w:r>
      <w:proofErr w:type="spellStart"/>
      <w:r w:rsidRPr="00BA698A">
        <w:t>Controls</w:t>
      </w:r>
      <w:proofErr w:type="spellEnd"/>
    </w:p>
    <w:p w14:paraId="08619747" w14:textId="77777777" w:rsidR="00BA698A" w:rsidRPr="00BA698A" w:rsidRDefault="00BA698A" w:rsidP="00BA698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User"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22F54228" w14:textId="77777777" w:rsidR="00BA698A" w:rsidRPr="00BA698A" w:rsidRDefault="00BA698A" w:rsidP="00BA698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User"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35F7B752" w14:textId="77777777" w:rsidR="00BA698A" w:rsidRPr="00BA698A" w:rsidRDefault="00BA698A" w:rsidP="00BA698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initiate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(s).</w:t>
      </w:r>
    </w:p>
    <w:p w14:paraId="7B40A6DE" w14:textId="77777777" w:rsidR="00BA698A" w:rsidRPr="00BA698A" w:rsidRDefault="00BA698A" w:rsidP="00BA698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Dialog</w:t>
      </w:r>
      <w:proofErr w:type="spellEnd"/>
    </w:p>
    <w:p w14:paraId="7A4E89EE" w14:textId="77777777" w:rsidR="00BA698A" w:rsidRPr="00BA698A" w:rsidRDefault="00BA698A" w:rsidP="00BA698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320E7642" w14:textId="77777777" w:rsidR="00BA698A" w:rsidRPr="00BA698A" w:rsidRDefault="00BA698A" w:rsidP="00BA698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p w14:paraId="6FDB931F" w14:textId="77777777" w:rsidR="00BA698A" w:rsidRPr="00BA698A" w:rsidRDefault="00BA698A" w:rsidP="00BA698A">
      <w:pPr>
        <w:pStyle w:val="Balk2"/>
      </w:pPr>
      <w:proofErr w:type="spellStart"/>
      <w:r w:rsidRPr="00BA698A">
        <w:lastRenderedPageBreak/>
        <w:t>Initial</w:t>
      </w:r>
      <w:proofErr w:type="spellEnd"/>
      <w:r w:rsidRPr="00BA698A">
        <w:t xml:space="preserve"> </w:t>
      </w:r>
      <w:proofErr w:type="spellStart"/>
      <w:r w:rsidRPr="00BA698A">
        <w:t>Load</w:t>
      </w:r>
      <w:proofErr w:type="spellEnd"/>
    </w:p>
    <w:p w14:paraId="509D605B" w14:textId="77777777" w:rsidR="00FB6B09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populated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37D516" w14:textId="49EE28BB" w:rsidR="00A47976" w:rsidRPr="00BA698A" w:rsidRDefault="00BA698A" w:rsidP="00BA6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9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A698A">
        <w:rPr>
          <w:rFonts w:ascii="Times New Roman" w:hAnsi="Times New Roman" w:cs="Times New Roman"/>
          <w:sz w:val="24"/>
          <w:szCs w:val="24"/>
        </w:rPr>
        <w:t>.</w:t>
      </w:r>
    </w:p>
    <w:sectPr w:rsidR="00A47976" w:rsidRPr="00BA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F7E"/>
    <w:multiLevelType w:val="hybridMultilevel"/>
    <w:tmpl w:val="FDF677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6497"/>
    <w:multiLevelType w:val="hybridMultilevel"/>
    <w:tmpl w:val="8C5649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343A"/>
    <w:multiLevelType w:val="hybridMultilevel"/>
    <w:tmpl w:val="B1FEF5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E1915"/>
    <w:multiLevelType w:val="hybridMultilevel"/>
    <w:tmpl w:val="C8F84A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44857"/>
    <w:multiLevelType w:val="hybridMultilevel"/>
    <w:tmpl w:val="CCE4D5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F3662"/>
    <w:multiLevelType w:val="hybridMultilevel"/>
    <w:tmpl w:val="3ACABD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906D0"/>
    <w:multiLevelType w:val="hybridMultilevel"/>
    <w:tmpl w:val="2FD2F3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192434">
    <w:abstractNumId w:val="4"/>
  </w:num>
  <w:num w:numId="2" w16cid:durableId="1356149642">
    <w:abstractNumId w:val="5"/>
  </w:num>
  <w:num w:numId="3" w16cid:durableId="972757754">
    <w:abstractNumId w:val="2"/>
  </w:num>
  <w:num w:numId="4" w16cid:durableId="812796099">
    <w:abstractNumId w:val="1"/>
  </w:num>
  <w:num w:numId="5" w16cid:durableId="387805585">
    <w:abstractNumId w:val="0"/>
  </w:num>
  <w:num w:numId="6" w16cid:durableId="1008827124">
    <w:abstractNumId w:val="3"/>
  </w:num>
  <w:num w:numId="7" w16cid:durableId="1072391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A"/>
    <w:rsid w:val="00A47976"/>
    <w:rsid w:val="00BA698A"/>
    <w:rsid w:val="00FB6B09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3805"/>
  <w15:chartTrackingRefBased/>
  <w15:docId w15:val="{F5C4984C-A094-4B64-A623-D135BE87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6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6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6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A6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BA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Gökmen Dinç</dc:creator>
  <cp:keywords/>
  <dc:description/>
  <cp:lastModifiedBy>Gökmen Dinç</cp:lastModifiedBy>
  <cp:revision>3</cp:revision>
  <dcterms:created xsi:type="dcterms:W3CDTF">2024-02-04T11:59:00Z</dcterms:created>
  <dcterms:modified xsi:type="dcterms:W3CDTF">2024-02-04T12:08:00Z</dcterms:modified>
</cp:coreProperties>
</file>