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56318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5631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5631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08AA5221" w:rsidR="002B4618" w:rsidRDefault="00FE06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July</w:t>
            </w:r>
            <w:r w:rsidR="00B857CC" w:rsidRPr="00B857CC">
              <w:rPr>
                <w:rFonts w:ascii="Arial" w:eastAsia="Arial" w:hAnsi="Arial" w:cs="Arial"/>
              </w:rPr>
              <w:t xml:space="preserve">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5631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3DF79284" w:rsidR="002B4618" w:rsidRDefault="00FE06BF">
            <w:pPr>
              <w:rPr>
                <w:rFonts w:ascii="Arial" w:eastAsia="Arial" w:hAnsi="Arial" w:cs="Arial"/>
              </w:rPr>
            </w:pPr>
            <w:r w:rsidRPr="00FE06BF">
              <w:rPr>
                <w:rFonts w:ascii="Arial" w:eastAsia="Arial" w:hAnsi="Arial" w:cs="Arial"/>
              </w:rPr>
              <w:t>SWTID1720075176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5631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39FE7A89" w:rsidR="002B4618" w:rsidRDefault="005631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</w:t>
            </w:r>
            <w:r w:rsidR="00FE06BF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FE06BF">
              <w:rPr>
                <w:rFonts w:ascii="Arial" w:eastAsia="Arial" w:hAnsi="Arial" w:cs="Arial"/>
              </w:rPr>
              <w:t xml:space="preserve">Online Complaint Registration and Management 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5631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5631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5631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>
        <w:trPr>
          <w:trHeight w:val="266"/>
          <w:tblHeader/>
        </w:trPr>
        <w:tc>
          <w:tcPr>
            <w:tcW w:w="1813" w:type="dxa"/>
          </w:tcPr>
          <w:p w14:paraId="0F59D728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>
        <w:trPr>
          <w:trHeight w:val="392"/>
        </w:trPr>
        <w:tc>
          <w:tcPr>
            <w:tcW w:w="1813" w:type="dxa"/>
          </w:tcPr>
          <w:p w14:paraId="3539A7CA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2816E8B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0666D3D" w14:textId="77777777" w:rsidR="002B4618" w:rsidRDefault="005631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799700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D61D26" w14:textId="77777777">
        <w:trPr>
          <w:trHeight w:val="392"/>
        </w:trPr>
        <w:tc>
          <w:tcPr>
            <w:tcW w:w="1813" w:type="dxa"/>
          </w:tcPr>
          <w:p w14:paraId="6F852E99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C013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C8FA72" w14:textId="77777777" w:rsidR="002B4618" w:rsidRDefault="005631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83CCB5F" w14:textId="56CF7A1E" w:rsidR="002B4618" w:rsidRDefault="003702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F52BAD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AAB3153" w14:textId="77777777">
        <w:trPr>
          <w:trHeight w:val="392"/>
        </w:trPr>
        <w:tc>
          <w:tcPr>
            <w:tcW w:w="1813" w:type="dxa"/>
          </w:tcPr>
          <w:p w14:paraId="2829153F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2AC46334" w:rsidR="002B4618" w:rsidRDefault="0080504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05042"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44A1E28D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17D0C73" w14:textId="3876C2D6" w:rsidR="002B4618" w:rsidRDefault="0080504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05042"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password.</w:t>
            </w:r>
          </w:p>
        </w:tc>
        <w:tc>
          <w:tcPr>
            <w:tcW w:w="1538" w:type="dxa"/>
          </w:tcPr>
          <w:p w14:paraId="0553475C" w14:textId="77777777" w:rsidR="002B4618" w:rsidRDefault="005631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6E55502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6FB1D9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A96F240" w14:textId="77777777">
        <w:trPr>
          <w:trHeight w:val="392"/>
        </w:trPr>
        <w:tc>
          <w:tcPr>
            <w:tcW w:w="1813" w:type="dxa"/>
          </w:tcPr>
          <w:p w14:paraId="44902694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924C50B" w14:textId="563CED55" w:rsidR="002B4618" w:rsidRDefault="0080504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05042"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42A82990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84F48BC" w14:textId="10E90CB1" w:rsidR="002B4618" w:rsidRDefault="0080504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05042">
              <w:rPr>
                <w:rFonts w:ascii="Arial" w:eastAsia="Arial" w:hAnsi="Arial" w:cs="Arial"/>
                <w:sz w:val="20"/>
                <w:szCs w:val="20"/>
              </w:rPr>
              <w:t>As a user, I can submit a new complaint by providing details like issue description, location, category, and supporting documents.</w:t>
            </w:r>
          </w:p>
        </w:tc>
        <w:tc>
          <w:tcPr>
            <w:tcW w:w="1538" w:type="dxa"/>
          </w:tcPr>
          <w:p w14:paraId="24A642D1" w14:textId="42EB1281" w:rsidR="002B4618" w:rsidRDefault="003702A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95E22B2" w14:textId="3EB3EC3E" w:rsidR="002B4618" w:rsidRDefault="003702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B65C72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4092F9" w14:textId="77777777">
        <w:trPr>
          <w:trHeight w:val="392"/>
        </w:trPr>
        <w:tc>
          <w:tcPr>
            <w:tcW w:w="1813" w:type="dxa"/>
          </w:tcPr>
          <w:p w14:paraId="2BD8401E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2208196" w14:textId="3718FCA0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418244B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35320E" w14:textId="1BD973F1" w:rsidR="002B4618" w:rsidRPr="00805042" w:rsidRDefault="00805042">
            <w:pPr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805042">
              <w:rPr>
                <w:rFonts w:ascii="Arial" w:eastAsia="Arial" w:hAnsi="Arial" w:cs="Arial"/>
                <w:sz w:val="20"/>
                <w:szCs w:val="20"/>
                <w:lang w:val="en-US"/>
              </w:rPr>
              <w:t>As a user, I can track the status of my submitted complaints.</w:t>
            </w:r>
          </w:p>
        </w:tc>
        <w:tc>
          <w:tcPr>
            <w:tcW w:w="1538" w:type="dxa"/>
          </w:tcPr>
          <w:p w14:paraId="3CCE10A3" w14:textId="649E5B4C" w:rsidR="002B4618" w:rsidRDefault="0080504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86116FB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71587F1" w14:textId="77777777">
        <w:trPr>
          <w:trHeight w:val="392"/>
        </w:trPr>
        <w:tc>
          <w:tcPr>
            <w:tcW w:w="1813" w:type="dxa"/>
          </w:tcPr>
          <w:p w14:paraId="3F534E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9FDEBC1" w14:textId="753C517E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D4A5210" w14:textId="1109270D" w:rsidR="002B4618" w:rsidRDefault="0080504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73AE888" w14:textId="62DB74B9" w:rsidR="002B4618" w:rsidRDefault="0080504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05042">
              <w:rPr>
                <w:rFonts w:ascii="Arial" w:eastAsia="Arial" w:hAnsi="Arial" w:cs="Arial"/>
                <w:sz w:val="20"/>
                <w:szCs w:val="20"/>
              </w:rPr>
              <w:t>As a user, I can view reports and analytics on the overall complaint trends and resolution rates.</w:t>
            </w:r>
          </w:p>
        </w:tc>
        <w:tc>
          <w:tcPr>
            <w:tcW w:w="1538" w:type="dxa"/>
          </w:tcPr>
          <w:p w14:paraId="39F79681" w14:textId="5C6C6EAC" w:rsidR="002B4618" w:rsidRDefault="0080504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A559852" w14:textId="7344D652" w:rsidR="002B4618" w:rsidRDefault="003702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0C16A3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81717EB" w14:textId="77777777">
        <w:trPr>
          <w:trHeight w:val="392"/>
        </w:trPr>
        <w:tc>
          <w:tcPr>
            <w:tcW w:w="1813" w:type="dxa"/>
          </w:tcPr>
          <w:p w14:paraId="200D040A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E60C52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1785AFC" w14:textId="771FB0A2" w:rsidR="002B4618" w:rsidRDefault="0080504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11474C04" w14:textId="202AC9BF" w:rsidR="002B4618" w:rsidRDefault="0080504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05042">
              <w:rPr>
                <w:rFonts w:ascii="Arial" w:eastAsia="Arial" w:hAnsi="Arial" w:cs="Arial"/>
                <w:sz w:val="20"/>
                <w:szCs w:val="20"/>
              </w:rPr>
              <w:t>As a user, I can escalate my complaint if I am not satisfied with the resolution progress.</w:t>
            </w:r>
          </w:p>
        </w:tc>
        <w:tc>
          <w:tcPr>
            <w:tcW w:w="1538" w:type="dxa"/>
          </w:tcPr>
          <w:p w14:paraId="773C0074" w14:textId="39C1D746" w:rsidR="002B4618" w:rsidRDefault="0080504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3EA5B86" w14:textId="17D5FDB0" w:rsidR="002B4618" w:rsidRDefault="003702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0C6076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01E8560" w14:textId="77777777">
        <w:trPr>
          <w:trHeight w:val="392"/>
        </w:trPr>
        <w:tc>
          <w:tcPr>
            <w:tcW w:w="1813" w:type="dxa"/>
          </w:tcPr>
          <w:p w14:paraId="18FD64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C1371F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107D7FD" w14:textId="4F6B9FC6" w:rsidR="002B4618" w:rsidRDefault="0080504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44F5D4C9" w14:textId="2C97E8C6" w:rsidR="002B4618" w:rsidRDefault="0080504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05042">
              <w:rPr>
                <w:rFonts w:ascii="Arial" w:eastAsia="Arial" w:hAnsi="Arial" w:cs="Arial"/>
                <w:sz w:val="20"/>
                <w:szCs w:val="20"/>
              </w:rPr>
              <w:t>As a user, I can receive updates on the escalated complaint from the relevant authorities.</w:t>
            </w:r>
          </w:p>
        </w:tc>
        <w:tc>
          <w:tcPr>
            <w:tcW w:w="1538" w:type="dxa"/>
          </w:tcPr>
          <w:p w14:paraId="25F0EEA0" w14:textId="3E8CC72D" w:rsidR="002B4618" w:rsidRDefault="0080504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6FF2E2B" w14:textId="153CB260" w:rsidR="002B4618" w:rsidRDefault="003702A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9AEA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5631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56318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BCFA29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BD5E078" w14:textId="0052D30B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671132E2" w14:textId="2304C60B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19D9F965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4163BE" w14:textId="5833BA01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441D921" w14:textId="6274297C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0D33821C" w14:textId="54E80009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0C132BB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680C02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7723D9F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4B2D854" w14:textId="496030EC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5C21C0A4" w14:textId="7CEDCB19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15E8414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A1CF14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23DD746" w14:textId="77777777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7850A0" w14:textId="1478BC0F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57B9ECCE" w14:textId="08457AD2" w:rsidR="002B4618" w:rsidRDefault="0056318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4E3A67E" w14:textId="77777777">
        <w:trPr>
          <w:trHeight w:val="366"/>
        </w:trPr>
        <w:tc>
          <w:tcPr>
            <w:tcW w:w="2015" w:type="dxa"/>
          </w:tcPr>
          <w:p w14:paraId="3A5311E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FE23BA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5168D9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D42CE9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6FC76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E6A8C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89846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6B0EA42" w14:textId="77777777">
        <w:trPr>
          <w:trHeight w:val="366"/>
        </w:trPr>
        <w:tc>
          <w:tcPr>
            <w:tcW w:w="2015" w:type="dxa"/>
          </w:tcPr>
          <w:p w14:paraId="7C76DC3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6EAAC1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3D8586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DC438D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BC6612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4892FF0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E00FB2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CA2FE" w14:textId="77777777">
        <w:trPr>
          <w:trHeight w:val="366"/>
        </w:trPr>
        <w:tc>
          <w:tcPr>
            <w:tcW w:w="2015" w:type="dxa"/>
          </w:tcPr>
          <w:p w14:paraId="1C17919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F38F66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7513E6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D4F59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EDDECA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2CCC43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490745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98797" w14:textId="77777777">
        <w:trPr>
          <w:trHeight w:val="366"/>
        </w:trPr>
        <w:tc>
          <w:tcPr>
            <w:tcW w:w="2015" w:type="dxa"/>
          </w:tcPr>
          <w:p w14:paraId="6995E59A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696448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DD0958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04969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11C3B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8E51C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E3CA0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5631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5631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77777777" w:rsidR="002B4618" w:rsidRDefault="005631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5631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DF86948" w14:textId="7EC3DD38" w:rsidR="002B4618" w:rsidRDefault="005631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 xml:space="preserve">. However, burn down charts can be applied to any project containing </w:t>
      </w:r>
      <w:proofErr w:type="spellStart"/>
      <w:r>
        <w:rPr>
          <w:rFonts w:ascii="Arial" w:eastAsia="Arial" w:hAnsi="Arial" w:cs="Arial"/>
          <w:color w:val="172B4D"/>
        </w:rPr>
        <w:t>measur</w:t>
      </w:r>
      <w:proofErr w:type="spellEnd"/>
      <w:r w:rsidR="00D056D9">
        <w:rPr>
          <w:rFonts w:ascii="Arial" w:eastAsia="Arial" w:hAnsi="Arial" w:cs="Arial"/>
          <w:color w:val="172B4D"/>
        </w:rPr>
        <w:tab/>
      </w:r>
      <w:r>
        <w:rPr>
          <w:rFonts w:ascii="Arial" w:eastAsia="Arial" w:hAnsi="Arial" w:cs="Arial"/>
          <w:color w:val="172B4D"/>
        </w:rPr>
        <w:t>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 w:rsidR="0056318B"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 w:rsidR="0056318B"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5631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 w:rsidR="0056318B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 w:rsidR="0056318B"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 w:rsidR="0056318B"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 w:rsidR="0056318B"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 w:rsidR="0056318B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 w:rsidR="0056318B"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061CAB"/>
    <w:rsid w:val="001C17B3"/>
    <w:rsid w:val="00241275"/>
    <w:rsid w:val="00286F2F"/>
    <w:rsid w:val="002B4618"/>
    <w:rsid w:val="003702A8"/>
    <w:rsid w:val="0056318B"/>
    <w:rsid w:val="005D289A"/>
    <w:rsid w:val="00742459"/>
    <w:rsid w:val="00805042"/>
    <w:rsid w:val="00B857CC"/>
    <w:rsid w:val="00BC0E41"/>
    <w:rsid w:val="00D056D9"/>
    <w:rsid w:val="00FD6B03"/>
    <w:rsid w:val="00F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Mohith G K</cp:lastModifiedBy>
  <cp:revision>3</cp:revision>
  <dcterms:created xsi:type="dcterms:W3CDTF">2024-06-26T03:39:00Z</dcterms:created>
  <dcterms:modified xsi:type="dcterms:W3CDTF">2024-07-05T18:04:00Z</dcterms:modified>
</cp:coreProperties>
</file>