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8A056" w14:textId="77777777" w:rsidR="00F034FC" w:rsidRDefault="00F034F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054787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bookmarkEnd w:id="0"/>
    <w:p w14:paraId="0E2C23DA" w14:textId="6ACC410E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D29E0E1" w:rsidR="005B2106" w:rsidRPr="00366C3D" w:rsidRDefault="00A14EB2" w:rsidP="005C23C7">
            <w:pPr>
              <w:rPr>
                <w:rFonts w:ascii="Arial" w:hAnsi="Arial" w:cs="Arial"/>
              </w:rPr>
            </w:pPr>
            <w:r>
              <w:t>06</w:t>
            </w:r>
            <w:r>
              <w:rPr>
                <w:vertAlign w:val="superscript"/>
              </w:rPr>
              <w:t>th</w:t>
            </w:r>
            <w:r>
              <w:t xml:space="preserve"> July , 2024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8C00101" w:rsidR="000708AF" w:rsidRPr="00366C3D" w:rsidRDefault="00A14EB2" w:rsidP="000708AF">
            <w:pPr>
              <w:rPr>
                <w:rFonts w:ascii="Arial" w:hAnsi="Arial" w:cs="Arial"/>
              </w:rPr>
            </w:pPr>
            <w:r w:rsidRPr="00A14EB2">
              <w:rPr>
                <w:rFonts w:ascii="Arial" w:hAnsi="Arial" w:cs="Arial"/>
              </w:rPr>
              <w:t>SWTID1720075176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074AF53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A14EB2"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 w:rsidR="00A14EB2">
              <w:rPr>
                <w:rFonts w:ascii="Arial" w:hAnsi="Arial" w:cs="Arial"/>
              </w:rPr>
              <w:t xml:space="preserve">Online Complaint Register and Management 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238987B2" w:rsidR="005B2106" w:rsidRPr="00366C3D" w:rsidRDefault="005B2106" w:rsidP="005C23C7">
            <w:pPr>
              <w:rPr>
                <w:rFonts w:ascii="Arial" w:hAnsi="Arial" w:cs="Arial"/>
              </w:rPr>
            </w:pP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46DD5D33" w14:textId="34A9CF4F" w:rsidR="00F11560" w:rsidRPr="00366C3D" w:rsidRDefault="00A5529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</w:t>
      </w:r>
      <w:r w:rsidRPr="00A5529F">
        <w:rPr>
          <w:rFonts w:ascii="Arial" w:hAnsi="Arial" w:cs="Arial"/>
          <w:b/>
          <w:bCs/>
          <w:noProof/>
        </w:rPr>
        <w:drawing>
          <wp:inline distT="0" distB="0" distL="0" distR="0" wp14:anchorId="56D29A2B" wp14:editId="44406C07">
            <wp:extent cx="5573486" cy="3839074"/>
            <wp:effectExtent l="0" t="0" r="8255" b="9525"/>
            <wp:docPr id="173419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98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656" cy="38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BA57" w14:textId="00975FDF" w:rsidR="001166A4" w:rsidRDefault="001166A4" w:rsidP="00DB6A25">
      <w:pPr>
        <w:rPr>
          <w:rFonts w:ascii="Arial" w:hAnsi="Arial" w:cs="Arial"/>
          <w:b/>
          <w:bCs/>
        </w:rPr>
      </w:pPr>
    </w:p>
    <w:p w14:paraId="59B6CCA0" w14:textId="62F4306A" w:rsidR="00A5529F" w:rsidRDefault="00A5529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1.The user signs up and login to the application service.</w:t>
      </w:r>
    </w:p>
    <w:p w14:paraId="02DE1586" w14:textId="06A3AB4C" w:rsidR="00A5529F" w:rsidRDefault="00A5529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2.The user can view queries posted by other users.</w:t>
      </w:r>
    </w:p>
    <w:p w14:paraId="28146EFE" w14:textId="6AA7AED4" w:rsidR="00A5529F" w:rsidRDefault="00A5529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3.The user can post his own queries for the authorities to resolve</w:t>
      </w:r>
    </w:p>
    <w:p w14:paraId="7A24B6F1" w14:textId="61CB4840" w:rsidR="00A5529F" w:rsidRDefault="00A5529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4.The authorities acknowledge the query and take actions to resolve them</w:t>
      </w:r>
    </w:p>
    <w:p w14:paraId="5E617AC3" w14:textId="68746016" w:rsidR="00A5529F" w:rsidRDefault="00A5529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5.Once resolved the users are notified.</w:t>
      </w:r>
    </w:p>
    <w:p w14:paraId="65657B6D" w14:textId="253901C1" w:rsidR="00A5529F" w:rsidRDefault="00A5529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6.The user acknowledges back if the issue has been truly resolved</w:t>
      </w:r>
    </w:p>
    <w:p w14:paraId="3B0F3CD5" w14:textId="522DFFCF" w:rsidR="00A5529F" w:rsidRDefault="00A5529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7.The user can view the FAQ and can contact authorities using the available contact information</w:t>
      </w:r>
    </w:p>
    <w:p w14:paraId="3CE823BB" w14:textId="4A17B9CA" w:rsidR="00A5529F" w:rsidRDefault="00A5529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8.The user can use the Tutorials offered to efficiently make use of the application.</w:t>
      </w: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45A7D392" w14:textId="77777777" w:rsidR="00A5529F" w:rsidRDefault="00A5529F" w:rsidP="00DB6A25">
      <w:pPr>
        <w:rPr>
          <w:rFonts w:ascii="Arial" w:hAnsi="Arial" w:cs="Arial"/>
          <w:b/>
          <w:bCs/>
        </w:rPr>
      </w:pPr>
    </w:p>
    <w:p w14:paraId="24B4323D" w14:textId="77777777" w:rsidR="00A5529F" w:rsidRDefault="00A5529F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6B9EAD10" w:rsidR="00434D88" w:rsidRPr="00366C3D" w:rsidRDefault="00434D88" w:rsidP="00DB6A25">
      <w:pPr>
        <w:rPr>
          <w:rFonts w:ascii="Arial" w:hAnsi="Arial" w:cs="Arial"/>
        </w:rPr>
      </w:pPr>
    </w:p>
    <w:tbl>
      <w:tblPr>
        <w:tblStyle w:val="TableGrid"/>
        <w:tblW w:w="14503" w:type="dxa"/>
        <w:tblLook w:val="04A0" w:firstRow="1" w:lastRow="0" w:firstColumn="1" w:lastColumn="0" w:noHBand="0" w:noVBand="1"/>
      </w:tblPr>
      <w:tblGrid>
        <w:gridCol w:w="1668"/>
        <w:gridCol w:w="1851"/>
        <w:gridCol w:w="1309"/>
        <w:gridCol w:w="4330"/>
        <w:gridCol w:w="2597"/>
        <w:gridCol w:w="1374"/>
        <w:gridCol w:w="1374"/>
      </w:tblGrid>
      <w:tr w:rsidR="00A07668" w:rsidRPr="000D4790" w14:paraId="108C8CBB" w14:textId="7EF937BF" w:rsidTr="009B4416">
        <w:trPr>
          <w:trHeight w:val="251"/>
          <w:tblHeader/>
        </w:trPr>
        <w:tc>
          <w:tcPr>
            <w:tcW w:w="1668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1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30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7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9B4416">
        <w:trPr>
          <w:trHeight w:val="369"/>
        </w:trPr>
        <w:tc>
          <w:tcPr>
            <w:tcW w:w="1668" w:type="dxa"/>
          </w:tcPr>
          <w:p w14:paraId="7AFFACB5" w14:textId="106DA499" w:rsidR="00A07668" w:rsidRPr="000D4790" w:rsidRDefault="003E4941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Citizen of India</w:t>
            </w:r>
          </w:p>
        </w:tc>
        <w:tc>
          <w:tcPr>
            <w:tcW w:w="1851" w:type="dxa"/>
          </w:tcPr>
          <w:p w14:paraId="3D91A699" w14:textId="5D162CF3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up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30" w:type="dxa"/>
          </w:tcPr>
          <w:p w14:paraId="17B10564" w14:textId="3A976E2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3E4941">
              <w:rPr>
                <w:rFonts w:ascii="Arial" w:hAnsi="Arial" w:cs="Arial"/>
                <w:sz w:val="20"/>
                <w:szCs w:val="20"/>
              </w:rPr>
              <w:t>sign up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for the application by entering my </w:t>
            </w:r>
            <w:proofErr w:type="spellStart"/>
            <w:r w:rsidR="003E4941">
              <w:rPr>
                <w:rFonts w:ascii="Arial" w:hAnsi="Arial" w:cs="Arial"/>
                <w:sz w:val="20"/>
                <w:szCs w:val="20"/>
              </w:rPr>
              <w:t>name,</w:t>
            </w:r>
            <w:r w:rsidRPr="000D4790">
              <w:rPr>
                <w:rFonts w:ascii="Arial" w:hAnsi="Arial" w:cs="Arial"/>
                <w:sz w:val="20"/>
                <w:szCs w:val="20"/>
              </w:rPr>
              <w:t>email,</w:t>
            </w:r>
            <w:r w:rsidR="003E4941">
              <w:rPr>
                <w:rFonts w:ascii="Arial" w:hAnsi="Arial" w:cs="Arial"/>
                <w:sz w:val="20"/>
                <w:szCs w:val="20"/>
              </w:rPr>
              <w:t>phone</w:t>
            </w:r>
            <w:proofErr w:type="spellEnd"/>
            <w:r w:rsidR="003E4941">
              <w:rPr>
                <w:rFonts w:ascii="Arial" w:hAnsi="Arial" w:cs="Arial"/>
                <w:sz w:val="20"/>
                <w:szCs w:val="20"/>
              </w:rPr>
              <w:t xml:space="preserve"> number, ID </w:t>
            </w:r>
            <w:proofErr w:type="spellStart"/>
            <w:r w:rsidR="003E4941">
              <w:rPr>
                <w:rFonts w:ascii="Arial" w:hAnsi="Arial" w:cs="Arial"/>
                <w:sz w:val="20"/>
                <w:szCs w:val="20"/>
              </w:rPr>
              <w:t>proof,DOB</w:t>
            </w:r>
            <w:proofErr w:type="spellEnd"/>
            <w:r w:rsidR="003E4941">
              <w:rPr>
                <w:rFonts w:ascii="Arial" w:hAnsi="Arial" w:cs="Arial"/>
                <w:sz w:val="20"/>
                <w:szCs w:val="20"/>
              </w:rPr>
              <w:t>,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password, and confirming my password.</w:t>
            </w:r>
          </w:p>
        </w:tc>
        <w:tc>
          <w:tcPr>
            <w:tcW w:w="2597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9B4416">
        <w:trPr>
          <w:trHeight w:val="369"/>
        </w:trPr>
        <w:tc>
          <w:tcPr>
            <w:tcW w:w="1668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30" w:type="dxa"/>
          </w:tcPr>
          <w:p w14:paraId="20BA810B" w14:textId="4734FE9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FF11D3" w:rsidRPr="000D4790" w14:paraId="25E9B568" w14:textId="77777777" w:rsidTr="009B4416">
        <w:trPr>
          <w:trHeight w:val="369"/>
        </w:trPr>
        <w:tc>
          <w:tcPr>
            <w:tcW w:w="1668" w:type="dxa"/>
          </w:tcPr>
          <w:p w14:paraId="202CE821" w14:textId="77777777" w:rsidR="00FF11D3" w:rsidRPr="000D4790" w:rsidRDefault="00FF11D3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75D1F0C2" w14:textId="53B552D3" w:rsidR="00FF11D3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Tutorial</w:t>
            </w:r>
          </w:p>
        </w:tc>
        <w:tc>
          <w:tcPr>
            <w:tcW w:w="1309" w:type="dxa"/>
          </w:tcPr>
          <w:p w14:paraId="120E3A37" w14:textId="50E67298" w:rsidR="00FF11D3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30" w:type="dxa"/>
          </w:tcPr>
          <w:p w14:paraId="46DC0DA5" w14:textId="7F011C7E" w:rsidR="00FF11D3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understand how to use the application by watching the tutorial clips and guidance .</w:t>
            </w:r>
          </w:p>
        </w:tc>
        <w:tc>
          <w:tcPr>
            <w:tcW w:w="2597" w:type="dxa"/>
          </w:tcPr>
          <w:p w14:paraId="03045F97" w14:textId="7F8437F0" w:rsidR="00FF11D3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understand how to use the application</w:t>
            </w:r>
          </w:p>
        </w:tc>
        <w:tc>
          <w:tcPr>
            <w:tcW w:w="1374" w:type="dxa"/>
          </w:tcPr>
          <w:p w14:paraId="59D3E5DE" w14:textId="3F8A255A" w:rsidR="00FF11D3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265077" w14:textId="05EE6A08" w:rsidR="00FF11D3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FF11D3" w:rsidRPr="000D4790" w14:paraId="5BD6CD70" w14:textId="77777777" w:rsidTr="009B4416">
        <w:trPr>
          <w:trHeight w:val="369"/>
        </w:trPr>
        <w:tc>
          <w:tcPr>
            <w:tcW w:w="1668" w:type="dxa"/>
          </w:tcPr>
          <w:p w14:paraId="0887EB8A" w14:textId="77777777" w:rsidR="00FF11D3" w:rsidRPr="000D4790" w:rsidRDefault="00FF11D3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6163BBBD" w14:textId="531515F2" w:rsidR="00FF11D3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FAQ</w:t>
            </w:r>
          </w:p>
        </w:tc>
        <w:tc>
          <w:tcPr>
            <w:tcW w:w="1309" w:type="dxa"/>
          </w:tcPr>
          <w:p w14:paraId="4A261AC0" w14:textId="11F29323" w:rsidR="00FF11D3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30" w:type="dxa"/>
          </w:tcPr>
          <w:p w14:paraId="32DD1077" w14:textId="5685829A" w:rsidR="00FF11D3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frequently asked questions regarding the application for clarification of queries.</w:t>
            </w:r>
          </w:p>
        </w:tc>
        <w:tc>
          <w:tcPr>
            <w:tcW w:w="2597" w:type="dxa"/>
          </w:tcPr>
          <w:p w14:paraId="65CD8177" w14:textId="3EB6EEBB" w:rsidR="00FF11D3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frequently asked questions</w:t>
            </w:r>
          </w:p>
        </w:tc>
        <w:tc>
          <w:tcPr>
            <w:tcW w:w="1374" w:type="dxa"/>
          </w:tcPr>
          <w:p w14:paraId="17ECA313" w14:textId="41506E1D" w:rsidR="00FF11D3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C38D881" w14:textId="4682AA65" w:rsidR="00FF11D3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FF11D3" w:rsidRPr="000D4790" w14:paraId="1CC1548B" w14:textId="77777777" w:rsidTr="009B4416">
        <w:trPr>
          <w:trHeight w:val="369"/>
        </w:trPr>
        <w:tc>
          <w:tcPr>
            <w:tcW w:w="1668" w:type="dxa"/>
          </w:tcPr>
          <w:p w14:paraId="717AA9C6" w14:textId="77777777" w:rsidR="00FF11D3" w:rsidRPr="000D4790" w:rsidRDefault="00FF11D3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09CFF9FC" w14:textId="5207906F" w:rsidR="00FF11D3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Contact </w:t>
            </w:r>
          </w:p>
        </w:tc>
        <w:tc>
          <w:tcPr>
            <w:tcW w:w="1309" w:type="dxa"/>
          </w:tcPr>
          <w:p w14:paraId="0AB5DF23" w14:textId="43643CB8" w:rsidR="00FF11D3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30" w:type="dxa"/>
          </w:tcPr>
          <w:p w14:paraId="7E3E0A18" w14:textId="2FD98E5F" w:rsidR="00FF11D3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use the contact page for contacting the technicians and authorities handling the page for assistance</w:t>
            </w:r>
          </w:p>
        </w:tc>
        <w:tc>
          <w:tcPr>
            <w:tcW w:w="2597" w:type="dxa"/>
          </w:tcPr>
          <w:p w14:paraId="2D162664" w14:textId="621B38B4" w:rsidR="00FF11D3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use contacts for assistance</w:t>
            </w:r>
          </w:p>
        </w:tc>
        <w:tc>
          <w:tcPr>
            <w:tcW w:w="1374" w:type="dxa"/>
          </w:tcPr>
          <w:p w14:paraId="45CBA4EB" w14:textId="422B462C" w:rsidR="00FF11D3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0829600" w14:textId="558A1D51" w:rsidR="00FF11D3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07758912" w14:textId="7DE77F6E" w:rsidTr="009B4416">
        <w:trPr>
          <w:trHeight w:val="369"/>
        </w:trPr>
        <w:tc>
          <w:tcPr>
            <w:tcW w:w="1668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2E774316" w14:textId="0A9F19FD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51BFCE7D" w14:textId="6ED47661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 w:rsidR="00FF11D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30" w:type="dxa"/>
          </w:tcPr>
          <w:p w14:paraId="30555EB6" w14:textId="68C98978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14:paraId="561F3D0A" w14:textId="16ABB988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log into the application by entering email &amp; password</w:t>
            </w:r>
          </w:p>
        </w:tc>
        <w:tc>
          <w:tcPr>
            <w:tcW w:w="1374" w:type="dxa"/>
          </w:tcPr>
          <w:p w14:paraId="03805E98" w14:textId="6FF8D786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B655423" w14:textId="10028BFC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5C2A16CC" w14:textId="646117D6" w:rsidTr="009B4416">
        <w:trPr>
          <w:trHeight w:val="369"/>
        </w:trPr>
        <w:tc>
          <w:tcPr>
            <w:tcW w:w="1668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74FC2690" w14:textId="7CAF6836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78C92755" w14:textId="70EAF3D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 w:rsidR="00FF11D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30" w:type="dxa"/>
          </w:tcPr>
          <w:p w14:paraId="0860588E" w14:textId="54F95053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queries posted by other users regarding the social problems in each constituency.</w:t>
            </w:r>
          </w:p>
        </w:tc>
        <w:tc>
          <w:tcPr>
            <w:tcW w:w="2597" w:type="dxa"/>
          </w:tcPr>
          <w:p w14:paraId="7331E4F9" w14:textId="56D1FBBB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queries on the dashboard</w:t>
            </w:r>
          </w:p>
        </w:tc>
        <w:tc>
          <w:tcPr>
            <w:tcW w:w="1374" w:type="dxa"/>
          </w:tcPr>
          <w:p w14:paraId="378F750D" w14:textId="32E41DDB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9B4416">
        <w:trPr>
          <w:trHeight w:val="369"/>
        </w:trPr>
        <w:tc>
          <w:tcPr>
            <w:tcW w:w="1668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00A49920" w14:textId="2616362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C4AC2FB" w14:textId="0D988E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 w:rsidR="00FF11D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30" w:type="dxa"/>
          </w:tcPr>
          <w:p w14:paraId="45932256" w14:textId="2567F52C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choose to post problems using the problems tab</w:t>
            </w:r>
          </w:p>
        </w:tc>
        <w:tc>
          <w:tcPr>
            <w:tcW w:w="2597" w:type="dxa"/>
          </w:tcPr>
          <w:p w14:paraId="3899228C" w14:textId="3EC4F95A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post new queries</w:t>
            </w:r>
          </w:p>
        </w:tc>
        <w:tc>
          <w:tcPr>
            <w:tcW w:w="1374" w:type="dxa"/>
          </w:tcPr>
          <w:p w14:paraId="50D42D9B" w14:textId="15D2B7F8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62A5E532" w14:textId="7C39ECDD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9B4416">
        <w:trPr>
          <w:trHeight w:val="369"/>
        </w:trPr>
        <w:tc>
          <w:tcPr>
            <w:tcW w:w="1668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6590368F" w14:textId="3540555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3F0EA6E" w14:textId="1196808D" w:rsidR="00A07668" w:rsidRPr="000D4790" w:rsidRDefault="003E494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FF11D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30" w:type="dxa"/>
          </w:tcPr>
          <w:p w14:paraId="688A0C26" w14:textId="6987C466" w:rsidR="00A07668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choose the constituency , describe my query, post photos and videos of the problem as proof</w:t>
            </w:r>
          </w:p>
        </w:tc>
        <w:tc>
          <w:tcPr>
            <w:tcW w:w="2597" w:type="dxa"/>
          </w:tcPr>
          <w:p w14:paraId="130105D8" w14:textId="54D85451" w:rsidR="00A07668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post my problem with proof and details</w:t>
            </w:r>
          </w:p>
        </w:tc>
        <w:tc>
          <w:tcPr>
            <w:tcW w:w="1374" w:type="dxa"/>
          </w:tcPr>
          <w:p w14:paraId="09CB8661" w14:textId="76D8C209" w:rsidR="00A07668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036563BD" w14:textId="62D67AC5" w:rsidR="00FF11D3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485F0120" w14:textId="7F0E4B6D" w:rsidTr="009B4416">
        <w:trPr>
          <w:trHeight w:val="369"/>
        </w:trPr>
        <w:tc>
          <w:tcPr>
            <w:tcW w:w="1668" w:type="dxa"/>
          </w:tcPr>
          <w:p w14:paraId="66A780F4" w14:textId="16EBEAD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430AEDDA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DE92C7B" w14:textId="7C76C1C8" w:rsidR="00A07668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330" w:type="dxa"/>
          </w:tcPr>
          <w:p w14:paraId="15539C8A" w14:textId="1D6C1082" w:rsidR="00A07668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check the progress of the authorities undertaking the redressal </w:t>
            </w:r>
          </w:p>
        </w:tc>
        <w:tc>
          <w:tcPr>
            <w:tcW w:w="2597" w:type="dxa"/>
          </w:tcPr>
          <w:p w14:paraId="43A91387" w14:textId="11989947" w:rsidR="00A07668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check progress of the process</w:t>
            </w:r>
          </w:p>
        </w:tc>
        <w:tc>
          <w:tcPr>
            <w:tcW w:w="1374" w:type="dxa"/>
          </w:tcPr>
          <w:p w14:paraId="252ABC59" w14:textId="46A7B8D7" w:rsidR="00A07668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1154F09" w14:textId="0D35295E" w:rsidR="00A07668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3C3A95E7" w14:textId="461E9890" w:rsidTr="009B4416">
        <w:trPr>
          <w:trHeight w:val="369"/>
        </w:trPr>
        <w:tc>
          <w:tcPr>
            <w:tcW w:w="1668" w:type="dxa"/>
          </w:tcPr>
          <w:p w14:paraId="15669612" w14:textId="433E905E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1B97FB65" w14:textId="48C2C2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C37B98C" w14:textId="40B1C9FE" w:rsidR="00A07668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330" w:type="dxa"/>
          </w:tcPr>
          <w:p w14:paraId="309416C7" w14:textId="65F592D0" w:rsidR="00A07668" w:rsidRPr="000D4790" w:rsidRDefault="00FF11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acknowledge that the issue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been resolved by the authorities to complete</w:t>
            </w:r>
            <w:r w:rsidR="009B4416">
              <w:rPr>
                <w:rFonts w:ascii="Arial" w:hAnsi="Arial" w:cs="Arial"/>
                <w:sz w:val="20"/>
                <w:szCs w:val="20"/>
              </w:rPr>
              <w:t xml:space="preserve"> the redressal</w:t>
            </w:r>
          </w:p>
        </w:tc>
        <w:tc>
          <w:tcPr>
            <w:tcW w:w="2597" w:type="dxa"/>
          </w:tcPr>
          <w:p w14:paraId="3781F1D3" w14:textId="10EAE93F" w:rsidR="00A07668" w:rsidRPr="000D4790" w:rsidRDefault="009B441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confirm that the problem is resolved</w:t>
            </w:r>
          </w:p>
        </w:tc>
        <w:tc>
          <w:tcPr>
            <w:tcW w:w="1374" w:type="dxa"/>
          </w:tcPr>
          <w:p w14:paraId="0789D748" w14:textId="1A46CDA8" w:rsidR="00A07668" w:rsidRPr="000D4790" w:rsidRDefault="009B441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FC48783" w14:textId="6A7794B6" w:rsidR="00A07668" w:rsidRPr="000D4790" w:rsidRDefault="009B441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E49BCD3" w14:textId="00AC8361" w:rsidTr="009B4416">
        <w:trPr>
          <w:trHeight w:val="354"/>
        </w:trPr>
        <w:tc>
          <w:tcPr>
            <w:tcW w:w="1668" w:type="dxa"/>
          </w:tcPr>
          <w:p w14:paraId="2E958EF1" w14:textId="6E9B8BE8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3A998D17" w14:textId="4019DA0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F201382" w14:textId="53F7819F" w:rsidR="00A07668" w:rsidRPr="000D4790" w:rsidRDefault="009B441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330" w:type="dxa"/>
          </w:tcPr>
          <w:p w14:paraId="2FC68785" w14:textId="74FA1AB0" w:rsidR="00A07668" w:rsidRPr="000D4790" w:rsidRDefault="009B441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endorse a stated problem by clicking on the endorsement button stating that the problem exists in reality.</w:t>
            </w:r>
          </w:p>
        </w:tc>
        <w:tc>
          <w:tcPr>
            <w:tcW w:w="2597" w:type="dxa"/>
          </w:tcPr>
          <w:p w14:paraId="5142242A" w14:textId="72E758B1" w:rsidR="00A07668" w:rsidRPr="000D4790" w:rsidRDefault="009B441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give approval for existing problems</w:t>
            </w:r>
          </w:p>
        </w:tc>
        <w:tc>
          <w:tcPr>
            <w:tcW w:w="1374" w:type="dxa"/>
          </w:tcPr>
          <w:p w14:paraId="11DF1975" w14:textId="3C086C7A" w:rsidR="00A07668" w:rsidRPr="000D4790" w:rsidRDefault="009B441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E25C992" w14:textId="0E089C83" w:rsidR="00A07668" w:rsidRPr="000D4790" w:rsidRDefault="009B441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60541664" w14:textId="40CAC42D" w:rsidTr="009B4416">
        <w:trPr>
          <w:trHeight w:val="369"/>
        </w:trPr>
        <w:tc>
          <w:tcPr>
            <w:tcW w:w="1668" w:type="dxa"/>
          </w:tcPr>
          <w:p w14:paraId="1DDDDDBF" w14:textId="62212D1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63909BDC" w14:textId="3ACD809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5A48C3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0" w:type="dxa"/>
          </w:tcPr>
          <w:p w14:paraId="3DB83EF5" w14:textId="40C376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7" w:type="dxa"/>
          </w:tcPr>
          <w:p w14:paraId="7AC3473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D098F7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86BB511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7966D0D3" w14:textId="19CCA513" w:rsidTr="009B4416">
        <w:trPr>
          <w:trHeight w:val="369"/>
        </w:trPr>
        <w:tc>
          <w:tcPr>
            <w:tcW w:w="1668" w:type="dxa"/>
          </w:tcPr>
          <w:p w14:paraId="14EBEEE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3A397920" w14:textId="78CA7F4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2C4775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0" w:type="dxa"/>
          </w:tcPr>
          <w:p w14:paraId="49E88C9A" w14:textId="1A289AB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7" w:type="dxa"/>
          </w:tcPr>
          <w:p w14:paraId="56E3B4B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342B214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A3192A5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3A7E9CD7" w14:textId="3986E4BA" w:rsidTr="009B4416">
        <w:trPr>
          <w:trHeight w:val="369"/>
        </w:trPr>
        <w:tc>
          <w:tcPr>
            <w:tcW w:w="1668" w:type="dxa"/>
          </w:tcPr>
          <w:p w14:paraId="72E32043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1" w:type="dxa"/>
          </w:tcPr>
          <w:p w14:paraId="0E599604" w14:textId="0B820557"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14:paraId="1ED2CCF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0" w:type="dxa"/>
          </w:tcPr>
          <w:p w14:paraId="1DDCCBAE" w14:textId="694BDFB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7" w:type="dxa"/>
          </w:tcPr>
          <w:p w14:paraId="66E796D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64C25A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F539F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82DFC"/>
    <w:rsid w:val="00295EF4"/>
    <w:rsid w:val="002D1E5B"/>
    <w:rsid w:val="003245C3"/>
    <w:rsid w:val="00366C3D"/>
    <w:rsid w:val="00370837"/>
    <w:rsid w:val="00371A5C"/>
    <w:rsid w:val="0039046D"/>
    <w:rsid w:val="003953E6"/>
    <w:rsid w:val="003C4A8E"/>
    <w:rsid w:val="003E3A16"/>
    <w:rsid w:val="003E4941"/>
    <w:rsid w:val="003E4FA8"/>
    <w:rsid w:val="00434D88"/>
    <w:rsid w:val="00436F86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8F6528"/>
    <w:rsid w:val="00992BA2"/>
    <w:rsid w:val="009B4416"/>
    <w:rsid w:val="009D0CDB"/>
    <w:rsid w:val="009D3AA0"/>
    <w:rsid w:val="00A07668"/>
    <w:rsid w:val="00A14EB2"/>
    <w:rsid w:val="00A5529F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034FC"/>
    <w:rsid w:val="00F11560"/>
    <w:rsid w:val="00FA0149"/>
    <w:rsid w:val="00FD22C9"/>
    <w:rsid w:val="00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Mohith G K</cp:lastModifiedBy>
  <cp:revision>3</cp:revision>
  <cp:lastPrinted>2022-10-03T05:10:00Z</cp:lastPrinted>
  <dcterms:created xsi:type="dcterms:W3CDTF">2024-07-05T17:31:00Z</dcterms:created>
  <dcterms:modified xsi:type="dcterms:W3CDTF">2024-07-05T20:07:00Z</dcterms:modified>
</cp:coreProperties>
</file>