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2F26" w14:textId="77777777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Environment</w:t>
      </w:r>
    </w:p>
    <w:p w14:paraId="6E3B9C2B" w14:textId="77777777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setting environment for program execution</w:t>
      </w:r>
    </w:p>
    <w:p w14:paraId="7FE315E1" w14:textId="77777777" w:rsidR="00A71A3A" w:rsidRPr="00E0616C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Putenv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“name=value”</w:t>
      </w:r>
    </w:p>
    <w:p w14:paraId="45CB471C" w14:textId="77777777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retrieving environment (e.g., from within C)</w:t>
      </w:r>
    </w:p>
    <w:p w14:paraId="2273C614" w14:textId="77777777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int main(char *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argv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, int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argc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, char *env)</w:t>
      </w:r>
    </w:p>
    <w:p w14:paraId="4E82BCFD" w14:textId="77777777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getenv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(“name”)</w:t>
      </w:r>
    </w:p>
    <w:p w14:paraId="089919F1" w14:textId="77777777" w:rsidR="00A71A3A" w:rsidRPr="00E0616C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 </w:t>
      </w:r>
    </w:p>
    <w:p w14:paraId="7484F8D5" w14:textId="77777777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File descriptors</w:t>
      </w:r>
    </w:p>
    <w:p w14:paraId="2C4AEBC1" w14:textId="77777777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 xml:space="preserve">- stdin, </w:t>
      </w:r>
      <w:proofErr w:type="spellStart"/>
      <w:r w:rsidRPr="00E0616C"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  <w:r w:rsidRPr="00E0616C">
        <w:rPr>
          <w:rFonts w:eastAsia="Times New Roman" w:cstheme="minorHAnsi"/>
          <w:color w:val="000000"/>
          <w:sz w:val="14"/>
          <w:szCs w:val="14"/>
        </w:rPr>
        <w:t>, stderr</w:t>
      </w:r>
    </w:p>
    <w:p w14:paraId="51432600" w14:textId="77777777" w:rsidR="00A71A3A" w:rsidRPr="00E0616C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0 1 2</w:t>
      </w:r>
    </w:p>
    <w:p w14:paraId="1815B481" w14:textId="77777777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redirection / duplication within a program</w:t>
      </w:r>
    </w:p>
    <w:p w14:paraId="13BA7EED" w14:textId="2DACDF68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Open pipe, fork, exec v, connect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of parent and stdin of child.</w:t>
      </w:r>
    </w:p>
    <w:p w14:paraId="74A3F734" w14:textId="77777777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pipe concepts</w:t>
      </w:r>
    </w:p>
    <w:p w14:paraId="514F6D11" w14:textId="41590A32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 xml:space="preserve">  </w:t>
      </w:r>
      <w:r w:rsidRPr="0029385F">
        <w:rPr>
          <w:rFonts w:eastAsia="Times New Roman" w:cstheme="minorHAnsi"/>
          <w:color w:val="000000"/>
          <w:sz w:val="14"/>
          <w:szCs w:val="14"/>
        </w:rPr>
        <w:t xml:space="preserve">Int pipe(int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pipefd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[2]) [0] is read end [1] is write end.</w:t>
      </w:r>
    </w:p>
    <w:p w14:paraId="6F1803A8" w14:textId="0FE8E5ED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dup2() concepts</w:t>
      </w:r>
    </w:p>
    <w:p w14:paraId="74C96CB1" w14:textId="0E237A52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Int dup2(int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oldfd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, int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newfd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) -&gt; refer to the old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fd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on the new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fd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.</w:t>
      </w:r>
    </w:p>
    <w:p w14:paraId="0751461C" w14:textId="48515F02" w:rsidR="00A71A3A" w:rsidRPr="0029385F" w:rsidRDefault="00963EE9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Dup2(4,1) = 1 refers to disk file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pointet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at by 4.</w:t>
      </w:r>
    </w:p>
    <w:p w14:paraId="4FBB6317" w14:textId="77777777" w:rsidR="00963EE9" w:rsidRPr="0029385F" w:rsidRDefault="00963EE9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53FB603C" w14:textId="08235D35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Shell usage</w:t>
      </w:r>
    </w:p>
    <w:p w14:paraId="6DA7C33F" w14:textId="6947F232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file descriptor redirection / duplication</w:t>
      </w:r>
    </w:p>
    <w:p w14:paraId="20E416B5" w14:textId="5325918B" w:rsidR="00963EE9" w:rsidRPr="0029385F" w:rsidRDefault="00963EE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 1&gt; file name (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to file)</w:t>
      </w:r>
    </w:p>
    <w:p w14:paraId="634D5890" w14:textId="45A7590F" w:rsidR="00963EE9" w:rsidRPr="0029385F" w:rsidRDefault="00963EE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2 &gt; filename (stderr to file)</w:t>
      </w:r>
    </w:p>
    <w:p w14:paraId="40106B4B" w14:textId="29C5392C" w:rsidR="00963EE9" w:rsidRPr="0029385F" w:rsidRDefault="00963EE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&amp; &gt; filename (redirect both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and stderr to file</w:t>
      </w:r>
    </w:p>
    <w:p w14:paraId="0E2F216F" w14:textId="0DD83357" w:rsidR="006F6088" w:rsidRPr="0029385F" w:rsidRDefault="006F608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2&gt;&amp;1 redirects stderr to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. (&amp; clarifies it is not filename)</w:t>
      </w:r>
    </w:p>
    <w:p w14:paraId="271CE2B2" w14:textId="2E846FE4" w:rsidR="00963EE9" w:rsidRPr="00E0616C" w:rsidRDefault="006F608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*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Fd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defaults to 1 if not set. </w:t>
      </w:r>
    </w:p>
    <w:p w14:paraId="57FA45D7" w14:textId="335CFB76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shell pipelines</w:t>
      </w:r>
    </w:p>
    <w:p w14:paraId="2A77073A" w14:textId="3E7FFDB2" w:rsidR="00963EE9" w:rsidRPr="00E0616C" w:rsidRDefault="00963EE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Process | process to feed output into</w:t>
      </w:r>
    </w:p>
    <w:p w14:paraId="37562FFC" w14:textId="7EED1992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jobs / job control</w:t>
      </w:r>
    </w:p>
    <w:p w14:paraId="39D6C269" w14:textId="2D952C34" w:rsidR="00963EE9" w:rsidRPr="0029385F" w:rsidRDefault="006F608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[1] 25647 ([job#]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)</w:t>
      </w:r>
    </w:p>
    <w:p w14:paraId="4ECD9A6C" w14:textId="51B0E547" w:rsidR="006F6088" w:rsidRPr="0029385F" w:rsidRDefault="006F608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Refer to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jid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with %, nothing for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</w:t>
      </w:r>
      <w:proofErr w:type="spellEnd"/>
    </w:p>
    <w:p w14:paraId="0A58B95A" w14:textId="3D4DA76D" w:rsidR="006F6088" w:rsidRPr="0029385F" w:rsidRDefault="006F608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Ctrl-z = pause current job.</w:t>
      </w:r>
    </w:p>
    <w:p w14:paraId="671CC275" w14:textId="341B82E2" w:rsidR="007B6D98" w:rsidRPr="0029385F" w:rsidRDefault="007B6D9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Jobs – list jobs</w:t>
      </w:r>
    </w:p>
    <w:p w14:paraId="1E78D997" w14:textId="57E74784" w:rsidR="007B6D98" w:rsidRPr="0029385F" w:rsidRDefault="007B6D9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Fg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&amp;[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jid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] resume job in foreground</w:t>
      </w:r>
    </w:p>
    <w:p w14:paraId="5EAF7495" w14:textId="394B5FF4" w:rsidR="007B6D98" w:rsidRPr="0029385F" w:rsidRDefault="007B6D9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Bg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[%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jid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] – resume job in background, no id = resume last job.</w:t>
      </w:r>
    </w:p>
    <w:p w14:paraId="1BACF5F3" w14:textId="32325595" w:rsidR="007B6D98" w:rsidRPr="0029385F" w:rsidRDefault="007B6D9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Run job in background – program &amp;</w:t>
      </w:r>
    </w:p>
    <w:p w14:paraId="7EFC17E2" w14:textId="367F8284" w:rsidR="00963EE9" w:rsidRPr="0029385F" w:rsidRDefault="007B6D9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Kill %[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jid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]/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– stop job.</w:t>
      </w:r>
    </w:p>
    <w:p w14:paraId="54BEDB7E" w14:textId="77777777" w:rsidR="007B6D98" w:rsidRPr="00E0616C" w:rsidRDefault="007B6D98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</w:p>
    <w:p w14:paraId="621041E2" w14:textId="4DEBCAAB" w:rsidR="002953B9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basic usage of echo, cat, grep</w:t>
      </w:r>
    </w:p>
    <w:p w14:paraId="513F38DE" w14:textId="69CAD9C9" w:rsidR="002953B9" w:rsidRPr="0029385F" w:rsidRDefault="002953B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Echo writes arguments to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.</w:t>
      </w:r>
    </w:p>
    <w:p w14:paraId="13EA7897" w14:textId="2611E1CB" w:rsidR="002953B9" w:rsidRPr="0029385F" w:rsidRDefault="002953B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Cat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concat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files and print on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</w:p>
    <w:p w14:paraId="6C5AA1F2" w14:textId="655B3618" w:rsidR="002953B9" w:rsidRPr="0029385F" w:rsidRDefault="002953B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Grep searches for patterns in each file. Grep [pattern] [filename]</w:t>
      </w:r>
    </w:p>
    <w:p w14:paraId="773714D3" w14:textId="6EEE4CF3" w:rsidR="002953B9" w:rsidRPr="0029385F" w:rsidRDefault="002953B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Outputs: every line where there is a match.</w:t>
      </w:r>
    </w:p>
    <w:p w14:paraId="470AFA6B" w14:textId="0B35A355" w:rsidR="002953B9" w:rsidRPr="0029385F" w:rsidRDefault="002953B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</w:p>
    <w:p w14:paraId="79A81EAF" w14:textId="39BB0C97" w:rsidR="002953B9" w:rsidRPr="0029385F" w:rsidRDefault="002953B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-w = whole word matches. -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i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 ignore case</w:t>
      </w:r>
      <w:r w:rsidR="002C034F" w:rsidRPr="0029385F">
        <w:rPr>
          <w:rFonts w:eastAsia="Times New Roman" w:cstheme="minorHAnsi"/>
          <w:color w:val="000000"/>
          <w:sz w:val="14"/>
          <w:szCs w:val="14"/>
        </w:rPr>
        <w:t>, -v find non-match.</w:t>
      </w:r>
    </w:p>
    <w:p w14:paraId="6BC54298" w14:textId="77777777" w:rsidR="00963EE9" w:rsidRPr="00E0616C" w:rsidRDefault="00963EE9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</w:p>
    <w:p w14:paraId="197D7D9D" w14:textId="77777777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Processes</w:t>
      </w:r>
    </w:p>
    <w:p w14:paraId="7E48A1F9" w14:textId="20BFECBA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fork</w:t>
      </w:r>
    </w:p>
    <w:p w14:paraId="1A0A85E9" w14:textId="5A8D1247" w:rsidR="002C034F" w:rsidRPr="00E0616C" w:rsidRDefault="002C034F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Returns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of child for parent, 0 for child process.</w:t>
      </w:r>
    </w:p>
    <w:p w14:paraId="437ABCEA" w14:textId="19A538E3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-</w:t>
      </w:r>
      <w:r w:rsidRPr="00E0616C">
        <w:rPr>
          <w:rFonts w:eastAsia="Times New Roman" w:cstheme="minorHAnsi"/>
          <w:color w:val="000000"/>
          <w:sz w:val="14"/>
          <w:szCs w:val="14"/>
        </w:rPr>
        <w:t xml:space="preserve"> concurrency, concurrent execution</w:t>
      </w:r>
    </w:p>
    <w:p w14:paraId="1E28ADEE" w14:textId="3EB01273" w:rsidR="002C034F" w:rsidRPr="00E0616C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Concurrent if flows overlap in time,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execv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, fork, etc.</w:t>
      </w:r>
    </w:p>
    <w:p w14:paraId="56AE2B02" w14:textId="77777777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 xml:space="preserve">  - synchronization with wait() / </w:t>
      </w:r>
      <w:proofErr w:type="spellStart"/>
      <w:r w:rsidRPr="00E0616C">
        <w:rPr>
          <w:rFonts w:eastAsia="Times New Roman" w:cstheme="minorHAnsi"/>
          <w:color w:val="000000"/>
          <w:sz w:val="14"/>
          <w:szCs w:val="14"/>
        </w:rPr>
        <w:t>waitpid</w:t>
      </w:r>
      <w:proofErr w:type="spellEnd"/>
      <w:r w:rsidRPr="00E0616C">
        <w:rPr>
          <w:rFonts w:eastAsia="Times New Roman" w:cstheme="minorHAnsi"/>
          <w:color w:val="000000"/>
          <w:sz w:val="14"/>
          <w:szCs w:val="14"/>
        </w:rPr>
        <w:t>()</w:t>
      </w:r>
    </w:p>
    <w:p w14:paraId="5252A078" w14:textId="5EB7F6CA" w:rsidR="002C034F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 xml:space="preserve">  </w:t>
      </w:r>
      <w:r w:rsidR="009326BB" w:rsidRPr="0029385F">
        <w:rPr>
          <w:rFonts w:eastAsia="Times New Roman" w:cstheme="minorHAnsi"/>
          <w:color w:val="000000"/>
          <w:sz w:val="14"/>
          <w:szCs w:val="14"/>
        </w:rPr>
        <w:t>Wait in parent process to synchronize parent action with exit of child process.</w:t>
      </w:r>
    </w:p>
    <w:p w14:paraId="72B4C8EF" w14:textId="7284237E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 xml:space="preserve">- </w:t>
      </w:r>
      <w:proofErr w:type="spellStart"/>
      <w:r w:rsidRPr="00E0616C">
        <w:rPr>
          <w:rFonts w:eastAsia="Times New Roman" w:cstheme="minorHAnsi"/>
          <w:color w:val="000000"/>
          <w:sz w:val="14"/>
          <w:szCs w:val="14"/>
        </w:rPr>
        <w:t>execve</w:t>
      </w:r>
      <w:proofErr w:type="spellEnd"/>
    </w:p>
    <w:p w14:paraId="0BA9781A" w14:textId="7470C599" w:rsidR="002C034F" w:rsidRPr="0029385F" w:rsidRDefault="002C034F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Execv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but passes in environment variables.</w:t>
      </w:r>
    </w:p>
    <w:p w14:paraId="1C8D7788" w14:textId="612CCD19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 - orphaned processes ("daemons")</w:t>
      </w:r>
    </w:p>
    <w:p w14:paraId="37B039E7" w14:textId="33DF713B" w:rsidR="002C034F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 xml:space="preserve">  </w:t>
      </w:r>
      <w:r w:rsidR="002C034F" w:rsidRPr="0029385F">
        <w:rPr>
          <w:rFonts w:eastAsia="Times New Roman" w:cstheme="minorHAnsi"/>
          <w:color w:val="000000"/>
          <w:sz w:val="14"/>
          <w:szCs w:val="14"/>
        </w:rPr>
        <w:t>Killed the parent process without waiting the child process- process gets adopted by kernel.</w:t>
      </w:r>
    </w:p>
    <w:p w14:paraId="7A2F55DF" w14:textId="7F7146A6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zombies/reaping</w:t>
      </w:r>
    </w:p>
    <w:p w14:paraId="1F098950" w14:textId="54E19DED" w:rsidR="002C034F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 </w:t>
      </w:r>
      <w:r w:rsidR="002C034F" w:rsidRPr="0029385F">
        <w:rPr>
          <w:rFonts w:eastAsia="Times New Roman" w:cstheme="minorHAnsi"/>
          <w:color w:val="000000"/>
          <w:sz w:val="14"/>
          <w:szCs w:val="14"/>
        </w:rPr>
        <w:t>Int wait(int *</w:t>
      </w:r>
      <w:proofErr w:type="spellStart"/>
      <w:r w:rsidR="002C034F" w:rsidRPr="0029385F">
        <w:rPr>
          <w:rFonts w:eastAsia="Times New Roman" w:cstheme="minorHAnsi"/>
          <w:color w:val="000000"/>
          <w:sz w:val="14"/>
          <w:szCs w:val="14"/>
        </w:rPr>
        <w:t>child_status</w:t>
      </w:r>
      <w:proofErr w:type="spellEnd"/>
      <w:r w:rsidR="002C034F" w:rsidRPr="0029385F">
        <w:rPr>
          <w:rFonts w:eastAsia="Times New Roman" w:cstheme="minorHAnsi"/>
          <w:color w:val="000000"/>
          <w:sz w:val="14"/>
          <w:szCs w:val="14"/>
        </w:rPr>
        <w:t>) or</w:t>
      </w:r>
    </w:p>
    <w:p w14:paraId="6E745F98" w14:textId="34E6B3F5" w:rsidR="002C034F" w:rsidRPr="0029385F" w:rsidRDefault="002C034F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Waitpid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(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pid_t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, int &amp;status, int options) – returns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of waited child.</w:t>
      </w:r>
    </w:p>
    <w:p w14:paraId="5A4B1004" w14:textId="77777777" w:rsidR="002C034F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 xml:space="preserve">- process groups, </w:t>
      </w:r>
      <w:proofErr w:type="spellStart"/>
      <w:r w:rsidRPr="00E0616C">
        <w:rPr>
          <w:rFonts w:eastAsia="Times New Roman" w:cstheme="minorHAnsi"/>
          <w:color w:val="000000"/>
          <w:sz w:val="14"/>
          <w:szCs w:val="14"/>
        </w:rPr>
        <w:t>setpgid</w:t>
      </w:r>
      <w:proofErr w:type="spellEnd"/>
      <w:r w:rsidRPr="00E0616C">
        <w:rPr>
          <w:rFonts w:eastAsia="Times New Roman" w:cstheme="minorHAnsi"/>
          <w:color w:val="000000"/>
          <w:sz w:val="14"/>
          <w:szCs w:val="14"/>
        </w:rPr>
        <w:t xml:space="preserve">(), how a shell handles </w:t>
      </w:r>
      <w:proofErr w:type="gramStart"/>
      <w:r w:rsidRPr="00E0616C">
        <w:rPr>
          <w:rFonts w:eastAsia="Times New Roman" w:cstheme="minorHAnsi"/>
          <w:color w:val="000000"/>
          <w:sz w:val="14"/>
          <w:szCs w:val="14"/>
        </w:rPr>
        <w:t>groups</w:t>
      </w:r>
      <w:proofErr w:type="gramEnd"/>
      <w:r w:rsidRPr="00E0616C">
        <w:rPr>
          <w:rFonts w:eastAsia="Times New Roman" w:cstheme="minorHAnsi"/>
          <w:color w:val="000000"/>
          <w:sz w:val="14"/>
          <w:szCs w:val="14"/>
        </w:rPr>
        <w:t xml:space="preserve"> with </w:t>
      </w:r>
    </w:p>
    <w:p w14:paraId="246C2721" w14:textId="77777777" w:rsidR="002C034F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signals, etc.</w:t>
      </w:r>
    </w:p>
    <w:p w14:paraId="1CA0D58A" w14:textId="7AD7121F" w:rsidR="002C034F" w:rsidRPr="0029385F" w:rsidRDefault="002C034F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Any signal sent to one process in process group, they all receive it.</w:t>
      </w:r>
    </w:p>
    <w:p w14:paraId="2C9336B9" w14:textId="6425E3CB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retrieving status from exited child processes with macros: WIFEXITED/WIFSTOPPED/WIFSIGNALED/etc.</w:t>
      </w:r>
    </w:p>
    <w:p w14:paraId="3A8C6E0D" w14:textId="2AF08134" w:rsidR="002C034F" w:rsidRPr="0029385F" w:rsidRDefault="002C034F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Check the value of the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child_status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variable in wait.</w:t>
      </w:r>
    </w:p>
    <w:p w14:paraId="5718A186" w14:textId="77777777" w:rsidR="009326BB" w:rsidRPr="0029385F" w:rsidRDefault="009326BB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</w:p>
    <w:p w14:paraId="26A72AFB" w14:textId="170FE032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Exceptions</w:t>
      </w:r>
    </w:p>
    <w:p w14:paraId="76289581" w14:textId="3859FC97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asynchronous vs. synchronous</w:t>
      </w:r>
    </w:p>
    <w:p w14:paraId="1116F24C" w14:textId="366337E1" w:rsidR="009326BB" w:rsidRPr="0029385F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Asynch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= events external to processor, sync = result of executing instruction.</w:t>
      </w:r>
    </w:p>
    <w:p w14:paraId="17637C19" w14:textId="3BBFD21D" w:rsidR="009326BB" w:rsidRPr="00E0616C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Interrupt =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asynch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. (</w:t>
      </w:r>
      <w:proofErr w:type="gramStart"/>
      <w:r w:rsidRPr="0029385F">
        <w:rPr>
          <w:rFonts w:eastAsia="Times New Roman" w:cstheme="minorHAnsi"/>
          <w:color w:val="000000"/>
          <w:sz w:val="14"/>
          <w:szCs w:val="14"/>
        </w:rPr>
        <w:t>timer</w:t>
      </w:r>
      <w:proofErr w:type="gramEnd"/>
      <w:r w:rsidRPr="0029385F">
        <w:rPr>
          <w:rFonts w:eastAsia="Times New Roman" w:cstheme="minorHAnsi"/>
          <w:color w:val="000000"/>
          <w:sz w:val="14"/>
          <w:szCs w:val="14"/>
        </w:rPr>
        <w:t xml:space="preserve"> interrupt,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i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/o interrupt from device)</w:t>
      </w:r>
    </w:p>
    <w:p w14:paraId="0DFC6A28" w14:textId="62CEDEB7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traps, faults, aborts</w:t>
      </w:r>
    </w:p>
    <w:p w14:paraId="33947EBD" w14:textId="5C3467F9" w:rsidR="009326BB" w:rsidRPr="0029385F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All </w:t>
      </w:r>
      <w:proofErr w:type="gramStart"/>
      <w:r w:rsidRPr="0029385F">
        <w:rPr>
          <w:rFonts w:eastAsia="Times New Roman" w:cstheme="minorHAnsi"/>
          <w:color w:val="000000"/>
          <w:sz w:val="14"/>
          <w:szCs w:val="14"/>
        </w:rPr>
        <w:t>synch</w:t>
      </w:r>
      <w:proofErr w:type="gramEnd"/>
      <w:r w:rsidRPr="0029385F">
        <w:rPr>
          <w:rFonts w:eastAsia="Times New Roman" w:cstheme="minorHAnsi"/>
          <w:color w:val="000000"/>
          <w:sz w:val="14"/>
          <w:szCs w:val="14"/>
        </w:rPr>
        <w:t>.</w:t>
      </w:r>
    </w:p>
    <w:p w14:paraId="6185A69A" w14:textId="58EA6FFE" w:rsidR="009326BB" w:rsidRPr="0029385F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Trap = intentional (system call, breakpoint, special) return to next. </w:t>
      </w:r>
    </w:p>
    <w:p w14:paraId="34D7461B" w14:textId="7611FE71" w:rsidR="009326BB" w:rsidRPr="00E0616C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Fault (unintentional but recoverable) page fault, floating point.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Rececutes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faulting instruction or aborts. </w:t>
      </w:r>
    </w:p>
    <w:p w14:paraId="2E9699B4" w14:textId="6DBE22D7" w:rsidR="009326BB" w:rsidRPr="0029385F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-aborts = (unintentional unrecoverable) Illegal instruction, machine check. Aborts program.</w:t>
      </w:r>
    </w:p>
    <w:p w14:paraId="2781306A" w14:textId="324B8DF7" w:rsidR="00A71A3A" w:rsidRPr="0029385F" w:rsidRDefault="00A71A3A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system calls</w:t>
      </w:r>
    </w:p>
    <w:p w14:paraId="61765A0E" w14:textId="3E91E64E" w:rsidR="009326BB" w:rsidRPr="0029385F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 All system calls create traps then pass control to kernel.</w:t>
      </w:r>
    </w:p>
    <w:p w14:paraId="7E3D1746" w14:textId="77777777" w:rsidR="009326BB" w:rsidRPr="00E0616C" w:rsidRDefault="009326BB" w:rsidP="003F614D">
      <w:pPr>
        <w:shd w:val="clear" w:color="auto" w:fill="FFFFFF"/>
        <w:spacing w:after="0" w:line="240" w:lineRule="auto"/>
        <w:ind w:firstLine="105"/>
        <w:rPr>
          <w:rFonts w:eastAsia="Times New Roman" w:cstheme="minorHAnsi"/>
          <w:color w:val="000000"/>
          <w:sz w:val="14"/>
          <w:szCs w:val="14"/>
        </w:rPr>
      </w:pPr>
    </w:p>
    <w:p w14:paraId="222B089C" w14:textId="66F05BC4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Signals</w:t>
      </w:r>
    </w:p>
    <w:p w14:paraId="2DFD4ECA" w14:textId="5AA29064" w:rsidR="00584F75" w:rsidRPr="00E0616C" w:rsidRDefault="00584F75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Sigset_t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mask,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prev_mask</w:t>
      </w:r>
      <w:proofErr w:type="spellEnd"/>
    </w:p>
    <w:p w14:paraId="67F601B1" w14:textId="6940B2A1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 </w:t>
      </w:r>
      <w:r w:rsidR="00584F75" w:rsidRPr="0029385F">
        <w:rPr>
          <w:rFonts w:eastAsia="Times New Roman" w:cstheme="minorHAnsi"/>
          <w:color w:val="000000"/>
          <w:sz w:val="14"/>
          <w:szCs w:val="14"/>
        </w:rPr>
        <w:t xml:space="preserve">    </w:t>
      </w:r>
      <w:r w:rsidRPr="00E0616C">
        <w:rPr>
          <w:rFonts w:eastAsia="Times New Roman" w:cstheme="minorHAnsi"/>
          <w:color w:val="000000"/>
          <w:sz w:val="14"/>
          <w:szCs w:val="14"/>
        </w:rPr>
        <w:t>- Signal blocking</w:t>
      </w:r>
    </w:p>
    <w:p w14:paraId="322B81F5" w14:textId="65CC3A95" w:rsidR="00584F75" w:rsidRPr="00E0616C" w:rsidRDefault="00584F75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Sigemptyset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(&amp;mask),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sigaddset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(&amp;mask, SIGINT),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sigprocmask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(SIG_BLOCK, &amp;mask, &amp;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prev_mask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),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sigprocmask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(SIG_SETMASK, &amp;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prev_mask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, NULL)</w:t>
      </w:r>
    </w:p>
    <w:p w14:paraId="63ABC5E8" w14:textId="7211ACA4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    - Sending vs. receiving a signal</w:t>
      </w:r>
    </w:p>
    <w:p w14:paraId="2B190DD5" w14:textId="3B154F51" w:rsidR="00584F75" w:rsidRPr="00E0616C" w:rsidRDefault="00584F75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Send signal with kill, keyboard or bash. Receive signals on signal handlers. When signal received, the bit is set so it </w:t>
      </w:r>
      <w:proofErr w:type="gramStart"/>
      <w:r w:rsidRPr="0029385F">
        <w:rPr>
          <w:rFonts w:eastAsia="Times New Roman" w:cstheme="minorHAnsi"/>
          <w:color w:val="000000"/>
          <w:sz w:val="14"/>
          <w:szCs w:val="14"/>
        </w:rPr>
        <w:t>cant</w:t>
      </w:r>
      <w:proofErr w:type="gramEnd"/>
      <w:r w:rsidRPr="0029385F">
        <w:rPr>
          <w:rFonts w:eastAsia="Times New Roman" w:cstheme="minorHAnsi"/>
          <w:color w:val="000000"/>
          <w:sz w:val="14"/>
          <w:szCs w:val="14"/>
        </w:rPr>
        <w:t xml:space="preserve"> tell </w:t>
      </w:r>
    </w:p>
    <w:p w14:paraId="283CB79F" w14:textId="591A1996" w:rsidR="00584F75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    - kill() system call</w:t>
      </w:r>
    </w:p>
    <w:p w14:paraId="59547CF6" w14:textId="3A787EAB" w:rsidR="00584F75" w:rsidRPr="00E0616C" w:rsidRDefault="00584F75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Send signals in program kill(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pid_t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 xml:space="preserve"> </w:t>
      </w:r>
      <w:proofErr w:type="spellStart"/>
      <w:r w:rsidRPr="0029385F">
        <w:rPr>
          <w:rFonts w:eastAsia="Times New Roman" w:cstheme="minorHAnsi"/>
          <w:color w:val="000000"/>
          <w:sz w:val="14"/>
          <w:szCs w:val="14"/>
        </w:rPr>
        <w:t>pid</w:t>
      </w:r>
      <w:proofErr w:type="spellEnd"/>
      <w:r w:rsidRPr="0029385F">
        <w:rPr>
          <w:rFonts w:eastAsia="Times New Roman" w:cstheme="minorHAnsi"/>
          <w:color w:val="000000"/>
          <w:sz w:val="14"/>
          <w:szCs w:val="14"/>
        </w:rPr>
        <w:t>, int sig)</w:t>
      </w:r>
    </w:p>
    <w:p w14:paraId="1A5A075A" w14:textId="4D3402F5" w:rsidR="00A71A3A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    - SIGCHLD, SIGINT, SIGTSTP, SIGCONT, SIGTERM, SIGKILL</w:t>
      </w:r>
    </w:p>
    <w:p w14:paraId="5F624658" w14:textId="1AA028A5" w:rsidR="0029385F" w:rsidRPr="00E0616C" w:rsidRDefault="0029385F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 xml:space="preserve">SIGCHLD (child stopped) SIGINT (interrupt), SIGCONT (continue) SIGTERM (terminate) SIGKILL(kill -9 </w:t>
      </w:r>
      <w:proofErr w:type="spellStart"/>
      <w:proofErr w:type="gramStart"/>
      <w:r w:rsidRPr="0029385F">
        <w:rPr>
          <w:rFonts w:eastAsia="Times New Roman" w:cstheme="minorHAnsi"/>
          <w:color w:val="000000"/>
          <w:sz w:val="14"/>
          <w:szCs w:val="14"/>
        </w:rPr>
        <w:t>cant</w:t>
      </w:r>
      <w:proofErr w:type="spellEnd"/>
      <w:proofErr w:type="gramEnd"/>
      <w:r w:rsidRPr="0029385F">
        <w:rPr>
          <w:rFonts w:eastAsia="Times New Roman" w:cstheme="minorHAnsi"/>
          <w:color w:val="000000"/>
          <w:sz w:val="14"/>
          <w:szCs w:val="14"/>
        </w:rPr>
        <w:t xml:space="preserve"> be blocked).</w:t>
      </w:r>
    </w:p>
    <w:p w14:paraId="665E5D73" w14:textId="0D43F57F" w:rsidR="0029385F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    - Default actions, overriding with handlers or with SIG_DFL (default) or SIG_IGN (ignore).</w:t>
      </w:r>
    </w:p>
    <w:p w14:paraId="032DBB6B" w14:textId="5305119C" w:rsidR="0029385F" w:rsidRPr="0029385F" w:rsidRDefault="0029385F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*</w:t>
      </w:r>
      <w:proofErr w:type="gramStart"/>
      <w:r w:rsidRPr="0029385F">
        <w:rPr>
          <w:rFonts w:eastAsia="Times New Roman" w:cstheme="minorHAnsi"/>
          <w:color w:val="000000"/>
          <w:sz w:val="14"/>
          <w:szCs w:val="14"/>
        </w:rPr>
        <w:t>unblocked</w:t>
      </w:r>
      <w:proofErr w:type="gramEnd"/>
      <w:r w:rsidRPr="0029385F">
        <w:rPr>
          <w:rFonts w:eastAsia="Times New Roman" w:cstheme="minorHAnsi"/>
          <w:color w:val="000000"/>
          <w:sz w:val="14"/>
          <w:szCs w:val="14"/>
        </w:rPr>
        <w:t xml:space="preserve"> signals processed after being blocked and held.</w:t>
      </w:r>
    </w:p>
    <w:p w14:paraId="0B751364" w14:textId="4B0DAACD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 </w:t>
      </w:r>
    </w:p>
    <w:p w14:paraId="15766BEA" w14:textId="77777777" w:rsidR="0029385F" w:rsidRPr="0029385F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</w:pPr>
      <w:r w:rsidRPr="00E0616C"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  <w:t>Midterm 2</w:t>
      </w:r>
    </w:p>
    <w:p w14:paraId="30900671" w14:textId="77777777" w:rsidR="0029385F" w:rsidRPr="0029385F" w:rsidRDefault="0029385F" w:rsidP="003F61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</w:pPr>
    </w:p>
    <w:p w14:paraId="4E397143" w14:textId="59FF2496" w:rsidR="0029385F" w:rsidRDefault="0029385F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29385F">
        <w:rPr>
          <w:rFonts w:eastAsia="Times New Roman" w:cstheme="minorHAnsi"/>
          <w:color w:val="000000"/>
          <w:sz w:val="14"/>
          <w:szCs w:val="14"/>
        </w:rPr>
        <w:t>Client:</w:t>
      </w:r>
    </w:p>
    <w:p w14:paraId="2C2B7838" w14:textId="3CDF0BFD" w:rsidR="0029385F" w:rsidRDefault="0029385F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getaddrinfo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()</w:t>
      </w:r>
    </w:p>
    <w:p w14:paraId="53DBB496" w14:textId="734E0480" w:rsidR="0029385F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Int socket(int domain, int type, int protocol)</w:t>
      </w:r>
      <w:r w:rsidR="003F614D">
        <w:rPr>
          <w:rFonts w:eastAsia="Times New Roman" w:cstheme="minorHAnsi"/>
          <w:color w:val="000000"/>
          <w:sz w:val="14"/>
          <w:szCs w:val="14"/>
        </w:rPr>
        <w:t xml:space="preserve"> type = AF_INET, protocol = SOCK_STREAM for TCP, SOCK_DGRAM for UDP</w:t>
      </w:r>
    </w:p>
    <w:p w14:paraId="2F3C3BE6" w14:textId="1F949CFA" w:rsidR="005C7B92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Int connect(int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socfd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const struct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sockaddr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*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addr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socklen_t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addrlen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)</w:t>
      </w:r>
    </w:p>
    <w:p w14:paraId="2356DBC5" w14:textId="5639C9D7" w:rsidR="005C7B92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02011C91" w14:textId="100CCDF8" w:rsidR="005C7B92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Server:</w:t>
      </w:r>
    </w:p>
    <w:p w14:paraId="564668DA" w14:textId="4EC11757" w:rsidR="005C7B92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getaddrinfo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()</w:t>
      </w:r>
    </w:p>
    <w:p w14:paraId="6DBACE5E" w14:textId="77777777" w:rsidR="005C7B92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Int socket(int domain, int type, int protocol)</w:t>
      </w:r>
    </w:p>
    <w:p w14:paraId="60A94257" w14:textId="5D40806E" w:rsidR="005C7B92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Int bind(int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sockfd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const struct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sockaddr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*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addr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socklen_t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addrlen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)</w:t>
      </w:r>
    </w:p>
    <w:p w14:paraId="0E8BEFE1" w14:textId="00D69C7C" w:rsidR="005C7B92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Int listen(int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sockfd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, int backlog)</w:t>
      </w:r>
    </w:p>
    <w:p w14:paraId="443DE84F" w14:textId="120F99C7" w:rsidR="005C7B92" w:rsidRPr="0029385F" w:rsidRDefault="005C7B92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Int accept(int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sockfd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struct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sockaddr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*restrict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addr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socklen_t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*restrict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addrlen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, int flags)</w:t>
      </w:r>
    </w:p>
    <w:p w14:paraId="2B8C7963" w14:textId="77777777" w:rsidR="00262228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</w:p>
    <w:p w14:paraId="295D66EC" w14:textId="6FB49A61" w:rsidR="003F614D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Network protocols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IP content: source IP address; destination IP address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TCP/UDP: source port; destination port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Notion of well-known ports (you should know the well-known ports for HTTP and DNS)</w:t>
      </w:r>
      <w:r w:rsidR="003F614D">
        <w:rPr>
          <w:rFonts w:eastAsia="Times New Roman" w:cstheme="minorHAnsi"/>
          <w:color w:val="000000"/>
          <w:sz w:val="14"/>
          <w:szCs w:val="14"/>
        </w:rPr>
        <w:t xml:space="preserve"> </w:t>
      </w:r>
    </w:p>
    <w:p w14:paraId="3E15A5ED" w14:textId="77777777" w:rsidR="00262228" w:rsidRDefault="003F614D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proofErr w:type="gramStart"/>
      <w:r>
        <w:rPr>
          <w:rFonts w:eastAsia="Times New Roman" w:cstheme="minorHAnsi"/>
          <w:color w:val="000000"/>
          <w:sz w:val="14"/>
          <w:szCs w:val="14"/>
        </w:rPr>
        <w:t>Echo</w:t>
      </w:r>
      <w:proofErr w:type="gramEnd"/>
      <w:r>
        <w:rPr>
          <w:rFonts w:eastAsia="Times New Roman" w:cstheme="minorHAnsi"/>
          <w:color w:val="000000"/>
          <w:sz w:val="14"/>
          <w:szCs w:val="14"/>
        </w:rPr>
        <w:t xml:space="preserve"> sever 7,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ssh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server 22, email server 25, web servers 80.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TCP vs. UDP characteristics, TCP three-way handshake</w:t>
      </w:r>
      <w:r w:rsidR="00262228">
        <w:rPr>
          <w:rFonts w:eastAsia="Times New Roman" w:cstheme="minorHAnsi"/>
          <w:color w:val="000000"/>
          <w:sz w:val="14"/>
          <w:szCs w:val="14"/>
        </w:rPr>
        <w:t xml:space="preserve">. UDP sends in datagrams (fixed chunk sizes), unreliable datagram deliver from </w:t>
      </w:r>
      <w:proofErr w:type="gramStart"/>
      <w:r w:rsidR="00262228">
        <w:rPr>
          <w:rFonts w:eastAsia="Times New Roman" w:cstheme="minorHAnsi"/>
          <w:color w:val="000000"/>
          <w:sz w:val="14"/>
          <w:szCs w:val="14"/>
        </w:rPr>
        <w:t>process to process</w:t>
      </w:r>
      <w:proofErr w:type="gramEnd"/>
      <w:r w:rsidR="00262228">
        <w:rPr>
          <w:rFonts w:eastAsia="Times New Roman" w:cstheme="minorHAnsi"/>
          <w:color w:val="000000"/>
          <w:sz w:val="14"/>
          <w:szCs w:val="14"/>
        </w:rPr>
        <w:t xml:space="preserve"> cant guarantee delivery. TCP sends byte streams from process-to-process over open connections.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Unique identification of a "connection" between two hosts (i.e., four-tuple)</w:t>
      </w:r>
    </w:p>
    <w:p w14:paraId="261438AB" w14:textId="6F391BF1" w:rsidR="003F614D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A connection is uniquely identified by the socket address of its endpoints (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cliaddr:clipart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servaddr:servport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).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IPv4 address characteristics, length, presentation</w:t>
      </w:r>
    </w:p>
    <w:p w14:paraId="7CF1D7C5" w14:textId="77A06B78" w:rsidR="00262228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proofErr w:type="gramStart"/>
      <w:r>
        <w:rPr>
          <w:rFonts w:eastAsia="Times New Roman" w:cstheme="minorHAnsi"/>
          <w:color w:val="000000"/>
          <w:sz w:val="14"/>
          <w:szCs w:val="14"/>
        </w:rPr>
        <w:t>32 bit</w:t>
      </w:r>
      <w:proofErr w:type="gramEnd"/>
      <w:r>
        <w:rPr>
          <w:rFonts w:eastAsia="Times New Roman" w:cstheme="minorHAnsi"/>
          <w:color w:val="000000"/>
          <w:sz w:val="14"/>
          <w:szCs w:val="14"/>
        </w:rPr>
        <w:t xml:space="preserve">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ip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addresses stored in IP address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truct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. Always stored in network byte order (big-endian). 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Getaddrinfo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/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getnameinfo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to convert between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ip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address and dotted decimal.</w:t>
      </w:r>
    </w:p>
    <w:p w14:paraId="6047D46D" w14:textId="4A84CB8E" w:rsidR="00804C8B" w:rsidRDefault="00804C8B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Network prefix and host number.</w:t>
      </w:r>
    </w:p>
    <w:p w14:paraId="6381DEDA" w14:textId="723CEBDB" w:rsidR="00804C8B" w:rsidRDefault="00804C8B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Ex) if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ip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addr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= 128.143.137.144 -&gt; netmask = 255.255.0.0, network id = 128.143, host number = 137.144</w:t>
      </w:r>
    </w:p>
    <w:p w14:paraId="263132A3" w14:textId="4AF68E0E" w:rsidR="00804C8B" w:rsidRPr="00E0616C" w:rsidRDefault="00804C8B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Sometimes given with prefix form 128.143.137.144/16 (</w:t>
      </w:r>
      <w:r w:rsidR="00FA79B8">
        <w:rPr>
          <w:rFonts w:eastAsia="Times New Roman" w:cstheme="minorHAnsi"/>
          <w:color w:val="000000"/>
          <w:sz w:val="14"/>
          <w:szCs w:val="14"/>
        </w:rPr>
        <w:t>prefix is 16 bits long)</w:t>
      </w:r>
    </w:p>
    <w:p w14:paraId="0ECE6E8C" w14:textId="77777777" w:rsidR="00262228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22877D73" w14:textId="77777777" w:rsidR="007C770E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Sockets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types: SOCK_DGRAM and SOCK_STREAM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   - underlying transport protocol</w:t>
      </w:r>
    </w:p>
    <w:p w14:paraId="0CFF7486" w14:textId="43F3C687" w:rsidR="00F77986" w:rsidRDefault="007C770E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DGRAM = UDP, STREAM = TCP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   - how each differs or is applicable (or not) for each socket type (i.e., SOCK_DGRAM and SOCK_STREAM)</w:t>
      </w:r>
    </w:p>
    <w:p w14:paraId="4B2D0488" w14:textId="77777777" w:rsidR="007C770E" w:rsidRDefault="00F77986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Client doesn’t call connect, just sends. Server does not need to call listen. Once it is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binded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it can receive data from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recv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)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   - how each differs or is applicable (or not) to client or server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   - kernel- vs. user-level functionality associated with each</w:t>
      </w:r>
      <w:r>
        <w:rPr>
          <w:rFonts w:eastAsia="Times New Roman" w:cstheme="minorHAnsi"/>
          <w:color w:val="000000"/>
          <w:sz w:val="14"/>
          <w:szCs w:val="14"/>
        </w:rPr>
        <w:t xml:space="preserve"> </w:t>
      </w:r>
    </w:p>
    <w:p w14:paraId="449C1E69" w14:textId="452F9044" w:rsidR="00A71A3A" w:rsidRPr="00E0616C" w:rsidRDefault="00F77986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socket is a system call? Kernel assigns ports</w:t>
      </w:r>
      <w:r w:rsidR="007C770E">
        <w:rPr>
          <w:rFonts w:eastAsia="Times New Roman" w:cstheme="minorHAnsi"/>
          <w:color w:val="000000"/>
          <w:sz w:val="14"/>
          <w:szCs w:val="14"/>
        </w:rPr>
        <w:t>, redirects incoming requests to the correct ports.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read()/write() operations on blocking sockets of both types (i.e., SOCK_DGRAM and SOCK_STREAM)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   - depending on what data is in the buffer, if any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   - what happens if peer closes connection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 xml:space="preserve">  - </w:t>
      </w:r>
      <w:proofErr w:type="spellStart"/>
      <w:r w:rsidR="00A71A3A" w:rsidRPr="00E0616C">
        <w:rPr>
          <w:rFonts w:eastAsia="Times New Roman" w:cstheme="minorHAnsi"/>
          <w:color w:val="000000"/>
          <w:sz w:val="14"/>
          <w:szCs w:val="14"/>
        </w:rPr>
        <w:t>getaddrinfo</w:t>
      </w:r>
      <w:proofErr w:type="spellEnd"/>
      <w:r w:rsidR="00A71A3A" w:rsidRPr="00E0616C">
        <w:rPr>
          <w:rFonts w:eastAsia="Times New Roman" w:cstheme="minorHAnsi"/>
          <w:color w:val="000000"/>
          <w:sz w:val="14"/>
          <w:szCs w:val="14"/>
        </w:rPr>
        <w:t>() usage</w:t>
      </w:r>
      <w:r w:rsidR="007C770E">
        <w:rPr>
          <w:rFonts w:eastAsia="Times New Roman" w:cstheme="minorHAnsi"/>
          <w:color w:val="000000"/>
          <w:sz w:val="14"/>
          <w:szCs w:val="14"/>
        </w:rPr>
        <w:t xml:space="preserve">, give it port number and other settings and it converts it </w:t>
      </w:r>
      <w:r w:rsidR="00E767E1">
        <w:rPr>
          <w:rFonts w:eastAsia="Times New Roman" w:cstheme="minorHAnsi"/>
          <w:color w:val="000000"/>
          <w:sz w:val="14"/>
          <w:szCs w:val="14"/>
        </w:rPr>
        <w:t>from string to socket address structures.</w:t>
      </w:r>
    </w:p>
    <w:p w14:paraId="45C646AF" w14:textId="77777777" w:rsidR="00262228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</w:p>
    <w:p w14:paraId="3FDD7E90" w14:textId="6A5B3905" w:rsidR="00E767E1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URL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parts breakdown: protocol, hostname, port, URI (including query string)</w:t>
      </w:r>
    </w:p>
    <w:p w14:paraId="48A75D0B" w14:textId="6803A439" w:rsidR="00E767E1" w:rsidRDefault="00E767E1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Ex) </w:t>
      </w:r>
      <w:hyperlink r:id="rId8" w:history="1">
        <w:r w:rsidRPr="00B23354">
          <w:rPr>
            <w:rStyle w:val="Hyperlink"/>
            <w:rFonts w:eastAsia="Times New Roman" w:cstheme="minorHAnsi"/>
            <w:sz w:val="14"/>
            <w:szCs w:val="14"/>
          </w:rPr>
          <w:t>http://www.cmu.edu:80/index.html</w:t>
        </w:r>
      </w:hyperlink>
    </w:p>
    <w:p w14:paraId="77C6AB9E" w14:textId="02A1C4BC" w:rsidR="00E767E1" w:rsidRDefault="00E767E1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Protocol = http</w:t>
      </w:r>
    </w:p>
    <w:p w14:paraId="13051D37" w14:textId="5A00A8A1" w:rsidR="00E767E1" w:rsidRDefault="00E767E1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Hostname = </w:t>
      </w:r>
      <w:hyperlink r:id="rId9" w:history="1">
        <w:r w:rsidRPr="00B23354">
          <w:rPr>
            <w:rStyle w:val="Hyperlink"/>
            <w:rFonts w:eastAsia="Times New Roman" w:cstheme="minorHAnsi"/>
            <w:sz w:val="14"/>
            <w:szCs w:val="14"/>
          </w:rPr>
          <w:t>www.cmu.edu</w:t>
        </w:r>
      </w:hyperlink>
    </w:p>
    <w:p w14:paraId="1F7ED02A" w14:textId="2B0D7F1A" w:rsidR="00E767E1" w:rsidRDefault="00E767E1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Port = 80</w:t>
      </w:r>
    </w:p>
    <w:p w14:paraId="3FD1C85C" w14:textId="3AA44C42" w:rsidR="00E767E1" w:rsidRPr="00E0616C" w:rsidRDefault="00E767E1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Uri = index.html</w:t>
      </w:r>
    </w:p>
    <w:p w14:paraId="4ED5B8D2" w14:textId="77777777" w:rsidR="00262228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</w:p>
    <w:p w14:paraId="3865F11F" w14:textId="77777777" w:rsidR="00DD7ED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HTTP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Request / response line</w:t>
      </w:r>
    </w:p>
    <w:p w14:paraId="76D7361F" w14:textId="77777777" w:rsidR="00DD7EDC" w:rsidRDefault="00DD7EDC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Request line: &lt;method&gt; &lt;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uri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&gt; &lt;version&gt;</w:t>
      </w:r>
    </w:p>
    <w:p w14:paraId="080B7E5E" w14:textId="32407A68" w:rsidR="00DD7EDC" w:rsidRDefault="00DD7EDC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Response line: &lt;version&gt; &lt;status code&gt; &lt;status msg&gt; (common codes 200 = OK, 301 = Move, 404 = Not Found)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Headers / end-of-headers signal</w:t>
      </w:r>
    </w:p>
    <w:p w14:paraId="2AE11A3C" w14:textId="12213D05" w:rsidR="00DD7EDC" w:rsidRDefault="00DD7EDC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Format: &lt;header name&gt;: &lt;header data&gt; “\r\n” signals end of header. Double \r\n signals end of headers start of content.</w:t>
      </w:r>
    </w:p>
    <w:p w14:paraId="0E21B0A3" w14:textId="3D8224C6" w:rsidR="00DD7EDC" w:rsidRDefault="00A71A3A" w:rsidP="00DD7EDC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Content-length header</w:t>
      </w:r>
    </w:p>
    <w:p w14:paraId="397360CB" w14:textId="77777777" w:rsidR="00DD7EDC" w:rsidRDefault="00DD7EDC" w:rsidP="00DD7EDC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How many bytes are being sent/read.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How a query string is formed</w:t>
      </w:r>
    </w:p>
    <w:p w14:paraId="654977A4" w14:textId="77777777" w:rsidR="00DD7EDC" w:rsidRDefault="00DD7EDC" w:rsidP="00DD7EDC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After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uri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?query_1&amp;query_2 etc. ?= start of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arg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list. &amp; = argument divider. +/%20 = space.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GET vs. POST</w:t>
      </w:r>
    </w:p>
    <w:p w14:paraId="7E296B69" w14:textId="7FB111DC" w:rsidR="00E767E1" w:rsidRPr="00E0616C" w:rsidRDefault="00DD7EDC" w:rsidP="00DD7EDC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Get only sends a request to get an object/site/program. Post sends data to be processed (request to a database with login info, etc.)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Request body</w:t>
      </w:r>
      <w:r>
        <w:rPr>
          <w:rFonts w:eastAsia="Times New Roman" w:cstheme="minorHAnsi"/>
          <w:color w:val="000000"/>
          <w:sz w:val="14"/>
          <w:szCs w:val="14"/>
        </w:rPr>
        <w:t xml:space="preserve"> = none, unless using post.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Response body</w:t>
      </w:r>
      <w:r>
        <w:rPr>
          <w:rFonts w:eastAsia="Times New Roman" w:cstheme="minorHAnsi"/>
          <w:color w:val="000000"/>
          <w:sz w:val="14"/>
          <w:szCs w:val="14"/>
        </w:rPr>
        <w:t xml:space="preserve"> = the content you requested.</w:t>
      </w:r>
    </w:p>
    <w:p w14:paraId="03761741" w14:textId="77777777" w:rsidR="00262228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</w:p>
    <w:p w14:paraId="6484B16C" w14:textId="77777777" w:rsidR="00804C8B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CGI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How CGI is implemented by a Web server (Web server perspective)</w:t>
      </w:r>
    </w:p>
    <w:p w14:paraId="35E4E78A" w14:textId="5F2E4EA0" w:rsidR="00804C8B" w:rsidRDefault="00804C8B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lastRenderedPageBreak/>
        <w:t xml:space="preserve">The web server handles the request, extracts arguments from the request and saves to a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query_string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environment variable which is passed to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cgi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program through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execve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. Server uses dup2 to dup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to the connected socket.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How a CGI program operates inside a Web server (CGI program perspective)</w:t>
      </w:r>
    </w:p>
    <w:p w14:paraId="64905A2D" w14:textId="4B3346CE" w:rsidR="00A71A3A" w:rsidRDefault="00804C8B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A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cgi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program is run as a forked child of the web server process, where output is returned to the client via the duped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stdout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fd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How a client passes data (both GET and POST data) to a Web server</w:t>
      </w:r>
      <w:r>
        <w:rPr>
          <w:rFonts w:eastAsia="Times New Roman" w:cstheme="minorHAnsi"/>
          <w:color w:val="000000"/>
          <w:sz w:val="14"/>
          <w:szCs w:val="14"/>
        </w:rPr>
        <w:t>.</w:t>
      </w:r>
    </w:p>
    <w:p w14:paraId="3AAD868F" w14:textId="648D6874" w:rsidR="00804C8B" w:rsidRPr="00E0616C" w:rsidRDefault="00804C8B" w:rsidP="00804C8B">
      <w:pPr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Client uses a query string to pass in arguments for the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cgi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program to use.</w:t>
      </w:r>
    </w:p>
    <w:p w14:paraId="5465FA69" w14:textId="3077D12F" w:rsidR="00262228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</w:p>
    <w:p w14:paraId="78BDC50E" w14:textId="726E1729" w:rsidR="00E767E1" w:rsidRDefault="00E767E1" w:rsidP="00E767E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DNS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Name resolution basics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Types: A, CNAME</w:t>
      </w:r>
      <w:r w:rsidR="00FA79B8">
        <w:rPr>
          <w:rFonts w:eastAsia="Times New Roman" w:cstheme="minorHAnsi"/>
          <w:color w:val="000000"/>
          <w:sz w:val="14"/>
          <w:szCs w:val="14"/>
        </w:rPr>
        <w:t xml:space="preserve"> (compression name)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Name encoding and name compression in DNS messages (the concepts from the lab!)</w:t>
      </w:r>
    </w:p>
    <w:p w14:paraId="1E937CA8" w14:textId="1B220277" w:rsidR="00FA79B8" w:rsidRDefault="00FA79B8" w:rsidP="00E767E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02C54303" w14:textId="64A86AE8" w:rsidR="00FA79B8" w:rsidRDefault="00FA79B8" w:rsidP="00E767E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2C1A358E" w14:textId="6E4ACDC4" w:rsidR="00FA79B8" w:rsidRDefault="00FA79B8" w:rsidP="00E767E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noProof/>
          <w:color w:val="000000"/>
          <w:sz w:val="14"/>
          <w:szCs w:val="14"/>
        </w:rPr>
        <w:drawing>
          <wp:inline distT="0" distB="0" distL="0" distR="0" wp14:anchorId="7C29CAC9" wp14:editId="7F39CC8C">
            <wp:extent cx="2898913" cy="166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92" cy="166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B4C8" w14:textId="77777777" w:rsidR="00E767E1" w:rsidRDefault="00E767E1" w:rsidP="00E767E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114D1887" w14:textId="77777777" w:rsidR="00E767E1" w:rsidRDefault="00E767E1" w:rsidP="00E767E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noProof/>
          <w:color w:val="000000"/>
          <w:sz w:val="14"/>
          <w:szCs w:val="14"/>
        </w:rPr>
        <w:drawing>
          <wp:inline distT="0" distB="0" distL="0" distR="0" wp14:anchorId="426BA553" wp14:editId="36B232FA">
            <wp:extent cx="3400425" cy="1955800"/>
            <wp:effectExtent l="0" t="0" r="952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50" cy="196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CD09" w14:textId="77777777" w:rsidR="00E767E1" w:rsidRDefault="00E767E1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</w:p>
    <w:p w14:paraId="10CB9262" w14:textId="19CCA516" w:rsidR="00FA79B8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Threads / Semaphores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what is shared between threads, what is not</w:t>
      </w:r>
      <w:r w:rsidR="00FA79B8">
        <w:rPr>
          <w:rFonts w:eastAsia="Times New Roman" w:cstheme="minorHAnsi"/>
          <w:color w:val="000000"/>
          <w:sz w:val="14"/>
          <w:szCs w:val="14"/>
        </w:rPr>
        <w:t>: share all code and data (except local stacks)</w:t>
      </w:r>
    </w:p>
    <w:p w14:paraId="520EB1BD" w14:textId="77777777" w:rsidR="00FA79B8" w:rsidRDefault="00FA79B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Libraries, run-time heap, read/write data. Not shared: data registers, condition codes SP2, PC2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sharing of variables across threads - global, static, stack</w:t>
      </w:r>
    </w:p>
    <w:p w14:paraId="48336BB4" w14:textId="20DC58C7" w:rsidR="00FA79B8" w:rsidRDefault="00FA79B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Any of these variable types can be affected by action in a thread, sometimes to negative effect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basic properties of a semaphore</w:t>
      </w:r>
    </w:p>
    <w:p w14:paraId="404689AF" w14:textId="78E99578" w:rsidR="003035EE" w:rsidRDefault="003035EE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Binary/normal (binary only 0,1, normal non-negative). </w:t>
      </w:r>
    </w:p>
    <w:p w14:paraId="0D2007EA" w14:textId="63CC3E14" w:rsidR="003035EE" w:rsidRDefault="00673F8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Semaphore starts, and thread calls P (wait) decrements semaphore by 1. If semaphore == 0, then thread is suspended. When a thread calls V (post), increments semaphore by 1. If there is a waiting thread, now one can be released, decrement p and continue.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semaphore initialization (</w:t>
      </w:r>
      <w:proofErr w:type="spellStart"/>
      <w:r w:rsidR="00A71A3A" w:rsidRPr="00E0616C">
        <w:rPr>
          <w:rFonts w:eastAsia="Times New Roman" w:cstheme="minorHAnsi"/>
          <w:color w:val="000000"/>
          <w:sz w:val="14"/>
          <w:szCs w:val="14"/>
        </w:rPr>
        <w:t>sem_init</w:t>
      </w:r>
      <w:proofErr w:type="spellEnd"/>
      <w:r w:rsidR="00A71A3A" w:rsidRPr="00E0616C">
        <w:rPr>
          <w:rFonts w:eastAsia="Times New Roman" w:cstheme="minorHAnsi"/>
          <w:color w:val="000000"/>
          <w:sz w:val="14"/>
          <w:szCs w:val="14"/>
        </w:rPr>
        <w:t>), wait (</w:t>
      </w:r>
      <w:proofErr w:type="spellStart"/>
      <w:r w:rsidR="00A71A3A" w:rsidRPr="00E0616C">
        <w:rPr>
          <w:rFonts w:eastAsia="Times New Roman" w:cstheme="minorHAnsi"/>
          <w:color w:val="000000"/>
          <w:sz w:val="14"/>
          <w:szCs w:val="14"/>
        </w:rPr>
        <w:t>sem_wait</w:t>
      </w:r>
      <w:proofErr w:type="spellEnd"/>
      <w:r w:rsidR="00A71A3A" w:rsidRPr="00E0616C">
        <w:rPr>
          <w:rFonts w:eastAsia="Times New Roman" w:cstheme="minorHAnsi"/>
          <w:color w:val="000000"/>
          <w:sz w:val="14"/>
          <w:szCs w:val="14"/>
        </w:rPr>
        <w:t>), post (</w:t>
      </w:r>
      <w:proofErr w:type="spellStart"/>
      <w:r w:rsidR="00A71A3A" w:rsidRPr="00E0616C">
        <w:rPr>
          <w:rFonts w:eastAsia="Times New Roman" w:cstheme="minorHAnsi"/>
          <w:color w:val="000000"/>
          <w:sz w:val="14"/>
          <w:szCs w:val="14"/>
        </w:rPr>
        <w:t>sem_post</w:t>
      </w:r>
      <w:proofErr w:type="spellEnd"/>
      <w:r w:rsidR="00A71A3A" w:rsidRPr="00E0616C">
        <w:rPr>
          <w:rFonts w:eastAsia="Times New Roman" w:cstheme="minorHAnsi"/>
          <w:color w:val="000000"/>
          <w:sz w:val="14"/>
          <w:szCs w:val="14"/>
        </w:rPr>
        <w:t>)</w:t>
      </w:r>
      <w:r>
        <w:rPr>
          <w:rFonts w:eastAsia="Times New Roman" w:cstheme="minorHAnsi"/>
          <w:color w:val="000000"/>
          <w:sz w:val="14"/>
          <w:szCs w:val="14"/>
        </w:rPr>
        <w:t xml:space="preserve"> (all return 0 on ok)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</w:r>
      <w:r>
        <w:rPr>
          <w:rFonts w:eastAsia="Times New Roman" w:cstheme="minorHAnsi"/>
          <w:color w:val="000000"/>
          <w:sz w:val="14"/>
          <w:szCs w:val="14"/>
        </w:rPr>
        <w:t xml:space="preserve">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sem_init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(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sem_t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*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pshared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, unsigned int value) – Initializes semaphore at to value.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Pshared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= 0 means shared by threads </w:t>
      </w:r>
      <w:proofErr w:type="gramStart"/>
      <w:r>
        <w:rPr>
          <w:rFonts w:eastAsia="Times New Roman" w:cstheme="minorHAnsi"/>
          <w:color w:val="000000"/>
          <w:sz w:val="14"/>
          <w:szCs w:val="14"/>
        </w:rPr>
        <w:t>not processes</w:t>
      </w:r>
      <w:proofErr w:type="gramEnd"/>
      <w:r>
        <w:rPr>
          <w:rFonts w:eastAsia="Times New Roman" w:cstheme="minorHAnsi"/>
          <w:color w:val="000000"/>
          <w:sz w:val="14"/>
          <w:szCs w:val="14"/>
        </w:rPr>
        <w:t>.</w:t>
      </w:r>
    </w:p>
    <w:p w14:paraId="3DF1F9FB" w14:textId="6C03CFF4" w:rsidR="00673F88" w:rsidRDefault="00673F8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sem_wait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(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sem_t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*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) – decrements semaphore pointed to by sem.</w:t>
      </w:r>
    </w:p>
    <w:p w14:paraId="694DC03F" w14:textId="0B803E54" w:rsidR="00673F88" w:rsidRDefault="00673F8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Int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sem_post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(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sem_t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*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sem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) increments semaphore.</w:t>
      </w:r>
    </w:p>
    <w:p w14:paraId="2C13B06C" w14:textId="0A63DB7B" w:rsidR="00673F88" w:rsidRDefault="00A71A3A" w:rsidP="00673F88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data sharing / protection / thread safety</w:t>
      </w:r>
    </w:p>
    <w:p w14:paraId="7E6D32EB" w14:textId="77777777" w:rsidR="00673F88" w:rsidRDefault="00673F88" w:rsidP="00673F88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Thread safe functions produce correct results when called repeatedly from multiple functions</w:t>
      </w:r>
    </w:p>
    <w:p w14:paraId="6E05C50B" w14:textId="14368A54" w:rsidR="00673F88" w:rsidRDefault="00673F88" w:rsidP="00673F88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Class 1: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functiosn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that do not protect shared variables</w:t>
      </w:r>
      <w:r w:rsidR="00955C33">
        <w:rPr>
          <w:rFonts w:eastAsia="Times New Roman" w:cstheme="minorHAnsi"/>
          <w:color w:val="000000"/>
          <w:sz w:val="14"/>
          <w:szCs w:val="14"/>
        </w:rPr>
        <w:t xml:space="preserve"> – use P/V to fix</w:t>
      </w:r>
    </w:p>
    <w:p w14:paraId="455011A2" w14:textId="6676AE06" w:rsidR="00673F88" w:rsidRDefault="00673F88" w:rsidP="00673F88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Class 2: functions that keep state across multiple invocations</w:t>
      </w:r>
      <w:r w:rsidR="00955C33">
        <w:rPr>
          <w:rFonts w:eastAsia="Times New Roman" w:cstheme="minorHAnsi"/>
          <w:color w:val="000000"/>
          <w:sz w:val="14"/>
          <w:szCs w:val="14"/>
        </w:rPr>
        <w:t xml:space="preserve"> – just pass in state as </w:t>
      </w:r>
      <w:proofErr w:type="spellStart"/>
      <w:r w:rsidR="00955C33">
        <w:rPr>
          <w:rFonts w:eastAsia="Times New Roman" w:cstheme="minorHAnsi"/>
          <w:color w:val="000000"/>
          <w:sz w:val="14"/>
          <w:szCs w:val="14"/>
        </w:rPr>
        <w:t>arg</w:t>
      </w:r>
      <w:proofErr w:type="spellEnd"/>
    </w:p>
    <w:p w14:paraId="6292FDC8" w14:textId="2F0ACD37" w:rsidR="00673F88" w:rsidRDefault="00673F88" w:rsidP="00673F88">
      <w:pPr>
        <w:shd w:val="clear" w:color="auto" w:fill="FFFFFF"/>
        <w:spacing w:after="0" w:line="240" w:lineRule="auto"/>
        <w:ind w:left="1440" w:hanging="138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Class 3: functions that return a pointer to a sta</w:t>
      </w:r>
      <w:r w:rsidR="00955C33">
        <w:rPr>
          <w:rFonts w:eastAsia="Times New Roman" w:cstheme="minorHAnsi"/>
          <w:color w:val="000000"/>
          <w:sz w:val="14"/>
          <w:szCs w:val="14"/>
        </w:rPr>
        <w:t>tic – pass in address of variable to thread.</w:t>
      </w:r>
    </w:p>
    <w:p w14:paraId="4A829F1D" w14:textId="4A04AE36" w:rsidR="003035EE" w:rsidRDefault="00673F88" w:rsidP="00955C33">
      <w:pPr>
        <w:shd w:val="clear" w:color="auto" w:fill="FFFFFF"/>
        <w:spacing w:after="0" w:line="240" w:lineRule="auto"/>
        <w:ind w:left="1440" w:hanging="138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Class 4: functions that call thread-unsafe functions</w:t>
      </w:r>
      <w:r w:rsidR="00955C33">
        <w:rPr>
          <w:rFonts w:eastAsia="Times New Roman" w:cstheme="minorHAnsi"/>
          <w:color w:val="000000"/>
          <w:sz w:val="14"/>
          <w:szCs w:val="14"/>
        </w:rPr>
        <w:t xml:space="preserve"> – don’t do this.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</w:r>
    </w:p>
    <w:p w14:paraId="08F37C61" w14:textId="4C0145F3" w:rsidR="003035EE" w:rsidRDefault="00A71A3A" w:rsidP="00A02A20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creating and joining threads, detached vs. joinable threads</w:t>
      </w:r>
    </w:p>
    <w:p w14:paraId="295F670E" w14:textId="69602D78" w:rsidR="00A02A20" w:rsidRDefault="00A02A20" w:rsidP="00A02A20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Threads created joinable by default (must be explicitly reaped by another thread).</w:t>
      </w:r>
    </w:p>
    <w:p w14:paraId="29BD4117" w14:textId="2917D16C" w:rsidR="00A02A20" w:rsidRDefault="00A02A20" w:rsidP="00A02A20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proofErr w:type="spellStart"/>
      <w:r>
        <w:rPr>
          <w:rFonts w:eastAsia="Times New Roman" w:cstheme="minorHAnsi"/>
          <w:color w:val="000000"/>
          <w:sz w:val="14"/>
          <w:szCs w:val="14"/>
        </w:rPr>
        <w:t>Pthread_detach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(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pthread_t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tid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) sets thread to detached (memory is freed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authomatically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when thread terminates). Must be done explicitly for each thread.</w:t>
      </w:r>
    </w:p>
    <w:p w14:paraId="62A233F2" w14:textId="03AFC3B4" w:rsidR="003035EE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br/>
        <w:t>  - Using a binary semaphore as a mutex</w:t>
      </w:r>
    </w:p>
    <w:p w14:paraId="09CFE126" w14:textId="77777777" w:rsidR="00A02A20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br/>
        <w:t>  - Shared data paradigms - principles and example code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   - Producer-consumer</w:t>
      </w:r>
    </w:p>
    <w:p w14:paraId="10E05162" w14:textId="1FA79D6F" w:rsidR="00A71A3A" w:rsidRDefault="00A02A20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proofErr w:type="spellStart"/>
      <w:r>
        <w:rPr>
          <w:rFonts w:eastAsia="Times New Roman" w:cstheme="minorHAnsi"/>
          <w:color w:val="000000"/>
          <w:sz w:val="14"/>
          <w:szCs w:val="14"/>
        </w:rPr>
        <w:t>Sbuf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–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sbuf_insert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creates items and adds them to the buffer.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Sbuf_remove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takes the item off it. Producer consumer must manage scheduling (if buffer is full, pause producer, if no items pause consumers)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   - Readers-writers</w:t>
      </w:r>
    </w:p>
    <w:p w14:paraId="7C4F5BF3" w14:textId="556213A7" w:rsidR="00A02A20" w:rsidRPr="00E0616C" w:rsidRDefault="00A02A20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Unbounded number of readers and writers accessing shared buffer. Only one writer can be in the critical section at a time, but only the first reader locks the semaphore and the last one unlocks it, since it is not dangerous to only read.</w:t>
      </w:r>
    </w:p>
    <w:p w14:paraId="4B877B4C" w14:textId="77777777" w:rsidR="00262228" w:rsidRDefault="00262228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</w:p>
    <w:p w14:paraId="089ED8B3" w14:textId="5FFEC2E3" w:rsidR="00A71A3A" w:rsidRPr="00E0616C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  <w:u w:val="single"/>
        </w:rPr>
      </w:pPr>
      <w:r w:rsidRPr="00E0616C">
        <w:rPr>
          <w:rFonts w:eastAsia="Times New Roman" w:cstheme="minorHAnsi"/>
          <w:color w:val="000000"/>
          <w:sz w:val="14"/>
          <w:szCs w:val="14"/>
          <w:u w:val="single"/>
        </w:rPr>
        <w:t>Virtual Memory</w:t>
      </w:r>
    </w:p>
    <w:p w14:paraId="50EBF210" w14:textId="05441692" w:rsidR="00A71A3A" w:rsidRDefault="00A71A3A" w:rsidP="00983A65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Virtual addressing and pages</w:t>
      </w:r>
    </w:p>
    <w:p w14:paraId="339564AD" w14:textId="60A1676B" w:rsidR="00983A65" w:rsidRDefault="00983A65" w:rsidP="00983A65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N = 2^n: Number of </w:t>
      </w:r>
      <w:proofErr w:type="gramStart"/>
      <w:r>
        <w:rPr>
          <w:rFonts w:eastAsia="Times New Roman" w:cstheme="minorHAnsi"/>
          <w:color w:val="000000"/>
          <w:sz w:val="14"/>
          <w:szCs w:val="14"/>
        </w:rPr>
        <w:t>address</w:t>
      </w:r>
      <w:proofErr w:type="gramEnd"/>
      <w:r>
        <w:rPr>
          <w:rFonts w:eastAsia="Times New Roman" w:cstheme="minorHAnsi"/>
          <w:color w:val="000000"/>
          <w:sz w:val="14"/>
          <w:szCs w:val="14"/>
        </w:rPr>
        <w:t xml:space="preserve"> in virtual address space.</w:t>
      </w:r>
    </w:p>
    <w:p w14:paraId="2B094D69" w14:textId="26FB6126" w:rsidR="00983A65" w:rsidRDefault="00983A65" w:rsidP="00983A65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M = 2^m: number of addresses in physical address space.</w:t>
      </w:r>
    </w:p>
    <w:p w14:paraId="5FBCAE53" w14:textId="7F59F35A" w:rsidR="00983A65" w:rsidRPr="00E0616C" w:rsidRDefault="00983A65" w:rsidP="00983A65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P = 2^p:  page size (bytes)</w:t>
      </w:r>
    </w:p>
    <w:p w14:paraId="06B24202" w14:textId="7669491E" w:rsidR="00A71A3A" w:rsidRDefault="00A71A3A" w:rsidP="00983A65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color w:val="000000"/>
          <w:sz w:val="14"/>
          <w:szCs w:val="14"/>
        </w:rPr>
        <w:t>- Page table / Page table entries (PTE)</w:t>
      </w:r>
    </w:p>
    <w:p w14:paraId="176AC737" w14:textId="43109AD0" w:rsidR="00983A65" w:rsidRPr="00E0616C" w:rsidRDefault="00983A65" w:rsidP="00983A65">
      <w:pPr>
        <w:shd w:val="clear" w:color="auto" w:fill="FFFFFF"/>
        <w:spacing w:after="0" w:line="240" w:lineRule="auto"/>
        <w:ind w:firstLine="60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P = 2^p, there are 2^n-p possible pages. Ex) n=16 P = 4k (4k = 2^12) 2^16-12 = 2^4 = 16 PTE</w:t>
      </w:r>
    </w:p>
    <w:p w14:paraId="2259C303" w14:textId="14F10166" w:rsidR="003C4F17" w:rsidRPr="003C4F17" w:rsidRDefault="003C4F17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noProof/>
          <w:color w:val="000000"/>
          <w:sz w:val="14"/>
          <w:szCs w:val="14"/>
        </w:rPr>
        <w:drawing>
          <wp:inline distT="0" distB="0" distL="0" distR="0" wp14:anchorId="3C13D98E" wp14:editId="09523302">
            <wp:extent cx="34290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F5D0" w14:textId="7CCF5C13" w:rsidR="003C4F17" w:rsidRDefault="003C4F17" w:rsidP="003F61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</w:pPr>
      <w:r>
        <w:rPr>
          <w:rFonts w:eastAsia="Times New Roman" w:cstheme="minorHAnsi"/>
          <w:b/>
          <w:bCs/>
          <w:noProof/>
          <w:color w:val="000000"/>
          <w:sz w:val="14"/>
          <w:szCs w:val="14"/>
          <w:bdr w:val="single" w:sz="2" w:space="0" w:color="auto" w:frame="1"/>
        </w:rPr>
        <w:drawing>
          <wp:inline distT="0" distB="0" distL="0" distR="0" wp14:anchorId="4743E758" wp14:editId="37B64906">
            <wp:extent cx="1665514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48" cy="9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51FD" w14:textId="3A0C43AF" w:rsidR="003C4F17" w:rsidRDefault="003C4F17" w:rsidP="003F61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</w:pPr>
      <w:r>
        <w:rPr>
          <w:rFonts w:eastAsia="Times New Roman" w:cstheme="minorHAnsi"/>
          <w:b/>
          <w:bCs/>
          <w:noProof/>
          <w:color w:val="000000"/>
          <w:sz w:val="14"/>
          <w:szCs w:val="14"/>
          <w:bdr w:val="single" w:sz="2" w:space="0" w:color="auto" w:frame="1"/>
        </w:rPr>
        <w:drawing>
          <wp:inline distT="0" distB="0" distL="0" distR="0" wp14:anchorId="4B9EAD62" wp14:editId="5B39E25A">
            <wp:extent cx="34099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0B5C" w14:textId="360A50BF" w:rsidR="007C7263" w:rsidRDefault="003C4F17" w:rsidP="003F61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</w:pPr>
      <w:r>
        <w:rPr>
          <w:rFonts w:eastAsia="Times New Roman" w:cstheme="minorHAnsi"/>
          <w:b/>
          <w:bCs/>
          <w:noProof/>
          <w:color w:val="000000"/>
          <w:sz w:val="14"/>
          <w:szCs w:val="14"/>
          <w:bdr w:val="single" w:sz="2" w:space="0" w:color="auto" w:frame="1"/>
        </w:rPr>
        <w:drawing>
          <wp:inline distT="0" distB="0" distL="0" distR="0" wp14:anchorId="0F77974B" wp14:editId="2EBA7106">
            <wp:extent cx="3419475" cy="8953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2A9C" w14:textId="3D28141C" w:rsidR="007C7263" w:rsidRDefault="007C7263" w:rsidP="003F61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Ex) Given n = 32 virtual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addr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bits and m = 24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phsycial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add bits: P = 1K. VPO/PPO (Offset) = log2(1K) = 10 bits for VPO/PPO. Rest are allocated to VPN/PPN.</w:t>
      </w:r>
    </w:p>
    <w:p w14:paraId="1F86DD5F" w14:textId="77777777" w:rsidR="007C7263" w:rsidRDefault="007C7263" w:rsidP="003F61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</w:pPr>
    </w:p>
    <w:p w14:paraId="113ACBC8" w14:textId="77777777" w:rsidR="003C4F17" w:rsidRDefault="003C4F17" w:rsidP="003F61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</w:pPr>
    </w:p>
    <w:p w14:paraId="7CDD3A24" w14:textId="36242408" w:rsidR="007C7263" w:rsidRDefault="00A71A3A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E0616C">
        <w:rPr>
          <w:rFonts w:eastAsia="Times New Roman" w:cstheme="minorHAnsi"/>
          <w:b/>
          <w:bCs/>
          <w:color w:val="000000"/>
          <w:sz w:val="14"/>
          <w:szCs w:val="14"/>
          <w:bdr w:val="single" w:sz="2" w:space="0" w:color="auto" w:frame="1"/>
        </w:rPr>
        <w:t>Final Exam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Parallelization</w:t>
      </w:r>
      <w:r w:rsidRPr="00E0616C">
        <w:rPr>
          <w:rFonts w:eastAsia="Times New Roman" w:cstheme="minorHAnsi"/>
          <w:color w:val="000000"/>
          <w:sz w:val="14"/>
          <w:szCs w:val="14"/>
        </w:rPr>
        <w:br/>
        <w:t>  - Formulas for speedup and efficiency</w:t>
      </w:r>
      <w:r w:rsidR="006A1275">
        <w:rPr>
          <w:rFonts w:eastAsia="Times New Roman" w:cstheme="minorHAnsi"/>
          <w:color w:val="000000"/>
          <w:sz w:val="14"/>
          <w:szCs w:val="14"/>
        </w:rPr>
        <w:t xml:space="preserve"> – p = processor cores, Tk is running time using k cores.</w:t>
      </w:r>
    </w:p>
    <w:p w14:paraId="5F8B47D4" w14:textId="77777777" w:rsidR="006A1275" w:rsidRDefault="007C7263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proofErr w:type="spellStart"/>
      <w:r>
        <w:rPr>
          <w:rFonts w:eastAsia="Times New Roman" w:cstheme="minorHAnsi"/>
          <w:color w:val="000000"/>
          <w:sz w:val="14"/>
          <w:szCs w:val="14"/>
        </w:rPr>
        <w:t>Sp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= T1 /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Tp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– Sp is relative speed up if T1 is running time of parallel version of the code running on 1 core.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Sp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is absolute </w:t>
      </w:r>
      <w:r w:rsidR="006A1275">
        <w:rPr>
          <w:rFonts w:eastAsia="Times New Roman" w:cstheme="minorHAnsi"/>
          <w:color w:val="000000"/>
          <w:sz w:val="14"/>
          <w:szCs w:val="14"/>
        </w:rPr>
        <w:t>if T1 is running time of running time of sequential version of code on 1 core. (</w:t>
      </w:r>
      <w:proofErr w:type="gramStart"/>
      <w:r w:rsidR="006A1275">
        <w:rPr>
          <w:rFonts w:eastAsia="Times New Roman" w:cstheme="minorHAnsi"/>
          <w:color w:val="000000"/>
          <w:sz w:val="14"/>
          <w:szCs w:val="14"/>
        </w:rPr>
        <w:t>absolute</w:t>
      </w:r>
      <w:proofErr w:type="gramEnd"/>
      <w:r w:rsidR="006A1275">
        <w:rPr>
          <w:rFonts w:eastAsia="Times New Roman" w:cstheme="minorHAnsi"/>
          <w:color w:val="000000"/>
          <w:sz w:val="14"/>
          <w:szCs w:val="14"/>
        </w:rPr>
        <w:t xml:space="preserve"> speed up is truer)</w:t>
      </w:r>
    </w:p>
    <w:p w14:paraId="761D6317" w14:textId="3E87EEBC" w:rsidR="007C7263" w:rsidRDefault="006A1275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Efficiency: Ep =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Sp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/ p = T1/(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pTp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) = reported as percentage in range (0,100]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Amdahl's Law</w:t>
      </w:r>
    </w:p>
    <w:p w14:paraId="62C74574" w14:textId="3DEB2048" w:rsidR="007C7263" w:rsidRDefault="007C7263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T = total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sequestional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 xml:space="preserve"> time required. P = Fraction of total that can be sped up (0 &lt;= p &lt;= 1), k = speed up factor. Tk =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pT</w:t>
      </w:r>
      <w:proofErr w:type="spellEnd"/>
      <w:r>
        <w:rPr>
          <w:rFonts w:eastAsia="Times New Roman" w:cstheme="minorHAnsi"/>
          <w:color w:val="000000"/>
          <w:sz w:val="14"/>
          <w:szCs w:val="14"/>
        </w:rPr>
        <w:t>/k + (1-p)T</w:t>
      </w:r>
    </w:p>
    <w:p w14:paraId="0EF4F449" w14:textId="77777777" w:rsidR="007C7263" w:rsidRDefault="007C7263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 xml:space="preserve">Ex) T = 10, p = 0.9 k = 9. </w:t>
      </w:r>
    </w:p>
    <w:p w14:paraId="0DF53F9F" w14:textId="77777777" w:rsidR="006A1275" w:rsidRDefault="007C7263" w:rsidP="003F61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T9 = .9*10/9 + .1*10 = 1.0 + 1.0 = 2.0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- Limits of parallelization (e.g., number of cores, size of task)</w:t>
      </w:r>
    </w:p>
    <w:p w14:paraId="6592142E" w14:textId="77777777" w:rsidR="00091190" w:rsidRDefault="006A1275" w:rsidP="0009119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Diminishing returns with core numbers, certain tasks are more costly than others, especially synchronous ones.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I/O multiplexing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Advantages/Disadvantages over thread-based programming model</w:t>
      </w:r>
    </w:p>
    <w:p w14:paraId="57965E8D" w14:textId="3E5750B7" w:rsidR="00A71A3A" w:rsidRPr="00091190" w:rsidRDefault="00091190" w:rsidP="0009119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>
        <w:rPr>
          <w:rFonts w:eastAsia="Times New Roman" w:cstheme="minorHAnsi"/>
          <w:color w:val="000000"/>
          <w:sz w:val="14"/>
          <w:szCs w:val="14"/>
        </w:rPr>
        <w:t>Doesn’t have the synchronous costs of running multiple threads, single threaded but still can handle concurrency.  Non-blocking reduced time spent passing control to kernel and back.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 xml:space="preserve">  - </w:t>
      </w:r>
      <w:proofErr w:type="spellStart"/>
      <w:r w:rsidR="00A71A3A" w:rsidRPr="00E0616C">
        <w:rPr>
          <w:rFonts w:eastAsia="Times New Roman" w:cstheme="minorHAnsi"/>
          <w:color w:val="000000"/>
          <w:sz w:val="14"/>
          <w:szCs w:val="14"/>
        </w:rPr>
        <w:t>epoll</w:t>
      </w:r>
      <w:proofErr w:type="spellEnd"/>
      <w:r w:rsidR="00A71A3A" w:rsidRPr="00E0616C">
        <w:rPr>
          <w:rFonts w:eastAsia="Times New Roman" w:cstheme="minorHAnsi"/>
          <w:color w:val="000000"/>
          <w:sz w:val="14"/>
          <w:szCs w:val="14"/>
        </w:rPr>
        <w:t xml:space="preserve"> concepts</w:t>
      </w:r>
      <w:r>
        <w:rPr>
          <w:rFonts w:eastAsia="Times New Roman" w:cstheme="minorHAnsi"/>
          <w:color w:val="000000"/>
          <w:sz w:val="14"/>
          <w:szCs w:val="14"/>
        </w:rPr>
        <w:t xml:space="preserve"> – EPOLL_IN/OUT | EPOLL_ET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>  - Socket operations with blocking vs. non-blocking I/O</w:t>
      </w:r>
      <w:r w:rsidR="00A71A3A" w:rsidRPr="00E0616C">
        <w:rPr>
          <w:rFonts w:eastAsia="Times New Roman" w:cstheme="minorHAnsi"/>
          <w:color w:val="000000"/>
          <w:sz w:val="14"/>
          <w:szCs w:val="14"/>
        </w:rPr>
        <w:br/>
        <w:t xml:space="preserve">    </w:t>
      </w:r>
      <w:r>
        <w:rPr>
          <w:rFonts w:eastAsia="Times New Roman" w:cstheme="minorHAnsi"/>
          <w:color w:val="000000"/>
          <w:sz w:val="14"/>
          <w:szCs w:val="14"/>
        </w:rPr>
        <w:t xml:space="preserve">must check for -1/EGAIN/EWOULDBLOCK for </w:t>
      </w:r>
      <w:proofErr w:type="spellStart"/>
      <w:r>
        <w:rPr>
          <w:rFonts w:eastAsia="Times New Roman" w:cstheme="minorHAnsi"/>
          <w:color w:val="000000"/>
          <w:sz w:val="14"/>
          <w:szCs w:val="14"/>
        </w:rPr>
        <w:t>errno.</w:t>
      </w:r>
      <w:r w:rsidR="00004364">
        <w:rPr>
          <w:rFonts w:eastAsia="Times New Roman" w:cstheme="minorHAnsi"/>
          <w:color w:val="000000"/>
          <w:sz w:val="14"/>
          <w:szCs w:val="14"/>
        </w:rPr>
        <w:t>State</w:t>
      </w:r>
      <w:proofErr w:type="spellEnd"/>
      <w:r w:rsidR="00004364">
        <w:rPr>
          <w:rFonts w:eastAsia="Times New Roman" w:cstheme="minorHAnsi"/>
          <w:color w:val="000000"/>
          <w:sz w:val="14"/>
          <w:szCs w:val="14"/>
        </w:rPr>
        <w:t xml:space="preserve"> machine needed to keep track of where each call goes to when a socket is acted on.</w:t>
      </w:r>
    </w:p>
    <w:p w14:paraId="51A2C6AC" w14:textId="6EABB499" w:rsidR="00167506" w:rsidRPr="0029385F" w:rsidRDefault="00167506" w:rsidP="003F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4"/>
          <w:szCs w:val="14"/>
        </w:rPr>
      </w:pPr>
    </w:p>
    <w:sectPr w:rsidR="00167506" w:rsidRPr="0029385F" w:rsidSect="003709A5">
      <w:pgSz w:w="12240" w:h="15840"/>
      <w:pgMar w:top="360" w:right="360" w:bottom="360" w:left="36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6178" w14:textId="77777777" w:rsidR="00F0540B" w:rsidRDefault="00F0540B" w:rsidP="00A71A3A">
      <w:pPr>
        <w:spacing w:after="0" w:line="240" w:lineRule="auto"/>
      </w:pPr>
      <w:r>
        <w:separator/>
      </w:r>
    </w:p>
  </w:endnote>
  <w:endnote w:type="continuationSeparator" w:id="0">
    <w:p w14:paraId="73252791" w14:textId="77777777" w:rsidR="00F0540B" w:rsidRDefault="00F0540B" w:rsidP="00A7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32AC" w14:textId="77777777" w:rsidR="00F0540B" w:rsidRDefault="00F0540B" w:rsidP="00A71A3A">
      <w:pPr>
        <w:spacing w:after="0" w:line="240" w:lineRule="auto"/>
      </w:pPr>
      <w:r>
        <w:separator/>
      </w:r>
    </w:p>
  </w:footnote>
  <w:footnote w:type="continuationSeparator" w:id="0">
    <w:p w14:paraId="191D68CC" w14:textId="77777777" w:rsidR="00F0540B" w:rsidRDefault="00F0540B" w:rsidP="00A71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6141"/>
    <w:multiLevelType w:val="multilevel"/>
    <w:tmpl w:val="A1AC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85B13"/>
    <w:multiLevelType w:val="multilevel"/>
    <w:tmpl w:val="40EA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C5206"/>
    <w:multiLevelType w:val="multilevel"/>
    <w:tmpl w:val="CB2E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11C69"/>
    <w:multiLevelType w:val="multilevel"/>
    <w:tmpl w:val="313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82597"/>
    <w:multiLevelType w:val="multilevel"/>
    <w:tmpl w:val="948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A3198"/>
    <w:multiLevelType w:val="hybridMultilevel"/>
    <w:tmpl w:val="BC8CE4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67E1"/>
    <w:multiLevelType w:val="multilevel"/>
    <w:tmpl w:val="D8A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E34E9"/>
    <w:multiLevelType w:val="multilevel"/>
    <w:tmpl w:val="18C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769F2"/>
    <w:multiLevelType w:val="multilevel"/>
    <w:tmpl w:val="6BA4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B682C"/>
    <w:multiLevelType w:val="multilevel"/>
    <w:tmpl w:val="3FA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5240E"/>
    <w:multiLevelType w:val="multilevel"/>
    <w:tmpl w:val="BFC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2309B"/>
    <w:multiLevelType w:val="hybridMultilevel"/>
    <w:tmpl w:val="5908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2E60"/>
    <w:multiLevelType w:val="multilevel"/>
    <w:tmpl w:val="AD6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B596D"/>
    <w:multiLevelType w:val="multilevel"/>
    <w:tmpl w:val="C178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63D05"/>
    <w:multiLevelType w:val="hybridMultilevel"/>
    <w:tmpl w:val="0780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77E58"/>
    <w:multiLevelType w:val="multilevel"/>
    <w:tmpl w:val="92E0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555D6"/>
    <w:multiLevelType w:val="multilevel"/>
    <w:tmpl w:val="5E36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C1949"/>
    <w:multiLevelType w:val="hybridMultilevel"/>
    <w:tmpl w:val="4ABECD94"/>
    <w:lvl w:ilvl="0" w:tplc="4D225FD0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25010"/>
    <w:multiLevelType w:val="hybridMultilevel"/>
    <w:tmpl w:val="74BA6444"/>
    <w:lvl w:ilvl="0" w:tplc="6BAC18D8">
      <w:start w:val="10"/>
      <w:numFmt w:val="bullet"/>
      <w:lvlText w:val=""/>
      <w:lvlJc w:val="left"/>
      <w:pPr>
        <w:ind w:left="435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6FCD6894"/>
    <w:multiLevelType w:val="multilevel"/>
    <w:tmpl w:val="698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86CFC"/>
    <w:multiLevelType w:val="multilevel"/>
    <w:tmpl w:val="8202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720533"/>
    <w:multiLevelType w:val="hybridMultilevel"/>
    <w:tmpl w:val="9334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14"/>
  </w:num>
  <w:num w:numId="4">
    <w:abstractNumId w:val="18"/>
  </w:num>
  <w:num w:numId="5">
    <w:abstractNumId w:val="17"/>
  </w:num>
  <w:num w:numId="6">
    <w:abstractNumId w:val="10"/>
  </w:num>
  <w:num w:numId="7">
    <w:abstractNumId w:val="16"/>
  </w:num>
  <w:num w:numId="8">
    <w:abstractNumId w:val="4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  <w:num w:numId="13">
    <w:abstractNumId w:val="6"/>
  </w:num>
  <w:num w:numId="14">
    <w:abstractNumId w:val="15"/>
  </w:num>
  <w:num w:numId="15">
    <w:abstractNumId w:val="13"/>
  </w:num>
  <w:num w:numId="16">
    <w:abstractNumId w:val="0"/>
  </w:num>
  <w:num w:numId="17">
    <w:abstractNumId w:val="2"/>
  </w:num>
  <w:num w:numId="18">
    <w:abstractNumId w:val="20"/>
  </w:num>
  <w:num w:numId="19">
    <w:abstractNumId w:val="12"/>
  </w:num>
  <w:num w:numId="20">
    <w:abstractNumId w:val="8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A6"/>
    <w:rsid w:val="00004364"/>
    <w:rsid w:val="00091190"/>
    <w:rsid w:val="000D10F3"/>
    <w:rsid w:val="00123F96"/>
    <w:rsid w:val="00167506"/>
    <w:rsid w:val="001D5BEB"/>
    <w:rsid w:val="00262228"/>
    <w:rsid w:val="0029385F"/>
    <w:rsid w:val="002953B9"/>
    <w:rsid w:val="002C034F"/>
    <w:rsid w:val="003035EE"/>
    <w:rsid w:val="00325A73"/>
    <w:rsid w:val="003709A5"/>
    <w:rsid w:val="003B2BA6"/>
    <w:rsid w:val="003C4F17"/>
    <w:rsid w:val="003F2341"/>
    <w:rsid w:val="003F614D"/>
    <w:rsid w:val="004629A8"/>
    <w:rsid w:val="0057196A"/>
    <w:rsid w:val="0057211E"/>
    <w:rsid w:val="00584F75"/>
    <w:rsid w:val="005877C7"/>
    <w:rsid w:val="00590C17"/>
    <w:rsid w:val="005C7B92"/>
    <w:rsid w:val="00662C5F"/>
    <w:rsid w:val="00673F88"/>
    <w:rsid w:val="006A1275"/>
    <w:rsid w:val="006A4520"/>
    <w:rsid w:val="006F6088"/>
    <w:rsid w:val="0070317B"/>
    <w:rsid w:val="0075134A"/>
    <w:rsid w:val="007B6D98"/>
    <w:rsid w:val="007C7263"/>
    <w:rsid w:val="007C770E"/>
    <w:rsid w:val="00804C8B"/>
    <w:rsid w:val="008C6153"/>
    <w:rsid w:val="009326BB"/>
    <w:rsid w:val="00955C33"/>
    <w:rsid w:val="00963EE9"/>
    <w:rsid w:val="00983A65"/>
    <w:rsid w:val="009C79DC"/>
    <w:rsid w:val="00A02A20"/>
    <w:rsid w:val="00A71A3A"/>
    <w:rsid w:val="00B17AEB"/>
    <w:rsid w:val="00B96D97"/>
    <w:rsid w:val="00BB4DAB"/>
    <w:rsid w:val="00BD3BD4"/>
    <w:rsid w:val="00BF59B3"/>
    <w:rsid w:val="00CB0ABB"/>
    <w:rsid w:val="00CE5797"/>
    <w:rsid w:val="00DD7EDC"/>
    <w:rsid w:val="00E767E1"/>
    <w:rsid w:val="00F0540B"/>
    <w:rsid w:val="00F77986"/>
    <w:rsid w:val="00FA45EE"/>
    <w:rsid w:val="00FA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332E0"/>
  <w15:chartTrackingRefBased/>
  <w15:docId w15:val="{5756E372-CBE1-4C5C-A9FD-59B51E3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61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61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61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C5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62C5F"/>
  </w:style>
  <w:style w:type="character" w:customStyle="1" w:styleId="p">
    <w:name w:val="p"/>
    <w:basedOn w:val="DefaultParagraphFont"/>
    <w:rsid w:val="00662C5F"/>
  </w:style>
  <w:style w:type="character" w:customStyle="1" w:styleId="n">
    <w:name w:val="n"/>
    <w:basedOn w:val="DefaultParagraphFont"/>
    <w:rsid w:val="00662C5F"/>
  </w:style>
  <w:style w:type="character" w:customStyle="1" w:styleId="o">
    <w:name w:val="o"/>
    <w:basedOn w:val="DefaultParagraphFont"/>
    <w:rsid w:val="00662C5F"/>
  </w:style>
  <w:style w:type="character" w:customStyle="1" w:styleId="Heading3Char">
    <w:name w:val="Heading 3 Char"/>
    <w:basedOn w:val="DefaultParagraphFont"/>
    <w:link w:val="Heading3"/>
    <w:uiPriority w:val="9"/>
    <w:rsid w:val="00FA45E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f0">
    <w:name w:val="pf0"/>
    <w:basedOn w:val="Normal"/>
    <w:rsid w:val="00B96D97"/>
    <w:pPr>
      <w:spacing w:before="100" w:beforeAutospacing="1" w:after="100" w:afterAutospacing="1" w:line="240" w:lineRule="auto"/>
      <w:ind w:left="150" w:right="5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96D97"/>
    <w:rPr>
      <w:rFonts w:ascii="Segoe UI" w:hAnsi="Segoe UI" w:cs="Segoe UI" w:hint="default"/>
      <w:color w:val="262626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3A"/>
  </w:style>
  <w:style w:type="paragraph" w:styleId="Footer">
    <w:name w:val="footer"/>
    <w:basedOn w:val="Normal"/>
    <w:link w:val="FooterChar"/>
    <w:uiPriority w:val="99"/>
    <w:unhideWhenUsed/>
    <w:rsid w:val="00A7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3A"/>
  </w:style>
  <w:style w:type="character" w:styleId="Hyperlink">
    <w:name w:val="Hyperlink"/>
    <w:basedOn w:val="DefaultParagraphFont"/>
    <w:uiPriority w:val="99"/>
    <w:unhideWhenUsed/>
    <w:rsid w:val="00E76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2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1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u.edu:80/inde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mu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9340F-91BA-4F3E-A13D-F80EC9F5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Knapp</dc:creator>
  <cp:keywords/>
  <dc:description/>
  <cp:lastModifiedBy>Gregory Knapp</cp:lastModifiedBy>
  <cp:revision>2</cp:revision>
  <dcterms:created xsi:type="dcterms:W3CDTF">2021-12-16T19:55:00Z</dcterms:created>
  <dcterms:modified xsi:type="dcterms:W3CDTF">2021-12-16T19:55:00Z</dcterms:modified>
</cp:coreProperties>
</file>