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4C9C" w14:textId="5E8BA8E6" w:rsidR="004D0657" w:rsidRDefault="004D0657">
      <w:r w:rsidRPr="0037562B">
        <w:rPr>
          <w:noProof/>
        </w:rPr>
        <w:drawing>
          <wp:anchor distT="0" distB="0" distL="114300" distR="114300" simplePos="0" relativeHeight="251658240" behindDoc="0" locked="0" layoutInCell="1" allowOverlap="1" wp14:anchorId="27818289" wp14:editId="2EDB5F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85097" cy="60965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657">
        <w:rPr>
          <w:noProof/>
        </w:rPr>
        <w:drawing>
          <wp:anchor distT="0" distB="0" distL="114300" distR="114300" simplePos="0" relativeHeight="251659264" behindDoc="0" locked="0" layoutInCell="1" allowOverlap="1" wp14:anchorId="70D7FCDE" wp14:editId="61103E7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38300" cy="6083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A0CFF" w14:textId="482FE1CA" w:rsidR="004D0657" w:rsidRPr="004D0657" w:rsidRDefault="004D0657" w:rsidP="004D0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0657">
        <w:rPr>
          <w:rFonts w:ascii="Times New Roman" w:hAnsi="Times New Roman" w:cs="Times New Roman"/>
          <w:b/>
          <w:bCs/>
          <w:sz w:val="32"/>
          <w:szCs w:val="32"/>
        </w:rPr>
        <w:t>Инструкция по эксплуатации</w:t>
      </w:r>
    </w:p>
    <w:p w14:paraId="6FF5D267" w14:textId="5A5D19B2" w:rsidR="004D0657" w:rsidRPr="004D0657" w:rsidRDefault="004D0657" w:rsidP="004D0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0657"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программного продукта </w:t>
      </w:r>
      <w:r w:rsidRPr="004D065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Fake</w:t>
      </w:r>
      <w:r w:rsidRPr="004D065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D065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News</w:t>
      </w:r>
      <w:r w:rsidRPr="004D0657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2A6A09D7" w14:textId="05F91FA2" w:rsidR="004D0657" w:rsidRPr="00ED35F5" w:rsidRDefault="004D0657" w:rsidP="004D0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0657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разработанного командой </w:t>
      </w:r>
      <w:r w:rsidRPr="004D065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Rattus</w:t>
      </w:r>
    </w:p>
    <w:p w14:paraId="1C47526D" w14:textId="7731DEE9" w:rsidR="004D0657" w:rsidRDefault="004D0657" w:rsidP="004D06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992CC" w14:textId="71D73843" w:rsidR="004D0657" w:rsidRPr="009E3F9F" w:rsidRDefault="004D0657" w:rsidP="00BF5402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3F9F">
        <w:rPr>
          <w:rFonts w:ascii="Times New Roman" w:hAnsi="Times New Roman" w:cs="Times New Roman"/>
          <w:sz w:val="28"/>
          <w:szCs w:val="28"/>
        </w:rPr>
        <w:t xml:space="preserve">Необходимо запустить директорию </w:t>
      </w:r>
      <w:r w:rsidRPr="009E3F9F">
        <w:rPr>
          <w:rFonts w:ascii="Times New Roman" w:hAnsi="Times New Roman" w:cs="Times New Roman"/>
          <w:sz w:val="28"/>
          <w:szCs w:val="28"/>
          <w:lang w:val="en-US"/>
        </w:rPr>
        <w:t>FakeNews</w:t>
      </w:r>
      <w:r w:rsidRPr="009E3F9F">
        <w:rPr>
          <w:rFonts w:ascii="Times New Roman" w:hAnsi="Times New Roman" w:cs="Times New Roman"/>
          <w:sz w:val="28"/>
          <w:szCs w:val="28"/>
        </w:rPr>
        <w:t xml:space="preserve"> (.\</w:t>
      </w:r>
      <w:r w:rsidRPr="009E3F9F">
        <w:rPr>
          <w:rFonts w:ascii="Times New Roman" w:hAnsi="Times New Roman" w:cs="Times New Roman"/>
          <w:sz w:val="28"/>
          <w:szCs w:val="28"/>
          <w:lang w:val="en-US"/>
        </w:rPr>
        <w:t>Rattus</w:t>
      </w:r>
      <w:r w:rsidRPr="009E3F9F">
        <w:rPr>
          <w:rFonts w:ascii="Times New Roman" w:hAnsi="Times New Roman" w:cs="Times New Roman"/>
          <w:sz w:val="28"/>
          <w:szCs w:val="28"/>
        </w:rPr>
        <w:t>\</w:t>
      </w:r>
      <w:r w:rsidRPr="009E3F9F">
        <w:rPr>
          <w:rFonts w:ascii="Times New Roman" w:hAnsi="Times New Roman" w:cs="Times New Roman"/>
          <w:sz w:val="28"/>
          <w:szCs w:val="28"/>
          <w:lang w:val="en-US"/>
        </w:rPr>
        <w:t>FakeNews</w:t>
      </w:r>
      <w:r w:rsidRPr="009E3F9F">
        <w:rPr>
          <w:rFonts w:ascii="Times New Roman" w:hAnsi="Times New Roman" w:cs="Times New Roman"/>
          <w:sz w:val="28"/>
          <w:szCs w:val="28"/>
        </w:rPr>
        <w:t>)</w:t>
      </w:r>
      <w:r w:rsidR="00A4562A" w:rsidRPr="009E3F9F">
        <w:rPr>
          <w:rFonts w:ascii="Times New Roman" w:hAnsi="Times New Roman" w:cs="Times New Roman"/>
          <w:sz w:val="28"/>
          <w:szCs w:val="28"/>
        </w:rPr>
        <w:t xml:space="preserve"> в редакторе исходного кода, например </w:t>
      </w:r>
      <w:r w:rsidR="00A4562A" w:rsidRPr="009E3F9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A4562A" w:rsidRPr="009E3F9F">
        <w:rPr>
          <w:rFonts w:ascii="Times New Roman" w:hAnsi="Times New Roman" w:cs="Times New Roman"/>
          <w:sz w:val="28"/>
          <w:szCs w:val="28"/>
        </w:rPr>
        <w:t xml:space="preserve"> </w:t>
      </w:r>
      <w:r w:rsidR="00A4562A" w:rsidRPr="009E3F9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4562A" w:rsidRPr="009E3F9F">
        <w:rPr>
          <w:rFonts w:ascii="Times New Roman" w:hAnsi="Times New Roman" w:cs="Times New Roman"/>
          <w:sz w:val="28"/>
          <w:szCs w:val="28"/>
        </w:rPr>
        <w:t>.</w:t>
      </w:r>
      <w:r w:rsidR="009E3F9F" w:rsidRPr="009E3F9F">
        <w:rPr>
          <w:rFonts w:ascii="Times New Roman" w:hAnsi="Times New Roman" w:cs="Times New Roman"/>
          <w:sz w:val="28"/>
          <w:szCs w:val="28"/>
        </w:rPr>
        <w:t xml:space="preserve"> Рисунок 1.</w:t>
      </w:r>
    </w:p>
    <w:p w14:paraId="54140D41" w14:textId="7DDECCE9" w:rsidR="009E3F9F" w:rsidRDefault="00ED35F5" w:rsidP="009E3F9F">
      <w:pPr>
        <w:keepNext/>
        <w:jc w:val="both"/>
      </w:pPr>
      <w:r w:rsidRPr="00ED35F5">
        <w:drawing>
          <wp:inline distT="0" distB="0" distL="0" distR="0" wp14:anchorId="6767F6A9" wp14:editId="7239CD5B">
            <wp:extent cx="5940425" cy="3180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31A" w14:textId="36234E53" w:rsidR="009E3F9F" w:rsidRDefault="009E3F9F" w:rsidP="009E3F9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– 1. Открытие .\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Rattus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\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FakeNews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редакторе</w:t>
      </w:r>
    </w:p>
    <w:p w14:paraId="0380A863" w14:textId="2E880B7A" w:rsidR="009E3F9F" w:rsidRPr="00BF5402" w:rsidRDefault="009E3F9F" w:rsidP="00BF5402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5952268"/>
      <w:r w:rsidRPr="00BF5402">
        <w:rPr>
          <w:rFonts w:ascii="Times New Roman" w:hAnsi="Times New Roman" w:cs="Times New Roman"/>
          <w:sz w:val="28"/>
          <w:szCs w:val="28"/>
        </w:rPr>
        <w:t xml:space="preserve">Установка библиотек проекта </w:t>
      </w:r>
      <w:bookmarkEnd w:id="0"/>
      <w:r w:rsidRPr="00BF5402">
        <w:rPr>
          <w:rFonts w:ascii="Times New Roman" w:hAnsi="Times New Roman" w:cs="Times New Roman"/>
          <w:sz w:val="28"/>
          <w:szCs w:val="28"/>
        </w:rPr>
        <w:t>из текстового документа ./requirements.txt командой pip install -r .\requirements.txt. Рисунок 2.</w:t>
      </w:r>
    </w:p>
    <w:p w14:paraId="342D250F" w14:textId="27CB77B8" w:rsidR="00ED35F5" w:rsidRDefault="00ED35F5" w:rsidP="00BF54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35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C6E32" wp14:editId="449AEC89">
            <wp:extent cx="5940425" cy="306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793" w14:textId="74A405D2" w:rsidR="00ED35F5" w:rsidRPr="00ED35F5" w:rsidRDefault="00ED35F5" w:rsidP="00ED35F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ED35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Установка библиотек проекта</w:t>
      </w:r>
    </w:p>
    <w:p w14:paraId="39D7DA62" w14:textId="24E9E648" w:rsidR="00ED35F5" w:rsidRPr="00BF5402" w:rsidRDefault="00ED35F5" w:rsidP="00BF540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02">
        <w:rPr>
          <w:rFonts w:ascii="Times New Roman" w:hAnsi="Times New Roman" w:cs="Times New Roman"/>
          <w:sz w:val="28"/>
          <w:szCs w:val="28"/>
        </w:rPr>
        <w:t>Запуск .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 xml:space="preserve">/app.py. </w:t>
      </w:r>
      <w:r w:rsidRPr="00BF5402">
        <w:rPr>
          <w:rFonts w:ascii="Times New Roman" w:hAnsi="Times New Roman" w:cs="Times New Roman"/>
          <w:sz w:val="28"/>
          <w:szCs w:val="28"/>
        </w:rPr>
        <w:t>Рисунок 3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-4</w:t>
      </w:r>
      <w:r w:rsidRPr="00BF5402">
        <w:rPr>
          <w:rFonts w:ascii="Times New Roman" w:hAnsi="Times New Roman" w:cs="Times New Roman"/>
          <w:sz w:val="28"/>
          <w:szCs w:val="28"/>
        </w:rPr>
        <w:t>.</w:t>
      </w:r>
    </w:p>
    <w:p w14:paraId="092C0BD8" w14:textId="0C8383FB" w:rsidR="00ED35F5" w:rsidRDefault="00ED35F5" w:rsidP="00ED35F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D35F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E619D79" wp14:editId="75D65BD6">
            <wp:simplePos x="1082040" y="859536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95910"/>
            <wp:effectExtent l="0" t="0" r="317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Запуск 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/app.py</w:t>
      </w:r>
    </w:p>
    <w:p w14:paraId="2C6AFC7E" w14:textId="28DF9FCA" w:rsidR="00ED35F5" w:rsidRDefault="00ED35F5" w:rsidP="00BF5402">
      <w:pPr>
        <w:jc w:val="center"/>
        <w:rPr>
          <w:lang w:val="en-US"/>
        </w:rPr>
      </w:pPr>
      <w:r w:rsidRPr="00ED35F5">
        <w:rPr>
          <w:lang w:val="en-US"/>
        </w:rPr>
        <w:drawing>
          <wp:inline distT="0" distB="0" distL="0" distR="0" wp14:anchorId="74D03455" wp14:editId="72749A09">
            <wp:extent cx="5395428" cy="289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81B4" w14:textId="345EF939" w:rsidR="00ED35F5" w:rsidRDefault="00ED35F5" w:rsidP="00ED35F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– </w:t>
      </w:r>
      <w:r w:rsidRPr="00ED35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9E3F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Проект запускается по адресу 127.0.0.1 (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  <w:r w:rsidRPr="00ED35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 порту 5000</w:t>
      </w:r>
    </w:p>
    <w:p w14:paraId="24461DB1" w14:textId="77777777" w:rsidR="005A0C24" w:rsidRDefault="00BF5402" w:rsidP="005A0C2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02">
        <w:rPr>
          <w:rFonts w:ascii="Times New Roman" w:hAnsi="Times New Roman" w:cs="Times New Roman"/>
          <w:sz w:val="28"/>
          <w:szCs w:val="28"/>
        </w:rPr>
        <w:lastRenderedPageBreak/>
        <w:t>Закрываем ре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BF5402">
        <w:rPr>
          <w:rFonts w:ascii="Times New Roman" w:hAnsi="Times New Roman" w:cs="Times New Roman"/>
          <w:sz w:val="28"/>
          <w:szCs w:val="28"/>
        </w:rPr>
        <w:t xml:space="preserve">ктор исходного кода и переходим в директорию 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.\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Rattus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F540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402">
        <w:rPr>
          <w:rFonts w:ascii="Times New Roman" w:hAnsi="Times New Roman" w:cs="Times New Roman"/>
          <w:sz w:val="28"/>
          <w:szCs w:val="28"/>
        </w:rPr>
        <w:t>для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402">
        <w:rPr>
          <w:rFonts w:ascii="Times New Roman" w:hAnsi="Times New Roman" w:cs="Times New Roman"/>
          <w:sz w:val="28"/>
          <w:szCs w:val="28"/>
        </w:rPr>
        <w:t>запуска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402">
        <w:rPr>
          <w:rFonts w:ascii="Times New Roman" w:hAnsi="Times New Roman" w:cs="Times New Roman"/>
          <w:sz w:val="28"/>
          <w:szCs w:val="28"/>
        </w:rPr>
        <w:t>графического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402">
        <w:rPr>
          <w:rFonts w:ascii="Times New Roman" w:hAnsi="Times New Roman" w:cs="Times New Roman"/>
          <w:sz w:val="28"/>
          <w:szCs w:val="28"/>
        </w:rPr>
        <w:t>интерфейса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A0C24" w:rsidRPr="005A0C24">
        <w:rPr>
          <w:rFonts w:ascii="Times New Roman" w:hAnsi="Times New Roman" w:cs="Times New Roman"/>
          <w:sz w:val="28"/>
          <w:szCs w:val="28"/>
        </w:rPr>
        <w:t>Выбираем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24" w:rsidRPr="005A0C24">
        <w:rPr>
          <w:rFonts w:ascii="Times New Roman" w:hAnsi="Times New Roman" w:cs="Times New Roman"/>
          <w:sz w:val="28"/>
          <w:szCs w:val="28"/>
        </w:rPr>
        <w:t>документ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24" w:rsidRPr="005A0C24">
        <w:rPr>
          <w:rFonts w:ascii="Times New Roman" w:hAnsi="Times New Roman" w:cs="Times New Roman"/>
          <w:sz w:val="28"/>
          <w:szCs w:val="28"/>
          <w:lang w:val="en-US"/>
        </w:rPr>
        <w:t>(.\Rattus\Interface_with_reverse_image_search</w:t>
      </w:r>
    </w:p>
    <w:p w14:paraId="3A8BCF0F" w14:textId="0167A784" w:rsidR="00BF5402" w:rsidRDefault="005A0C24" w:rsidP="005A0C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C2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5A0C24">
        <w:rPr>
          <w:rFonts w:ascii="Times New Roman" w:hAnsi="Times New Roman" w:cs="Times New Roman"/>
          <w:sz w:val="28"/>
          <w:szCs w:val="28"/>
        </w:rPr>
        <w:t>Главная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C24">
        <w:rPr>
          <w:rFonts w:ascii="Times New Roman" w:hAnsi="Times New Roman" w:cs="Times New Roman"/>
          <w:sz w:val="28"/>
          <w:szCs w:val="28"/>
        </w:rPr>
        <w:t>страница</w:t>
      </w:r>
      <w:r w:rsidRPr="005A0C24">
        <w:rPr>
          <w:rFonts w:ascii="Times New Roman" w:hAnsi="Times New Roman" w:cs="Times New Roman"/>
          <w:sz w:val="28"/>
          <w:szCs w:val="28"/>
          <w:lang w:val="en-US"/>
        </w:rPr>
        <w:t>.html).</w:t>
      </w:r>
    </w:p>
    <w:p w14:paraId="00922D1A" w14:textId="22886C6D" w:rsidR="005A0C24" w:rsidRDefault="005A0C24" w:rsidP="005A0C2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графическим интерфейсом представлена в презентации проекта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Rattus</w:t>
      </w:r>
      <w:r w:rsidRPr="005A0C24">
        <w:rPr>
          <w:rFonts w:ascii="Times New Roman" w:hAnsi="Times New Roman" w:cs="Times New Roman"/>
          <w:sz w:val="28"/>
          <w:szCs w:val="28"/>
        </w:rPr>
        <w:t>.</w:t>
      </w:r>
    </w:p>
    <w:p w14:paraId="66B46690" w14:textId="31A17CE9" w:rsidR="005A0C24" w:rsidRPr="005A0C24" w:rsidRDefault="005A0C24" w:rsidP="005A0C2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возможности работы с раскадровкой видеоролика, которые можно </w:t>
      </w:r>
      <w:r w:rsidR="00482736">
        <w:rPr>
          <w:rFonts w:ascii="Times New Roman" w:hAnsi="Times New Roman" w:cs="Times New Roman"/>
          <w:sz w:val="28"/>
          <w:szCs w:val="28"/>
        </w:rPr>
        <w:t>настроить через консоль</w:t>
      </w:r>
      <w:r w:rsidR="00174835">
        <w:rPr>
          <w:rFonts w:ascii="Times New Roman" w:hAnsi="Times New Roman" w:cs="Times New Roman"/>
          <w:sz w:val="28"/>
          <w:szCs w:val="28"/>
        </w:rPr>
        <w:t xml:space="preserve"> описаны в текстовом документе (</w:t>
      </w:r>
      <w:r w:rsidR="00482736">
        <w:rPr>
          <w:rFonts w:ascii="Times New Roman" w:hAnsi="Times New Roman" w:cs="Times New Roman"/>
          <w:sz w:val="28"/>
          <w:szCs w:val="28"/>
        </w:rPr>
        <w:t>.</w:t>
      </w:r>
      <w:r w:rsidR="00482736" w:rsidRPr="00482736">
        <w:rPr>
          <w:rFonts w:ascii="Times New Roman" w:hAnsi="Times New Roman" w:cs="Times New Roman"/>
          <w:sz w:val="28"/>
          <w:szCs w:val="28"/>
        </w:rPr>
        <w:t>\Rattus\revesre-video-search\Инструкция.txt</w:t>
      </w:r>
      <w:r w:rsidR="00174835">
        <w:rPr>
          <w:rFonts w:ascii="Times New Roman" w:hAnsi="Times New Roman" w:cs="Times New Roman"/>
          <w:sz w:val="28"/>
          <w:szCs w:val="28"/>
        </w:rPr>
        <w:t>)</w:t>
      </w:r>
      <w:r w:rsidR="00482736">
        <w:rPr>
          <w:rFonts w:ascii="Times New Roman" w:hAnsi="Times New Roman" w:cs="Times New Roman"/>
          <w:sz w:val="28"/>
          <w:szCs w:val="28"/>
        </w:rPr>
        <w:t>.</w:t>
      </w:r>
    </w:p>
    <w:p w14:paraId="5AC50B56" w14:textId="77777777" w:rsidR="00BF5402" w:rsidRPr="005A0C24" w:rsidRDefault="00BF5402" w:rsidP="00ED35F5"/>
    <w:p w14:paraId="3C34307F" w14:textId="79CF0BD9" w:rsidR="00ED35F5" w:rsidRPr="005A0C24" w:rsidRDefault="00ED35F5" w:rsidP="00ED35F5">
      <w:pPr>
        <w:rPr>
          <w:rFonts w:ascii="Times New Roman" w:hAnsi="Times New Roman" w:cs="Times New Roman"/>
          <w:sz w:val="24"/>
          <w:szCs w:val="24"/>
        </w:rPr>
      </w:pPr>
    </w:p>
    <w:p w14:paraId="244E63AC" w14:textId="77777777" w:rsidR="00ED35F5" w:rsidRPr="005A0C24" w:rsidRDefault="00ED35F5" w:rsidP="00ED35F5">
      <w:pPr>
        <w:rPr>
          <w:rFonts w:ascii="Times New Roman" w:hAnsi="Times New Roman" w:cs="Times New Roman"/>
          <w:sz w:val="24"/>
          <w:szCs w:val="24"/>
        </w:rPr>
      </w:pPr>
    </w:p>
    <w:p w14:paraId="0EEFCED7" w14:textId="77777777" w:rsidR="009E3F9F" w:rsidRPr="005A0C24" w:rsidRDefault="009E3F9F" w:rsidP="009E3F9F">
      <w:pPr>
        <w:rPr>
          <w:rFonts w:ascii="Times New Roman" w:hAnsi="Times New Roman" w:cs="Times New Roman"/>
          <w:sz w:val="24"/>
          <w:szCs w:val="24"/>
        </w:rPr>
      </w:pPr>
    </w:p>
    <w:p w14:paraId="14481ADA" w14:textId="37056FD3" w:rsidR="004D0657" w:rsidRPr="005A0C24" w:rsidRDefault="004D0657"/>
    <w:p w14:paraId="23F9619D" w14:textId="1013B176" w:rsidR="007F4BC1" w:rsidRPr="005A0C24" w:rsidRDefault="007F4BC1"/>
    <w:sectPr w:rsidR="007F4BC1" w:rsidRPr="005A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698C"/>
    <w:multiLevelType w:val="hybridMultilevel"/>
    <w:tmpl w:val="F3DCD39E"/>
    <w:lvl w:ilvl="0" w:tplc="0C1A8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1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97"/>
    <w:rsid w:val="00174835"/>
    <w:rsid w:val="00221397"/>
    <w:rsid w:val="0037562B"/>
    <w:rsid w:val="00482736"/>
    <w:rsid w:val="004D0657"/>
    <w:rsid w:val="005A0C24"/>
    <w:rsid w:val="006A48B9"/>
    <w:rsid w:val="007F4BC1"/>
    <w:rsid w:val="009E3F9F"/>
    <w:rsid w:val="00A4562A"/>
    <w:rsid w:val="00BF5402"/>
    <w:rsid w:val="00ED35F5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F999"/>
  <w15:chartTrackingRefBased/>
  <w15:docId w15:val="{3B09C2B5-B28B-4A3C-BF9D-31659916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E3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E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Глеб</dc:creator>
  <cp:keywords/>
  <dc:description/>
  <cp:lastModifiedBy>Никитин Глеб</cp:lastModifiedBy>
  <cp:revision>3</cp:revision>
  <dcterms:created xsi:type="dcterms:W3CDTF">2022-06-12T15:27:00Z</dcterms:created>
  <dcterms:modified xsi:type="dcterms:W3CDTF">2022-06-12T16:11:00Z</dcterms:modified>
</cp:coreProperties>
</file>