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DCCC" w14:textId="1A9EBBFE" w:rsidR="007F4BC1" w:rsidRPr="00615714" w:rsidRDefault="00B76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714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0236986C" w14:textId="40276BDF" w:rsidR="00B76F2A" w:rsidRPr="00615714" w:rsidRDefault="00B76F2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В ручном режиме - пользователь вставляет новость и нажимает проверить, размещенный текст обрабатывается. Эта обработка заключается в выявлении, из каких слов состоит текст, исключая группу очень распространенных слов (например: и, или, почему, поэтому…), знаков препинания и ссылок. Наконец, эти слова служат входными данными для 4 моделей, реализованных на платформе, которые будут указывать на вероятность фальшивых новостей.</w:t>
      </w:r>
    </w:p>
    <w:p w14:paraId="436216F7" w14:textId="79BA0C71" w:rsidR="00B76F2A" w:rsidRPr="00615714" w:rsidRDefault="00B76F2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В автоматизированном режиме – пользователь вносит ссылки на интересуемые ресурсы СМИ и запускает систему. По итогу получает последовательность значений «Правда!» или «Ложь!».</w:t>
      </w:r>
    </w:p>
    <w:p w14:paraId="36A0EA8A" w14:textId="79F912B8" w:rsidR="00B76F2A" w:rsidRPr="00615714" w:rsidRDefault="00B76F2A" w:rsidP="00B76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714">
        <w:rPr>
          <w:rFonts w:ascii="Times New Roman" w:hAnsi="Times New Roman" w:cs="Times New Roman"/>
          <w:b/>
          <w:bCs/>
          <w:sz w:val="28"/>
          <w:szCs w:val="28"/>
        </w:rPr>
        <w:t>Как обучалась модель?</w:t>
      </w:r>
    </w:p>
    <w:p w14:paraId="07468936" w14:textId="3C345ED8" w:rsidR="00B76F2A" w:rsidRPr="00615714" w:rsidRDefault="00B76F2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Модели, реализованные в системе, являются классификаторами, то есть возвращают вероятность того, что новость верна или ложна. Они изучают эти шаблоны из наборов входных данных и из новостных словарей.</w:t>
      </w:r>
    </w:p>
    <w:p w14:paraId="76664150" w14:textId="189ADB82" w:rsidR="00B76F2A" w:rsidRPr="00615714" w:rsidRDefault="00B76F2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Словарь состоит из более 100 000 новостей за последние 5 лет. Примерно половина из них правда и половина ложь.</w:t>
      </w:r>
    </w:p>
    <w:p w14:paraId="0B46D8E0" w14:textId="0AE0D645" w:rsidR="00B76F2A" w:rsidRDefault="00B76F2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Мы использовали базу данных, созданную NILC (исследовательская группа USP).</w:t>
      </w:r>
    </w:p>
    <w:p w14:paraId="6E88B92E" w14:textId="1CD8714C" w:rsidR="00733696" w:rsidRPr="00615714" w:rsidRDefault="00733696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собственную выборку из новостных источников РФ, которые мы </w:t>
      </w:r>
      <w:r w:rsidR="00250379">
        <w:rPr>
          <w:rFonts w:ascii="Times New Roman" w:hAnsi="Times New Roman" w:cs="Times New Roman"/>
          <w:sz w:val="28"/>
          <w:szCs w:val="28"/>
        </w:rPr>
        <w:t>отметили,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380761">
        <w:rPr>
          <w:rFonts w:ascii="Times New Roman" w:hAnsi="Times New Roman" w:cs="Times New Roman"/>
          <w:sz w:val="28"/>
          <w:szCs w:val="28"/>
        </w:rPr>
        <w:t>правду.</w:t>
      </w:r>
    </w:p>
    <w:p w14:paraId="7CA34A45" w14:textId="77777777" w:rsidR="003621E2" w:rsidRPr="00615714" w:rsidRDefault="003621E2" w:rsidP="0061571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5714">
        <w:rPr>
          <w:rFonts w:ascii="Times New Roman" w:hAnsi="Times New Roman" w:cs="Times New Roman"/>
          <w:b/>
          <w:bCs/>
          <w:sz w:val="28"/>
          <w:szCs w:val="28"/>
        </w:rPr>
        <w:t>Какие параметры учитываются, чтобы считаться фейковой новостью или нет?</w:t>
      </w:r>
    </w:p>
    <w:p w14:paraId="7BABFC27" w14:textId="77777777" w:rsidR="003621E2" w:rsidRPr="00615714" w:rsidRDefault="003621E2" w:rsidP="006157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Некоторые модели учитывают только частоту появления слов в тексте. На этапе обучения модель узнает, что некоторые фейковые новости используют, например, слова в повелительном тоне или с ощущением срочности, в то время как настоящие новости стараются быть более нейтральными.</w:t>
      </w:r>
    </w:p>
    <w:p w14:paraId="18E94846" w14:textId="02B18F18" w:rsidR="00615714" w:rsidRPr="00250379" w:rsidRDefault="003621E2" w:rsidP="002503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Другие модели пытаются определить контекст, в котором встречаются слова, например, какие слова составляют этот текст и относится ли их набор больше к истинным или ложным новостям.</w:t>
      </w:r>
    </w:p>
    <w:p w14:paraId="36EEA7AC" w14:textId="3A0CD237" w:rsidR="003621E2" w:rsidRPr="00615714" w:rsidRDefault="003621E2" w:rsidP="006157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7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 чём уникальность Вашей работы?</w:t>
      </w:r>
    </w:p>
    <w:p w14:paraId="149D1AAA" w14:textId="49B6851F" w:rsidR="003621E2" w:rsidRPr="00615714" w:rsidRDefault="003621E2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Наша система изучает не только текстовые характеристики, такие как количество наречий, прилагательных, средний размер предложени</w:t>
      </w:r>
      <w:r w:rsidR="005137BD" w:rsidRPr="00615714">
        <w:rPr>
          <w:rFonts w:ascii="Times New Roman" w:hAnsi="Times New Roman" w:cs="Times New Roman"/>
          <w:sz w:val="28"/>
          <w:szCs w:val="28"/>
        </w:rPr>
        <w:t xml:space="preserve">й, но и </w:t>
      </w:r>
      <w:r w:rsidRPr="00615714">
        <w:rPr>
          <w:rFonts w:ascii="Times New Roman" w:hAnsi="Times New Roman" w:cs="Times New Roman"/>
          <w:sz w:val="28"/>
          <w:szCs w:val="28"/>
        </w:rPr>
        <w:t>лексику, чтобы определить, правдивы новости или нет</w:t>
      </w:r>
      <w:r w:rsidR="005137BD" w:rsidRPr="00615714">
        <w:rPr>
          <w:rFonts w:ascii="Times New Roman" w:hAnsi="Times New Roman" w:cs="Times New Roman"/>
          <w:sz w:val="28"/>
          <w:szCs w:val="28"/>
        </w:rPr>
        <w:t>.</w:t>
      </w:r>
      <w:r w:rsidR="001E68CA" w:rsidRPr="00615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4A78C" w14:textId="7A1DC53C" w:rsidR="003621E2" w:rsidRPr="00615714" w:rsidRDefault="003621E2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Кроме того, мы возвращаем непосредственный результат реализованных моделей с намерением обеспечить прозрачность для конечного пользователя.</w:t>
      </w:r>
    </w:p>
    <w:p w14:paraId="1DAA2E85" w14:textId="7A818325" w:rsidR="001F27C2" w:rsidRPr="00615714" w:rsidRDefault="001E68CA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 xml:space="preserve">Также наша система предлагает возможность работы не только с текстовой информации, но и с фото и видео. Эти модули работают на основе нейронной сети </w:t>
      </w:r>
      <w:r w:rsidR="001F27C2" w:rsidRPr="00615714">
        <w:rPr>
          <w:rFonts w:ascii="Times New Roman" w:hAnsi="Times New Roman" w:cs="Times New Roman"/>
          <w:sz w:val="28"/>
          <w:szCs w:val="28"/>
          <w:lang w:val="en-US"/>
        </w:rPr>
        <w:t>ResNet</w:t>
      </w:r>
      <w:r w:rsidR="001F27C2" w:rsidRPr="00615714">
        <w:rPr>
          <w:rFonts w:ascii="Times New Roman" w:hAnsi="Times New Roman" w:cs="Times New Roman"/>
          <w:sz w:val="28"/>
          <w:szCs w:val="28"/>
        </w:rPr>
        <w:t xml:space="preserve"> – 18.</w:t>
      </w:r>
    </w:p>
    <w:p w14:paraId="55911754" w14:textId="4CD97893" w:rsidR="001F27C2" w:rsidRPr="00615714" w:rsidRDefault="001F27C2" w:rsidP="003621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5714">
        <w:rPr>
          <w:rFonts w:ascii="Times New Roman" w:hAnsi="Times New Roman" w:cs="Times New Roman"/>
          <w:b/>
          <w:bCs/>
          <w:sz w:val="28"/>
          <w:szCs w:val="28"/>
        </w:rPr>
        <w:t>Как происходило обучение системы?</w:t>
      </w:r>
    </w:p>
    <w:p w14:paraId="76CE2AFE" w14:textId="77777777" w:rsidR="001F27C2" w:rsidRPr="00615714" w:rsidRDefault="001F27C2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 xml:space="preserve">Для обучения модели мы используем библиотеку 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 xml:space="preserve">, в которой уже реализованы некоторые методы машинного обучения для текстовых данных. Мы решили протестировать две реализации методологии: 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skip-gram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cbow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>.</w:t>
      </w:r>
    </w:p>
    <w:p w14:paraId="6576B246" w14:textId="40BFCD47" w:rsidR="001F27C2" w:rsidRPr="00615714" w:rsidRDefault="001F27C2" w:rsidP="006157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 xml:space="preserve">В обоих случаях использовались следующие 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250379">
        <w:rPr>
          <w:rFonts w:ascii="Times New Roman" w:hAnsi="Times New Roman" w:cs="Times New Roman"/>
          <w:sz w:val="28"/>
          <w:szCs w:val="28"/>
        </w:rPr>
        <w:t>.</w:t>
      </w:r>
    </w:p>
    <w:p w14:paraId="39F5AB02" w14:textId="77777777" w:rsidR="001F27C2" w:rsidRDefault="001F27C2" w:rsidP="001F27C2"/>
    <w:p w14:paraId="2681CB30" w14:textId="47E757FC" w:rsidR="00615714" w:rsidRPr="00615714" w:rsidRDefault="00615714" w:rsidP="001F27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mz6080wf8a" w:colFirst="0" w:colLast="0"/>
      <w:bookmarkEnd w:id="0"/>
      <w:r w:rsidRPr="00615714">
        <w:rPr>
          <w:rFonts w:ascii="Times New Roman" w:hAnsi="Times New Roman" w:cs="Times New Roman"/>
          <w:b/>
          <w:bCs/>
          <w:sz w:val="28"/>
          <w:szCs w:val="28"/>
        </w:rPr>
        <w:t>Какие модели были использованы?</w:t>
      </w:r>
    </w:p>
    <w:p w14:paraId="11A64DB1" w14:textId="4F2A5814" w:rsidR="001F27C2" w:rsidRPr="00615714" w:rsidRDefault="001F27C2" w:rsidP="001F27C2">
      <w:pPr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Ввиду этого мы решили скорректировать следующие модели.</w:t>
      </w:r>
    </w:p>
    <w:p w14:paraId="33FF2ECE" w14:textId="77777777" w:rsidR="001F27C2" w:rsidRPr="00615714" w:rsidRDefault="001F27C2" w:rsidP="001F27C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логистическая регрессия</w:t>
      </w:r>
    </w:p>
    <w:p w14:paraId="5FB374D1" w14:textId="77777777" w:rsidR="001F27C2" w:rsidRPr="00615714" w:rsidRDefault="001F27C2" w:rsidP="001F27C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SVM (с использованием только ядра RBF)</w:t>
      </w:r>
    </w:p>
    <w:p w14:paraId="029569EB" w14:textId="2502F248" w:rsidR="001F27C2" w:rsidRPr="00615714" w:rsidRDefault="001F27C2" w:rsidP="001F27C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</w:rPr>
        <w:t>Случайный лес (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>)</w:t>
      </w:r>
    </w:p>
    <w:p w14:paraId="390D16BE" w14:textId="1029810E" w:rsidR="001F27C2" w:rsidRPr="00615714" w:rsidRDefault="001F27C2" w:rsidP="001F27C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714">
        <w:rPr>
          <w:rFonts w:ascii="Times New Roman" w:hAnsi="Times New Roman" w:cs="Times New Roman"/>
          <w:sz w:val="28"/>
          <w:szCs w:val="28"/>
        </w:rPr>
        <w:t>Адабуст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>)</w:t>
      </w:r>
    </w:p>
    <w:p w14:paraId="462E3D9C" w14:textId="6F0A6542" w:rsidR="001F27C2" w:rsidRDefault="001F27C2" w:rsidP="001F27C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714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615714">
        <w:rPr>
          <w:rFonts w:ascii="Times New Roman" w:hAnsi="Times New Roman" w:cs="Times New Roman"/>
          <w:sz w:val="28"/>
          <w:szCs w:val="28"/>
        </w:rPr>
        <w:t>GBM (</w:t>
      </w:r>
      <w:proofErr w:type="spellStart"/>
      <w:r w:rsidRPr="00615714">
        <w:rPr>
          <w:rFonts w:ascii="Times New Roman" w:hAnsi="Times New Roman" w:cs="Times New Roman"/>
          <w:sz w:val="28"/>
          <w:szCs w:val="28"/>
        </w:rPr>
        <w:t>LGBMClassifier</w:t>
      </w:r>
      <w:proofErr w:type="spellEnd"/>
      <w:r w:rsidRPr="00615714">
        <w:rPr>
          <w:rFonts w:ascii="Times New Roman" w:hAnsi="Times New Roman" w:cs="Times New Roman"/>
          <w:sz w:val="28"/>
          <w:szCs w:val="28"/>
        </w:rPr>
        <w:t>*)</w:t>
      </w:r>
    </w:p>
    <w:p w14:paraId="7CDB934D" w14:textId="0EAEFAC5" w:rsidR="00895AB1" w:rsidRDefault="00895AB1" w:rsidP="00895A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70C8A" w14:textId="79A39063" w:rsidR="00895AB1" w:rsidRDefault="00895AB1" w:rsidP="00895AB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AB1">
        <w:rPr>
          <w:rFonts w:ascii="Times New Roman" w:hAnsi="Times New Roman" w:cs="Times New Roman"/>
          <w:b/>
          <w:bCs/>
          <w:sz w:val="28"/>
          <w:szCs w:val="28"/>
        </w:rPr>
        <w:t>Какие языки программирования и библиотеки были использованы?</w:t>
      </w:r>
    </w:p>
    <w:p w14:paraId="12E71A09" w14:textId="4342D7A8" w:rsidR="00895AB1" w:rsidRDefault="00895AB1" w:rsidP="007F5DDE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895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5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95AB1">
        <w:rPr>
          <w:rFonts w:ascii="Times New Roman" w:hAnsi="Times New Roman" w:cs="Times New Roman"/>
          <w:sz w:val="28"/>
          <w:szCs w:val="28"/>
        </w:rPr>
        <w:t>.</w:t>
      </w:r>
    </w:p>
    <w:p w14:paraId="76582251" w14:textId="097AB8DF" w:rsidR="00895AB1" w:rsidRPr="00895AB1" w:rsidRDefault="00895AB1" w:rsidP="007F5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  <w:lang w:val="en-US"/>
        </w:rPr>
        <w:t>: Flask.</w:t>
      </w:r>
    </w:p>
    <w:p w14:paraId="2156338E" w14:textId="03D6E974" w:rsidR="00895AB1" w:rsidRPr="00895AB1" w:rsidRDefault="00895AB1" w:rsidP="007F5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 OpenCV, Keras, TensorFlow, lxml, BeautifulSoup, Pandas, Request.</w:t>
      </w:r>
    </w:p>
    <w:p w14:paraId="76FE5832" w14:textId="77777777" w:rsidR="001F27C2" w:rsidRPr="00895AB1" w:rsidRDefault="001F27C2" w:rsidP="001F27C2">
      <w:pPr>
        <w:jc w:val="both"/>
        <w:rPr>
          <w:lang w:val="en-US"/>
        </w:rPr>
      </w:pPr>
    </w:p>
    <w:p w14:paraId="569ED00C" w14:textId="038207AF" w:rsidR="00B76F2A" w:rsidRPr="00895AB1" w:rsidRDefault="00B76F2A">
      <w:pPr>
        <w:rPr>
          <w:lang w:val="en-US"/>
        </w:rPr>
      </w:pPr>
    </w:p>
    <w:sectPr w:rsidR="00B76F2A" w:rsidRPr="0089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378C"/>
    <w:multiLevelType w:val="multilevel"/>
    <w:tmpl w:val="8A28A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816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BF"/>
    <w:rsid w:val="00133CAC"/>
    <w:rsid w:val="001E68CA"/>
    <w:rsid w:val="001F27C2"/>
    <w:rsid w:val="00250379"/>
    <w:rsid w:val="003621E2"/>
    <w:rsid w:val="00380761"/>
    <w:rsid w:val="004C36BF"/>
    <w:rsid w:val="005137BD"/>
    <w:rsid w:val="00615714"/>
    <w:rsid w:val="006A48B9"/>
    <w:rsid w:val="00733696"/>
    <w:rsid w:val="007F4BC1"/>
    <w:rsid w:val="007F5DDE"/>
    <w:rsid w:val="00895AB1"/>
    <w:rsid w:val="00B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73C7"/>
  <w15:chartTrackingRefBased/>
  <w15:docId w15:val="{7364413C-8A86-4D42-B68D-3B2D018E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1E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pt-BR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1E2"/>
    <w:rPr>
      <w:rFonts w:ascii="Arial" w:eastAsia="Arial" w:hAnsi="Arial" w:cs="Arial"/>
      <w:color w:val="434343"/>
      <w:sz w:val="28"/>
      <w:szCs w:val="28"/>
      <w:lang w:val="pt-BR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2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annotation text"/>
    <w:basedOn w:val="a"/>
    <w:link w:val="a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Глеб</dc:creator>
  <cp:keywords/>
  <dc:description/>
  <cp:lastModifiedBy>Никитин Глеб</cp:lastModifiedBy>
  <cp:revision>3</cp:revision>
  <dcterms:created xsi:type="dcterms:W3CDTF">2022-06-12T07:34:00Z</dcterms:created>
  <dcterms:modified xsi:type="dcterms:W3CDTF">2022-06-12T22:20:00Z</dcterms:modified>
</cp:coreProperties>
</file>