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D87E2C" w:rsidRPr="00150427" w:rsidTr="00150427">
        <w:trPr>
          <w:trHeight w:val="15303"/>
        </w:trPr>
        <w:tc>
          <w:tcPr>
            <w:tcW w:w="4606" w:type="dxa"/>
          </w:tcPr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body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font-family: Verdana;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article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width: 800px;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article header h1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color: green;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article header p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background-color: red;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color: white;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article figure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width 600px;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border: 1px solid black;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padding: 10px;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article figure 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img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width: 100%;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ul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background-color: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LightCyan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list-style: none;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padding: 0;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width: 200px;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border: 1px solid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LightBlue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ul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border-bottom: 1px solid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LightBlue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padding: 5px;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ul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li:last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-child 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border-bottom: none;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ul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a 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color: black;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text-decoration: none;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ul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a:hover 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>text-decoration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 xml:space="preserve">: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>underline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.main-news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background-color: 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LightBlue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width: 200px;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padding-left: 5px;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font-weight: bold;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.normal-news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background-color: Yellow;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width: 200px;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padding-left: 5px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background-color: 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LightCyan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list-style: none;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padding: 0;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width: 200px;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border: 1px solid 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LightBlue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- .site-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-item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border border-bottom: 1px solid 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LightBlue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padding: 5px;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.site-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-item: last-child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border-bottom: 0;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site-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-item a{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color: black;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text-decoration: none;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.site-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-item a:hover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</w:rPr>
              <w:t>text-decoration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</w:rPr>
              <w:t xml:space="preserve">: 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</w:rPr>
              <w:t>underline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</w:rPr>
            </w:pPr>
            <w:r w:rsidRPr="00150427">
              <w:rPr>
                <w:rFonts w:ascii="Courier" w:hAnsi="Courier"/>
                <w:sz w:val="12"/>
                <w:szCs w:val="12"/>
              </w:rPr>
              <w:t>}</w:t>
            </w:r>
          </w:p>
        </w:tc>
        <w:tc>
          <w:tcPr>
            <w:tcW w:w="4606" w:type="dxa"/>
          </w:tcPr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body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font-family: Verdana;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article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width: 800px;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article header h1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color: green;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article header p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background-color: red;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color: white;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article figure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width 600px;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border: 1px solid black;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padding: 10px;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article figure </w:t>
            </w:r>
            <w:proofErr w:type="spellStart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img</w:t>
            </w:r>
            <w:proofErr w:type="spellEnd"/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{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 xml:space="preserve">  width: 100%;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background-color: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LightCyan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list-style: none;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padding: 0;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width: 200px;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border: 1px solid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LightBlue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- .site-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-item 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border border-bottom: 1px solid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LightBlue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padding: 5px;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.site-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-item: last-child 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border-bottom: 0;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site-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-item a{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color: black;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text-decoration: none;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}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  <w:lang w:val="en-US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.site-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.site-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nav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>-item a:hover {</w:t>
            </w:r>
          </w:p>
          <w:p w:rsidR="00D87E2C" w:rsidRPr="00150427" w:rsidRDefault="00D87E2C" w:rsidP="00D87E2C">
            <w:pPr>
              <w:rPr>
                <w:rFonts w:ascii="Courier" w:hAnsi="Courier"/>
                <w:color w:val="FF0000"/>
                <w:sz w:val="12"/>
                <w:szCs w:val="12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>text-decoration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 xml:space="preserve">: </w:t>
            </w:r>
            <w:proofErr w:type="spellStart"/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>underline</w:t>
            </w:r>
            <w:proofErr w:type="spellEnd"/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>;</w:t>
            </w:r>
          </w:p>
          <w:p w:rsidR="00D87E2C" w:rsidRPr="00150427" w:rsidRDefault="00D87E2C" w:rsidP="00D87E2C">
            <w:pPr>
              <w:rPr>
                <w:rFonts w:ascii="Courier" w:hAnsi="Courier"/>
                <w:sz w:val="12"/>
                <w:szCs w:val="12"/>
              </w:rPr>
            </w:pPr>
            <w:r w:rsidRPr="00150427">
              <w:rPr>
                <w:rFonts w:ascii="Courier" w:hAnsi="Courier"/>
                <w:color w:val="FF0000"/>
                <w:sz w:val="12"/>
                <w:szCs w:val="12"/>
              </w:rPr>
              <w:t>}</w:t>
            </w:r>
          </w:p>
        </w:tc>
      </w:tr>
    </w:tbl>
    <w:p w:rsidR="007D097E" w:rsidRPr="00150427" w:rsidRDefault="007D097E">
      <w:pPr>
        <w:rPr>
          <w:rFonts w:ascii="Courier" w:hAnsi="Courier"/>
          <w:sz w:val="12"/>
          <w:szCs w:val="12"/>
        </w:rPr>
      </w:pPr>
    </w:p>
    <w:sectPr w:rsidR="007D097E" w:rsidRPr="00150427" w:rsidSect="0015042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D87E2C"/>
    <w:rsid w:val="00150427"/>
    <w:rsid w:val="007D097E"/>
    <w:rsid w:val="00D8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09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278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 Kolek</dc:creator>
  <cp:lastModifiedBy>Alicja Kolek</cp:lastModifiedBy>
  <cp:revision>2</cp:revision>
  <dcterms:created xsi:type="dcterms:W3CDTF">2018-09-26T16:27:00Z</dcterms:created>
  <dcterms:modified xsi:type="dcterms:W3CDTF">2018-09-26T20:03:00Z</dcterms:modified>
</cp:coreProperties>
</file>