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E3" w:rsidRDefault="005C01E3" w:rsidP="00730C15">
      <w:pPr>
        <w:spacing w:after="120" w:line="240" w:lineRule="auto"/>
      </w:pPr>
      <w:r>
        <w:rPr>
          <w:noProof/>
          <w:lang w:val="el-GR" w:eastAsia="el-GR"/>
        </w:rPr>
        <w:drawing>
          <wp:inline distT="0" distB="0" distL="0" distR="0">
            <wp:extent cx="1143000" cy="669235"/>
            <wp:effectExtent l="0" t="0" r="0" b="0"/>
            <wp:docPr id="7" name="Εικόνα 7" descr="http://www.thestudentroom.co.uk/uniprofiles/wp-content/uploads/Glasgow-Uni-logo-big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studentroom.co.uk/uniprofiles/wp-content/uploads/Glasgow-Uni-logo-big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F3" w:rsidRDefault="005830F3" w:rsidP="00730C15">
      <w:pPr>
        <w:spacing w:after="120" w:line="240" w:lineRule="auto"/>
      </w:pPr>
      <w:r>
        <w:t>●</w:t>
      </w:r>
      <w:r>
        <w:tab/>
      </w:r>
      <w:r w:rsidR="00730C15">
        <w:t>Name: George Kosmadakis</w:t>
      </w:r>
      <w:r w:rsidR="00730C15">
        <w:tab/>
        <w:t xml:space="preserve">       </w:t>
      </w:r>
    </w:p>
    <w:p w:rsidR="005830F3" w:rsidRDefault="005830F3" w:rsidP="00730C15">
      <w:pPr>
        <w:spacing w:after="120" w:line="240" w:lineRule="auto"/>
      </w:pPr>
      <w:r>
        <w:t>●</w:t>
      </w:r>
      <w:r>
        <w:tab/>
      </w:r>
      <w:r w:rsidR="00730C15">
        <w:t xml:space="preserve">Tutor: Alessandro Vinciarelli                      </w:t>
      </w:r>
    </w:p>
    <w:p w:rsidR="00730C15" w:rsidRDefault="005830F3" w:rsidP="00EC383C">
      <w:pPr>
        <w:spacing w:after="120" w:line="240" w:lineRule="auto"/>
      </w:pPr>
      <w:r>
        <w:t>●</w:t>
      </w:r>
      <w:r>
        <w:tab/>
      </w:r>
      <w:r w:rsidR="00730C15">
        <w:t>Lab group:</w:t>
      </w:r>
      <w:r>
        <w:t xml:space="preserve"> </w:t>
      </w:r>
      <w:r w:rsidR="00730C15">
        <w:t>B</w:t>
      </w:r>
    </w:p>
    <w:p w:rsidR="00EC383C" w:rsidRDefault="00EC383C" w:rsidP="00EC383C">
      <w:pPr>
        <w:spacing w:after="120" w:line="240" w:lineRule="auto"/>
      </w:pPr>
      <w:bookmarkStart w:id="0" w:name="_GoBack"/>
      <w:bookmarkEnd w:id="0"/>
    </w:p>
    <w:p w:rsidR="00730C15" w:rsidRPr="00B672BA" w:rsidRDefault="00B672BA" w:rsidP="00730C15">
      <w:pPr>
        <w:rPr>
          <w:b/>
        </w:rPr>
      </w:pPr>
      <w:r w:rsidRPr="00B672BA">
        <w:rPr>
          <w:b/>
        </w:rPr>
        <w:t>Introduction:</w:t>
      </w:r>
    </w:p>
    <w:p w:rsidR="00B672BA" w:rsidRDefault="005C01E3" w:rsidP="00E158A7">
      <w:pPr>
        <w:ind w:firstLine="720"/>
      </w:pPr>
      <w:r>
        <w:t xml:space="preserve">First of all, </w:t>
      </w:r>
      <w:r w:rsidR="005830F3">
        <w:t>I would like to tell you that I have tried and I have written all the methods needed for the program to work. However, I don’t reach full functionality this is the fact. I believed that I could have my program work but I got stuck and spent too much time in the section to format the text area of the main GUI. Finally</w:t>
      </w:r>
      <w:r w:rsidR="00E158A7">
        <w:t>,</w:t>
      </w:r>
      <w:r w:rsidR="005830F3">
        <w:t xml:space="preserve"> I found a way to display times</w:t>
      </w:r>
      <w:r w:rsidR="00E158A7">
        <w:t>,</w:t>
      </w:r>
      <w:r w:rsidR="005830F3">
        <w:t xml:space="preserve"> the class names and tutor names but still it is not </w:t>
      </w:r>
      <w:r w:rsidR="00E158A7">
        <w:t xml:space="preserve">the correct way. I am not sure if some of my methods are correct, but my logic and the code in most of them are, but I cannot figure out why they don’t work. This is very disheartening for me but I never stopped trying to learn and improve my skills. </w:t>
      </w:r>
    </w:p>
    <w:p w:rsidR="00730C15" w:rsidRDefault="00E158A7" w:rsidP="00E158A7">
      <w:pPr>
        <w:ind w:firstLine="720"/>
      </w:pPr>
      <w:r>
        <w:t>Anyway, as a conclusion I believe that through this exercise I have improved myself and this is enough for me because I start</w:t>
      </w:r>
      <w:r w:rsidR="00B672BA">
        <w:t>ed</w:t>
      </w:r>
      <w:r>
        <w:t xml:space="preserve"> to get to know java better, understand its logic, how thing</w:t>
      </w:r>
      <w:r w:rsidR="00B672BA">
        <w:t>s work</w:t>
      </w:r>
      <w:r>
        <w:t>.</w:t>
      </w:r>
      <w:r w:rsidR="00B672BA">
        <w:t xml:space="preserve"> Besides, this is the purpose of each exercise to learn new things and improve ourselves. The negative is that my improvement probably is not apparent through my program but I can assure you that I have this feeling.</w:t>
      </w:r>
    </w:p>
    <w:p w:rsidR="00B672BA" w:rsidRDefault="00B672BA" w:rsidP="00B672BA">
      <w:pPr>
        <w:rPr>
          <w:b/>
        </w:rPr>
      </w:pPr>
      <w:r>
        <w:rPr>
          <w:b/>
        </w:rPr>
        <w:t>Assumptions</w:t>
      </w:r>
      <w:r>
        <w:rPr>
          <w:b/>
        </w:rPr>
        <w:t>:</w:t>
      </w:r>
    </w:p>
    <w:p w:rsidR="00B672BA" w:rsidRPr="008C4D0C" w:rsidRDefault="008C4D0C" w:rsidP="00B672BA">
      <w:r w:rsidRPr="008C4D0C">
        <w:t>I</w:t>
      </w:r>
      <w:r>
        <w:t xml:space="preserve"> have taken as assumption that the first line that appears in the main GUI which shows the times is a static field is not changing.</w:t>
      </w:r>
    </w:p>
    <w:p w:rsidR="00730C15" w:rsidRDefault="00730C15" w:rsidP="00730C15">
      <w:r>
        <w:rPr>
          <w:b/>
        </w:rPr>
        <w:t>Deficiencies</w:t>
      </w:r>
      <w:r>
        <w:t>:</w:t>
      </w:r>
    </w:p>
    <w:p w:rsidR="008C4D0C" w:rsidRDefault="00730C15" w:rsidP="00730C15">
      <w:r>
        <w:t>The deficiencies of my program are</w:t>
      </w:r>
      <w:r w:rsidR="008C4D0C">
        <w:t>:</w:t>
      </w:r>
    </w:p>
    <w:p w:rsidR="008C4D0C" w:rsidRDefault="008C4D0C" w:rsidP="008C4D0C">
      <w:pPr>
        <w:pStyle w:val="a4"/>
        <w:numPr>
          <w:ilvl w:val="0"/>
          <w:numId w:val="1"/>
        </w:numPr>
      </w:pPr>
      <w:r>
        <w:t>The validation of the delete button is not working.( Probably my code has an error)</w:t>
      </w:r>
    </w:p>
    <w:p w:rsidR="005B74CD" w:rsidRDefault="005B74CD" w:rsidP="008C4D0C">
      <w:pPr>
        <w:pStyle w:val="a4"/>
        <w:numPr>
          <w:ilvl w:val="0"/>
          <w:numId w:val="1"/>
        </w:numPr>
      </w:pPr>
      <w:r>
        <w:t>The validation of the add button is working whatever the user enters</w:t>
      </w:r>
      <w:proofErr w:type="gramStart"/>
      <w:r>
        <w:t>.(</w:t>
      </w:r>
      <w:proofErr w:type="gramEnd"/>
      <w:r>
        <w:t>Probably my code is not correct.)</w:t>
      </w:r>
    </w:p>
    <w:p w:rsidR="008C4D0C" w:rsidRDefault="008C4D0C" w:rsidP="008C4D0C">
      <w:pPr>
        <w:pStyle w:val="a4"/>
        <w:numPr>
          <w:ilvl w:val="0"/>
          <w:numId w:val="1"/>
        </w:numPr>
      </w:pPr>
      <w:r>
        <w:t>No contents are appearing in the Attendances report window.</w:t>
      </w:r>
      <w:r w:rsidR="00730C15">
        <w:t xml:space="preserve"> </w:t>
      </w:r>
      <w:r>
        <w:t>(I tried too much for this but I didn’t make it)</w:t>
      </w:r>
    </w:p>
    <w:p w:rsidR="008C4D0C" w:rsidRDefault="008C4D0C" w:rsidP="008C4D0C">
      <w:pPr>
        <w:pStyle w:val="a4"/>
        <w:numPr>
          <w:ilvl w:val="0"/>
          <w:numId w:val="1"/>
        </w:numPr>
      </w:pPr>
      <w:r>
        <w:t>The process of the add a Fitness class is not working( I have written the code about this but it is not working)</w:t>
      </w:r>
    </w:p>
    <w:p w:rsidR="008C4D0C" w:rsidRDefault="008C4D0C" w:rsidP="008C4D0C">
      <w:pPr>
        <w:pStyle w:val="a4"/>
        <w:numPr>
          <w:ilvl w:val="0"/>
          <w:numId w:val="1"/>
        </w:numPr>
      </w:pPr>
      <w:r>
        <w:t>The process of deleting a class is not working. (Again I have written the code but it is not working)</w:t>
      </w:r>
    </w:p>
    <w:p w:rsidR="008C4D0C" w:rsidRDefault="008C4D0C" w:rsidP="008C4D0C">
      <w:pPr>
        <w:pStyle w:val="a4"/>
      </w:pPr>
      <w:r>
        <w:t>I spent too much time for the format of the text area in the main GUI and I didn’t have time then to look why process of addition and deletion are not working.</w:t>
      </w:r>
    </w:p>
    <w:p w:rsidR="008C4D0C" w:rsidRDefault="008C4D0C" w:rsidP="00730C15">
      <w:pPr>
        <w:rPr>
          <w:b/>
        </w:rPr>
      </w:pPr>
    </w:p>
    <w:p w:rsidR="00730C15" w:rsidRDefault="00730C15" w:rsidP="00730C15"/>
    <w:p w:rsidR="00730C15" w:rsidRDefault="00730C15" w:rsidP="00730C15">
      <w:r>
        <w:t>Screen dumps are following to show the program’s functionality an</w:t>
      </w:r>
      <w:r w:rsidR="008A5D35">
        <w:t>d the when it is validating</w:t>
      </w:r>
      <w:r>
        <w:t>.</w:t>
      </w:r>
    </w:p>
    <w:p w:rsidR="00730C15" w:rsidRDefault="00730C15" w:rsidP="00730C15">
      <w:pPr>
        <w:rPr>
          <w:b/>
        </w:rPr>
      </w:pPr>
      <w:r>
        <w:rPr>
          <w:b/>
        </w:rPr>
        <w:t>Validation:</w:t>
      </w:r>
    </w:p>
    <w:p w:rsidR="00CD0138" w:rsidRDefault="008A5D35" w:rsidP="00730C15">
      <w:r w:rsidRPr="008A5D35">
        <w:t xml:space="preserve">When the </w:t>
      </w:r>
      <w:r>
        <w:t xml:space="preserve">user </w:t>
      </w:r>
      <w:r w:rsidR="005B74CD">
        <w:t>enters an ID that already exists or if there is no available start time</w:t>
      </w:r>
    </w:p>
    <w:p w:rsidR="00CD0138" w:rsidRDefault="00CD0138" w:rsidP="00730C15"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1365885</wp:posOffset>
                </wp:positionV>
                <wp:extent cx="1362075" cy="476250"/>
                <wp:effectExtent l="0" t="0" r="28575" b="19050"/>
                <wp:wrapNone/>
                <wp:docPr id="12" name="Έλλειψ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Έλλειψη 12" o:spid="_x0000_s1026" style="position:absolute;margin-left:111pt;margin-top:107.55pt;width:107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" filled="f" strokecolor="#00b050" strokeweight="2pt"/>
            </w:pict>
          </mc:Fallback>
        </mc:AlternateContent>
      </w:r>
      <w:r>
        <w:rPr>
          <w:noProof/>
          <w:lang w:val="el-GR" w:eastAsia="el-GR"/>
        </w:rPr>
        <w:drawing>
          <wp:inline distT="0" distB="0" distL="0" distR="0" wp14:anchorId="3D19E640" wp14:editId="78B68BCF">
            <wp:extent cx="5486400" cy="235140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5" w:rsidRDefault="005B74CD" w:rsidP="00730C15">
      <w:r>
        <w:t xml:space="preserve"> </w:t>
      </w:r>
      <w:proofErr w:type="gramStart"/>
      <w:r>
        <w:t>then</w:t>
      </w:r>
      <w:proofErr w:type="gramEnd"/>
      <w:r>
        <w:t xml:space="preserve"> this window is appearing.</w:t>
      </w:r>
      <w:r w:rsidR="00C02AEA">
        <w:t xml:space="preserve"> But as I mentioned before this validation is taking place every time.</w:t>
      </w:r>
    </w:p>
    <w:p w:rsidR="005B74CD" w:rsidRDefault="005B74CD" w:rsidP="00730C15">
      <w:r>
        <w:rPr>
          <w:noProof/>
          <w:lang w:val="el-GR" w:eastAsia="el-GR"/>
        </w:rPr>
        <w:drawing>
          <wp:inline distT="0" distB="0" distL="0" distR="0" wp14:anchorId="1DFEF71B" wp14:editId="0056E595">
            <wp:extent cx="3514725" cy="1219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5" w:rsidRDefault="005B74CD" w:rsidP="00730C15">
      <w:pPr>
        <w:rPr>
          <w:b/>
        </w:rPr>
      </w:pPr>
      <w:r w:rsidRPr="005B74CD">
        <w:rPr>
          <w:b/>
        </w:rPr>
        <w:t>Program functionality:</w:t>
      </w:r>
    </w:p>
    <w:p w:rsidR="005B74CD" w:rsidRPr="005B74CD" w:rsidRDefault="005B74CD" w:rsidP="00730C15"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07853" wp14:editId="72E4E429">
                <wp:simplePos x="0" y="0"/>
                <wp:positionH relativeFrom="column">
                  <wp:posOffset>-171450</wp:posOffset>
                </wp:positionH>
                <wp:positionV relativeFrom="paragraph">
                  <wp:posOffset>474980</wp:posOffset>
                </wp:positionV>
                <wp:extent cx="5353050" cy="1533525"/>
                <wp:effectExtent l="0" t="0" r="19050" b="28575"/>
                <wp:wrapNone/>
                <wp:docPr id="10" name="Έλλειψ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533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Έλλειψη 10" o:spid="_x0000_s1026" style="position:absolute;margin-left:-13.5pt;margin-top:37.4pt;width:421.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" filled="f" strokecolor="#00b050" strokeweight="2pt"/>
            </w:pict>
          </mc:Fallback>
        </mc:AlternateContent>
      </w:r>
      <w:r>
        <w:t>This is the main GUI when you press run. As I mentioned before the first line with the times is static. The other two lines are reading from the file Classes In.</w:t>
      </w:r>
    </w:p>
    <w:p w:rsidR="005B74CD" w:rsidRDefault="005B74CD" w:rsidP="00730C15">
      <w:r>
        <w:rPr>
          <w:noProof/>
          <w:lang w:val="el-GR" w:eastAsia="el-GR"/>
        </w:rPr>
        <w:drawing>
          <wp:inline distT="0" distB="0" distL="0" distR="0" wp14:anchorId="36E8577A" wp14:editId="1F38A08C">
            <wp:extent cx="5486400" cy="23514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CD" w:rsidRDefault="005B74CD" w:rsidP="00730C15"/>
    <w:p w:rsidR="005B74CD" w:rsidRDefault="005B74CD" w:rsidP="00730C15">
      <w:r>
        <w:t>When you press View Attendances this window is appearing</w:t>
      </w:r>
    </w:p>
    <w:p w:rsidR="005B74CD" w:rsidRDefault="005B74CD" w:rsidP="00730C15"/>
    <w:p w:rsidR="005B74CD" w:rsidRPr="005B74CD" w:rsidRDefault="005B74CD" w:rsidP="00730C15">
      <w:r>
        <w:rPr>
          <w:noProof/>
          <w:lang w:val="el-GR" w:eastAsia="el-GR"/>
        </w:rPr>
        <w:drawing>
          <wp:inline distT="0" distB="0" distL="0" distR="0" wp14:anchorId="2FA68AD2" wp14:editId="232869F1">
            <wp:extent cx="4762500" cy="190500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5" w:rsidRPr="00BD24BE" w:rsidRDefault="00BD24BE" w:rsidP="00730C15">
      <w:r>
        <w:t>If you close this window the program does not exit.</w:t>
      </w:r>
    </w:p>
    <w:p w:rsidR="008A5D35" w:rsidRPr="008A5D35" w:rsidRDefault="008A5D35" w:rsidP="00730C15"/>
    <w:p w:rsidR="004D0F14" w:rsidRPr="005B74CD" w:rsidRDefault="00BD24BE">
      <w:r>
        <w:t>Finally when you press the button save &amp; exit</w:t>
      </w:r>
      <w:r w:rsidR="003E5DF2">
        <w:t xml:space="preserve"> in the main window</w:t>
      </w:r>
      <w:r>
        <w:t xml:space="preserve"> the program exits.</w:t>
      </w:r>
    </w:p>
    <w:p w:rsidR="001973B2" w:rsidRDefault="001973B2"/>
    <w:p w:rsidR="00C20E3B" w:rsidRDefault="00C20E3B"/>
    <w:p w:rsidR="00C20E3B" w:rsidRDefault="00C20E3B"/>
    <w:sectPr w:rsidR="00C2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115E"/>
    <w:multiLevelType w:val="hybridMultilevel"/>
    <w:tmpl w:val="01D0D6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15"/>
    <w:rsid w:val="001113B3"/>
    <w:rsid w:val="001973B2"/>
    <w:rsid w:val="001A3F8F"/>
    <w:rsid w:val="00285B95"/>
    <w:rsid w:val="003E5DF2"/>
    <w:rsid w:val="004D0F14"/>
    <w:rsid w:val="005830F3"/>
    <w:rsid w:val="005B74CD"/>
    <w:rsid w:val="005C01E3"/>
    <w:rsid w:val="00730C15"/>
    <w:rsid w:val="00817248"/>
    <w:rsid w:val="008A5D35"/>
    <w:rsid w:val="008C4D0C"/>
    <w:rsid w:val="009346B2"/>
    <w:rsid w:val="009F6925"/>
    <w:rsid w:val="00B672BA"/>
    <w:rsid w:val="00BD24BE"/>
    <w:rsid w:val="00C02AEA"/>
    <w:rsid w:val="00C20E3B"/>
    <w:rsid w:val="00C543B9"/>
    <w:rsid w:val="00CD0138"/>
    <w:rsid w:val="00E158A7"/>
    <w:rsid w:val="00E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73B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C4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73B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Computing Science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Student</dc:creator>
  <cp:lastModifiedBy>George Kosmadakis</cp:lastModifiedBy>
  <cp:revision>7</cp:revision>
  <dcterms:created xsi:type="dcterms:W3CDTF">2012-12-07T04:11:00Z</dcterms:created>
  <dcterms:modified xsi:type="dcterms:W3CDTF">2012-12-07T04:19:00Z</dcterms:modified>
</cp:coreProperties>
</file>