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4A8A5" w14:textId="77777777" w:rsidR="00300D4A" w:rsidRDefault="00300D4A" w:rsidP="00300D4A">
      <w:r>
        <w:t>activity level depending on number of quizzes</w:t>
      </w:r>
    </w:p>
    <w:p w14:paraId="5A46C4EA" w14:textId="77777777" w:rsidR="00300D4A" w:rsidRDefault="00300D4A" w:rsidP="00300D4A"/>
    <w:p w14:paraId="67FD3253" w14:textId="77777777" w:rsidR="00300D4A" w:rsidRDefault="00300D4A" w:rsidP="00300D4A">
      <w:hyperlink r:id="rId5" w:history="1">
        <w:r w:rsidRPr="002A1F24">
          <w:rPr>
            <w:rStyle w:val="Hyperlink"/>
          </w:rPr>
          <w:t>http://localhost:8889/notebooks/activity%20level%20depending%20on%20number%20of%20quizzes.ipynb#</w:t>
        </w:r>
      </w:hyperlink>
    </w:p>
    <w:p w14:paraId="77809AE0" w14:textId="77777777" w:rsidR="00300D4A" w:rsidRDefault="00300D4A" w:rsidP="00300D4A"/>
    <w:p w14:paraId="1BC285D4" w14:textId="77777777" w:rsidR="00300D4A" w:rsidRDefault="00300D4A" w:rsidP="00300D4A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058"/>
        <w:gridCol w:w="1530"/>
        <w:gridCol w:w="1440"/>
        <w:gridCol w:w="1530"/>
      </w:tblGrid>
      <w:tr w:rsidR="00300D4A" w:rsidRPr="003C3BC6" w14:paraId="6E452394" w14:textId="77777777" w:rsidTr="00300D4A">
        <w:tc>
          <w:tcPr>
            <w:tcW w:w="5058" w:type="dxa"/>
            <w:shd w:val="solid" w:color="auto" w:fill="auto"/>
          </w:tcPr>
          <w:p w14:paraId="1094D2A3" w14:textId="77777777" w:rsidR="00300D4A" w:rsidRPr="003C3BC6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data</w:t>
            </w:r>
          </w:p>
        </w:tc>
        <w:tc>
          <w:tcPr>
            <w:tcW w:w="1530" w:type="dxa"/>
            <w:shd w:val="solid" w:color="auto" w:fill="auto"/>
          </w:tcPr>
          <w:p w14:paraId="386168AB" w14:textId="77777777" w:rsidR="00300D4A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Lectures with no in-video quizzes</w:t>
            </w:r>
          </w:p>
        </w:tc>
        <w:tc>
          <w:tcPr>
            <w:tcW w:w="1440" w:type="dxa"/>
            <w:shd w:val="solid" w:color="auto" w:fill="auto"/>
          </w:tcPr>
          <w:p w14:paraId="0BF93D78" w14:textId="77777777" w:rsidR="00300D4A" w:rsidRPr="003C3BC6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Lectures with 1 in-video quiz</w:t>
            </w:r>
          </w:p>
        </w:tc>
        <w:tc>
          <w:tcPr>
            <w:tcW w:w="1530" w:type="dxa"/>
            <w:shd w:val="solid" w:color="auto" w:fill="auto"/>
          </w:tcPr>
          <w:p w14:paraId="73B7D3CC" w14:textId="77777777" w:rsidR="00300D4A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Lectures with 2 in-video quizzes</w:t>
            </w:r>
          </w:p>
        </w:tc>
      </w:tr>
      <w:tr w:rsidR="00300D4A" w:rsidRPr="003C3BC6" w14:paraId="02476A89" w14:textId="77777777" w:rsidTr="00300D4A">
        <w:trPr>
          <w:trHeight w:val="269"/>
        </w:trPr>
        <w:tc>
          <w:tcPr>
            <w:tcW w:w="5058" w:type="dxa"/>
          </w:tcPr>
          <w:p w14:paraId="6D72E950" w14:textId="77777777" w:rsidR="00300D4A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530" w:type="dxa"/>
          </w:tcPr>
          <w:p w14:paraId="6C6D8856" w14:textId="77777777" w:rsidR="00300D4A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440" w:type="dxa"/>
          </w:tcPr>
          <w:p w14:paraId="41144932" w14:textId="77777777" w:rsidR="00300D4A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</w:t>
            </w:r>
          </w:p>
        </w:tc>
        <w:tc>
          <w:tcPr>
            <w:tcW w:w="1530" w:type="dxa"/>
          </w:tcPr>
          <w:p w14:paraId="4248EA0A" w14:textId="77777777" w:rsidR="00300D4A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300D4A" w:rsidRPr="003C3BC6" w14:paraId="4ECDE335" w14:textId="77777777" w:rsidTr="00300D4A">
        <w:trPr>
          <w:trHeight w:val="233"/>
        </w:trPr>
        <w:tc>
          <w:tcPr>
            <w:tcW w:w="5058" w:type="dxa"/>
          </w:tcPr>
          <w:p w14:paraId="08CEC8A3" w14:textId="77777777" w:rsidR="00300D4A" w:rsidRPr="003C3BC6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lecture video length (in seconds)</w:t>
            </w:r>
          </w:p>
        </w:tc>
        <w:tc>
          <w:tcPr>
            <w:tcW w:w="1530" w:type="dxa"/>
          </w:tcPr>
          <w:p w14:paraId="7FF3D7E6" w14:textId="77777777" w:rsidR="00300D4A" w:rsidRPr="003C3BC6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534.8</w:t>
            </w:r>
          </w:p>
        </w:tc>
        <w:tc>
          <w:tcPr>
            <w:tcW w:w="1440" w:type="dxa"/>
          </w:tcPr>
          <w:p w14:paraId="48AE9CB7" w14:textId="77777777" w:rsidR="00300D4A" w:rsidRPr="003C3BC6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628.7</w:t>
            </w:r>
          </w:p>
        </w:tc>
        <w:tc>
          <w:tcPr>
            <w:tcW w:w="1530" w:type="dxa"/>
          </w:tcPr>
          <w:p w14:paraId="6DBEE115" w14:textId="77777777" w:rsidR="00300D4A" w:rsidRDefault="00300D4A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704.9</w:t>
            </w:r>
          </w:p>
        </w:tc>
      </w:tr>
      <w:tr w:rsidR="001106B0" w:rsidRPr="003C3BC6" w14:paraId="3050AEBB" w14:textId="77777777" w:rsidTr="00300D4A">
        <w:trPr>
          <w:trHeight w:val="494"/>
        </w:trPr>
        <w:tc>
          <w:tcPr>
            <w:tcW w:w="5058" w:type="dxa"/>
          </w:tcPr>
          <w:p w14:paraId="4B923667" w14:textId="7A7FA47F" w:rsidR="001106B0" w:rsidRDefault="001106B0" w:rsidP="00F625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Average number of seconds of video </w:t>
            </w:r>
            <w:r w:rsidR="00F625E2">
              <w:rPr>
                <w:rFonts w:asciiTheme="majorHAnsi" w:hAnsiTheme="majorHAnsi"/>
              </w:rPr>
              <w:t>watched</w:t>
            </w:r>
            <w:r>
              <w:rPr>
                <w:rFonts w:asciiTheme="majorHAnsi" w:hAnsiTheme="majorHAnsi"/>
              </w:rPr>
              <w:t xml:space="preserve"> per viewing session</w:t>
            </w:r>
          </w:p>
        </w:tc>
        <w:tc>
          <w:tcPr>
            <w:tcW w:w="1530" w:type="dxa"/>
          </w:tcPr>
          <w:p w14:paraId="433DF891" w14:textId="77777777" w:rsidR="001106B0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333.8</w:t>
            </w:r>
          </w:p>
        </w:tc>
        <w:tc>
          <w:tcPr>
            <w:tcW w:w="1440" w:type="dxa"/>
          </w:tcPr>
          <w:p w14:paraId="3B75A2C6" w14:textId="77777777" w:rsidR="001106B0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492.4</w:t>
            </w:r>
          </w:p>
        </w:tc>
        <w:tc>
          <w:tcPr>
            <w:tcW w:w="1530" w:type="dxa"/>
          </w:tcPr>
          <w:p w14:paraId="2AF26670" w14:textId="77777777" w:rsidR="001106B0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528.7</w:t>
            </w:r>
          </w:p>
        </w:tc>
      </w:tr>
      <w:tr w:rsidR="001106B0" w:rsidRPr="003C3BC6" w14:paraId="52DE403B" w14:textId="77777777" w:rsidTr="00300D4A">
        <w:trPr>
          <w:trHeight w:val="494"/>
        </w:trPr>
        <w:tc>
          <w:tcPr>
            <w:tcW w:w="5058" w:type="dxa"/>
          </w:tcPr>
          <w:p w14:paraId="224BFFD2" w14:textId="17E34B86" w:rsidR="001106B0" w:rsidRDefault="001106B0" w:rsidP="00B405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Average percent of video </w:t>
            </w:r>
            <w:r w:rsidR="00F625E2">
              <w:rPr>
                <w:rFonts w:asciiTheme="majorHAnsi" w:hAnsiTheme="majorHAnsi"/>
              </w:rPr>
              <w:t xml:space="preserve">watched 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per viewing session</w:t>
            </w:r>
          </w:p>
        </w:tc>
        <w:tc>
          <w:tcPr>
            <w:tcW w:w="1530" w:type="dxa"/>
          </w:tcPr>
          <w:p w14:paraId="58A1E47E" w14:textId="77777777" w:rsidR="001106B0" w:rsidRDefault="001106B0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59.3%</w:t>
            </w:r>
          </w:p>
        </w:tc>
        <w:tc>
          <w:tcPr>
            <w:tcW w:w="1440" w:type="dxa"/>
          </w:tcPr>
          <w:p w14:paraId="55C7A15F" w14:textId="77777777" w:rsidR="001106B0" w:rsidRDefault="001106B0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79.1%</w:t>
            </w:r>
          </w:p>
        </w:tc>
        <w:tc>
          <w:tcPr>
            <w:tcW w:w="1530" w:type="dxa"/>
          </w:tcPr>
          <w:p w14:paraId="66868D0E" w14:textId="77777777" w:rsidR="001106B0" w:rsidRDefault="001106B0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75.6%</w:t>
            </w:r>
          </w:p>
        </w:tc>
      </w:tr>
      <w:tr w:rsidR="001106B0" w:rsidRPr="003C3BC6" w14:paraId="69A37F0F" w14:textId="77777777" w:rsidTr="00300D4A">
        <w:trPr>
          <w:trHeight w:val="494"/>
        </w:trPr>
        <w:tc>
          <w:tcPr>
            <w:tcW w:w="5058" w:type="dxa"/>
          </w:tcPr>
          <w:p w14:paraId="3352F1B9" w14:textId="77777777" w:rsidR="001106B0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Percentage of viewers who start watching the video that reach the end</w:t>
            </w:r>
          </w:p>
        </w:tc>
        <w:tc>
          <w:tcPr>
            <w:tcW w:w="1530" w:type="dxa"/>
          </w:tcPr>
          <w:p w14:paraId="10101B54" w14:textId="77777777" w:rsidR="001106B0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61.9%</w:t>
            </w:r>
          </w:p>
        </w:tc>
        <w:tc>
          <w:tcPr>
            <w:tcW w:w="1440" w:type="dxa"/>
          </w:tcPr>
          <w:p w14:paraId="54F5262E" w14:textId="77777777" w:rsidR="001106B0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67.5%</w:t>
            </w:r>
          </w:p>
        </w:tc>
        <w:tc>
          <w:tcPr>
            <w:tcW w:w="1530" w:type="dxa"/>
          </w:tcPr>
          <w:p w14:paraId="5BC6832F" w14:textId="77777777" w:rsidR="001106B0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62.8%</w:t>
            </w:r>
          </w:p>
        </w:tc>
      </w:tr>
      <w:tr w:rsidR="001106B0" w:rsidRPr="003C3BC6" w14:paraId="3C887EB5" w14:textId="77777777" w:rsidTr="00074934">
        <w:trPr>
          <w:trHeight w:val="152"/>
        </w:trPr>
        <w:tc>
          <w:tcPr>
            <w:tcW w:w="5058" w:type="dxa"/>
          </w:tcPr>
          <w:p w14:paraId="404E4C40" w14:textId="4C364435" w:rsidR="001106B0" w:rsidRPr="003C3BC6" w:rsidRDefault="000E34EF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number</w:t>
            </w:r>
            <w:r w:rsidR="001106B0">
              <w:rPr>
                <w:rFonts w:asciiTheme="majorHAnsi" w:hAnsiTheme="majorHAnsi"/>
              </w:rPr>
              <w:t xml:space="preserve"> of seek chains per viewing session</w:t>
            </w:r>
          </w:p>
        </w:tc>
        <w:tc>
          <w:tcPr>
            <w:tcW w:w="1530" w:type="dxa"/>
          </w:tcPr>
          <w:p w14:paraId="16CFF903" w14:textId="77777777" w:rsidR="001106B0" w:rsidRPr="003C3BC6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1.16</w:t>
            </w:r>
          </w:p>
        </w:tc>
        <w:tc>
          <w:tcPr>
            <w:tcW w:w="1440" w:type="dxa"/>
          </w:tcPr>
          <w:p w14:paraId="43909FB0" w14:textId="77777777" w:rsidR="001106B0" w:rsidRPr="003C3BC6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1.43</w:t>
            </w:r>
          </w:p>
        </w:tc>
        <w:tc>
          <w:tcPr>
            <w:tcW w:w="1530" w:type="dxa"/>
          </w:tcPr>
          <w:p w14:paraId="1E4AF43D" w14:textId="77777777" w:rsidR="001106B0" w:rsidRPr="003C3BC6" w:rsidRDefault="001106B0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1.78</w:t>
            </w:r>
          </w:p>
        </w:tc>
      </w:tr>
      <w:tr w:rsidR="001106B0" w:rsidRPr="003C3BC6" w14:paraId="26ACD613" w14:textId="77777777" w:rsidTr="00074934">
        <w:trPr>
          <w:trHeight w:val="296"/>
        </w:trPr>
        <w:tc>
          <w:tcPr>
            <w:tcW w:w="5058" w:type="dxa"/>
          </w:tcPr>
          <w:p w14:paraId="5B71C895" w14:textId="77777777" w:rsidR="001106B0" w:rsidRPr="003C3BC6" w:rsidRDefault="001106B0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Percentage of viewers who seeked at least once while viewing the video</w:t>
            </w:r>
          </w:p>
        </w:tc>
        <w:tc>
          <w:tcPr>
            <w:tcW w:w="1530" w:type="dxa"/>
          </w:tcPr>
          <w:p w14:paraId="3728EC5F" w14:textId="77777777" w:rsidR="001106B0" w:rsidRPr="003C3BC6" w:rsidRDefault="001106B0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36.2%</w:t>
            </w:r>
          </w:p>
        </w:tc>
        <w:tc>
          <w:tcPr>
            <w:tcW w:w="1440" w:type="dxa"/>
          </w:tcPr>
          <w:p w14:paraId="3800D619" w14:textId="77777777" w:rsidR="001106B0" w:rsidRPr="003C3BC6" w:rsidRDefault="001106B0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42.7%</w:t>
            </w:r>
          </w:p>
        </w:tc>
        <w:tc>
          <w:tcPr>
            <w:tcW w:w="1530" w:type="dxa"/>
          </w:tcPr>
          <w:p w14:paraId="132251E7" w14:textId="77777777" w:rsidR="001106B0" w:rsidRPr="003C3BC6" w:rsidRDefault="001106B0" w:rsidP="00300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47.5%</w:t>
            </w:r>
          </w:p>
        </w:tc>
      </w:tr>
    </w:tbl>
    <w:p w14:paraId="4F9D517F" w14:textId="77777777" w:rsidR="00300D4A" w:rsidRDefault="00300D4A" w:rsidP="00300D4A"/>
    <w:p w14:paraId="614C509F" w14:textId="77777777" w:rsidR="00300D4A" w:rsidRPr="003C3BC6" w:rsidRDefault="00300D4A" w:rsidP="00300D4A"/>
    <w:p w14:paraId="47BDDBA6" w14:textId="77777777" w:rsidR="00F17125" w:rsidRDefault="00F17125"/>
    <w:sectPr w:rsidR="00F17125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4A"/>
    <w:rsid w:val="00074934"/>
    <w:rsid w:val="000E34EF"/>
    <w:rsid w:val="001106B0"/>
    <w:rsid w:val="00196B83"/>
    <w:rsid w:val="001F4A30"/>
    <w:rsid w:val="00300D4A"/>
    <w:rsid w:val="00981FF8"/>
    <w:rsid w:val="00B4053D"/>
    <w:rsid w:val="00F17125"/>
    <w:rsid w:val="00F6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FAF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0D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0D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9/notebooks/activity%20level%20depending%20on%20number%20of%20quizzes.ipynb#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7</cp:revision>
  <dcterms:created xsi:type="dcterms:W3CDTF">2015-11-01T03:06:00Z</dcterms:created>
  <dcterms:modified xsi:type="dcterms:W3CDTF">2015-11-01T04:09:00Z</dcterms:modified>
</cp:coreProperties>
</file>